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A6C6D" w14:textId="1096F203" w:rsidR="00F55AB5" w:rsidRDefault="0022479E">
      <w:hyperlink r:id="rId6" w:history="1">
        <w:r w:rsidRPr="00D378DB">
          <w:rPr>
            <w:rStyle w:val="a7"/>
          </w:rPr>
          <w:t>https://github.com/DennisPYu/sit323-2024-t1-prac9p</w:t>
        </w:r>
      </w:hyperlink>
    </w:p>
    <w:p w14:paraId="4FBBE1DC" w14:textId="77777777" w:rsidR="0022479E" w:rsidRDefault="0022479E"/>
    <w:p w14:paraId="6B6D11CC" w14:textId="77777777" w:rsidR="0022479E" w:rsidRDefault="0022479E">
      <w:pPr>
        <w:rPr>
          <w:rFonts w:hint="eastAsia"/>
        </w:rPr>
      </w:pPr>
    </w:p>
    <w:p w14:paraId="7D88BCC5" w14:textId="01BEC329" w:rsidR="00F55AB5" w:rsidRDefault="00F55AB5">
      <w:r>
        <w:rPr>
          <w:rFonts w:hint="eastAsia"/>
        </w:rPr>
        <w:t>Install MongoDB into Kubernetes cluster</w:t>
      </w:r>
    </w:p>
    <w:p w14:paraId="06DD42A1" w14:textId="00EE7D46" w:rsidR="00C73ED5" w:rsidRDefault="00F55AB5">
      <w:r>
        <w:rPr>
          <w:rFonts w:hint="eastAsia"/>
          <w:noProof/>
        </w:rPr>
        <w:drawing>
          <wp:inline distT="0" distB="0" distL="0" distR="0" wp14:anchorId="3F62D240" wp14:editId="7F3A49C8">
            <wp:extent cx="5274310" cy="5405755"/>
            <wp:effectExtent l="0" t="0" r="2540" b="4445"/>
            <wp:docPr id="101105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08DF" w14:textId="77777777" w:rsidR="00F55AB5" w:rsidRDefault="00F55AB5"/>
    <w:p w14:paraId="59FE9E6B" w14:textId="1191EEFA" w:rsidR="00F55AB5" w:rsidRDefault="00F55AB5">
      <w:r>
        <w:rPr>
          <w:rFonts w:hint="eastAsia"/>
        </w:rPr>
        <w:t xml:space="preserve">Create a </w:t>
      </w:r>
      <w:r w:rsidRPr="00F55AB5">
        <w:t>MongoDB user</w:t>
      </w:r>
    </w:p>
    <w:p w14:paraId="5D923EDF" w14:textId="26F764DD" w:rsidR="00F55AB5" w:rsidRDefault="00F55AB5">
      <w:r>
        <w:rPr>
          <w:noProof/>
        </w:rPr>
        <w:drawing>
          <wp:inline distT="0" distB="0" distL="0" distR="0" wp14:anchorId="7BE545D4" wp14:editId="17559AE6">
            <wp:extent cx="5274310" cy="2015490"/>
            <wp:effectExtent l="0" t="0" r="2540" b="3810"/>
            <wp:docPr id="19346520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52083" name="图片 1934652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144D" w14:textId="67F980D8" w:rsidR="00F55AB5" w:rsidRDefault="00F55AB5"/>
    <w:p w14:paraId="09335125" w14:textId="2AA1591E" w:rsidR="00F55AB5" w:rsidRDefault="00F55AB5">
      <w:r>
        <w:rPr>
          <w:rFonts w:hint="eastAsia"/>
        </w:rPr>
        <w:t>Create</w:t>
      </w:r>
      <w:r w:rsidRPr="00F55AB5">
        <w:t xml:space="preserve"> a Persistent Volume</w:t>
      </w:r>
    </w:p>
    <w:p w14:paraId="7CA2FA1D" w14:textId="303AB2A1" w:rsidR="00F55AB5" w:rsidRDefault="00F55AB5">
      <w:r>
        <w:rPr>
          <w:noProof/>
        </w:rPr>
        <w:drawing>
          <wp:inline distT="0" distB="0" distL="0" distR="0" wp14:anchorId="73B6174F" wp14:editId="1A6BAF8F">
            <wp:extent cx="5274310" cy="2618740"/>
            <wp:effectExtent l="0" t="0" r="2540" b="0"/>
            <wp:docPr id="7709539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BB5A" w14:textId="77777777" w:rsidR="00F55AB5" w:rsidRDefault="00F55AB5"/>
    <w:p w14:paraId="390767B1" w14:textId="3A57D006" w:rsidR="00F55AB5" w:rsidRDefault="00F55AB5">
      <w:r w:rsidRPr="00F55AB5">
        <w:t>Create a Kubernetes Secret</w:t>
      </w:r>
    </w:p>
    <w:p w14:paraId="7E570B24" w14:textId="18F772BD" w:rsidR="00F55AB5" w:rsidRDefault="00F55AB5">
      <w:r>
        <w:rPr>
          <w:rFonts w:hint="eastAsia"/>
          <w:noProof/>
        </w:rPr>
        <w:drawing>
          <wp:inline distT="0" distB="0" distL="0" distR="0" wp14:anchorId="6936E640" wp14:editId="422B7A16">
            <wp:extent cx="5266690" cy="2706370"/>
            <wp:effectExtent l="0" t="0" r="0" b="0"/>
            <wp:docPr id="19672579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ACFA" w14:textId="77777777" w:rsidR="00F55AB5" w:rsidRDefault="00F55AB5"/>
    <w:p w14:paraId="0AA7F603" w14:textId="48337F5F" w:rsidR="00977D8E" w:rsidRDefault="007E34CD">
      <w:pPr>
        <w:rPr>
          <w:lang w:val="en-US"/>
        </w:rPr>
      </w:pPr>
      <w:r>
        <w:rPr>
          <w:rFonts w:hint="eastAsia"/>
        </w:rPr>
        <w:t>Setting up</w:t>
      </w:r>
    </w:p>
    <w:p w14:paraId="701C1B38" w14:textId="32D6B23D" w:rsidR="007E34CD" w:rsidRPr="007E34CD" w:rsidRDefault="007E34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8F417F" wp14:editId="7CF735C5">
            <wp:extent cx="5274310" cy="3108960"/>
            <wp:effectExtent l="0" t="0" r="2540" b="0"/>
            <wp:docPr id="116544159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72D7" w14:textId="77777777" w:rsidR="00977D8E" w:rsidRDefault="00977D8E"/>
    <w:p w14:paraId="6A28E634" w14:textId="12DD0FD5" w:rsidR="00F55AB5" w:rsidRDefault="00977D8E">
      <w:r w:rsidRPr="00977D8E">
        <w:t>Creat</w:t>
      </w:r>
      <w:r>
        <w:rPr>
          <w:rFonts w:hint="eastAsia"/>
        </w:rPr>
        <w:t>ing</w:t>
      </w:r>
      <w:r>
        <w:rPr>
          <w:rFonts w:hint="eastAsia"/>
          <w:noProof/>
        </w:rPr>
        <w:drawing>
          <wp:inline distT="0" distB="0" distL="0" distR="0" wp14:anchorId="0E613D28" wp14:editId="3BDF1F9E">
            <wp:extent cx="5303520" cy="3072130"/>
            <wp:effectExtent l="0" t="0" r="0" b="0"/>
            <wp:docPr id="18640097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E70C" w14:textId="77777777" w:rsidR="00977D8E" w:rsidRDefault="00977D8E"/>
    <w:p w14:paraId="31A63A71" w14:textId="2C1BFB08" w:rsidR="00977D8E" w:rsidRDefault="00977D8E">
      <w:r>
        <w:rPr>
          <w:rFonts w:hint="eastAsia"/>
        </w:rPr>
        <w:t>Reading</w:t>
      </w:r>
    </w:p>
    <w:p w14:paraId="0E54EB47" w14:textId="580FFA6A" w:rsidR="00977D8E" w:rsidRDefault="00977D8E">
      <w:r>
        <w:rPr>
          <w:noProof/>
        </w:rPr>
        <w:drawing>
          <wp:inline distT="0" distB="0" distL="0" distR="0" wp14:anchorId="6B102E19" wp14:editId="20397A27">
            <wp:extent cx="5303520" cy="987425"/>
            <wp:effectExtent l="0" t="0" r="0" b="3175"/>
            <wp:docPr id="14073179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B588" w14:textId="77777777" w:rsidR="00977D8E" w:rsidRDefault="00977D8E"/>
    <w:p w14:paraId="57AF48AD" w14:textId="67C91F61" w:rsidR="00977D8E" w:rsidRDefault="00977D8E">
      <w:r>
        <w:rPr>
          <w:rFonts w:hint="eastAsia"/>
        </w:rPr>
        <w:t>Updating</w:t>
      </w:r>
    </w:p>
    <w:p w14:paraId="4E2E9CAC" w14:textId="49F1B741" w:rsidR="00977D8E" w:rsidRDefault="00977D8E">
      <w:r>
        <w:rPr>
          <w:noProof/>
        </w:rPr>
        <w:lastRenderedPageBreak/>
        <w:drawing>
          <wp:inline distT="0" distB="0" distL="0" distR="0" wp14:anchorId="3F7D7D42" wp14:editId="5B6EEFC8">
            <wp:extent cx="5303520" cy="1265555"/>
            <wp:effectExtent l="0" t="0" r="0" b="0"/>
            <wp:docPr id="6232794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B23D" w14:textId="77777777" w:rsidR="00977D8E" w:rsidRDefault="00977D8E"/>
    <w:p w14:paraId="49AC2149" w14:textId="1BBB99AF" w:rsidR="00977D8E" w:rsidRDefault="00977D8E">
      <w:r>
        <w:rPr>
          <w:rFonts w:hint="eastAsia"/>
        </w:rPr>
        <w:t>Deleting</w:t>
      </w:r>
    </w:p>
    <w:p w14:paraId="22FEEB36" w14:textId="0870DDFF" w:rsidR="00977D8E" w:rsidRDefault="00977D8E">
      <w:r>
        <w:rPr>
          <w:noProof/>
        </w:rPr>
        <w:drawing>
          <wp:inline distT="0" distB="0" distL="0" distR="0" wp14:anchorId="5FE0BDFB" wp14:editId="6CCCD0BD">
            <wp:extent cx="5303520" cy="1265555"/>
            <wp:effectExtent l="0" t="0" r="0" b="0"/>
            <wp:docPr id="83419898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4F856" w14:textId="77777777" w:rsidR="007B7AE9" w:rsidRDefault="007B7AE9" w:rsidP="00977D8E">
      <w:r>
        <w:separator/>
      </w:r>
    </w:p>
  </w:endnote>
  <w:endnote w:type="continuationSeparator" w:id="0">
    <w:p w14:paraId="0A1E0990" w14:textId="77777777" w:rsidR="007B7AE9" w:rsidRDefault="007B7AE9" w:rsidP="0097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D7B1E" w14:textId="77777777" w:rsidR="007B7AE9" w:rsidRDefault="007B7AE9" w:rsidP="00977D8E">
      <w:r>
        <w:separator/>
      </w:r>
    </w:p>
  </w:footnote>
  <w:footnote w:type="continuationSeparator" w:id="0">
    <w:p w14:paraId="16EB3804" w14:textId="77777777" w:rsidR="007B7AE9" w:rsidRDefault="007B7AE9" w:rsidP="0097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42"/>
    <w:rsid w:val="00200337"/>
    <w:rsid w:val="0022479E"/>
    <w:rsid w:val="00392B57"/>
    <w:rsid w:val="00405F1B"/>
    <w:rsid w:val="00506B42"/>
    <w:rsid w:val="007B7AE9"/>
    <w:rsid w:val="007E34CD"/>
    <w:rsid w:val="00977D8E"/>
    <w:rsid w:val="009E58C1"/>
    <w:rsid w:val="00A301EA"/>
    <w:rsid w:val="00AC7174"/>
    <w:rsid w:val="00BA6945"/>
    <w:rsid w:val="00C73ED5"/>
    <w:rsid w:val="00F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2D028"/>
  <w15:chartTrackingRefBased/>
  <w15:docId w15:val="{B97C000B-9A1D-4F54-B962-A1178172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D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D8E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97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D8E"/>
    <w:rPr>
      <w:sz w:val="18"/>
      <w:szCs w:val="18"/>
      <w:lang w:val="en-AU"/>
    </w:rPr>
  </w:style>
  <w:style w:type="character" w:styleId="a7">
    <w:name w:val="Hyperlink"/>
    <w:basedOn w:val="a0"/>
    <w:uiPriority w:val="99"/>
    <w:unhideWhenUsed/>
    <w:rsid w:val="0022479E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4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ennisPYu/sit323-2024-t1-prac9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5</cp:revision>
  <cp:lastPrinted>2024-05-13T17:14:00Z</cp:lastPrinted>
  <dcterms:created xsi:type="dcterms:W3CDTF">2024-05-13T16:02:00Z</dcterms:created>
  <dcterms:modified xsi:type="dcterms:W3CDTF">2024-05-13T17:14:00Z</dcterms:modified>
</cp:coreProperties>
</file>