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February 5,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77777777" w:rsidR="001050C8" w:rsidRDefault="00D14BE3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Create a website with a basic homepage and an interface for an admin to view and create stylists from and to a database. 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Sprint 1 Backlog:</w:t>
      </w:r>
    </w:p>
    <w:p w14:paraId="1363E237" w14:textId="04C77C7E" w:rsidR="001050C8" w:rsidRDefault="00D14BE3">
      <w:pPr>
        <w:numPr>
          <w:ilvl w:val="0"/>
          <w:numId w:val="2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SET-45 Add Website Home Page (2)</w:t>
      </w:r>
    </w:p>
    <w:p w14:paraId="79EA1C3D" w14:textId="18306F62" w:rsidR="001050C8" w:rsidRDefault="00D14BE3">
      <w:pPr>
        <w:numPr>
          <w:ilvl w:val="0"/>
          <w:numId w:val="2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SET-46 Add Website Navbar (2)</w:t>
      </w:r>
    </w:p>
    <w:p w14:paraId="254A3C35" w14:textId="152DBCF9" w:rsidR="001050C8" w:rsidRDefault="00D14BE3">
      <w:pPr>
        <w:numPr>
          <w:ilvl w:val="0"/>
          <w:numId w:val="2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SET-52 Add Website Footer (1)</w:t>
      </w:r>
    </w:p>
    <w:p w14:paraId="2BF49466" w14:textId="77777777" w:rsidR="001050C8" w:rsidRDefault="00D14BE3">
      <w:pPr>
        <w:numPr>
          <w:ilvl w:val="0"/>
          <w:numId w:val="2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Epic SET-28 Add Stylis</w:t>
      </w:r>
      <w:r>
        <w:rPr>
          <w:rFonts w:ascii="Calibri" w:eastAsia="Calibri" w:hAnsi="Calibri" w:cs="Calibri"/>
          <w:color w:val="000000"/>
          <w:sz w:val="28"/>
        </w:rPr>
        <w:t>t CRUD Features</w:t>
      </w:r>
    </w:p>
    <w:p w14:paraId="60EDCA0B" w14:textId="25131E69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SET-9 Create stylist database table (2)</w:t>
      </w:r>
    </w:p>
    <w:p w14:paraId="1D6D02A8" w14:textId="69826DF8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SET-53 Add dummy stylists (1)</w:t>
      </w:r>
    </w:p>
    <w:p w14:paraId="7A0BA7C4" w14:textId="4BC1BC67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SET-8 Create controller for stylist object (1)</w:t>
      </w:r>
    </w:p>
    <w:p w14:paraId="2C300802" w14:textId="6265982D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SET-49 Create stylist model for front and back end (1)</w:t>
      </w:r>
    </w:p>
    <w:p w14:paraId="49B00DAB" w14:textId="6E8BF19A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SET-11 Create front end stylist service (1)</w:t>
      </w:r>
    </w:p>
    <w:p w14:paraId="020923E7" w14:textId="09C0996F" w:rsidR="001050C8" w:rsidRDefault="00D14BE3">
      <w:pPr>
        <w:numPr>
          <w:ilvl w:val="0"/>
          <w:numId w:val="2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SET-16 Add stylist creat</w:t>
      </w:r>
      <w:r>
        <w:rPr>
          <w:rFonts w:ascii="Calibri" w:eastAsia="Calibri" w:hAnsi="Calibri" w:cs="Calibri"/>
          <w:color w:val="000000"/>
          <w:sz w:val="28"/>
        </w:rPr>
        <w:t>e functionality (5)</w:t>
      </w:r>
    </w:p>
    <w:p w14:paraId="33B31309" w14:textId="77777777" w:rsidR="001050C8" w:rsidRDefault="00D14BE3">
      <w:pPr>
        <w:spacing w:after="58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  <w:t>Create front end service method</w:t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  <w:t>Create back end service method</w:t>
      </w:r>
    </w:p>
    <w:p w14:paraId="77EE0A00" w14:textId="3CCAEDCC" w:rsidR="001050C8" w:rsidRDefault="00D14BE3">
      <w:pPr>
        <w:numPr>
          <w:ilvl w:val="0"/>
          <w:numId w:val="3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SET-26 Add stylist view functionality (5)</w:t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  <w:t>Create front end service method</w:t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  <w:t>Create back end service method</w:t>
      </w:r>
    </w:p>
    <w:p w14:paraId="020288A8" w14:textId="501186F9" w:rsidR="001050C8" w:rsidRDefault="00D14BE3">
      <w:pPr>
        <w:numPr>
          <w:ilvl w:val="0"/>
          <w:numId w:val="3"/>
        </w:numPr>
        <w:spacing w:after="58" w:line="240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DONE: </w:t>
      </w:r>
      <w:r>
        <w:rPr>
          <w:rFonts w:ascii="Calibri" w:eastAsia="Calibri" w:hAnsi="Calibri" w:cs="Calibri"/>
          <w:color w:val="000000"/>
          <w:sz w:val="28"/>
        </w:rPr>
        <w:t>SET-10 Create webpage to display and update stylist  information (3)</w:t>
      </w:r>
    </w:p>
    <w:sectPr w:rsidR="0010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1050C8"/>
    <w:rsid w:val="00D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2</cp:revision>
  <dcterms:created xsi:type="dcterms:W3CDTF">2022-02-17T20:39:00Z</dcterms:created>
  <dcterms:modified xsi:type="dcterms:W3CDTF">2022-02-17T20:39:00Z</dcterms:modified>
</cp:coreProperties>
</file>