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D2BD" w14:textId="19FD5C93" w:rsidR="005450DC" w:rsidRDefault="005450DC" w:rsidP="005450DC">
      <w:r>
        <w:t>Team-1 - George Garrett, Jake Morris, James Pangia, Dennis Parkman, Zeenal Prajapati</w:t>
      </w:r>
    </w:p>
    <w:p w14:paraId="27D52A2D" w14:textId="7BD2AF87" w:rsidR="005450DC" w:rsidRDefault="005450DC" w:rsidP="005450DC">
      <w:r>
        <w:t>7 March 2022</w:t>
      </w:r>
    </w:p>
    <w:p w14:paraId="17CBDF6F" w14:textId="3C789B69" w:rsidR="005450DC" w:rsidRDefault="005450DC" w:rsidP="005450DC">
      <w:r>
        <w:t>CSCI 4320</w:t>
      </w:r>
    </w:p>
    <w:p w14:paraId="371C3492" w14:textId="3A0A2065" w:rsidR="005450DC" w:rsidRDefault="005450DC" w:rsidP="005450DC">
      <w:r>
        <w:t>Prof. Richardson</w:t>
      </w:r>
    </w:p>
    <w:p w14:paraId="50CCBAB6" w14:textId="4EC440A7" w:rsidR="005450DC" w:rsidRDefault="005450DC" w:rsidP="005450DC">
      <w:pPr>
        <w:jc w:val="center"/>
      </w:pPr>
      <w:r>
        <w:t>Sprint 2 - Class Diagrams</w:t>
      </w:r>
    </w:p>
    <w:p w14:paraId="4CCA4F02" w14:textId="2375AAF5" w:rsidR="005450DC" w:rsidRPr="001046CD" w:rsidRDefault="001046CD" w:rsidP="005450DC">
      <w:pPr>
        <w:jc w:val="left"/>
        <w:rPr>
          <w:b/>
          <w:bCs/>
        </w:rPr>
      </w:pPr>
      <w:r>
        <w:rPr>
          <w:b/>
          <w:bCs/>
        </w:rPr>
        <w:t>Backend:</w:t>
      </w:r>
    </w:p>
    <w:p w14:paraId="795DC99D" w14:textId="64DD248A" w:rsidR="00411E3A" w:rsidRDefault="005450DC" w:rsidP="005450DC">
      <w:pPr>
        <w:jc w:val="left"/>
      </w:pPr>
      <w:r w:rsidRPr="005450DC">
        <w:drawing>
          <wp:inline distT="0" distB="0" distL="0" distR="0" wp14:anchorId="3E71385D" wp14:editId="1FE8EE37">
            <wp:extent cx="5943600" cy="24269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2AE" w14:textId="5B2F65D6" w:rsidR="003F3CA6" w:rsidRDefault="003F3CA6" w:rsidP="005450DC">
      <w:pPr>
        <w:jc w:val="left"/>
        <w:rPr>
          <w:b/>
          <w:bCs/>
        </w:rPr>
      </w:pPr>
      <w:r>
        <w:rPr>
          <w:b/>
          <w:bCs/>
        </w:rPr>
        <w:t>Frontend:</w:t>
      </w:r>
    </w:p>
    <w:p w14:paraId="446299E2" w14:textId="7356B0A1" w:rsidR="003F3CA6" w:rsidRPr="003F3CA6" w:rsidRDefault="00412DB5" w:rsidP="005450DC">
      <w:pPr>
        <w:jc w:val="left"/>
        <w:rPr>
          <w:b/>
          <w:bCs/>
        </w:rPr>
      </w:pPr>
      <w:r w:rsidRPr="00412DB5">
        <w:rPr>
          <w:b/>
          <w:bCs/>
        </w:rPr>
        <w:drawing>
          <wp:inline distT="0" distB="0" distL="0" distR="0" wp14:anchorId="5FC2FEDB" wp14:editId="059C0613">
            <wp:extent cx="4895850" cy="312633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CA6" w:rsidRPr="003F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DC"/>
    <w:rsid w:val="001046CD"/>
    <w:rsid w:val="003F3CA6"/>
    <w:rsid w:val="00411E3A"/>
    <w:rsid w:val="00412DB5"/>
    <w:rsid w:val="005450DC"/>
    <w:rsid w:val="0081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397B"/>
  <w15:chartTrackingRefBased/>
  <w15:docId w15:val="{6245DB44-44E4-4BA4-AA70-3F87E7AA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857"/>
    <w:pPr>
      <w:spacing w:line="240" w:lineRule="auto"/>
      <w:jc w:val="left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garrett</dc:creator>
  <cp:keywords/>
  <dc:description/>
  <cp:lastModifiedBy>george garrett</cp:lastModifiedBy>
  <cp:revision>5</cp:revision>
  <dcterms:created xsi:type="dcterms:W3CDTF">2022-03-05T20:51:00Z</dcterms:created>
  <dcterms:modified xsi:type="dcterms:W3CDTF">2022-03-05T21:03:00Z</dcterms:modified>
</cp:coreProperties>
</file>