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4218CA40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February </w:t>
      </w:r>
      <w:r w:rsidR="00E20970">
        <w:rPr>
          <w:rFonts w:ascii="Calibri" w:eastAsia="Calibri" w:hAnsi="Calibri" w:cs="Calibri"/>
          <w:color w:val="000000"/>
          <w:sz w:val="28"/>
        </w:rPr>
        <w:t>20</w:t>
      </w:r>
      <w:r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091B5181" w:rsidR="001050C8" w:rsidRDefault="006734EE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Add and show a full stylist schedule, and complete stylist information features.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2043A71C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B12CB9">
        <w:rPr>
          <w:rFonts w:ascii="Calibri" w:eastAsia="Calibri" w:hAnsi="Calibri" w:cs="Calibri"/>
          <w:b/>
          <w:color w:val="000000"/>
          <w:sz w:val="28"/>
        </w:rPr>
        <w:t>2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2BF49466" w14:textId="042239A4" w:rsidR="001050C8" w:rsidRDefault="00AB6128" w:rsidP="00E92610">
      <w:pPr>
        <w:numPr>
          <w:ilvl w:val="0"/>
          <w:numId w:val="2"/>
        </w:numPr>
        <w:spacing w:after="58"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bookmarkStart w:id="0" w:name="_Hlk96015223"/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14BE3">
        <w:rPr>
          <w:rFonts w:ascii="Calibri" w:eastAsia="Calibri" w:hAnsi="Calibri" w:cs="Calibri"/>
          <w:color w:val="000000"/>
          <w:sz w:val="28"/>
        </w:rPr>
        <w:t>Epic SET-28 Add Stylist CRUD Features</w:t>
      </w:r>
    </w:p>
    <w:p w14:paraId="020288A8" w14:textId="128A8134" w:rsidR="001050C8" w:rsidRDefault="00AB6128" w:rsidP="00E92610">
      <w:pPr>
        <w:numPr>
          <w:ilvl w:val="0"/>
          <w:numId w:val="3"/>
        </w:numPr>
        <w:spacing w:after="58" w:line="276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SET-20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Add stylist delete/inactivate functionality</w:t>
      </w:r>
      <w:r w:rsidR="00B12CB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EAE99CB" w14:textId="668B6B19" w:rsidR="00B12CB9" w:rsidRDefault="00AB6128" w:rsidP="00E92610">
      <w:pPr>
        <w:numPr>
          <w:ilvl w:val="0"/>
          <w:numId w:val="3"/>
        </w:numPr>
        <w:spacing w:after="58" w:line="276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SET-23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Add stylist update functionality</w:t>
      </w:r>
      <w:r w:rsidR="00B12CB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1B249840" w14:textId="0D989BAA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SET-76 integrate additional CRUD features to stylist page</w:t>
      </w:r>
      <w:r w:rsidR="00E20970">
        <w:rPr>
          <w:rFonts w:ascii="Calibri" w:eastAsia="Calibri" w:hAnsi="Calibri" w:cs="Calibri"/>
          <w:color w:val="000000"/>
          <w:sz w:val="28"/>
        </w:rPr>
        <w:t xml:space="preserve"> (</w:t>
      </w:r>
      <w:r w:rsidR="00F46837">
        <w:rPr>
          <w:rFonts w:ascii="Calibri" w:eastAsia="Calibri" w:hAnsi="Calibri" w:cs="Calibri"/>
          <w:color w:val="000000"/>
          <w:sz w:val="28"/>
        </w:rPr>
        <w:t>2</w:t>
      </w:r>
      <w:r w:rsidR="00E20970">
        <w:rPr>
          <w:rFonts w:ascii="Calibri" w:eastAsia="Calibri" w:hAnsi="Calibri" w:cs="Calibri"/>
          <w:color w:val="000000"/>
          <w:sz w:val="28"/>
        </w:rPr>
        <w:t>)</w:t>
      </w:r>
    </w:p>
    <w:p w14:paraId="2DA16C93" w14:textId="32988CB8" w:rsidR="00F46837" w:rsidRPr="00F46837" w:rsidRDefault="00AB6128" w:rsidP="00F46837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F46837" w:rsidRPr="00B12CB9">
        <w:rPr>
          <w:rFonts w:ascii="Calibri" w:eastAsia="Calibri" w:hAnsi="Calibri" w:cs="Calibri"/>
          <w:color w:val="000000"/>
          <w:sz w:val="28"/>
        </w:rPr>
        <w:t>SET-73</w:t>
      </w:r>
      <w:r w:rsidR="00F46837">
        <w:rPr>
          <w:rFonts w:ascii="Calibri" w:eastAsia="Calibri" w:hAnsi="Calibri" w:cs="Calibri"/>
          <w:color w:val="000000"/>
          <w:sz w:val="28"/>
        </w:rPr>
        <w:t xml:space="preserve"> </w:t>
      </w:r>
      <w:r w:rsidR="00F46837" w:rsidRPr="00B12CB9">
        <w:rPr>
          <w:rFonts w:ascii="Calibri" w:eastAsia="Calibri" w:hAnsi="Calibri" w:cs="Calibri"/>
          <w:color w:val="000000"/>
          <w:sz w:val="28"/>
        </w:rPr>
        <w:t>allow add stylist image in create stylist functionality</w:t>
      </w:r>
      <w:r w:rsidR="00F46837">
        <w:rPr>
          <w:rFonts w:ascii="Calibri" w:eastAsia="Calibri" w:hAnsi="Calibri" w:cs="Calibri"/>
          <w:color w:val="000000"/>
          <w:sz w:val="28"/>
        </w:rPr>
        <w:t xml:space="preserve"> (3) </w:t>
      </w:r>
    </w:p>
    <w:p w14:paraId="1D214585" w14:textId="215B3F05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SET-30 Add ability to list all stylists by their stylist level.</w:t>
      </w:r>
      <w:r w:rsidR="00B12CB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1753A1A" w14:textId="448D63EE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SET-51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appointment models and db table</w:t>
      </w:r>
      <w:r w:rsidR="00B12CB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E9297F5" w14:textId="7F3F7561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SET-54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appointment service and controller</w:t>
      </w:r>
      <w:r w:rsidR="00B12CB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1FE5E871" w14:textId="4086F4DD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SET-55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appointment UI page</w:t>
      </w:r>
      <w:r w:rsidR="00B12CB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005AC1D" w14:textId="146C880C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SET-31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unavailability models and db table</w:t>
      </w:r>
      <w:r w:rsidR="00B12CB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433B4B6" w14:textId="38DD1261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SET-56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unavailability service and controller</w:t>
      </w:r>
      <w:r w:rsidR="00B12CB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12ED0C12" w14:textId="1416E357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SET-57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unavailability UI page</w:t>
      </w:r>
      <w:r w:rsidR="00B12CB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26A42681" w14:textId="4D1C3AC0" w:rsidR="00B12CB9" w:rsidRDefault="00AB6128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B12CB9" w:rsidRPr="00B12CB9">
        <w:rPr>
          <w:rFonts w:ascii="Calibri" w:eastAsia="Calibri" w:hAnsi="Calibri" w:cs="Calibri"/>
          <w:color w:val="000000"/>
          <w:sz w:val="28"/>
        </w:rPr>
        <w:t>SET-58</w:t>
      </w:r>
      <w:r w:rsidR="00B12CB9">
        <w:rPr>
          <w:rFonts w:ascii="Calibri" w:eastAsia="Calibri" w:hAnsi="Calibri" w:cs="Calibri"/>
          <w:color w:val="000000"/>
          <w:sz w:val="28"/>
        </w:rPr>
        <w:t xml:space="preserve"> </w:t>
      </w:r>
      <w:r w:rsidR="00B12CB9" w:rsidRPr="00B12CB9">
        <w:rPr>
          <w:rFonts w:ascii="Calibri" w:eastAsia="Calibri" w:hAnsi="Calibri" w:cs="Calibri"/>
          <w:color w:val="000000"/>
          <w:sz w:val="28"/>
        </w:rPr>
        <w:t>Create UI page to show stylist schedule</w:t>
      </w:r>
      <w:r w:rsidR="00B12CB9">
        <w:rPr>
          <w:rFonts w:ascii="Calibri" w:eastAsia="Calibri" w:hAnsi="Calibri" w:cs="Calibri"/>
          <w:color w:val="000000"/>
          <w:sz w:val="28"/>
        </w:rPr>
        <w:t xml:space="preserve"> (</w:t>
      </w:r>
      <w:r w:rsidR="00F46837">
        <w:rPr>
          <w:rFonts w:ascii="Calibri" w:eastAsia="Calibri" w:hAnsi="Calibri" w:cs="Calibri"/>
          <w:color w:val="000000"/>
          <w:sz w:val="28"/>
        </w:rPr>
        <w:t>2</w:t>
      </w:r>
      <w:r w:rsidR="00B12CB9">
        <w:rPr>
          <w:rFonts w:ascii="Calibri" w:eastAsia="Calibri" w:hAnsi="Calibri" w:cs="Calibri"/>
          <w:color w:val="000000"/>
          <w:sz w:val="28"/>
        </w:rPr>
        <w:t>)</w:t>
      </w:r>
      <w:bookmarkEnd w:id="0"/>
    </w:p>
    <w:sectPr w:rsidR="00B1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1050C8"/>
    <w:rsid w:val="006734EE"/>
    <w:rsid w:val="00AB6128"/>
    <w:rsid w:val="00B12CB9"/>
    <w:rsid w:val="00D14BE3"/>
    <w:rsid w:val="00E20970"/>
    <w:rsid w:val="00E92610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9</cp:revision>
  <dcterms:created xsi:type="dcterms:W3CDTF">2022-02-17T20:39:00Z</dcterms:created>
  <dcterms:modified xsi:type="dcterms:W3CDTF">2022-03-05T18:37:00Z</dcterms:modified>
</cp:coreProperties>
</file>