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C781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Group 1</w:t>
      </w:r>
    </w:p>
    <w:p w14:paraId="79E592CD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CSCI 4320</w:t>
      </w:r>
    </w:p>
    <w:p w14:paraId="773DB4E3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Professor Frank Richardson</w:t>
      </w:r>
    </w:p>
    <w:p w14:paraId="15515065" w14:textId="6AFBD78D" w:rsidR="001050C8" w:rsidRDefault="00043DD2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March 6</w:t>
      </w:r>
      <w:r w:rsidR="00D14BE3">
        <w:rPr>
          <w:rFonts w:ascii="Calibri" w:eastAsia="Calibri" w:hAnsi="Calibri" w:cs="Calibri"/>
          <w:color w:val="000000"/>
          <w:sz w:val="28"/>
        </w:rPr>
        <w:t>, 2022</w:t>
      </w:r>
    </w:p>
    <w:p w14:paraId="6B85E3C4" w14:textId="77777777" w:rsidR="001050C8" w:rsidRDefault="001050C8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14:paraId="0A7FD56F" w14:textId="77777777" w:rsidR="001050C8" w:rsidRDefault="00D14BE3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Sprint Goal Statement:  </w:t>
      </w:r>
    </w:p>
    <w:p w14:paraId="652BC748" w14:textId="24BCBC4A" w:rsidR="001050C8" w:rsidRDefault="001814AF">
      <w:pPr>
        <w:numPr>
          <w:ilvl w:val="0"/>
          <w:numId w:val="1"/>
        </w:numPr>
        <w:spacing w:after="58" w:line="240" w:lineRule="auto"/>
        <w:ind w:left="36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Refine the appointment creation system, and create customer review system.</w:t>
      </w:r>
    </w:p>
    <w:p w14:paraId="5B890BB1" w14:textId="77777777" w:rsidR="001050C8" w:rsidRDefault="001050C8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14:paraId="33926CC7" w14:textId="14A55032" w:rsidR="001050C8" w:rsidRDefault="00D14BE3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Sprint </w:t>
      </w:r>
      <w:r w:rsidR="00E50BE1">
        <w:rPr>
          <w:rFonts w:ascii="Calibri" w:eastAsia="Calibri" w:hAnsi="Calibri" w:cs="Calibri"/>
          <w:b/>
          <w:color w:val="000000"/>
          <w:sz w:val="28"/>
        </w:rPr>
        <w:t>3</w:t>
      </w:r>
      <w:r>
        <w:rPr>
          <w:rFonts w:ascii="Calibri" w:eastAsia="Calibri" w:hAnsi="Calibri" w:cs="Calibri"/>
          <w:b/>
          <w:color w:val="000000"/>
          <w:sz w:val="28"/>
        </w:rPr>
        <w:t xml:space="preserve"> Backlog:</w:t>
      </w:r>
    </w:p>
    <w:p w14:paraId="42971F77" w14:textId="65136ACC" w:rsidR="00E50BE1" w:rsidRDefault="00E50BE1" w:rsidP="00E50BE1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SET-32 </w:t>
      </w:r>
      <w:r w:rsidR="00207568">
        <w:rPr>
          <w:rFonts w:ascii="Calibri" w:eastAsia="Calibri" w:hAnsi="Calibri" w:cs="Calibri"/>
          <w:color w:val="000000"/>
          <w:sz w:val="28"/>
        </w:rPr>
        <w:t>Update stylist schedule page for better sorting</w:t>
      </w:r>
      <w:r w:rsidR="00CC26D7"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5B9BF6DB" w14:textId="229D0D7B" w:rsidR="00207568" w:rsidRDefault="00207568" w:rsidP="00207568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207568">
        <w:rPr>
          <w:rFonts w:ascii="Calibri" w:eastAsia="Calibri" w:hAnsi="Calibri" w:cs="Calibri"/>
          <w:color w:val="000000"/>
          <w:sz w:val="28"/>
        </w:rPr>
        <w:t>SET-79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207568">
        <w:rPr>
          <w:rFonts w:ascii="Calibri" w:eastAsia="Calibri" w:hAnsi="Calibri" w:cs="Calibri"/>
          <w:color w:val="000000"/>
          <w:sz w:val="28"/>
        </w:rPr>
        <w:t>Add controller / service / backend frontend objects for services</w:t>
      </w:r>
      <w:r w:rsidR="00CC26D7">
        <w:rPr>
          <w:rFonts w:ascii="Calibri" w:eastAsia="Calibri" w:hAnsi="Calibri" w:cs="Calibri"/>
          <w:color w:val="000000"/>
          <w:sz w:val="28"/>
        </w:rPr>
        <w:t xml:space="preserve"> </w:t>
      </w:r>
      <w:r w:rsidR="00CC26D7">
        <w:rPr>
          <w:rFonts w:ascii="Calibri" w:eastAsia="Calibri" w:hAnsi="Calibri" w:cs="Calibri"/>
          <w:color w:val="000000"/>
          <w:sz w:val="28"/>
        </w:rPr>
        <w:t>(3)</w:t>
      </w:r>
    </w:p>
    <w:p w14:paraId="778787D9" w14:textId="7CDDC456" w:rsidR="00207568" w:rsidRDefault="00207568" w:rsidP="00207568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207568">
        <w:rPr>
          <w:rFonts w:ascii="Calibri" w:eastAsia="Calibri" w:hAnsi="Calibri" w:cs="Calibri"/>
          <w:color w:val="000000"/>
          <w:sz w:val="28"/>
        </w:rPr>
        <w:t>SET-80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207568">
        <w:rPr>
          <w:rFonts w:ascii="Calibri" w:eastAsia="Calibri" w:hAnsi="Calibri" w:cs="Calibri"/>
          <w:color w:val="000000"/>
          <w:sz w:val="28"/>
        </w:rPr>
        <w:t>Add stylist specialty / rejected tasks tables and fields to stylist table</w:t>
      </w:r>
      <w:r w:rsidR="000139F4">
        <w:rPr>
          <w:rFonts w:ascii="Calibri" w:eastAsia="Calibri" w:hAnsi="Calibri" w:cs="Calibri"/>
          <w:color w:val="000000"/>
          <w:sz w:val="28"/>
        </w:rPr>
        <w:t xml:space="preserve"> </w:t>
      </w:r>
      <w:r w:rsidR="000139F4">
        <w:rPr>
          <w:rFonts w:ascii="Calibri" w:eastAsia="Calibri" w:hAnsi="Calibri" w:cs="Calibri"/>
          <w:color w:val="000000"/>
          <w:sz w:val="28"/>
        </w:rPr>
        <w:t>(</w:t>
      </w:r>
      <w:r w:rsidR="000139F4">
        <w:rPr>
          <w:rFonts w:ascii="Calibri" w:eastAsia="Calibri" w:hAnsi="Calibri" w:cs="Calibri"/>
          <w:color w:val="000000"/>
          <w:sz w:val="28"/>
        </w:rPr>
        <w:t>1</w:t>
      </w:r>
      <w:r w:rsidR="000139F4">
        <w:rPr>
          <w:rFonts w:ascii="Calibri" w:eastAsia="Calibri" w:hAnsi="Calibri" w:cs="Calibri"/>
          <w:color w:val="000000"/>
          <w:sz w:val="28"/>
        </w:rPr>
        <w:t>)</w:t>
      </w:r>
    </w:p>
    <w:p w14:paraId="4A6DF29B" w14:textId="36A4EB5D" w:rsidR="00B1727D" w:rsidRDefault="00AF262C" w:rsidP="00EE47CB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 w:rsidRPr="00B1727D">
        <w:rPr>
          <w:rFonts w:ascii="Calibri" w:eastAsia="Calibri" w:hAnsi="Calibri" w:cs="Calibri"/>
          <w:color w:val="000000"/>
          <w:sz w:val="28"/>
        </w:rPr>
        <w:t>SET-81</w:t>
      </w:r>
      <w:r w:rsidRPr="00B1727D">
        <w:rPr>
          <w:rFonts w:ascii="Calibri" w:eastAsia="Calibri" w:hAnsi="Calibri" w:cs="Calibri"/>
          <w:color w:val="000000"/>
          <w:sz w:val="28"/>
        </w:rPr>
        <w:t xml:space="preserve"> </w:t>
      </w:r>
      <w:r w:rsidR="00B1727D" w:rsidRPr="00B1727D">
        <w:rPr>
          <w:rFonts w:ascii="Calibri" w:eastAsia="Calibri" w:hAnsi="Calibri" w:cs="Calibri"/>
          <w:color w:val="000000"/>
          <w:sz w:val="28"/>
        </w:rPr>
        <w:t>Update stylist UI page to include preferred / denied tasks</w:t>
      </w:r>
      <w:r w:rsidR="00803398"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01382CD1" w14:textId="2E0C428D" w:rsidR="00066997" w:rsidRPr="00B1727D" w:rsidRDefault="00066997" w:rsidP="00EE47CB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 w:rsidRPr="00B1727D">
        <w:rPr>
          <w:rFonts w:ascii="Calibri" w:eastAsia="Calibri" w:hAnsi="Calibri" w:cs="Calibri"/>
          <w:color w:val="000000"/>
          <w:sz w:val="28"/>
        </w:rPr>
        <w:t>SET-50 Add preset list of available services with option for custom input</w:t>
      </w:r>
      <w:r w:rsidR="001E747D"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71B97F21" w14:textId="5BC5A609" w:rsidR="00043DD2" w:rsidRDefault="00E13979" w:rsidP="00E13979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E13979">
        <w:rPr>
          <w:rFonts w:ascii="Calibri" w:eastAsia="Calibri" w:hAnsi="Calibri" w:cs="Calibri"/>
          <w:color w:val="000000"/>
          <w:sz w:val="28"/>
        </w:rPr>
        <w:t>SET-35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E13979">
        <w:rPr>
          <w:rFonts w:ascii="Calibri" w:eastAsia="Calibri" w:hAnsi="Calibri" w:cs="Calibri"/>
          <w:color w:val="000000"/>
          <w:sz w:val="28"/>
        </w:rPr>
        <w:t>Add button to autofill walk-in client</w:t>
      </w:r>
      <w:r w:rsidR="001E747D">
        <w:rPr>
          <w:rFonts w:ascii="Calibri" w:eastAsia="Calibri" w:hAnsi="Calibri" w:cs="Calibri"/>
          <w:color w:val="000000"/>
          <w:sz w:val="28"/>
        </w:rPr>
        <w:t xml:space="preserve"> (1)</w:t>
      </w:r>
    </w:p>
    <w:p w14:paraId="26A42681" w14:textId="7EF77E30" w:rsidR="00B12CB9" w:rsidRDefault="00F154DB" w:rsidP="00F154DB">
      <w:pPr>
        <w:numPr>
          <w:ilvl w:val="0"/>
          <w:numId w:val="2"/>
        </w:numPr>
        <w:spacing w:after="58" w:line="276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F154DB">
        <w:rPr>
          <w:rFonts w:ascii="Calibri" w:eastAsia="Calibri" w:hAnsi="Calibri" w:cs="Calibri"/>
          <w:color w:val="000000"/>
          <w:sz w:val="28"/>
        </w:rPr>
        <w:t>SET-83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F154DB">
        <w:rPr>
          <w:rFonts w:ascii="Calibri" w:eastAsia="Calibri" w:hAnsi="Calibri" w:cs="Calibri"/>
          <w:color w:val="000000"/>
          <w:sz w:val="28"/>
        </w:rPr>
        <w:t>Improve UI stylings across website</w:t>
      </w:r>
      <w:r w:rsidR="004858C6"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4EB18B87" w14:textId="30642111" w:rsidR="00066997" w:rsidRDefault="00066997" w:rsidP="00066997">
      <w:pPr>
        <w:numPr>
          <w:ilvl w:val="0"/>
          <w:numId w:val="2"/>
        </w:numPr>
        <w:spacing w:after="58" w:line="276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066997">
        <w:rPr>
          <w:rFonts w:ascii="Calibri" w:eastAsia="Calibri" w:hAnsi="Calibri" w:cs="Calibri"/>
          <w:color w:val="000000"/>
          <w:sz w:val="28"/>
        </w:rPr>
        <w:t>SET-84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066997">
        <w:rPr>
          <w:rFonts w:ascii="Calibri" w:eastAsia="Calibri" w:hAnsi="Calibri" w:cs="Calibri"/>
          <w:color w:val="000000"/>
          <w:sz w:val="28"/>
        </w:rPr>
        <w:t>Add conflict detection for adding appointment</w:t>
      </w:r>
      <w:r w:rsidR="004858C6"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16CDE144" w14:textId="451755FF" w:rsidR="00066997" w:rsidRDefault="00066997" w:rsidP="00066997">
      <w:pPr>
        <w:numPr>
          <w:ilvl w:val="0"/>
          <w:numId w:val="2"/>
        </w:numPr>
        <w:spacing w:after="58" w:line="276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066997">
        <w:rPr>
          <w:rFonts w:ascii="Calibri" w:eastAsia="Calibri" w:hAnsi="Calibri" w:cs="Calibri"/>
          <w:color w:val="000000"/>
          <w:sz w:val="28"/>
        </w:rPr>
        <w:t>SET-85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066997">
        <w:rPr>
          <w:rFonts w:ascii="Calibri" w:eastAsia="Calibri" w:hAnsi="Calibri" w:cs="Calibri"/>
          <w:color w:val="000000"/>
          <w:sz w:val="28"/>
        </w:rPr>
        <w:t>Add conflict detection for adding unavailability</w:t>
      </w:r>
      <w:r w:rsidR="004858C6"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70237D28" w14:textId="7440A2A6" w:rsidR="001814AF" w:rsidRPr="001814AF" w:rsidRDefault="001814AF" w:rsidP="001814AF">
      <w:pPr>
        <w:numPr>
          <w:ilvl w:val="0"/>
          <w:numId w:val="2"/>
        </w:numPr>
        <w:spacing w:after="58" w:line="276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1814AF">
        <w:rPr>
          <w:rFonts w:ascii="Calibri" w:eastAsia="Calibri" w:hAnsi="Calibri" w:cs="Calibri"/>
          <w:color w:val="000000"/>
          <w:sz w:val="28"/>
        </w:rPr>
        <w:t>S</w:t>
      </w:r>
      <w:r w:rsidRPr="001814AF">
        <w:rPr>
          <w:rFonts w:ascii="Calibri" w:eastAsia="Calibri" w:hAnsi="Calibri" w:cs="Calibri"/>
          <w:color w:val="000000"/>
          <w:sz w:val="28"/>
        </w:rPr>
        <w:t>ET-86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1814AF">
        <w:rPr>
          <w:rFonts w:ascii="Calibri" w:eastAsia="Calibri" w:hAnsi="Calibri" w:cs="Calibri"/>
          <w:color w:val="000000"/>
          <w:sz w:val="28"/>
        </w:rPr>
        <w:t>Add field onto appointments for reviews and add review page</w:t>
      </w:r>
      <w:r w:rsidR="004858C6">
        <w:rPr>
          <w:rFonts w:ascii="Calibri" w:eastAsia="Calibri" w:hAnsi="Calibri" w:cs="Calibri"/>
          <w:color w:val="000000"/>
          <w:sz w:val="28"/>
        </w:rPr>
        <w:t xml:space="preserve"> (2)</w:t>
      </w:r>
    </w:p>
    <w:sectPr w:rsidR="001814AF" w:rsidRPr="00181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8CB"/>
    <w:multiLevelType w:val="multilevel"/>
    <w:tmpl w:val="E6665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EF0201"/>
    <w:multiLevelType w:val="multilevel"/>
    <w:tmpl w:val="42A04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B23E9B"/>
    <w:multiLevelType w:val="multilevel"/>
    <w:tmpl w:val="20EC7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7612E7F"/>
    <w:multiLevelType w:val="multilevel"/>
    <w:tmpl w:val="FFA051B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0C8"/>
    <w:rsid w:val="000139F4"/>
    <w:rsid w:val="00043DD2"/>
    <w:rsid w:val="00066997"/>
    <w:rsid w:val="001050C8"/>
    <w:rsid w:val="001814AF"/>
    <w:rsid w:val="001E747D"/>
    <w:rsid w:val="00207568"/>
    <w:rsid w:val="004858C6"/>
    <w:rsid w:val="006734EE"/>
    <w:rsid w:val="00803398"/>
    <w:rsid w:val="00AF262C"/>
    <w:rsid w:val="00B12CB9"/>
    <w:rsid w:val="00B1727D"/>
    <w:rsid w:val="00CC26D7"/>
    <w:rsid w:val="00D14BE3"/>
    <w:rsid w:val="00E13979"/>
    <w:rsid w:val="00E20970"/>
    <w:rsid w:val="00E21BAB"/>
    <w:rsid w:val="00E50BE1"/>
    <w:rsid w:val="00E92610"/>
    <w:rsid w:val="00F154DB"/>
    <w:rsid w:val="00F4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FEBC"/>
  <w15:docId w15:val="{2719888A-C73D-47D3-9B76-BA9FE719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0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3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20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8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8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72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2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0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4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0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37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90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9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0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3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7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0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41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1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8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68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11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9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6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8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7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62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66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50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7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8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3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3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6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0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0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6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072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7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0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95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40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76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5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6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44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jpangia</cp:lastModifiedBy>
  <cp:revision>17</cp:revision>
  <dcterms:created xsi:type="dcterms:W3CDTF">2022-02-17T20:39:00Z</dcterms:created>
  <dcterms:modified xsi:type="dcterms:W3CDTF">2022-03-02T19:21:00Z</dcterms:modified>
</cp:coreProperties>
</file>