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6AFBD78D" w:rsidR="001050C8" w:rsidRDefault="00043DD2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March 6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39007783" w:rsidR="001050C8" w:rsidRDefault="0085786C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Allow for viewing of an individual stylist’s schedule and prepare website for being publicly forward-facing.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604EBD94" w14:textId="14907575" w:rsidR="00494583" w:rsidRDefault="0049458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SET-87 Add dropdown menu to select stylist on appointments and </w:t>
      </w:r>
      <w:r w:rsidR="008B5AF2">
        <w:rPr>
          <w:rFonts w:ascii="Calibri" w:eastAsia="Calibri" w:hAnsi="Calibri" w:cs="Calibri"/>
          <w:color w:val="000000"/>
          <w:sz w:val="28"/>
        </w:rPr>
        <w:t xml:space="preserve">unavailability </w:t>
      </w:r>
      <w:r>
        <w:rPr>
          <w:rFonts w:ascii="Calibri" w:eastAsia="Calibri" w:hAnsi="Calibri" w:cs="Calibri"/>
          <w:color w:val="000000"/>
          <w:sz w:val="28"/>
        </w:rPr>
        <w:t>page (2)</w:t>
      </w:r>
    </w:p>
    <w:p w14:paraId="7E4F0717" w14:textId="6D5F8F2D" w:rsidR="00494583" w:rsidRPr="00494583" w:rsidRDefault="0049458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494583">
        <w:rPr>
          <w:rFonts w:ascii="Calibri" w:eastAsia="Calibri" w:hAnsi="Calibri" w:cs="Calibri"/>
          <w:color w:val="000000"/>
          <w:sz w:val="28"/>
        </w:rPr>
        <w:t>SET-83 Improve UI stylings across website (</w:t>
      </w:r>
      <w:r>
        <w:rPr>
          <w:rFonts w:ascii="Calibri" w:eastAsia="Calibri" w:hAnsi="Calibri" w:cs="Calibri"/>
          <w:color w:val="000000"/>
          <w:sz w:val="28"/>
        </w:rPr>
        <w:t>5</w:t>
      </w:r>
      <w:r w:rsidRPr="00494583">
        <w:rPr>
          <w:rFonts w:ascii="Calibri" w:eastAsia="Calibri" w:hAnsi="Calibri" w:cs="Calibri"/>
          <w:color w:val="000000"/>
          <w:sz w:val="28"/>
        </w:rPr>
        <w:t>)</w:t>
      </w:r>
    </w:p>
    <w:p w14:paraId="2CB030DB" w14:textId="6332A16F" w:rsidR="00494583" w:rsidRDefault="0049458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SET-92 Add field validation on unavailability create and update (2)</w:t>
      </w:r>
    </w:p>
    <w:p w14:paraId="28681796" w14:textId="469D877C" w:rsidR="00494583" w:rsidRDefault="0049458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SET-89 Add auto population in update appointment/unavailability </w:t>
      </w:r>
      <w:r w:rsidR="00307113">
        <w:rPr>
          <w:rFonts w:ascii="Calibri" w:eastAsia="Calibri" w:hAnsi="Calibri" w:cs="Calibri"/>
          <w:color w:val="000000"/>
          <w:sz w:val="28"/>
        </w:rPr>
        <w:t>UI</w:t>
      </w:r>
      <w:r>
        <w:rPr>
          <w:rFonts w:ascii="Calibri" w:eastAsia="Calibri" w:hAnsi="Calibri" w:cs="Calibri"/>
          <w:color w:val="000000"/>
          <w:sz w:val="28"/>
        </w:rPr>
        <w:t xml:space="preserve"> page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46372C5" w14:textId="3F4ADB6D" w:rsidR="00703019" w:rsidRDefault="00703019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SET-95 </w:t>
      </w:r>
      <w:r w:rsidRPr="00703019">
        <w:rPr>
          <w:rFonts w:ascii="Calibri" w:eastAsia="Calibri" w:hAnsi="Calibri" w:cs="Calibri"/>
          <w:color w:val="000000"/>
          <w:sz w:val="28"/>
        </w:rPr>
        <w:t>Rework pages for better future implementation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5D0C901" w14:textId="65C84CBD" w:rsidR="00703019" w:rsidRDefault="00703019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SET-99 </w:t>
      </w:r>
      <w:r w:rsidRPr="00703019">
        <w:rPr>
          <w:rFonts w:ascii="Calibri" w:eastAsia="Calibri" w:hAnsi="Calibri" w:cs="Calibri"/>
          <w:color w:val="000000"/>
          <w:sz w:val="28"/>
        </w:rPr>
        <w:t>Add toast messages to project and ensure toast messages can be generated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F91A44" w14:textId="50C812A1" w:rsidR="00703019" w:rsidRDefault="00703019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SET-9</w:t>
      </w:r>
      <w:r w:rsidR="002B4769">
        <w:rPr>
          <w:rFonts w:ascii="Calibri" w:eastAsia="Calibri" w:hAnsi="Calibri" w:cs="Calibri"/>
          <w:color w:val="000000"/>
          <w:sz w:val="28"/>
        </w:rPr>
        <w:t>8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703019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374B554" w14:textId="77777777" w:rsidR="00703019" w:rsidRDefault="00703019" w:rsidP="0070301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SET-32 Update stylist schedule page to show by stylists (3)</w:t>
      </w:r>
    </w:p>
    <w:p w14:paraId="1BCFA066" w14:textId="77777777" w:rsidR="002B4769" w:rsidRDefault="00703019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SET-91 </w:t>
      </w:r>
      <w:r w:rsidRPr="00703019">
        <w:rPr>
          <w:rFonts w:ascii="Calibri" w:eastAsia="Calibri" w:hAnsi="Calibri" w:cs="Calibri"/>
          <w:color w:val="000000"/>
          <w:sz w:val="28"/>
        </w:rPr>
        <w:t>Add period dropdown to unavailability page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607F396" w14:textId="795DBAAE" w:rsidR="002B4769" w:rsidRPr="002B4769" w:rsidRDefault="002B4769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2B4769">
        <w:rPr>
          <w:rFonts w:ascii="Calibri" w:eastAsia="Calibri" w:hAnsi="Calibri" w:cs="Calibri"/>
          <w:color w:val="000000"/>
          <w:sz w:val="28"/>
        </w:rPr>
        <w:t>SET-84 Add conflict detection for adding appointment (2)</w:t>
      </w:r>
    </w:p>
    <w:p w14:paraId="244D3481" w14:textId="3E965E72" w:rsidR="002B4769" w:rsidRDefault="002B4769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SET-90 </w:t>
      </w:r>
      <w:r w:rsidRPr="002B4769">
        <w:rPr>
          <w:rFonts w:ascii="Calibri" w:eastAsia="Calibri" w:hAnsi="Calibri" w:cs="Calibri"/>
          <w:color w:val="000000"/>
          <w:sz w:val="28"/>
        </w:rPr>
        <w:t>Add auto population to the appointment / unavailability pages when clicking a date to creating event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0237D28" w14:textId="3F86502E" w:rsidR="001814AF" w:rsidRPr="002B4769" w:rsidRDefault="002B4769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SET-97 </w:t>
      </w:r>
      <w:r w:rsidRPr="002B4769">
        <w:rPr>
          <w:rFonts w:ascii="Calibri" w:eastAsia="Calibri" w:hAnsi="Calibri" w:cs="Calibri"/>
          <w:color w:val="000000"/>
          <w:sz w:val="28"/>
        </w:rPr>
        <w:t>Add field validation on appointment create and update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sectPr w:rsidR="001814AF" w:rsidRPr="002B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2B4769"/>
    <w:rsid w:val="00307113"/>
    <w:rsid w:val="004858C6"/>
    <w:rsid w:val="00494583"/>
    <w:rsid w:val="006734EE"/>
    <w:rsid w:val="00703019"/>
    <w:rsid w:val="00803398"/>
    <w:rsid w:val="0085786C"/>
    <w:rsid w:val="008B5AF2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Morris</cp:lastModifiedBy>
  <cp:revision>20</cp:revision>
  <dcterms:created xsi:type="dcterms:W3CDTF">2022-02-17T20:39:00Z</dcterms:created>
  <dcterms:modified xsi:type="dcterms:W3CDTF">2022-03-25T00:33:00Z</dcterms:modified>
</cp:coreProperties>
</file>