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50074047" w:rsidR="001050C8" w:rsidRDefault="0012254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April 11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41FB5CB1" w:rsidR="001050C8" w:rsidRDefault="00122545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Have access control and implement client interface changes.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A597F39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122545">
        <w:rPr>
          <w:rFonts w:ascii="Calibri" w:eastAsia="Calibri" w:hAnsi="Calibri" w:cs="Calibri"/>
          <w:b/>
          <w:color w:val="000000"/>
          <w:sz w:val="28"/>
        </w:rPr>
        <w:t>4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1DD64078" w14:textId="6489AB1E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SET-82 add access control for stylists, receptionists, managers, etc</w:t>
      </w:r>
      <w:r w:rsidR="003F17B5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F74082C" w14:textId="5FF74ED8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SET-100 create login page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616A4BE3" w14:textId="22E901D0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SET-118 add object and table for stylist hours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45EE1D61" w14:textId="10262869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SET-102 user CRUD page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AE9EAE1" w14:textId="219FF27B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SET-124 add stylist hours controller and service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AE48F01" w14:textId="08EDB0B0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SET-125 Update appointment page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D4F0E54" w14:textId="0B52F780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SET-126 update unavailability page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CE574BF" w14:textId="1C4E850D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SET-127 update schedule page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79BCA11E" w14:textId="6F940346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SET-128 add user service and controller</w:t>
      </w:r>
      <w:r w:rsidR="003F17B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47E0504" w14:textId="36582BC5" w:rsidR="003F17B5" w:rsidRPr="003F17B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SET-129 Add user models</w:t>
      </w:r>
      <w:r w:rsidR="003F17B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7B18E0FE" w14:textId="377FA134" w:rsidR="00122545" w:rsidRDefault="004A486B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3F17B5" w:rsidRPr="003F17B5">
        <w:rPr>
          <w:rFonts w:ascii="Calibri" w:eastAsia="Calibri" w:hAnsi="Calibri" w:cs="Calibri"/>
          <w:color w:val="000000"/>
          <w:sz w:val="28"/>
        </w:rPr>
        <w:t>SET-130 add service to calculate stylist working schedule</w:t>
      </w:r>
      <w:r w:rsidR="003F17B5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47F683F4" w14:textId="2FBBA2FC" w:rsidR="00122545" w:rsidRPr="00122545" w:rsidRDefault="00122545" w:rsidP="003F17B5">
      <w:p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</w:p>
    <w:sectPr w:rsidR="00122545" w:rsidRPr="001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34316305">
    <w:abstractNumId w:val="0"/>
  </w:num>
  <w:num w:numId="2" w16cid:durableId="1345598536">
    <w:abstractNumId w:val="2"/>
  </w:num>
  <w:num w:numId="3" w16cid:durableId="685446546">
    <w:abstractNumId w:val="1"/>
  </w:num>
  <w:num w:numId="4" w16cid:durableId="5767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22545"/>
    <w:rsid w:val="001814AF"/>
    <w:rsid w:val="001E747D"/>
    <w:rsid w:val="00207568"/>
    <w:rsid w:val="002B4769"/>
    <w:rsid w:val="00307113"/>
    <w:rsid w:val="003F17B5"/>
    <w:rsid w:val="004858C6"/>
    <w:rsid w:val="00494583"/>
    <w:rsid w:val="004A486B"/>
    <w:rsid w:val="006734EE"/>
    <w:rsid w:val="00703019"/>
    <w:rsid w:val="00803398"/>
    <w:rsid w:val="0085786C"/>
    <w:rsid w:val="008B5AF2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22</cp:revision>
  <dcterms:created xsi:type="dcterms:W3CDTF">2022-02-17T20:39:00Z</dcterms:created>
  <dcterms:modified xsi:type="dcterms:W3CDTF">2022-04-11T19:12:00Z</dcterms:modified>
</cp:coreProperties>
</file>