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770"/>
        <w:gridCol w:w="3715"/>
      </w:tblGrid>
      <w:tr w:rsidR="00A57A40" w:rsidTr="00A57A40">
        <w:tc>
          <w:tcPr>
            <w:tcW w:w="10485" w:type="dxa"/>
            <w:gridSpan w:val="2"/>
            <w:vAlign w:val="center"/>
          </w:tcPr>
          <w:p w:rsidR="00A57A40" w:rsidRDefault="00A57A40" w:rsidP="00EC7FDD">
            <w:pPr>
              <w:jc w:val="center"/>
              <w:rPr>
                <w:color w:val="C45911" w:themeColor="accent2" w:themeShade="BF"/>
                <w:sz w:val="28"/>
              </w:rPr>
            </w:pPr>
            <w:r w:rsidRPr="00A57A40">
              <w:rPr>
                <w:b/>
                <w:color w:val="2E74B5" w:themeColor="accent1" w:themeShade="BF"/>
                <w:sz w:val="28"/>
              </w:rPr>
              <w:t>The videoJaiAq toolbox cheat sheet</w:t>
            </w:r>
            <w:r w:rsidR="00FA7E1C">
              <w:rPr>
                <w:b/>
                <w:color w:val="2E74B5" w:themeColor="accent1" w:themeShade="BF"/>
                <w:sz w:val="28"/>
              </w:rPr>
              <w:t xml:space="preserve"> (</w:t>
            </w:r>
            <w:r w:rsidR="00EC7FDD">
              <w:rPr>
                <w:b/>
                <w:color w:val="2E74B5" w:themeColor="accent1" w:themeShade="BF"/>
                <w:sz w:val="28"/>
              </w:rPr>
              <w:t>May</w:t>
            </w:r>
            <w:bookmarkStart w:id="0" w:name="_GoBack"/>
            <w:bookmarkEnd w:id="0"/>
            <w:r w:rsidR="00FA7E1C">
              <w:rPr>
                <w:b/>
                <w:color w:val="2E74B5" w:themeColor="accent1" w:themeShade="BF"/>
                <w:sz w:val="28"/>
              </w:rPr>
              <w:t xml:space="preserve"> 2019)</w:t>
            </w:r>
          </w:p>
        </w:tc>
      </w:tr>
      <w:tr w:rsidR="004324FF" w:rsidTr="00A57A40">
        <w:tc>
          <w:tcPr>
            <w:tcW w:w="10485" w:type="dxa"/>
            <w:gridSpan w:val="2"/>
            <w:vAlign w:val="center"/>
          </w:tcPr>
          <w:p w:rsidR="004324FF" w:rsidRPr="004324FF" w:rsidRDefault="004324FF" w:rsidP="00A57A40">
            <w:pPr>
              <w:jc w:val="center"/>
              <w:rPr>
                <w:b/>
                <w:color w:val="2E74B5" w:themeColor="accent1" w:themeShade="BF"/>
                <w:sz w:val="10"/>
              </w:rPr>
            </w:pPr>
          </w:p>
        </w:tc>
      </w:tr>
      <w:tr w:rsidR="00A57A40" w:rsidTr="00A57A40">
        <w:tc>
          <w:tcPr>
            <w:tcW w:w="6770" w:type="dxa"/>
          </w:tcPr>
          <w:p w:rsidR="00A57A40" w:rsidRDefault="00A57A40" w:rsidP="00A57A40">
            <w:pPr>
              <w:rPr>
                <w:color w:val="C45911" w:themeColor="accent2" w:themeShade="BF"/>
                <w:sz w:val="28"/>
              </w:rPr>
            </w:pPr>
            <w:r>
              <w:rPr>
                <w:color w:val="C45911" w:themeColor="accent2" w:themeShade="BF"/>
                <w:sz w:val="28"/>
              </w:rPr>
              <w:t>Methods</w:t>
            </w:r>
          </w:p>
        </w:tc>
        <w:tc>
          <w:tcPr>
            <w:tcW w:w="3715" w:type="dxa"/>
          </w:tcPr>
          <w:p w:rsidR="00A57A40" w:rsidRDefault="00A57A40" w:rsidP="00A57A40">
            <w:pPr>
              <w:rPr>
                <w:color w:val="C45911" w:themeColor="accent2" w:themeShade="BF"/>
                <w:sz w:val="28"/>
              </w:rPr>
            </w:pPr>
            <w:r>
              <w:rPr>
                <w:color w:val="C45911" w:themeColor="accent2" w:themeShade="BF"/>
                <w:sz w:val="28"/>
              </w:rPr>
              <w:t>Description</w:t>
            </w:r>
          </w:p>
        </w:tc>
      </w:tr>
      <w:tr w:rsidR="00A57A40" w:rsidTr="00A57A40">
        <w:trPr>
          <w:trHeight w:val="103"/>
        </w:trPr>
        <w:tc>
          <w:tcPr>
            <w:tcW w:w="6770" w:type="dxa"/>
            <w:shd w:val="clear" w:color="auto" w:fill="auto"/>
          </w:tcPr>
          <w:p w:rsidR="00A57A40" w:rsidRPr="004324FF" w:rsidRDefault="00A57A40" w:rsidP="00A57A40">
            <w:pPr>
              <w:rPr>
                <w:color w:val="C45911" w:themeColor="accent2" w:themeShade="BF"/>
                <w:sz w:val="10"/>
                <w:szCs w:val="10"/>
              </w:rPr>
            </w:pPr>
          </w:p>
        </w:tc>
        <w:tc>
          <w:tcPr>
            <w:tcW w:w="3715" w:type="dxa"/>
          </w:tcPr>
          <w:p w:rsidR="00A57A40" w:rsidRPr="004324FF" w:rsidRDefault="00A57A40" w:rsidP="00A57A40">
            <w:pPr>
              <w:rPr>
                <w:color w:val="2E74B5" w:themeColor="accent1" w:themeShade="BF"/>
                <w:sz w:val="10"/>
                <w:szCs w:val="1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04F5F" w:rsidRDefault="00A57A40" w:rsidP="007055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 xml:space="preserve">cam </w:t>
            </w:r>
            <w:r w:rsidRPr="00A04F5F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="007055FA">
              <w:rPr>
                <w:rFonts w:ascii="Courier New" w:hAnsi="Courier New" w:cs="Courier New"/>
                <w:sz w:val="20"/>
                <w:szCs w:val="20"/>
              </w:rPr>
              <w:t>camFlowAq</w:t>
            </w:r>
            <w:r w:rsidRPr="00A04F5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7055FA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="007055FA" w:rsidRPr="007055FA">
              <w:rPr>
                <w:rFonts w:ascii="Courier New" w:hAnsi="Courier New" w:cs="Courier New"/>
                <w:color w:val="FF00FF"/>
                <w:sz w:val="20"/>
                <w:szCs w:val="20"/>
              </w:rPr>
              <w:t>gentl</w:t>
            </w:r>
            <w:r w:rsidR="007055FA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="007055FA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A04F5F">
              <w:rPr>
                <w:rFonts w:ascii="Courier New" w:hAnsi="Courier New" w:cs="Courier New"/>
                <w:sz w:val="20"/>
                <w:szCs w:val="20"/>
              </w:rPr>
              <w:t>1,</w:t>
            </w:r>
            <w:r w:rsid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 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04F5F">
              <w:rPr>
                <w:rFonts w:ascii="Courier New" w:hAnsi="Courier New" w:cs="Courier New"/>
                <w:color w:val="FF00FF"/>
                <w:sz w:val="20"/>
                <w:szCs w:val="20"/>
              </w:rPr>
              <w:t>Mono8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04F5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l</w:t>
            </w:r>
            <w:r w:rsidRPr="00A57A40">
              <w:rPr>
                <w:color w:val="2E74B5" w:themeColor="accent1" w:themeShade="BF"/>
                <w:sz w:val="20"/>
                <w:szCs w:val="20"/>
              </w:rPr>
              <w:t>oad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object called cam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04F5F" w:rsidRDefault="00A57A40" w:rsidP="00A57A40">
            <w:pPr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camSettings(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camSettings(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 '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save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filename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camSettings(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load,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filename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715" w:type="dxa"/>
          </w:tcPr>
          <w:p w:rsid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dialog box – extended settings</w:t>
            </w:r>
          </w:p>
          <w:p w:rsid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save settings to </w:t>
            </w:r>
            <w:r w:rsidRPr="007055FA">
              <w:rPr>
                <w:i/>
                <w:color w:val="2E74B5" w:themeColor="accent1" w:themeShade="BF"/>
                <w:sz w:val="20"/>
                <w:szCs w:val="20"/>
              </w:rPr>
              <w:t>cameraSettings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folder</w:t>
            </w:r>
          </w:p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load settings from </w:t>
            </w:r>
            <w:r w:rsidRPr="007055FA">
              <w:rPr>
                <w:i/>
                <w:color w:val="2E74B5" w:themeColor="accent1" w:themeShade="BF"/>
                <w:sz w:val="20"/>
                <w:szCs w:val="20"/>
              </w:rPr>
              <w:t>cameraSettings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folder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.camera.src.</w:t>
            </w:r>
            <w:r w:rsidRPr="00A57A40">
              <w:rPr>
                <w:rFonts w:ascii="Courier New" w:hAnsi="Courier New" w:cs="Courier New"/>
                <w:i/>
                <w:sz w:val="20"/>
                <w:szCs w:val="20"/>
              </w:rPr>
              <w:t>PropertyName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A57A40">
              <w:rPr>
                <w:rFonts w:ascii="Courier New" w:hAnsi="Courier New" w:cs="Courier New"/>
                <w:i/>
                <w:sz w:val="20"/>
                <w:szCs w:val="20"/>
              </w:rPr>
              <w:t>PropertyValue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change camera property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get(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.camera.src)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list camera properties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preview(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preview camera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advancedPreview(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preview camera with live histogram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crop(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cropReset(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crop to user-defined ROI</w:t>
            </w:r>
          </w:p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reset crop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camFocus(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open focus assist tool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04F5F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camColor(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 xml:space="preserve">,gray)   </w:t>
            </w:r>
          </w:p>
          <w:p w:rsidR="00A57A40" w:rsidRPr="00A04F5F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camColor(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 xml:space="preserve">,jet)    </w:t>
            </w:r>
          </w:p>
          <w:p w:rsidR="00A57A40" w:rsidRPr="00A57A40" w:rsidRDefault="00A57A40" w:rsidP="00A57A40">
            <w:pPr>
              <w:spacing w:after="150"/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camColor(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'satColor'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change colour of live stream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BF6F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acquireBackground(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 w:rsidRPr="00BF6FE1">
              <w:rPr>
                <w:rFonts w:ascii="Courier New" w:hAnsi="Courier New" w:cs="Courier New"/>
                <w:i/>
                <w:sz w:val="20"/>
                <w:szCs w:val="20"/>
              </w:rPr>
              <w:t>x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 xml:space="preserve">)   </w:t>
            </w:r>
          </w:p>
        </w:tc>
        <w:tc>
          <w:tcPr>
            <w:tcW w:w="3715" w:type="dxa"/>
          </w:tcPr>
          <w:p w:rsidR="00A57A40" w:rsidRPr="00A57A40" w:rsidRDefault="00BF6FE1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acquire </w:t>
            </w:r>
            <w:r w:rsidRPr="00BF6FE1">
              <w:rPr>
                <w:i/>
                <w:color w:val="2E74B5" w:themeColor="accent1" w:themeShade="BF"/>
                <w:sz w:val="20"/>
                <w:szCs w:val="20"/>
              </w:rPr>
              <w:t>x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number of background images and save a time-average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camCalibrate(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'line'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camCalibrate(</w:t>
            </w:r>
            <w:r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'checker'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squareSize,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numCalImages)</w:t>
            </w:r>
          </w:p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camCalibrate(</w:t>
            </w:r>
            <w:r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'dye'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Pr="00A57A40" w:rsidRDefault="00BF6FE1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open user-assisted calibration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31DF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acquire(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'on'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A31DF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31DFB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'on'</w:t>
            </w:r>
            <w:r w:rsidR="00A31DFB" w:rsidRPr="00A31DF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31DFB" w:rsidRPr="00A31DFB">
              <w:rPr>
                <w:rFonts w:ascii="Courier New" w:hAnsi="Courier New" w:cs="Courier New"/>
                <w:i/>
                <w:sz w:val="20"/>
                <w:szCs w:val="20"/>
              </w:rPr>
              <w:t>x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'myMovieName'</w:t>
            </w:r>
            <w:r w:rsidR="00BF6FE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F6FE1"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 'on'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Default="00546AF7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a</w:t>
            </w:r>
            <w:r w:rsidR="00BF6FE1">
              <w:rPr>
                <w:color w:val="2E74B5" w:themeColor="accent1" w:themeShade="BF"/>
                <w:sz w:val="20"/>
                <w:szCs w:val="20"/>
              </w:rPr>
              <w:t xml:space="preserve">cquire </w:t>
            </w:r>
            <w:r w:rsidR="00A31DFB">
              <w:rPr>
                <w:color w:val="2E74B5" w:themeColor="accent1" w:themeShade="BF"/>
                <w:sz w:val="20"/>
                <w:szCs w:val="20"/>
              </w:rPr>
              <w:t xml:space="preserve">x images and save as avi movie in outputs/exp* folder </w:t>
            </w:r>
          </w:p>
          <w:p w:rsidR="00A31DFB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2</w:t>
            </w:r>
            <w:r w:rsidRPr="00A31DFB">
              <w:rPr>
                <w:color w:val="2E74B5" w:themeColor="accent1" w:themeShade="BF"/>
                <w:sz w:val="20"/>
                <w:szCs w:val="20"/>
                <w:vertAlign w:val="superscript"/>
              </w:rPr>
              <w:t>nd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argument sets background save status</w:t>
            </w:r>
          </w:p>
          <w:p w:rsidR="00A31DFB" w:rsidRDefault="00A31DFB" w:rsidP="00A31DFB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3</w:t>
            </w:r>
            <w:r w:rsidRPr="00A31DFB">
              <w:rPr>
                <w:color w:val="2E74B5" w:themeColor="accent1" w:themeShade="BF"/>
                <w:sz w:val="20"/>
                <w:szCs w:val="20"/>
                <w:vertAlign w:val="superscript"/>
              </w:rPr>
              <w:t>rd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argument sets calibration save status</w:t>
            </w:r>
          </w:p>
          <w:p w:rsidR="00A31DFB" w:rsidRDefault="00EC7FDD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4</w:t>
            </w:r>
            <w:r w:rsidRPr="00EC7FDD">
              <w:rPr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argument overwrites # of frames</w:t>
            </w:r>
          </w:p>
          <w:p w:rsidR="00EC7FDD" w:rsidRDefault="00EC7FDD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5</w:t>
            </w:r>
            <w:r w:rsidRPr="00EC7FDD">
              <w:rPr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argument overwrites </w:t>
            </w:r>
            <w:r w:rsidRPr="00EC7FDD">
              <w:rPr>
                <w:i/>
                <w:color w:val="2E74B5" w:themeColor="accent1" w:themeShade="BF"/>
                <w:sz w:val="20"/>
                <w:szCs w:val="20"/>
              </w:rPr>
              <w:t>moviename</w:t>
            </w:r>
          </w:p>
          <w:p w:rsidR="00A31DFB" w:rsidRPr="00A57A40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6</w:t>
            </w:r>
            <w:r w:rsidRPr="00A31DFB">
              <w:rPr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>
              <w:rPr>
                <w:color w:val="2E74B5" w:themeColor="accent1" w:themeShade="BF"/>
                <w:sz w:val="20"/>
                <w:szCs w:val="20"/>
              </w:rPr>
              <w:t xml:space="preserve"> argument sets live acquisition status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fieldnames(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.background)</w:t>
            </w:r>
          </w:p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fieldnames(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.calibration)</w:t>
            </w:r>
          </w:p>
        </w:tc>
        <w:tc>
          <w:tcPr>
            <w:tcW w:w="3715" w:type="dxa"/>
          </w:tcPr>
          <w:p w:rsidR="00A57A40" w:rsidRPr="00A57A40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display field names of a structure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31DFB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i = getsnapshot(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.camera.vid);</w:t>
            </w:r>
          </w:p>
          <w:p w:rsidR="00A57A40" w:rsidRPr="00A57A40" w:rsidRDefault="00A31DFB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imshow(i)</w:t>
            </w:r>
          </w:p>
          <w:p w:rsidR="00A57A40" w:rsidRPr="00A57A40" w:rsidRDefault="00A31DFB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imwrite(i,</w:t>
            </w:r>
            <w:r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 '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filename</w:t>
            </w:r>
            <w:r w:rsidRPr="00BF6FE1">
              <w:rPr>
                <w:rFonts w:ascii="Courier New" w:hAnsi="Courier New" w:cs="Courier New"/>
                <w:color w:val="FF00FF"/>
                <w:sz w:val="20"/>
                <w:szCs w:val="20"/>
              </w:rPr>
              <w:t>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7A40" w:rsidRPr="00A57A40" w:rsidRDefault="00A31DFB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imread(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‘filename’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get single image</w:t>
            </w:r>
          </w:p>
          <w:p w:rsidR="00A31DFB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show image</w:t>
            </w:r>
          </w:p>
          <w:p w:rsidR="00A31DFB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save image</w:t>
            </w:r>
          </w:p>
          <w:p w:rsidR="00A31DFB" w:rsidRPr="00A57A40" w:rsidRDefault="00A31DFB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load image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implay(</w:t>
            </w:r>
            <w:r w:rsidRPr="00A57A40">
              <w:rPr>
                <w:rFonts w:ascii="Courier New" w:hAnsi="Courier New" w:cs="Courier New"/>
                <w:color w:val="FF00FF"/>
                <w:sz w:val="20"/>
                <w:szCs w:val="20"/>
              </w:rPr>
              <w:t>'outputs/exp*/raw.avi'</w:t>
            </w:r>
            <w:r w:rsidRPr="00A57A4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715" w:type="dxa"/>
          </w:tcPr>
          <w:p w:rsidR="00A57A40" w:rsidRPr="00A57A40" w:rsidRDefault="00FA7E1C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play movie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15" w:type="dxa"/>
          </w:tcPr>
          <w:p w:rsidR="00A57A40" w:rsidRPr="00A57A40" w:rsidRDefault="00A57A40" w:rsidP="00A57A40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A57A40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7A40">
              <w:rPr>
                <w:rFonts w:ascii="Courier New" w:hAnsi="Courier New" w:cs="Courier New"/>
                <w:sz w:val="20"/>
                <w:szCs w:val="20"/>
              </w:rPr>
              <w:t>liveBackgroundSubtract(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cam)</w:t>
            </w:r>
          </w:p>
        </w:tc>
        <w:tc>
          <w:tcPr>
            <w:tcW w:w="3715" w:type="dxa"/>
          </w:tcPr>
          <w:p w:rsidR="00A57A40" w:rsidRPr="00A57A40" w:rsidRDefault="00FA7E1C" w:rsidP="00A57A40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live background subtraction mode</w:t>
            </w:r>
          </w:p>
        </w:tc>
      </w:tr>
      <w:tr w:rsidR="00A57A40" w:rsidTr="00A57A40">
        <w:tc>
          <w:tcPr>
            <w:tcW w:w="6770" w:type="dxa"/>
            <w:shd w:val="clear" w:color="auto" w:fill="auto"/>
          </w:tcPr>
          <w:p w:rsidR="00A57A40" w:rsidRPr="00A57A40" w:rsidRDefault="00EC7FDD" w:rsidP="00A57A4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camLivestream(</w:t>
            </w:r>
            <w:r w:rsidRPr="00A57A40">
              <w:rPr>
                <w:rFonts w:ascii="Courier New" w:hAnsi="Courier New" w:cs="Courier New"/>
                <w:color w:val="2E74B5" w:themeColor="accent1" w:themeShade="BF"/>
                <w:sz w:val="20"/>
                <w:szCs w:val="20"/>
              </w:rPr>
              <w:t>cam</w:t>
            </w:r>
            <w:r>
              <w:rPr>
                <w:rFonts w:ascii="Courier New" w:hAnsi="Courier New" w:cs="Courier New"/>
                <w:sz w:val="20"/>
                <w:szCs w:val="20"/>
              </w:rPr>
              <w:t>, process)</w:t>
            </w:r>
          </w:p>
        </w:tc>
        <w:tc>
          <w:tcPr>
            <w:tcW w:w="3715" w:type="dxa"/>
          </w:tcPr>
          <w:p w:rsidR="00A57A40" w:rsidRPr="00A57A40" w:rsidRDefault="00EC7FDD" w:rsidP="00A31DFB">
            <w:pPr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other live stream functionalities</w:t>
            </w:r>
          </w:p>
        </w:tc>
      </w:tr>
    </w:tbl>
    <w:p w:rsidR="00A04F5F" w:rsidRPr="00A04F5F" w:rsidRDefault="00A04F5F" w:rsidP="00A57A40">
      <w:pPr>
        <w:spacing w:after="0" w:line="240" w:lineRule="auto"/>
        <w:rPr>
          <w:color w:val="C45911" w:themeColor="accent2" w:themeShade="BF"/>
          <w:sz w:val="28"/>
        </w:rPr>
      </w:pPr>
    </w:p>
    <w:sectPr w:rsidR="00A04F5F" w:rsidRPr="00A04F5F" w:rsidSect="00A57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5F"/>
    <w:rsid w:val="00157826"/>
    <w:rsid w:val="001F54DE"/>
    <w:rsid w:val="0034258E"/>
    <w:rsid w:val="004324FF"/>
    <w:rsid w:val="00546AF7"/>
    <w:rsid w:val="005E3E1C"/>
    <w:rsid w:val="007055FA"/>
    <w:rsid w:val="00965E66"/>
    <w:rsid w:val="00A04F5F"/>
    <w:rsid w:val="00A31DFB"/>
    <w:rsid w:val="00A57A40"/>
    <w:rsid w:val="00BF6FE1"/>
    <w:rsid w:val="00EC7FDD"/>
    <w:rsid w:val="00FA7E1C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1956"/>
  <w15:chartTrackingRefBased/>
  <w15:docId w15:val="{39B5745C-3E5C-4084-9F13-D9728E8B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1">
    <w:name w:val="s41"/>
    <w:basedOn w:val="DefaultParagraphFont"/>
    <w:rsid w:val="00A04F5F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9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9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Ciriello</dc:creator>
  <cp:keywords/>
  <dc:description/>
  <cp:lastModifiedBy>Francesco Ciriello</cp:lastModifiedBy>
  <cp:revision>14</cp:revision>
  <dcterms:created xsi:type="dcterms:W3CDTF">2019-04-16T11:24:00Z</dcterms:created>
  <dcterms:modified xsi:type="dcterms:W3CDTF">2019-05-02T13:41:00Z</dcterms:modified>
</cp:coreProperties>
</file>