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A57DA" w14:textId="77777777" w:rsidR="00E33949" w:rsidRDefault="005C3430">
      <w:pPr>
        <w:rPr>
          <w:rFonts w:hint="eastAsia"/>
        </w:rPr>
      </w:pPr>
      <w:r>
        <w:rPr>
          <w:rFonts w:hint="eastAsia"/>
        </w:rPr>
        <w:t>快速排序算法的问题</w:t>
      </w:r>
    </w:p>
    <w:p w14:paraId="3FDFF662" w14:textId="77777777" w:rsidR="00450F5C" w:rsidRDefault="00450F5C"/>
    <w:p w14:paraId="6FF904FC" w14:textId="3A8BCAEB" w:rsidR="00231F73" w:rsidRDefault="00BA4C38" w:rsidP="00115C3A">
      <w:pPr>
        <w:ind w:firstLine="420"/>
        <w:rPr>
          <w:rFonts w:hint="eastAsia"/>
        </w:rPr>
      </w:pPr>
      <w:r>
        <w:rPr>
          <w:rFonts w:hint="eastAsia"/>
        </w:rPr>
        <w:t>快速排序算法是</w:t>
      </w:r>
      <w:r w:rsidR="00AA429F">
        <w:rPr>
          <w:rFonts w:hint="eastAsia"/>
        </w:rPr>
        <w:t>最为常用的排序算法之一，它有较快的</w:t>
      </w:r>
      <w:r w:rsidR="000C6AC3">
        <w:rPr>
          <w:rFonts w:hint="eastAsia"/>
        </w:rPr>
        <w:t>排序速度以及较简单的逻辑。</w:t>
      </w:r>
      <w:r w:rsidR="0039632E">
        <w:rPr>
          <w:rFonts w:hint="eastAsia"/>
        </w:rPr>
        <w:t>快速排序算法的原理</w:t>
      </w:r>
      <w:r w:rsidR="00EC28CA">
        <w:rPr>
          <w:rFonts w:hint="eastAsia"/>
        </w:rPr>
        <w:t>是</w:t>
      </w:r>
      <w:r w:rsidR="0039632E">
        <w:rPr>
          <w:rFonts w:hint="eastAsia"/>
        </w:rPr>
        <w:t>选取一个</w:t>
      </w:r>
      <w:r w:rsidR="00ED5575">
        <w:rPr>
          <w:rFonts w:hint="eastAsia"/>
        </w:rPr>
        <w:t>pivot</w:t>
      </w:r>
      <w:r w:rsidR="00ED5575">
        <w:rPr>
          <w:rFonts w:hint="eastAsia"/>
        </w:rPr>
        <w:t>值，</w:t>
      </w:r>
      <w:r w:rsidR="00952F99">
        <w:rPr>
          <w:rFonts w:hint="eastAsia"/>
        </w:rPr>
        <w:t>然后调整输入数据，将其划分为“小于</w:t>
      </w:r>
      <w:r w:rsidR="00952F99">
        <w:rPr>
          <w:rFonts w:hint="eastAsia"/>
        </w:rPr>
        <w:t>pivot</w:t>
      </w:r>
      <w:r w:rsidR="00952F99">
        <w:rPr>
          <w:rFonts w:hint="eastAsia"/>
        </w:rPr>
        <w:t>值”以及“大于</w:t>
      </w:r>
      <w:r w:rsidR="00952F99">
        <w:rPr>
          <w:rFonts w:hint="eastAsia"/>
        </w:rPr>
        <w:t>pivot</w:t>
      </w:r>
      <w:r w:rsidR="00952F99">
        <w:rPr>
          <w:rFonts w:hint="eastAsia"/>
        </w:rPr>
        <w:t>值”两组</w:t>
      </w:r>
      <w:r w:rsidR="008C5472">
        <w:rPr>
          <w:rFonts w:hint="eastAsia"/>
        </w:rPr>
        <w:t>，然后</w:t>
      </w:r>
      <w:r w:rsidR="00463A21">
        <w:rPr>
          <w:rFonts w:hint="eastAsia"/>
        </w:rPr>
        <w:t>再对其进行递归</w:t>
      </w:r>
      <w:r w:rsidR="0001595B">
        <w:rPr>
          <w:rFonts w:hint="eastAsia"/>
        </w:rPr>
        <w:t>的快速排序</w:t>
      </w:r>
      <w:r w:rsidR="00B641F3">
        <w:rPr>
          <w:rFonts w:hint="eastAsia"/>
        </w:rPr>
        <w:t>调用。</w:t>
      </w:r>
    </w:p>
    <w:p w14:paraId="0DFBE499" w14:textId="429C0CE2" w:rsidR="00450F5C" w:rsidRDefault="002B1D52" w:rsidP="00475684">
      <w:pPr>
        <w:ind w:firstLine="420"/>
      </w:pPr>
      <w:r>
        <w:rPr>
          <w:rFonts w:hint="eastAsia"/>
        </w:rPr>
        <w:t>快速排序的核心在于如何选取</w:t>
      </w:r>
      <w:r>
        <w:rPr>
          <w:rFonts w:hint="eastAsia"/>
        </w:rPr>
        <w:t>pivot</w:t>
      </w:r>
      <w:r w:rsidR="0092762D">
        <w:rPr>
          <w:rFonts w:hint="eastAsia"/>
        </w:rPr>
        <w:t>值，</w:t>
      </w:r>
      <w:r w:rsidR="0012085A">
        <w:rPr>
          <w:rFonts w:hint="eastAsia"/>
        </w:rPr>
        <w:t>这会影响数据划分的结果，</w:t>
      </w:r>
      <w:r w:rsidR="0092762D">
        <w:rPr>
          <w:rFonts w:hint="eastAsia"/>
        </w:rPr>
        <w:t>也直接影响到算法的性能。</w:t>
      </w:r>
      <w:bookmarkStart w:id="0" w:name="_GoBack"/>
      <w:bookmarkEnd w:id="0"/>
    </w:p>
    <w:p w14:paraId="654533F7" w14:textId="77B5F3D6" w:rsidR="0000500E" w:rsidRDefault="00F531EF" w:rsidP="00475684">
      <w:pPr>
        <w:ind w:firstLine="360"/>
        <w:rPr>
          <w:rFonts w:hint="eastAsia"/>
        </w:rPr>
      </w:pPr>
      <w:r>
        <w:rPr>
          <w:rFonts w:hint="eastAsia"/>
        </w:rPr>
        <w:t>如下几个方法</w:t>
      </w:r>
      <w:r w:rsidR="0092762D">
        <w:rPr>
          <w:rFonts w:hint="eastAsia"/>
        </w:rPr>
        <w:t>可以用于选取</w:t>
      </w:r>
      <w:r w:rsidR="00BF5E1C">
        <w:rPr>
          <w:rFonts w:hint="eastAsia"/>
        </w:rPr>
        <w:t>pivot</w:t>
      </w:r>
      <w:r w:rsidR="00BF5E1C">
        <w:rPr>
          <w:rFonts w:hint="eastAsia"/>
        </w:rPr>
        <w:t>值，</w:t>
      </w:r>
      <w:r w:rsidR="002550C2">
        <w:rPr>
          <w:rFonts w:hint="eastAsia"/>
        </w:rPr>
        <w:t>请</w:t>
      </w:r>
      <w:r w:rsidR="00BF5E1C">
        <w:rPr>
          <w:rFonts w:hint="eastAsia"/>
        </w:rPr>
        <w:t>分析它们各自的优缺点。</w:t>
      </w:r>
      <w:r w:rsidR="00702CCE">
        <w:rPr>
          <w:rFonts w:hint="eastAsia"/>
        </w:rPr>
        <w:t>如没有明确缺点可写“无”。</w:t>
      </w:r>
    </w:p>
    <w:p w14:paraId="4881BB6C" w14:textId="77777777" w:rsidR="002550C2" w:rsidRDefault="002550C2"/>
    <w:p w14:paraId="33FFEDF6" w14:textId="0520CB45" w:rsidR="002550C2" w:rsidRDefault="004F7E4E" w:rsidP="006D1FA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选取</w:t>
      </w:r>
      <w:r w:rsidR="00B727DA">
        <w:rPr>
          <w:rFonts w:hint="eastAsia"/>
        </w:rPr>
        <w:t>固定位置的元素作为</w:t>
      </w:r>
      <w:r w:rsidR="00B677EA">
        <w:rPr>
          <w:rFonts w:hint="eastAsia"/>
        </w:rPr>
        <w:t>pivot</w:t>
      </w:r>
      <w:r w:rsidR="00B677EA">
        <w:rPr>
          <w:rFonts w:hint="eastAsia"/>
        </w:rPr>
        <w:t>值，比如输入数据的第一个元素。</w:t>
      </w:r>
    </w:p>
    <w:p w14:paraId="4244BBD7" w14:textId="4930385A" w:rsidR="007F385C" w:rsidRDefault="007F385C" w:rsidP="006D1FA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取出输入数据的第一个、最后一个以及中间的三个元素，以这三个元素里大小顺序排中间的那个作为</w:t>
      </w:r>
      <w:r>
        <w:rPr>
          <w:rFonts w:hint="eastAsia"/>
        </w:rPr>
        <w:t>pivot</w:t>
      </w:r>
      <w:r>
        <w:rPr>
          <w:rFonts w:hint="eastAsia"/>
        </w:rPr>
        <w:t>值。</w:t>
      </w:r>
    </w:p>
    <w:p w14:paraId="192555AD" w14:textId="02F9BFEE" w:rsidR="00EA2FC3" w:rsidRDefault="004F7E4E" w:rsidP="006D1FA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随机选取</w:t>
      </w:r>
      <w:r w:rsidR="007F385C">
        <w:rPr>
          <w:rFonts w:hint="eastAsia"/>
        </w:rPr>
        <w:t>一个元素作为</w:t>
      </w:r>
      <w:r w:rsidR="007F385C">
        <w:rPr>
          <w:rFonts w:hint="eastAsia"/>
        </w:rPr>
        <w:t>pivot</w:t>
      </w:r>
      <w:r w:rsidR="007F385C">
        <w:rPr>
          <w:rFonts w:hint="eastAsia"/>
        </w:rPr>
        <w:t>值。</w:t>
      </w:r>
    </w:p>
    <w:p w14:paraId="492FFEFF" w14:textId="3873752D" w:rsidR="00837E3A" w:rsidRDefault="00837E3A" w:rsidP="006D1FA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使用算法导论书本上的</w:t>
      </w:r>
      <w:r>
        <w:rPr>
          <w:rFonts w:hint="eastAsia"/>
        </w:rPr>
        <w:t>SELECT</w:t>
      </w:r>
      <w:r>
        <w:rPr>
          <w:rFonts w:hint="eastAsia"/>
        </w:rPr>
        <w:t>算法，在线性时间内选取</w:t>
      </w:r>
      <w:r w:rsidR="007C207B">
        <w:rPr>
          <w:rFonts w:hint="eastAsia"/>
        </w:rPr>
        <w:t>输入数据的中值作为</w:t>
      </w:r>
      <w:r w:rsidR="007C207B">
        <w:rPr>
          <w:rFonts w:hint="eastAsia"/>
        </w:rPr>
        <w:t>pivot</w:t>
      </w:r>
      <w:r w:rsidR="007C207B">
        <w:rPr>
          <w:rFonts w:hint="eastAsia"/>
        </w:rPr>
        <w:t>值。</w:t>
      </w:r>
    </w:p>
    <w:p w14:paraId="1398335F" w14:textId="299CAD65" w:rsidR="0079673E" w:rsidRDefault="00634A21" w:rsidP="006D1FA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将输入数组随机地打乱顺序</w:t>
      </w:r>
      <w:r w:rsidR="00563101">
        <w:rPr>
          <w:rFonts w:hint="eastAsia"/>
        </w:rPr>
        <w:t>，然后再执行快速排序。</w:t>
      </w:r>
      <w:r w:rsidR="00DC6BFC">
        <w:rPr>
          <w:rFonts w:hint="eastAsia"/>
        </w:rPr>
        <w:t>排序时选取固定位置的元素作为</w:t>
      </w:r>
      <w:r w:rsidR="00DC6BFC">
        <w:rPr>
          <w:rFonts w:hint="eastAsia"/>
        </w:rPr>
        <w:t>pivot</w:t>
      </w:r>
      <w:r w:rsidR="00DC6BFC">
        <w:rPr>
          <w:rFonts w:hint="eastAsia"/>
        </w:rPr>
        <w:t>值。</w:t>
      </w:r>
    </w:p>
    <w:p w14:paraId="4348C5F5" w14:textId="2A5AD4BE" w:rsidR="00B677EA" w:rsidRDefault="00B677EA" w:rsidP="006C0FE6"/>
    <w:p w14:paraId="2786B04D" w14:textId="4F4D8534" w:rsidR="006C0FE6" w:rsidRDefault="005132A8" w:rsidP="006C0FE6">
      <w:pPr>
        <w:rPr>
          <w:rFonts w:hint="eastAsia"/>
        </w:rPr>
      </w:pPr>
      <w:r>
        <w:rPr>
          <w:rFonts w:hint="eastAsia"/>
        </w:rPr>
        <w:t>示例答案：</w:t>
      </w:r>
    </w:p>
    <w:p w14:paraId="15DF600A" w14:textId="77777777" w:rsidR="00FB7F45" w:rsidRDefault="00FB7F45" w:rsidP="006C0FE6">
      <w:pPr>
        <w:rPr>
          <w:rFonts w:hint="eastAsia"/>
        </w:rPr>
      </w:pPr>
    </w:p>
    <w:p w14:paraId="7C6035B2" w14:textId="67E14632" w:rsidR="00E41A9B" w:rsidRDefault="00E41A9B" w:rsidP="00FB7F4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优点：实现简单，速度快</w:t>
      </w:r>
      <w:r w:rsidR="006425BB">
        <w:rPr>
          <w:rFonts w:hint="eastAsia"/>
        </w:rPr>
        <w:t>。</w:t>
      </w:r>
      <w:r w:rsidR="00FB7F45">
        <w:br/>
      </w:r>
      <w:r>
        <w:rPr>
          <w:rFonts w:hint="eastAsia"/>
        </w:rPr>
        <w:t>缺点</w:t>
      </w:r>
      <w:r w:rsidR="00A33A48">
        <w:rPr>
          <w:rFonts w:hint="eastAsia"/>
        </w:rPr>
        <w:t>：</w:t>
      </w:r>
      <w:r w:rsidR="00F34DB9">
        <w:rPr>
          <w:rFonts w:hint="eastAsia"/>
        </w:rPr>
        <w:t>对于</w:t>
      </w:r>
      <w:r w:rsidR="009829E1">
        <w:rPr>
          <w:rFonts w:hint="eastAsia"/>
        </w:rPr>
        <w:t>有序（或者基本有序）的输入数据，拆分会十分不平均，导致</w:t>
      </w:r>
      <w:r w:rsidR="009829E1">
        <w:t>O(n</w:t>
      </w:r>
      <w:r w:rsidR="009829E1" w:rsidRPr="0024047C">
        <w:rPr>
          <w:vertAlign w:val="superscript"/>
        </w:rPr>
        <w:t>2</w:t>
      </w:r>
      <w:r w:rsidR="009829E1">
        <w:t>)</w:t>
      </w:r>
      <w:r w:rsidR="0052760F">
        <w:rPr>
          <w:rFonts w:hint="eastAsia"/>
        </w:rPr>
        <w:t>复杂度</w:t>
      </w:r>
      <w:r w:rsidR="006425BB">
        <w:rPr>
          <w:rFonts w:hint="eastAsia"/>
        </w:rPr>
        <w:t>。</w:t>
      </w:r>
    </w:p>
    <w:p w14:paraId="44F8005C" w14:textId="1402E407" w:rsidR="0024047C" w:rsidRDefault="00FA3EA0" w:rsidP="00FB7F4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优点：</w:t>
      </w:r>
      <w:r w:rsidR="003570F8">
        <w:rPr>
          <w:rFonts w:hint="eastAsia"/>
        </w:rPr>
        <w:t>对于有序（或者基本有序）的输入数据</w:t>
      </w:r>
      <w:r w:rsidR="009900E7">
        <w:rPr>
          <w:rFonts w:hint="eastAsia"/>
        </w:rPr>
        <w:t>，由于</w:t>
      </w:r>
      <w:r w:rsidR="001D3843">
        <w:rPr>
          <w:rFonts w:hint="eastAsia"/>
        </w:rPr>
        <w:t>选取了三个样本的中间值作为</w:t>
      </w:r>
      <w:r w:rsidR="001D3843">
        <w:rPr>
          <w:rFonts w:hint="eastAsia"/>
        </w:rPr>
        <w:t>pivot</w:t>
      </w:r>
      <w:r w:rsidR="00707B9E">
        <w:rPr>
          <w:rFonts w:hint="eastAsia"/>
        </w:rPr>
        <w:t>，拆分会比较平均</w:t>
      </w:r>
      <w:r w:rsidR="006425BB">
        <w:rPr>
          <w:rFonts w:hint="eastAsia"/>
        </w:rPr>
        <w:t>。</w:t>
      </w:r>
      <w:r w:rsidR="00EE11ED">
        <w:br/>
      </w:r>
      <w:r w:rsidR="00EE11ED">
        <w:rPr>
          <w:rFonts w:hint="eastAsia"/>
        </w:rPr>
        <w:t>缺点：</w:t>
      </w:r>
      <w:r w:rsidR="0052760F">
        <w:rPr>
          <w:rFonts w:hint="eastAsia"/>
        </w:rPr>
        <w:t>实现相对麻烦一些</w:t>
      </w:r>
      <w:r w:rsidR="00A45780">
        <w:rPr>
          <w:rFonts w:hint="eastAsia"/>
        </w:rPr>
        <w:t>，而且</w:t>
      </w:r>
      <w:r w:rsidR="00811964">
        <w:rPr>
          <w:rFonts w:hint="eastAsia"/>
        </w:rPr>
        <w:t>并不能完全解决方法</w:t>
      </w:r>
      <w:r w:rsidR="00811964">
        <w:rPr>
          <w:rFonts w:hint="eastAsia"/>
        </w:rPr>
        <w:t>1</w:t>
      </w:r>
      <w:r w:rsidR="001D3843">
        <w:rPr>
          <w:rFonts w:hint="eastAsia"/>
        </w:rPr>
        <w:t>的缺点，对于一些特定的输入数据，仍然可能达到</w:t>
      </w:r>
      <w:r w:rsidR="001D3843">
        <w:t>O(n</w:t>
      </w:r>
      <w:r w:rsidR="001D3843" w:rsidRPr="00BD099E">
        <w:rPr>
          <w:vertAlign w:val="superscript"/>
        </w:rPr>
        <w:t>2</w:t>
      </w:r>
      <w:r w:rsidR="001D3843">
        <w:t>)</w:t>
      </w:r>
      <w:r w:rsidR="001D3843">
        <w:rPr>
          <w:rFonts w:hint="eastAsia"/>
        </w:rPr>
        <w:t>复杂度</w:t>
      </w:r>
      <w:r w:rsidR="006425BB">
        <w:rPr>
          <w:rFonts w:hint="eastAsia"/>
        </w:rPr>
        <w:t>。</w:t>
      </w:r>
    </w:p>
    <w:p w14:paraId="15B143A9" w14:textId="6CA146F2" w:rsidR="00BD099E" w:rsidRDefault="000074EF" w:rsidP="00FB7F4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优点：</w:t>
      </w:r>
      <w:r w:rsidR="00AB53F4">
        <w:rPr>
          <w:rFonts w:hint="eastAsia"/>
        </w:rPr>
        <w:t>对于任何输入数据，期望的复杂度都在</w:t>
      </w:r>
      <w:r w:rsidR="00AB53F4">
        <w:t>O(n log n)</w:t>
      </w:r>
      <w:r w:rsidR="0047303A">
        <w:rPr>
          <w:rFonts w:hint="eastAsia"/>
        </w:rPr>
        <w:t>级别</w:t>
      </w:r>
      <w:r w:rsidR="006425BB">
        <w:rPr>
          <w:rFonts w:hint="eastAsia"/>
        </w:rPr>
        <w:t>。</w:t>
      </w:r>
      <w:r>
        <w:br/>
      </w:r>
      <w:r>
        <w:rPr>
          <w:rFonts w:hint="eastAsia"/>
        </w:rPr>
        <w:t>缺点</w:t>
      </w:r>
      <w:r w:rsidR="002C4AFF">
        <w:rPr>
          <w:rFonts w:hint="eastAsia"/>
        </w:rPr>
        <w:t>：</w:t>
      </w:r>
      <w:r w:rsidR="005E6D4F">
        <w:rPr>
          <w:rFonts w:hint="eastAsia"/>
        </w:rPr>
        <w:t>需要额外调用随机函数</w:t>
      </w:r>
      <w:r w:rsidR="00E971F7">
        <w:rPr>
          <w:rFonts w:hint="eastAsia"/>
        </w:rPr>
        <w:t>，带来一定开销</w:t>
      </w:r>
      <w:r w:rsidR="006C7CBB">
        <w:rPr>
          <w:rFonts w:hint="eastAsia"/>
        </w:rPr>
        <w:t>，且伪随机函数的种子选取比较麻烦</w:t>
      </w:r>
      <w:r w:rsidR="006425BB">
        <w:rPr>
          <w:rFonts w:hint="eastAsia"/>
        </w:rPr>
        <w:t>。</w:t>
      </w:r>
    </w:p>
    <w:p w14:paraId="5362A644" w14:textId="5E6EBC79" w:rsidR="000074EF" w:rsidRDefault="007E2D1E" w:rsidP="00FB7F4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优点：确保在任何情况下，复杂度都在</w:t>
      </w:r>
      <w:r>
        <w:t>O(n log n)</w:t>
      </w:r>
      <w:r>
        <w:rPr>
          <w:rFonts w:hint="eastAsia"/>
        </w:rPr>
        <w:t>级别</w:t>
      </w:r>
      <w:r w:rsidR="006425BB">
        <w:rPr>
          <w:rFonts w:hint="eastAsia"/>
        </w:rPr>
        <w:t>。</w:t>
      </w:r>
      <w:r w:rsidR="00A217EB">
        <w:br/>
      </w:r>
      <w:r w:rsidR="00A217EB">
        <w:rPr>
          <w:rFonts w:hint="eastAsia"/>
        </w:rPr>
        <w:t>缺点：</w:t>
      </w:r>
      <w:r w:rsidR="00F4448B">
        <w:rPr>
          <w:rFonts w:hint="eastAsia"/>
        </w:rPr>
        <w:t>SELECT</w:t>
      </w:r>
      <w:r w:rsidR="00F4448B">
        <w:rPr>
          <w:rFonts w:hint="eastAsia"/>
        </w:rPr>
        <w:t>算法实现比较复杂，且每次执行</w:t>
      </w:r>
      <w:r w:rsidR="00F77BCF">
        <w:rPr>
          <w:rFonts w:hint="eastAsia"/>
        </w:rPr>
        <w:t>选取</w:t>
      </w:r>
      <w:r w:rsidR="00F77BCF">
        <w:rPr>
          <w:rFonts w:hint="eastAsia"/>
        </w:rPr>
        <w:t>pivot</w:t>
      </w:r>
      <w:r w:rsidR="00F77BCF">
        <w:rPr>
          <w:rFonts w:hint="eastAsia"/>
        </w:rPr>
        <w:t>值</w:t>
      </w:r>
      <w:r w:rsidR="00F4448B">
        <w:rPr>
          <w:rFonts w:hint="eastAsia"/>
        </w:rPr>
        <w:t>需要</w:t>
      </w:r>
      <w:r w:rsidR="00F4448B">
        <w:t>O(n)</w:t>
      </w:r>
      <w:r w:rsidR="00F4448B">
        <w:rPr>
          <w:rFonts w:hint="eastAsia"/>
        </w:rPr>
        <w:t>开销，相比之下，其它算法</w:t>
      </w:r>
      <w:r w:rsidR="00F77BCF">
        <w:rPr>
          <w:rFonts w:hint="eastAsia"/>
        </w:rPr>
        <w:t>选取</w:t>
      </w:r>
      <w:r w:rsidR="00F77BCF">
        <w:rPr>
          <w:rFonts w:hint="eastAsia"/>
        </w:rPr>
        <w:t>pivot</w:t>
      </w:r>
      <w:r w:rsidR="00F77BCF">
        <w:rPr>
          <w:rFonts w:hint="eastAsia"/>
        </w:rPr>
        <w:t>值需要</w:t>
      </w:r>
      <w:r w:rsidR="00F77BCF">
        <w:rPr>
          <w:rFonts w:hint="eastAsia"/>
        </w:rPr>
        <w:t>O</w:t>
      </w:r>
      <w:r w:rsidR="00F77BCF">
        <w:t>(1)</w:t>
      </w:r>
      <w:r w:rsidR="00AB55B2">
        <w:rPr>
          <w:rFonts w:hint="eastAsia"/>
        </w:rPr>
        <w:t>开销</w:t>
      </w:r>
      <w:r w:rsidR="006425BB">
        <w:rPr>
          <w:rFonts w:hint="eastAsia"/>
        </w:rPr>
        <w:t>。</w:t>
      </w:r>
    </w:p>
    <w:p w14:paraId="0C3949BA" w14:textId="3AA84C0D" w:rsidR="00DC6280" w:rsidRDefault="00DC6280" w:rsidP="00FB7F4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优点：</w:t>
      </w:r>
      <w:r w:rsidR="00ED4D4C">
        <w:rPr>
          <w:rFonts w:hint="eastAsia"/>
        </w:rPr>
        <w:t>对于任何输入数据，期望的复杂度都在</w:t>
      </w:r>
      <w:r w:rsidR="00ED4D4C">
        <w:t>O(n log n)</w:t>
      </w:r>
      <w:r w:rsidR="00ED4D4C">
        <w:rPr>
          <w:rFonts w:hint="eastAsia"/>
        </w:rPr>
        <w:t>级别</w:t>
      </w:r>
      <w:r w:rsidR="006425BB">
        <w:rPr>
          <w:rFonts w:hint="eastAsia"/>
        </w:rPr>
        <w:t>。</w:t>
      </w:r>
      <w:r w:rsidR="00ED4D4C">
        <w:br/>
      </w:r>
      <w:r w:rsidR="00ED4D4C">
        <w:rPr>
          <w:rFonts w:hint="eastAsia"/>
        </w:rPr>
        <w:t>缺点：</w:t>
      </w:r>
      <w:r w:rsidR="008F0D06">
        <w:rPr>
          <w:rFonts w:hint="eastAsia"/>
        </w:rPr>
        <w:t>需要额外调用随机函数，带来一定开销，且伪随机函数的种子选取比较麻烦</w:t>
      </w:r>
      <w:r w:rsidR="006425BB">
        <w:rPr>
          <w:rFonts w:hint="eastAsia"/>
        </w:rPr>
        <w:t>。</w:t>
      </w:r>
    </w:p>
    <w:sectPr w:rsidR="00DC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EA6"/>
    <w:multiLevelType w:val="hybridMultilevel"/>
    <w:tmpl w:val="DA1045C0"/>
    <w:lvl w:ilvl="0" w:tplc="3C40C7EA">
      <w:start w:val="1"/>
      <w:numFmt w:val="decimal"/>
      <w:lvlText w:val="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C4CA0"/>
    <w:multiLevelType w:val="hybridMultilevel"/>
    <w:tmpl w:val="A888F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734030"/>
    <w:multiLevelType w:val="hybridMultilevel"/>
    <w:tmpl w:val="45924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BC3854"/>
    <w:multiLevelType w:val="hybridMultilevel"/>
    <w:tmpl w:val="226A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30"/>
    <w:rsid w:val="0000500E"/>
    <w:rsid w:val="000074EF"/>
    <w:rsid w:val="0001595B"/>
    <w:rsid w:val="00043CC2"/>
    <w:rsid w:val="000833BF"/>
    <w:rsid w:val="000C6AC3"/>
    <w:rsid w:val="00115C3A"/>
    <w:rsid w:val="0012085A"/>
    <w:rsid w:val="001245D8"/>
    <w:rsid w:val="001D3843"/>
    <w:rsid w:val="001D4FF6"/>
    <w:rsid w:val="001E6E06"/>
    <w:rsid w:val="00231F73"/>
    <w:rsid w:val="0024047C"/>
    <w:rsid w:val="002550C2"/>
    <w:rsid w:val="0026664F"/>
    <w:rsid w:val="002964F9"/>
    <w:rsid w:val="00296748"/>
    <w:rsid w:val="002B1D52"/>
    <w:rsid w:val="002C4AFF"/>
    <w:rsid w:val="002F5E39"/>
    <w:rsid w:val="003570F8"/>
    <w:rsid w:val="00373C83"/>
    <w:rsid w:val="0039632E"/>
    <w:rsid w:val="00450250"/>
    <w:rsid w:val="00450F5C"/>
    <w:rsid w:val="00463A21"/>
    <w:rsid w:val="0047303A"/>
    <w:rsid w:val="00475684"/>
    <w:rsid w:val="004C6F18"/>
    <w:rsid w:val="004E560F"/>
    <w:rsid w:val="004F7E4E"/>
    <w:rsid w:val="005132A8"/>
    <w:rsid w:val="0052760F"/>
    <w:rsid w:val="00551253"/>
    <w:rsid w:val="00563101"/>
    <w:rsid w:val="005C3430"/>
    <w:rsid w:val="005E6D4F"/>
    <w:rsid w:val="00604D7F"/>
    <w:rsid w:val="00634A21"/>
    <w:rsid w:val="006425BB"/>
    <w:rsid w:val="00656630"/>
    <w:rsid w:val="006C0FE6"/>
    <w:rsid w:val="006C7CBB"/>
    <w:rsid w:val="006D1FAE"/>
    <w:rsid w:val="00702CCE"/>
    <w:rsid w:val="00707B9E"/>
    <w:rsid w:val="007263D0"/>
    <w:rsid w:val="0079673E"/>
    <w:rsid w:val="007C207B"/>
    <w:rsid w:val="007E2D1E"/>
    <w:rsid w:val="007F385C"/>
    <w:rsid w:val="00811964"/>
    <w:rsid w:val="00837E3A"/>
    <w:rsid w:val="00872020"/>
    <w:rsid w:val="008C5472"/>
    <w:rsid w:val="008D428D"/>
    <w:rsid w:val="008F0D06"/>
    <w:rsid w:val="0092762D"/>
    <w:rsid w:val="00952F99"/>
    <w:rsid w:val="00964D16"/>
    <w:rsid w:val="0097653A"/>
    <w:rsid w:val="009829E1"/>
    <w:rsid w:val="009900E7"/>
    <w:rsid w:val="009B00D0"/>
    <w:rsid w:val="00A217EB"/>
    <w:rsid w:val="00A33A48"/>
    <w:rsid w:val="00A45780"/>
    <w:rsid w:val="00A60842"/>
    <w:rsid w:val="00A61640"/>
    <w:rsid w:val="00AA429F"/>
    <w:rsid w:val="00AB53F4"/>
    <w:rsid w:val="00AB55B2"/>
    <w:rsid w:val="00AD4061"/>
    <w:rsid w:val="00B165FB"/>
    <w:rsid w:val="00B641F3"/>
    <w:rsid w:val="00B677EA"/>
    <w:rsid w:val="00B727DA"/>
    <w:rsid w:val="00BA4C38"/>
    <w:rsid w:val="00BD099E"/>
    <w:rsid w:val="00BF5E1C"/>
    <w:rsid w:val="00C37E5C"/>
    <w:rsid w:val="00DC6280"/>
    <w:rsid w:val="00DC6BFC"/>
    <w:rsid w:val="00DE22DA"/>
    <w:rsid w:val="00E33949"/>
    <w:rsid w:val="00E41A9B"/>
    <w:rsid w:val="00E50CBF"/>
    <w:rsid w:val="00E51458"/>
    <w:rsid w:val="00E971F7"/>
    <w:rsid w:val="00EA2FC3"/>
    <w:rsid w:val="00EC28CA"/>
    <w:rsid w:val="00ED4D4C"/>
    <w:rsid w:val="00ED5575"/>
    <w:rsid w:val="00EE11ED"/>
    <w:rsid w:val="00F34DB9"/>
    <w:rsid w:val="00F4448B"/>
    <w:rsid w:val="00F531EF"/>
    <w:rsid w:val="00F77BCF"/>
    <w:rsid w:val="00FA3B3C"/>
    <w:rsid w:val="00FA3EA0"/>
    <w:rsid w:val="00F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10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698</Characters>
  <Application>Microsoft Macintosh Word</Application>
  <DocSecurity>0</DocSecurity>
  <Lines>5</Lines>
  <Paragraphs>1</Paragraphs>
  <ScaleCrop>false</ScaleCrop>
  <Company>Tsinghua University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Zhang</dc:creator>
  <cp:keywords/>
  <dc:description/>
  <cp:lastModifiedBy>Santa Zhang</cp:lastModifiedBy>
  <cp:revision>106</cp:revision>
  <dcterms:created xsi:type="dcterms:W3CDTF">2011-06-11T06:02:00Z</dcterms:created>
  <dcterms:modified xsi:type="dcterms:W3CDTF">2011-06-11T08:22:00Z</dcterms:modified>
</cp:coreProperties>
</file>