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A344" w14:textId="559F5133" w:rsidR="004B6C9E" w:rsidRPr="004B6C9E" w:rsidRDefault="004B6C9E" w:rsidP="003C7351">
      <w:pPr>
        <w:spacing w:line="360" w:lineRule="auto"/>
        <w:rPr>
          <w:rFonts w:ascii="Times New Roman" w:hAnsi="Times New Roman" w:cs="Times New Roman"/>
          <w:b/>
          <w:bCs/>
        </w:rPr>
      </w:pPr>
      <w:r w:rsidRPr="004B6C9E">
        <w:rPr>
          <w:rFonts w:ascii="Times New Roman" w:hAnsi="Times New Roman" w:cs="Times New Roman"/>
          <w:b/>
          <w:bCs/>
        </w:rPr>
        <w:t>Dennis T Sherpa</w:t>
      </w:r>
    </w:p>
    <w:p w14:paraId="4526FB2E" w14:textId="77777777" w:rsidR="004B6C9E" w:rsidRPr="004B6C9E" w:rsidRDefault="004B6C9E" w:rsidP="003C7351">
      <w:pPr>
        <w:spacing w:line="360" w:lineRule="auto"/>
        <w:rPr>
          <w:rFonts w:ascii="Times New Roman" w:hAnsi="Times New Roman" w:cs="Times New Roman"/>
        </w:rPr>
      </w:pPr>
    </w:p>
    <w:p w14:paraId="2B8392F8" w14:textId="3C0EB376" w:rsidR="004B6C9E" w:rsidRPr="004B6C9E" w:rsidRDefault="004B6C9E" w:rsidP="004B6C9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B6C9E">
        <w:rPr>
          <w:rFonts w:ascii="Times New Roman" w:hAnsi="Times New Roman" w:cs="Times New Roman"/>
          <w:b/>
          <w:bCs/>
        </w:rPr>
        <w:t>Module Two Journal</w:t>
      </w:r>
    </w:p>
    <w:p w14:paraId="0C9F5EBD" w14:textId="77777777" w:rsidR="004B6C9E" w:rsidRPr="004B6C9E" w:rsidRDefault="004B6C9E" w:rsidP="004B6C9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7A5FC95" w14:textId="6F5C556A" w:rsidR="00BD5578" w:rsidRPr="004B6C9E" w:rsidRDefault="004B6C9E" w:rsidP="003C7351">
      <w:p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How would you plan to execute the various Scrum events, such as the Sprint planning, Daily Scrum, Backlog Refinement, Sprint Review, and Sprint Retrospective?</w:t>
      </w:r>
    </w:p>
    <w:p w14:paraId="7D0999F8" w14:textId="65BF1A2E" w:rsidR="004B6C9E" w:rsidRPr="004B6C9E" w:rsidRDefault="004B6C9E" w:rsidP="003C7351">
      <w:p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Answer:</w:t>
      </w:r>
    </w:p>
    <w:p w14:paraId="23D72102" w14:textId="31096C0F" w:rsidR="0086549B" w:rsidRPr="004B6C9E" w:rsidRDefault="000E1124" w:rsidP="003C73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Sprint Planning</w:t>
      </w:r>
      <w:r w:rsidR="005C429D" w:rsidRPr="004B6C9E">
        <w:rPr>
          <w:rFonts w:ascii="Times New Roman" w:hAnsi="Times New Roman" w:cs="Times New Roman"/>
        </w:rPr>
        <w:t xml:space="preserve"> (</w:t>
      </w:r>
      <w:proofErr w:type="spellStart"/>
      <w:r w:rsidR="005C429D" w:rsidRPr="004B6C9E">
        <w:rPr>
          <w:rFonts w:ascii="Times New Roman" w:hAnsi="Times New Roman" w:cs="Times New Roman"/>
        </w:rPr>
        <w:t>Talreja</w:t>
      </w:r>
      <w:proofErr w:type="spellEnd"/>
      <w:r w:rsidR="005C429D" w:rsidRPr="004B6C9E">
        <w:rPr>
          <w:rFonts w:ascii="Times New Roman" w:hAnsi="Times New Roman" w:cs="Times New Roman"/>
        </w:rPr>
        <w:t>, A. (2023, July 26)):</w:t>
      </w:r>
    </w:p>
    <w:p w14:paraId="513F3850" w14:textId="7402B191" w:rsidR="0080785A" w:rsidRPr="004B6C9E" w:rsidRDefault="00A3595F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Set the Sprint Goal: The Product Owner presents the sprint's objective, detailing what is to be accomplished.</w:t>
      </w:r>
    </w:p>
    <w:p w14:paraId="55A5C3D9" w14:textId="45B1DD65" w:rsidR="008D0EF5" w:rsidRPr="004B6C9E" w:rsidRDefault="008D0EF5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Select Backlog Items: The Scrum Team selects items from the product backlog that they aim to complete during the sprint.</w:t>
      </w:r>
    </w:p>
    <w:p w14:paraId="46BFC740" w14:textId="42207649" w:rsidR="008D0EF5" w:rsidRPr="004B6C9E" w:rsidRDefault="008D0EF5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Plan the Work: The Development Team breaks down the selected backlog items into tasks</w:t>
      </w:r>
      <w:r w:rsidR="003C7351" w:rsidRPr="004B6C9E">
        <w:rPr>
          <w:rFonts w:ascii="Times New Roman" w:hAnsi="Times New Roman" w:cs="Times New Roman"/>
        </w:rPr>
        <w:t xml:space="preserve">, </w:t>
      </w:r>
      <w:r w:rsidRPr="004B6C9E">
        <w:rPr>
          <w:rFonts w:ascii="Times New Roman" w:hAnsi="Times New Roman" w:cs="Times New Roman"/>
        </w:rPr>
        <w:t>estimates the effort required for each task</w:t>
      </w:r>
      <w:r w:rsidR="003C7351" w:rsidRPr="004B6C9E">
        <w:rPr>
          <w:rFonts w:ascii="Times New Roman" w:hAnsi="Times New Roman" w:cs="Times New Roman"/>
        </w:rPr>
        <w:t>, and sets completion dates</w:t>
      </w:r>
      <w:r w:rsidRPr="004B6C9E">
        <w:rPr>
          <w:rFonts w:ascii="Times New Roman" w:hAnsi="Times New Roman" w:cs="Times New Roman"/>
        </w:rPr>
        <w:t>.</w:t>
      </w:r>
    </w:p>
    <w:p w14:paraId="517EB3E8" w14:textId="1B37BADC" w:rsidR="008D0EF5" w:rsidRPr="004B6C9E" w:rsidRDefault="008D0EF5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Create the Sprint Backlog: Document the tasks, along with their estimate</w:t>
      </w:r>
      <w:r w:rsidR="003C7351" w:rsidRPr="004B6C9E">
        <w:rPr>
          <w:rFonts w:ascii="Times New Roman" w:hAnsi="Times New Roman" w:cs="Times New Roman"/>
        </w:rPr>
        <w:t>d dates</w:t>
      </w:r>
      <w:r w:rsidRPr="004B6C9E">
        <w:rPr>
          <w:rFonts w:ascii="Times New Roman" w:hAnsi="Times New Roman" w:cs="Times New Roman"/>
        </w:rPr>
        <w:t>, in the sprint backlog.</w:t>
      </w:r>
    </w:p>
    <w:p w14:paraId="65CA0E39" w14:textId="457917E4" w:rsidR="008D0EF5" w:rsidRPr="004B6C9E" w:rsidRDefault="008D0EF5" w:rsidP="003C73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Daily Scrum</w:t>
      </w:r>
      <w:r w:rsidR="005C429D" w:rsidRPr="004B6C9E">
        <w:rPr>
          <w:rFonts w:ascii="Times New Roman" w:hAnsi="Times New Roman" w:cs="Times New Roman"/>
        </w:rPr>
        <w:t xml:space="preserve"> (</w:t>
      </w:r>
      <w:proofErr w:type="spellStart"/>
      <w:r w:rsidR="005C429D" w:rsidRPr="004B6C9E">
        <w:rPr>
          <w:rFonts w:ascii="Times New Roman" w:hAnsi="Times New Roman" w:cs="Times New Roman"/>
        </w:rPr>
        <w:t>Talreja</w:t>
      </w:r>
      <w:proofErr w:type="spellEnd"/>
      <w:r w:rsidR="005C429D" w:rsidRPr="004B6C9E">
        <w:rPr>
          <w:rFonts w:ascii="Times New Roman" w:hAnsi="Times New Roman" w:cs="Times New Roman"/>
        </w:rPr>
        <w:t>, A. (2023, July 25)):</w:t>
      </w:r>
    </w:p>
    <w:p w14:paraId="61E553F7" w14:textId="427D34D0" w:rsidR="008D0EF5" w:rsidRPr="004B6C9E" w:rsidRDefault="008D0EF5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Ask three questions that each team member must answer:</w:t>
      </w:r>
    </w:p>
    <w:p w14:paraId="74A64DC6" w14:textId="39D36D22" w:rsidR="008D0EF5" w:rsidRPr="004B6C9E" w:rsidRDefault="008D0EF5" w:rsidP="003C73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What did I do yesterday to help achieve the sprint goal?</w:t>
      </w:r>
    </w:p>
    <w:p w14:paraId="6994A447" w14:textId="5083786B" w:rsidR="008D0EF5" w:rsidRPr="004B6C9E" w:rsidRDefault="008D0EF5" w:rsidP="003C73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What will I do today to help achieve the sprint goal?</w:t>
      </w:r>
    </w:p>
    <w:p w14:paraId="0D9EA2CF" w14:textId="3719DB54" w:rsidR="008D0EF5" w:rsidRPr="004B6C9E" w:rsidRDefault="008D0EF5" w:rsidP="003C73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Are there any impediments blocking my progress?</w:t>
      </w:r>
    </w:p>
    <w:p w14:paraId="6073B975" w14:textId="66931F44" w:rsidR="00E01171" w:rsidRPr="004B6C9E" w:rsidRDefault="008D0EF5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Timebox:</w:t>
      </w:r>
      <w:r w:rsidR="00E01171" w:rsidRPr="004B6C9E">
        <w:rPr>
          <w:rFonts w:ascii="Times New Roman" w:hAnsi="Times New Roman" w:cs="Times New Roman"/>
        </w:rPr>
        <w:t xml:space="preserve"> The meeting is time-boxed to 15 minutes.</w:t>
      </w:r>
    </w:p>
    <w:p w14:paraId="285F6847" w14:textId="011A039A" w:rsidR="00E01171" w:rsidRPr="004B6C9E" w:rsidRDefault="00957316" w:rsidP="003C73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Sprint Review</w:t>
      </w:r>
      <w:r w:rsidR="00951F63" w:rsidRPr="004B6C9E">
        <w:rPr>
          <w:rFonts w:ascii="Times New Roman" w:hAnsi="Times New Roman" w:cs="Times New Roman"/>
        </w:rPr>
        <w:t xml:space="preserve"> (</w:t>
      </w:r>
      <w:proofErr w:type="spellStart"/>
      <w:r w:rsidR="00951F63" w:rsidRPr="004B6C9E">
        <w:rPr>
          <w:rFonts w:ascii="Times New Roman" w:hAnsi="Times New Roman" w:cs="Times New Roman"/>
        </w:rPr>
        <w:t>Talreja</w:t>
      </w:r>
      <w:proofErr w:type="spellEnd"/>
      <w:r w:rsidR="00951F63" w:rsidRPr="004B6C9E">
        <w:rPr>
          <w:rFonts w:ascii="Times New Roman" w:hAnsi="Times New Roman" w:cs="Times New Roman"/>
        </w:rPr>
        <w:t>, A. (2023c, August 2))</w:t>
      </w:r>
      <w:r w:rsidR="003D6AFF" w:rsidRPr="004B6C9E">
        <w:rPr>
          <w:rFonts w:ascii="Times New Roman" w:hAnsi="Times New Roman" w:cs="Times New Roman"/>
        </w:rPr>
        <w:t>:</w:t>
      </w:r>
    </w:p>
    <w:p w14:paraId="1B6D13B6" w14:textId="18924DEC" w:rsidR="00957316" w:rsidRPr="004B6C9E" w:rsidRDefault="00957316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Showcase increment: The Development Team showcases the work completed.</w:t>
      </w:r>
    </w:p>
    <w:p w14:paraId="5DA91838" w14:textId="4DBBFE49" w:rsidR="00957316" w:rsidRPr="004B6C9E" w:rsidRDefault="00957316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Gather Feedback: Stakeholders provide feedback on the increment.</w:t>
      </w:r>
    </w:p>
    <w:p w14:paraId="4EAAB8CD" w14:textId="68F3CC0E" w:rsidR="00957316" w:rsidRPr="004B6C9E" w:rsidRDefault="00957316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Update Product Backlog: The Product Owner updates the product backlog based on the feedback received.</w:t>
      </w:r>
    </w:p>
    <w:p w14:paraId="44CA3B25" w14:textId="5E08EC22" w:rsidR="00957316" w:rsidRPr="004B6C9E" w:rsidRDefault="00957316" w:rsidP="003C73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Sprint Retrospective</w:t>
      </w:r>
      <w:r w:rsidR="00951F63" w:rsidRPr="004B6C9E">
        <w:rPr>
          <w:rFonts w:ascii="Times New Roman" w:hAnsi="Times New Roman" w:cs="Times New Roman"/>
        </w:rPr>
        <w:t xml:space="preserve"> (</w:t>
      </w:r>
      <w:proofErr w:type="spellStart"/>
      <w:r w:rsidR="00951F63" w:rsidRPr="004B6C9E">
        <w:rPr>
          <w:rFonts w:ascii="Times New Roman" w:hAnsi="Times New Roman" w:cs="Times New Roman"/>
        </w:rPr>
        <w:t>Talreja</w:t>
      </w:r>
      <w:proofErr w:type="spellEnd"/>
      <w:r w:rsidR="00951F63" w:rsidRPr="004B6C9E">
        <w:rPr>
          <w:rFonts w:ascii="Times New Roman" w:hAnsi="Times New Roman" w:cs="Times New Roman"/>
        </w:rPr>
        <w:t>, A. (2023d, September 14))</w:t>
      </w:r>
      <w:r w:rsidR="003D6AFF" w:rsidRPr="004B6C9E">
        <w:rPr>
          <w:rFonts w:ascii="Times New Roman" w:hAnsi="Times New Roman" w:cs="Times New Roman"/>
        </w:rPr>
        <w:t>:</w:t>
      </w:r>
    </w:p>
    <w:p w14:paraId="67CD4EFC" w14:textId="18C52E95" w:rsidR="00957316" w:rsidRPr="004B6C9E" w:rsidRDefault="00957316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Review Past Sprint: Discuss what went well, what didn’t, and how processes can be improved.</w:t>
      </w:r>
    </w:p>
    <w:p w14:paraId="0304C598" w14:textId="76B9515A" w:rsidR="00957316" w:rsidRPr="004B6C9E" w:rsidRDefault="00957316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lastRenderedPageBreak/>
        <w:t>Identify improvements: Create actionable plans for improvements that will be implemented in the next sprint.</w:t>
      </w:r>
    </w:p>
    <w:p w14:paraId="55FA76F7" w14:textId="152953BB" w:rsidR="00957316" w:rsidRPr="004B6C9E" w:rsidRDefault="00957316" w:rsidP="003C73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Backlog Refinement</w:t>
      </w:r>
      <w:r w:rsidR="003D6AFF" w:rsidRPr="004B6C9E">
        <w:rPr>
          <w:rFonts w:ascii="Times New Roman" w:hAnsi="Times New Roman" w:cs="Times New Roman"/>
        </w:rPr>
        <w:t xml:space="preserve"> (</w:t>
      </w:r>
      <w:proofErr w:type="spellStart"/>
      <w:r w:rsidR="004B6C9E" w:rsidRPr="004B6C9E">
        <w:rPr>
          <w:rFonts w:ascii="Times New Roman" w:hAnsi="Times New Roman" w:cs="Times New Roman"/>
        </w:rPr>
        <w:t>Rehkopf</w:t>
      </w:r>
      <w:proofErr w:type="spellEnd"/>
      <w:r w:rsidR="004B6C9E" w:rsidRPr="004B6C9E">
        <w:rPr>
          <w:rFonts w:ascii="Times New Roman" w:hAnsi="Times New Roman" w:cs="Times New Roman"/>
        </w:rPr>
        <w:t>, M. (n.d.)):</w:t>
      </w:r>
    </w:p>
    <w:p w14:paraId="112BB000" w14:textId="4A3BBFBC" w:rsidR="005C429D" w:rsidRPr="004B6C9E" w:rsidRDefault="005C429D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Review Backlog Items: Discuss and clarify backlog items</w:t>
      </w:r>
      <w:r w:rsidR="003D6AFF" w:rsidRPr="004B6C9E">
        <w:rPr>
          <w:rFonts w:ascii="Times New Roman" w:hAnsi="Times New Roman" w:cs="Times New Roman"/>
        </w:rPr>
        <w:t xml:space="preserve"> to ensure</w:t>
      </w:r>
      <w:r w:rsidRPr="004B6C9E">
        <w:rPr>
          <w:rFonts w:ascii="Times New Roman" w:hAnsi="Times New Roman" w:cs="Times New Roman"/>
        </w:rPr>
        <w:t xml:space="preserve"> the</w:t>
      </w:r>
      <w:r w:rsidR="003C7351" w:rsidRPr="004B6C9E">
        <w:rPr>
          <w:rFonts w:ascii="Times New Roman" w:hAnsi="Times New Roman" w:cs="Times New Roman"/>
        </w:rPr>
        <w:t xml:space="preserve"> team </w:t>
      </w:r>
      <w:r w:rsidRPr="004B6C9E">
        <w:rPr>
          <w:rFonts w:ascii="Times New Roman" w:hAnsi="Times New Roman" w:cs="Times New Roman"/>
        </w:rPr>
        <w:t>underst</w:t>
      </w:r>
      <w:r w:rsidR="003C7351" w:rsidRPr="004B6C9E">
        <w:rPr>
          <w:rFonts w:ascii="Times New Roman" w:hAnsi="Times New Roman" w:cs="Times New Roman"/>
        </w:rPr>
        <w:t>ands</w:t>
      </w:r>
      <w:r w:rsidRPr="004B6C9E">
        <w:rPr>
          <w:rFonts w:ascii="Times New Roman" w:hAnsi="Times New Roman" w:cs="Times New Roman"/>
        </w:rPr>
        <w:t xml:space="preserve"> and </w:t>
      </w:r>
      <w:r w:rsidR="003C7351" w:rsidRPr="004B6C9E">
        <w:rPr>
          <w:rFonts w:ascii="Times New Roman" w:hAnsi="Times New Roman" w:cs="Times New Roman"/>
        </w:rPr>
        <w:t xml:space="preserve">is </w:t>
      </w:r>
      <w:r w:rsidRPr="004B6C9E">
        <w:rPr>
          <w:rFonts w:ascii="Times New Roman" w:hAnsi="Times New Roman" w:cs="Times New Roman"/>
        </w:rPr>
        <w:t>ready for sprint planning.</w:t>
      </w:r>
    </w:p>
    <w:p w14:paraId="1C311C9D" w14:textId="63A05AE7" w:rsidR="005C429D" w:rsidRPr="004B6C9E" w:rsidRDefault="005C429D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Estimate Items: Update estimate</w:t>
      </w:r>
      <w:r w:rsidR="003D6AFF" w:rsidRPr="004B6C9E">
        <w:rPr>
          <w:rFonts w:ascii="Times New Roman" w:hAnsi="Times New Roman" w:cs="Times New Roman"/>
        </w:rPr>
        <w:t>d completion dates</w:t>
      </w:r>
      <w:r w:rsidRPr="004B6C9E">
        <w:rPr>
          <w:rFonts w:ascii="Times New Roman" w:hAnsi="Times New Roman" w:cs="Times New Roman"/>
        </w:rPr>
        <w:t xml:space="preserve"> on backlog items as needed.</w:t>
      </w:r>
    </w:p>
    <w:p w14:paraId="67D6F621" w14:textId="6B43ACA7" w:rsidR="005C429D" w:rsidRPr="004B6C9E" w:rsidRDefault="005C429D" w:rsidP="003C73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Prioritize Items: Ensure the most valuable items are prioritized correctly.</w:t>
      </w:r>
    </w:p>
    <w:p w14:paraId="424F6D3A" w14:textId="77777777" w:rsidR="00E073A2" w:rsidRPr="004B6C9E" w:rsidRDefault="00E073A2" w:rsidP="003C7351">
      <w:pPr>
        <w:spacing w:line="360" w:lineRule="auto"/>
        <w:rPr>
          <w:rFonts w:ascii="Times New Roman" w:hAnsi="Times New Roman" w:cs="Times New Roman"/>
        </w:rPr>
      </w:pPr>
    </w:p>
    <w:p w14:paraId="7C59639F" w14:textId="284ABB8F" w:rsidR="0086549B" w:rsidRPr="004B6C9E" w:rsidRDefault="003D6AFF" w:rsidP="003C7351">
      <w:p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What is one benefit for each of the five events listed above?</w:t>
      </w:r>
    </w:p>
    <w:p w14:paraId="5FF8FFA8" w14:textId="6A6BBCC7" w:rsidR="003D6AFF" w:rsidRPr="004B6C9E" w:rsidRDefault="003D6AFF" w:rsidP="003C7351">
      <w:p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Answer:</w:t>
      </w:r>
    </w:p>
    <w:p w14:paraId="2E7C7F7F" w14:textId="66645EED" w:rsidR="003D6AFF" w:rsidRPr="004B6C9E" w:rsidRDefault="003D6AFF" w:rsidP="003C7351">
      <w:p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Each Scrum event plays a vital role in the software development lifecycle that is extremely beneficial, and they are as follows:</w:t>
      </w:r>
    </w:p>
    <w:p w14:paraId="29EA439D" w14:textId="671189A5" w:rsidR="00E073A2" w:rsidRPr="004B6C9E" w:rsidRDefault="00E073A2" w:rsidP="003C73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Sprint Planning</w:t>
      </w:r>
    </w:p>
    <w:p w14:paraId="24FF3AA1" w14:textId="3112C2C4" w:rsidR="00E073A2" w:rsidRPr="004B6C9E" w:rsidRDefault="00E073A2" w:rsidP="003C735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Defines what can be delivered in the upcoming sprint and how the work will be achieved.</w:t>
      </w:r>
    </w:p>
    <w:p w14:paraId="0306E732" w14:textId="3F68E7E2" w:rsidR="00E073A2" w:rsidRPr="004B6C9E" w:rsidRDefault="00E073A2" w:rsidP="003C73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Daily Scrum</w:t>
      </w:r>
    </w:p>
    <w:p w14:paraId="7D2DD7E4" w14:textId="1B10F64E" w:rsidR="00E073A2" w:rsidRPr="004B6C9E" w:rsidRDefault="00E073A2" w:rsidP="003C735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Inspec</w:t>
      </w:r>
      <w:r w:rsidR="003D6AFF" w:rsidRPr="004B6C9E">
        <w:rPr>
          <w:rFonts w:ascii="Times New Roman" w:hAnsi="Times New Roman" w:cs="Times New Roman"/>
        </w:rPr>
        <w:t>t</w:t>
      </w:r>
      <w:r w:rsidRPr="004B6C9E">
        <w:rPr>
          <w:rFonts w:ascii="Times New Roman" w:hAnsi="Times New Roman" w:cs="Times New Roman"/>
        </w:rPr>
        <w:t xml:space="preserve"> progress towards the sprint goal and adapt the sprint backlog as necessary.</w:t>
      </w:r>
    </w:p>
    <w:p w14:paraId="15306BB8" w14:textId="692FFAAD" w:rsidR="00E073A2" w:rsidRPr="004B6C9E" w:rsidRDefault="00E073A2" w:rsidP="003C73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Sprint Review</w:t>
      </w:r>
    </w:p>
    <w:p w14:paraId="431D7B41" w14:textId="3A330F15" w:rsidR="00E073A2" w:rsidRPr="004B6C9E" w:rsidRDefault="00E073A2" w:rsidP="003C735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 xml:space="preserve">Inspect the increment and adapt the product backlog if needed. This event ensures that the product increment is </w:t>
      </w:r>
      <w:r w:rsidR="00D847C9" w:rsidRPr="004B6C9E">
        <w:rPr>
          <w:rFonts w:ascii="Times New Roman" w:hAnsi="Times New Roman" w:cs="Times New Roman"/>
        </w:rPr>
        <w:t>reviewed</w:t>
      </w:r>
      <w:r w:rsidRPr="004B6C9E">
        <w:rPr>
          <w:rFonts w:ascii="Times New Roman" w:hAnsi="Times New Roman" w:cs="Times New Roman"/>
        </w:rPr>
        <w:t xml:space="preserve"> and </w:t>
      </w:r>
      <w:r w:rsidR="00D847C9">
        <w:rPr>
          <w:rFonts w:ascii="Times New Roman" w:hAnsi="Times New Roman" w:cs="Times New Roman"/>
        </w:rPr>
        <w:t xml:space="preserve">necessary </w:t>
      </w:r>
      <w:r w:rsidRPr="004B6C9E">
        <w:rPr>
          <w:rFonts w:ascii="Times New Roman" w:hAnsi="Times New Roman" w:cs="Times New Roman"/>
        </w:rPr>
        <w:t>feedback is collected.</w:t>
      </w:r>
    </w:p>
    <w:p w14:paraId="0D5C6ED4" w14:textId="2CE7AD7B" w:rsidR="00E073A2" w:rsidRPr="004B6C9E" w:rsidRDefault="00E073A2" w:rsidP="003C73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Sprint Retrospective</w:t>
      </w:r>
    </w:p>
    <w:p w14:paraId="76BD26A8" w14:textId="59E1406C" w:rsidR="00E073A2" w:rsidRPr="004B6C9E" w:rsidRDefault="00E073A2" w:rsidP="003C735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Reflect on the past sprint and identify improvements for future sprints.</w:t>
      </w:r>
    </w:p>
    <w:p w14:paraId="3F4129A4" w14:textId="0D1298B8" w:rsidR="00E073A2" w:rsidRPr="004B6C9E" w:rsidRDefault="00E073A2" w:rsidP="003C73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Backlog Refinement</w:t>
      </w:r>
    </w:p>
    <w:p w14:paraId="5785B1C1" w14:textId="17A515C6" w:rsidR="00E073A2" w:rsidRPr="004B6C9E" w:rsidRDefault="00E073A2" w:rsidP="003C735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Keeps the product backlog updated and ensure</w:t>
      </w:r>
      <w:r w:rsidR="00920251" w:rsidRPr="004B6C9E">
        <w:rPr>
          <w:rFonts w:ascii="Times New Roman" w:hAnsi="Times New Roman" w:cs="Times New Roman"/>
        </w:rPr>
        <w:t>s</w:t>
      </w:r>
      <w:r w:rsidRPr="004B6C9E">
        <w:rPr>
          <w:rFonts w:ascii="Times New Roman" w:hAnsi="Times New Roman" w:cs="Times New Roman"/>
        </w:rPr>
        <w:t xml:space="preserve"> that backlog items are ready for future sprints.</w:t>
      </w:r>
    </w:p>
    <w:p w14:paraId="3623F5D3" w14:textId="77777777" w:rsidR="00920251" w:rsidRPr="004B6C9E" w:rsidRDefault="00920251" w:rsidP="003C7351">
      <w:pPr>
        <w:spacing w:line="360" w:lineRule="auto"/>
        <w:rPr>
          <w:rFonts w:ascii="Times New Roman" w:hAnsi="Times New Roman" w:cs="Times New Roman"/>
        </w:rPr>
      </w:pPr>
    </w:p>
    <w:p w14:paraId="4091EEE7" w14:textId="06454C04" w:rsidR="0086549B" w:rsidRPr="004B6C9E" w:rsidRDefault="00920251" w:rsidP="003C7351">
      <w:p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What is the overall</w:t>
      </w:r>
      <w:r w:rsidR="0086549B" w:rsidRPr="004B6C9E">
        <w:rPr>
          <w:rFonts w:ascii="Times New Roman" w:hAnsi="Times New Roman" w:cs="Times New Roman"/>
        </w:rPr>
        <w:t xml:space="preserve"> benefit of this process for the team?</w:t>
      </w:r>
    </w:p>
    <w:p w14:paraId="5FA55F5C" w14:textId="1AFA2CD8" w:rsidR="00920251" w:rsidRPr="004B6C9E" w:rsidRDefault="00920251" w:rsidP="003C7351">
      <w:p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Answer:</w:t>
      </w:r>
    </w:p>
    <w:p w14:paraId="6204374E" w14:textId="4C21D616" w:rsidR="00920251" w:rsidRPr="004B6C9E" w:rsidRDefault="00920251" w:rsidP="003C7351">
      <w:p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 xml:space="preserve">The Scrum process helps the team deliver value incrementally </w:t>
      </w:r>
      <w:r w:rsidR="006032B7">
        <w:rPr>
          <w:rFonts w:ascii="Times New Roman" w:hAnsi="Times New Roman" w:cs="Times New Roman"/>
        </w:rPr>
        <w:t>and collaboratively</w:t>
      </w:r>
      <w:r w:rsidRPr="004B6C9E">
        <w:rPr>
          <w:rFonts w:ascii="Times New Roman" w:hAnsi="Times New Roman" w:cs="Times New Roman"/>
        </w:rPr>
        <w:t xml:space="preserve">, which </w:t>
      </w:r>
      <w:r w:rsidR="007F59D8">
        <w:rPr>
          <w:rFonts w:ascii="Times New Roman" w:hAnsi="Times New Roman" w:cs="Times New Roman"/>
        </w:rPr>
        <w:t>drives</w:t>
      </w:r>
      <w:r w:rsidRPr="004B6C9E">
        <w:rPr>
          <w:rFonts w:ascii="Times New Roman" w:hAnsi="Times New Roman" w:cs="Times New Roman"/>
        </w:rPr>
        <w:t xml:space="preserve"> the team to successfully deliver high-quality products that meet user needs and market expectations.</w:t>
      </w:r>
    </w:p>
    <w:p w14:paraId="46245860" w14:textId="77777777" w:rsidR="00E073A2" w:rsidRPr="004B6C9E" w:rsidRDefault="00E073A2" w:rsidP="003C7351">
      <w:pPr>
        <w:spacing w:line="360" w:lineRule="auto"/>
        <w:rPr>
          <w:rFonts w:ascii="Times New Roman" w:hAnsi="Times New Roman" w:cs="Times New Roman"/>
        </w:rPr>
      </w:pPr>
    </w:p>
    <w:p w14:paraId="3622D310" w14:textId="29013EE8" w:rsidR="00920251" w:rsidRPr="004B6C9E" w:rsidRDefault="00920251" w:rsidP="003C7351">
      <w:p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What steps can you take to ensure the team meets the goals of each of these events?</w:t>
      </w:r>
    </w:p>
    <w:p w14:paraId="1F2CC114" w14:textId="60AC07D9" w:rsidR="0086549B" w:rsidRPr="004B6C9E" w:rsidRDefault="00920251" w:rsidP="003C7351">
      <w:p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Answer:</w:t>
      </w:r>
    </w:p>
    <w:p w14:paraId="5B2DB67D" w14:textId="1C476343" w:rsidR="00920251" w:rsidRPr="004B6C9E" w:rsidRDefault="00920251" w:rsidP="003C7351">
      <w:p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Emphasizing preparation, active participation, and continuous improvement is essential to ensu</w:t>
      </w:r>
      <w:r w:rsidR="00D847C9">
        <w:rPr>
          <w:rFonts w:ascii="Times New Roman" w:hAnsi="Times New Roman" w:cs="Times New Roman"/>
        </w:rPr>
        <w:t>re</w:t>
      </w:r>
      <w:r w:rsidRPr="004B6C9E">
        <w:rPr>
          <w:rFonts w:ascii="Times New Roman" w:hAnsi="Times New Roman" w:cs="Times New Roman"/>
        </w:rPr>
        <w:t xml:space="preserve"> the team meets the goals of each Scrum event.</w:t>
      </w:r>
      <w:r w:rsidR="004B6C9E" w:rsidRPr="004B6C9E">
        <w:rPr>
          <w:rFonts w:ascii="Times New Roman" w:hAnsi="Times New Roman" w:cs="Times New Roman"/>
        </w:rPr>
        <w:t xml:space="preserve"> The following are steps to ensure the team meets the goals of each of these events (Scrum.org. (n.d.)):</w:t>
      </w:r>
    </w:p>
    <w:p w14:paraId="0FCAA600" w14:textId="0018B017" w:rsidR="00920251" w:rsidRPr="004B6C9E" w:rsidRDefault="00920251" w:rsidP="009202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During Sprint Planning, the Product Owner should have a well-prioritized backlog</w:t>
      </w:r>
      <w:r w:rsidR="00713BF0" w:rsidRPr="004B6C9E">
        <w:rPr>
          <w:rFonts w:ascii="Times New Roman" w:hAnsi="Times New Roman" w:cs="Times New Roman"/>
        </w:rPr>
        <w:t>, and the team must collaboratively set a clear Sprint Goal and plan tasks realistically based on capacity.</w:t>
      </w:r>
    </w:p>
    <w:p w14:paraId="7281420F" w14:textId="39A4B2CF" w:rsidR="00713BF0" w:rsidRPr="004B6C9E" w:rsidRDefault="00713BF0" w:rsidP="009202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Daily Scrums should be consistent, focused on progress, and identify any impediments promptly.</w:t>
      </w:r>
    </w:p>
    <w:p w14:paraId="24F494C1" w14:textId="3DE1D2E6" w:rsidR="00713BF0" w:rsidRPr="004B6C9E" w:rsidRDefault="00713BF0" w:rsidP="009202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In Sprint Reviews, the Scrum team must demonstrate the increment to stakeholders and incorporate their feedback to adapt the product backlog effectively.</w:t>
      </w:r>
    </w:p>
    <w:p w14:paraId="7E4E1BFD" w14:textId="5DB56FD5" w:rsidR="00713BF0" w:rsidRPr="004B6C9E" w:rsidRDefault="00713BF0" w:rsidP="009202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Sprint Retrospectives must foster a safe environment for honest reflection, with actionable improvement items identified and tracked.</w:t>
      </w:r>
    </w:p>
    <w:p w14:paraId="69F4D695" w14:textId="276527BC" w:rsidR="00713BF0" w:rsidRPr="004B6C9E" w:rsidRDefault="00713BF0" w:rsidP="009202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B6C9E">
        <w:rPr>
          <w:rFonts w:ascii="Times New Roman" w:hAnsi="Times New Roman" w:cs="Times New Roman"/>
        </w:rPr>
        <w:t>Regular backlog refinement must be conducted to ensure items are prioritized, clarified, and ready for future sprints., involving both the Product Owner and Development Team.</w:t>
      </w:r>
    </w:p>
    <w:p w14:paraId="7BA7C03B" w14:textId="77777777" w:rsidR="005C429D" w:rsidRPr="004B6C9E" w:rsidRDefault="005C429D" w:rsidP="003C7351">
      <w:pPr>
        <w:spacing w:line="360" w:lineRule="auto"/>
        <w:rPr>
          <w:rFonts w:ascii="Times New Roman" w:hAnsi="Times New Roman" w:cs="Times New Roman"/>
        </w:rPr>
      </w:pPr>
    </w:p>
    <w:p w14:paraId="5EDEA0AF" w14:textId="77777777" w:rsidR="005C429D" w:rsidRPr="004B6C9E" w:rsidRDefault="005C429D" w:rsidP="003C7351">
      <w:pPr>
        <w:spacing w:line="360" w:lineRule="auto"/>
        <w:rPr>
          <w:rFonts w:ascii="Times New Roman" w:hAnsi="Times New Roman" w:cs="Times New Roman"/>
        </w:rPr>
      </w:pPr>
    </w:p>
    <w:p w14:paraId="02678901" w14:textId="77777777" w:rsidR="005C429D" w:rsidRPr="004B6C9E" w:rsidRDefault="005C429D" w:rsidP="003C7351">
      <w:pPr>
        <w:spacing w:line="360" w:lineRule="auto"/>
        <w:rPr>
          <w:rFonts w:ascii="Times New Roman" w:hAnsi="Times New Roman" w:cs="Times New Roman"/>
        </w:rPr>
      </w:pPr>
    </w:p>
    <w:p w14:paraId="0DCBB756" w14:textId="77777777" w:rsidR="004B6C9E" w:rsidRPr="004B6C9E" w:rsidRDefault="004B6C9E" w:rsidP="003C7351">
      <w:pPr>
        <w:spacing w:line="360" w:lineRule="auto"/>
        <w:rPr>
          <w:rFonts w:ascii="Times New Roman" w:hAnsi="Times New Roman" w:cs="Times New Roman"/>
        </w:rPr>
      </w:pPr>
    </w:p>
    <w:p w14:paraId="053860D6" w14:textId="77777777" w:rsidR="004B6C9E" w:rsidRPr="004B6C9E" w:rsidRDefault="004B6C9E" w:rsidP="003C7351">
      <w:pPr>
        <w:spacing w:line="360" w:lineRule="auto"/>
        <w:rPr>
          <w:rFonts w:ascii="Times New Roman" w:hAnsi="Times New Roman" w:cs="Times New Roman"/>
        </w:rPr>
      </w:pPr>
    </w:p>
    <w:p w14:paraId="787ABE59" w14:textId="77777777" w:rsidR="004B6C9E" w:rsidRPr="004B6C9E" w:rsidRDefault="004B6C9E" w:rsidP="003C7351">
      <w:pPr>
        <w:spacing w:line="360" w:lineRule="auto"/>
        <w:rPr>
          <w:rFonts w:ascii="Times New Roman" w:hAnsi="Times New Roman" w:cs="Times New Roman"/>
        </w:rPr>
      </w:pPr>
    </w:p>
    <w:p w14:paraId="53E83347" w14:textId="77777777" w:rsidR="004B6C9E" w:rsidRPr="004B6C9E" w:rsidRDefault="004B6C9E" w:rsidP="003C7351">
      <w:pPr>
        <w:spacing w:line="360" w:lineRule="auto"/>
        <w:rPr>
          <w:rFonts w:ascii="Times New Roman" w:hAnsi="Times New Roman" w:cs="Times New Roman"/>
        </w:rPr>
      </w:pPr>
    </w:p>
    <w:p w14:paraId="4DF88C94" w14:textId="77777777" w:rsidR="004B6C9E" w:rsidRDefault="004B6C9E" w:rsidP="003C7351">
      <w:pPr>
        <w:spacing w:line="360" w:lineRule="auto"/>
        <w:rPr>
          <w:rFonts w:ascii="Times New Roman" w:hAnsi="Times New Roman" w:cs="Times New Roman"/>
        </w:rPr>
      </w:pPr>
    </w:p>
    <w:p w14:paraId="1A6C4766" w14:textId="77777777" w:rsidR="00D847C9" w:rsidRDefault="00D847C9" w:rsidP="003C7351">
      <w:pPr>
        <w:spacing w:line="360" w:lineRule="auto"/>
        <w:rPr>
          <w:rFonts w:ascii="Times New Roman" w:hAnsi="Times New Roman" w:cs="Times New Roman"/>
        </w:rPr>
      </w:pPr>
    </w:p>
    <w:p w14:paraId="4586EE0B" w14:textId="77777777" w:rsidR="00D847C9" w:rsidRDefault="00D847C9" w:rsidP="003C7351">
      <w:pPr>
        <w:spacing w:line="360" w:lineRule="auto"/>
        <w:rPr>
          <w:rFonts w:ascii="Times New Roman" w:hAnsi="Times New Roman" w:cs="Times New Roman"/>
        </w:rPr>
      </w:pPr>
    </w:p>
    <w:p w14:paraId="5B093A66" w14:textId="77777777" w:rsidR="00D847C9" w:rsidRDefault="00D847C9" w:rsidP="003C7351">
      <w:pPr>
        <w:spacing w:line="360" w:lineRule="auto"/>
        <w:rPr>
          <w:rFonts w:ascii="Times New Roman" w:hAnsi="Times New Roman" w:cs="Times New Roman"/>
        </w:rPr>
      </w:pPr>
    </w:p>
    <w:p w14:paraId="32F3F650" w14:textId="77777777" w:rsidR="00D847C9" w:rsidRDefault="00D847C9" w:rsidP="003C7351">
      <w:pPr>
        <w:spacing w:line="360" w:lineRule="auto"/>
        <w:rPr>
          <w:rFonts w:ascii="Times New Roman" w:hAnsi="Times New Roman" w:cs="Times New Roman"/>
        </w:rPr>
      </w:pPr>
    </w:p>
    <w:p w14:paraId="46C24607" w14:textId="77777777" w:rsidR="00D847C9" w:rsidRDefault="00D847C9" w:rsidP="003C7351">
      <w:pPr>
        <w:spacing w:line="360" w:lineRule="auto"/>
        <w:rPr>
          <w:rFonts w:ascii="Times New Roman" w:hAnsi="Times New Roman" w:cs="Times New Roman"/>
        </w:rPr>
      </w:pPr>
    </w:p>
    <w:p w14:paraId="34D68D09" w14:textId="77777777" w:rsidR="00D847C9" w:rsidRPr="004B6C9E" w:rsidRDefault="00D847C9" w:rsidP="003C7351">
      <w:pPr>
        <w:spacing w:line="360" w:lineRule="auto"/>
        <w:rPr>
          <w:rFonts w:ascii="Times New Roman" w:hAnsi="Times New Roman" w:cs="Times New Roman"/>
        </w:rPr>
      </w:pPr>
    </w:p>
    <w:p w14:paraId="63439B58" w14:textId="333D6BCA" w:rsidR="005C429D" w:rsidRPr="004B6C9E" w:rsidRDefault="005C429D" w:rsidP="003C735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B6C9E">
        <w:rPr>
          <w:rFonts w:ascii="Times New Roman" w:hAnsi="Times New Roman" w:cs="Times New Roman"/>
          <w:b/>
          <w:bCs/>
        </w:rPr>
        <w:lastRenderedPageBreak/>
        <w:t>References</w:t>
      </w:r>
    </w:p>
    <w:p w14:paraId="36913864" w14:textId="77777777" w:rsidR="005C429D" w:rsidRPr="004B6C9E" w:rsidRDefault="005C429D" w:rsidP="003C735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54AA580" w14:textId="16D737B0" w:rsidR="005C429D" w:rsidRPr="004B6C9E" w:rsidRDefault="005C429D" w:rsidP="003C7351">
      <w:pPr>
        <w:pStyle w:val="NormalWeb"/>
        <w:spacing w:line="360" w:lineRule="auto"/>
        <w:ind w:left="567" w:hanging="567"/>
      </w:pPr>
      <w:proofErr w:type="spellStart"/>
      <w:r w:rsidRPr="004B6C9E">
        <w:t>Talreja</w:t>
      </w:r>
      <w:proofErr w:type="spellEnd"/>
      <w:r w:rsidRPr="004B6C9E">
        <w:t>, A. (2023</w:t>
      </w:r>
      <w:r w:rsidR="00951F63" w:rsidRPr="004B6C9E">
        <w:t>a</w:t>
      </w:r>
      <w:r w:rsidRPr="004B6C9E">
        <w:t xml:space="preserve">, July 26). </w:t>
      </w:r>
      <w:r w:rsidRPr="004B6C9E">
        <w:rPr>
          <w:i/>
          <w:iCs/>
        </w:rPr>
        <w:t xml:space="preserve">Sprint Planning: Your Guide to Effective Scrum Execution – </w:t>
      </w:r>
      <w:proofErr w:type="spellStart"/>
      <w:r w:rsidRPr="004B6C9E">
        <w:rPr>
          <w:i/>
          <w:iCs/>
        </w:rPr>
        <w:t>nextra</w:t>
      </w:r>
      <w:proofErr w:type="spellEnd"/>
      <w:r w:rsidRPr="004B6C9E">
        <w:t xml:space="preserve">. Agile and Beyond: Explore the World of Agile Frameworks. https://teachingagile.com/scrum/psm-1/scrum-framework/scrum-events/sprint-planning </w:t>
      </w:r>
    </w:p>
    <w:p w14:paraId="5685E62B" w14:textId="6EE308D8" w:rsidR="005C429D" w:rsidRPr="004B6C9E" w:rsidRDefault="005C429D" w:rsidP="003C7351">
      <w:pPr>
        <w:pStyle w:val="NormalWeb"/>
        <w:spacing w:line="360" w:lineRule="auto"/>
        <w:ind w:left="567" w:hanging="567"/>
      </w:pPr>
      <w:proofErr w:type="spellStart"/>
      <w:r w:rsidRPr="004B6C9E">
        <w:t>Talreja</w:t>
      </w:r>
      <w:proofErr w:type="spellEnd"/>
      <w:r w:rsidRPr="004B6C9E">
        <w:t>, A. (2023</w:t>
      </w:r>
      <w:r w:rsidR="00951F63" w:rsidRPr="004B6C9E">
        <w:t>b</w:t>
      </w:r>
      <w:r w:rsidRPr="004B6C9E">
        <w:t xml:space="preserve">, July 25). </w:t>
      </w:r>
      <w:r w:rsidRPr="004B6C9E">
        <w:rPr>
          <w:i/>
          <w:iCs/>
        </w:rPr>
        <w:t xml:space="preserve">Scrum event - daily scrum – </w:t>
      </w:r>
      <w:proofErr w:type="spellStart"/>
      <w:r w:rsidRPr="004B6C9E">
        <w:rPr>
          <w:i/>
          <w:iCs/>
        </w:rPr>
        <w:t>nextra</w:t>
      </w:r>
      <w:proofErr w:type="spellEnd"/>
      <w:r w:rsidRPr="004B6C9E">
        <w:t xml:space="preserve">. Agile and Beyond: Explore the World of Agile Frameworks. https://teachingagile.com/scrum/psm-1/scrum-framework/scrum-events/daily-scrum </w:t>
      </w:r>
    </w:p>
    <w:p w14:paraId="451DA2A5" w14:textId="77777777" w:rsidR="00951F63" w:rsidRPr="004B6C9E" w:rsidRDefault="00951F63" w:rsidP="003C7351">
      <w:pPr>
        <w:pStyle w:val="NormalWeb"/>
        <w:spacing w:line="360" w:lineRule="auto"/>
        <w:ind w:left="567" w:hanging="567"/>
      </w:pPr>
      <w:proofErr w:type="spellStart"/>
      <w:r w:rsidRPr="004B6C9E">
        <w:t>Talreja</w:t>
      </w:r>
      <w:proofErr w:type="spellEnd"/>
      <w:r w:rsidRPr="004B6C9E">
        <w:t xml:space="preserve">, A. (2023c, August 2). </w:t>
      </w:r>
      <w:proofErr w:type="spellStart"/>
      <w:r w:rsidRPr="004B6C9E">
        <w:rPr>
          <w:i/>
          <w:iCs/>
        </w:rPr>
        <w:t>Nextra</w:t>
      </w:r>
      <w:proofErr w:type="spellEnd"/>
      <w:r w:rsidRPr="004B6C9E">
        <w:t xml:space="preserve">. Sprint Review - A powerful Scrum Event that adds most value. https://teachingagile.com/scrum/psm-1/scrum-framework/scrum-events/sprint-review </w:t>
      </w:r>
    </w:p>
    <w:p w14:paraId="392FD764" w14:textId="77777777" w:rsidR="00951F63" w:rsidRPr="004B6C9E" w:rsidRDefault="00951F63" w:rsidP="003C7351">
      <w:pPr>
        <w:pStyle w:val="NormalWeb"/>
        <w:spacing w:line="360" w:lineRule="auto"/>
        <w:ind w:left="567" w:hanging="567"/>
      </w:pPr>
      <w:proofErr w:type="spellStart"/>
      <w:r w:rsidRPr="004B6C9E">
        <w:t>Talreja</w:t>
      </w:r>
      <w:proofErr w:type="spellEnd"/>
      <w:r w:rsidRPr="004B6C9E">
        <w:t xml:space="preserve">, A. (2023d, September 14). </w:t>
      </w:r>
      <w:r w:rsidRPr="004B6C9E">
        <w:rPr>
          <w:i/>
          <w:iCs/>
        </w:rPr>
        <w:t xml:space="preserve">Maximize scrum team performance with Effective Sprint Retrospectives – </w:t>
      </w:r>
      <w:proofErr w:type="spellStart"/>
      <w:r w:rsidRPr="004B6C9E">
        <w:rPr>
          <w:i/>
          <w:iCs/>
        </w:rPr>
        <w:t>nextra</w:t>
      </w:r>
      <w:proofErr w:type="spellEnd"/>
      <w:r w:rsidRPr="004B6C9E">
        <w:t xml:space="preserve">. Agile and Beyond: Explore the World of Agile Frameworks. https://teachingagile.com/scrum/psm-1/scrum-framework/scrum-events/sprint-retrospective </w:t>
      </w:r>
    </w:p>
    <w:p w14:paraId="1BDAA253" w14:textId="77777777" w:rsidR="004B6C9E" w:rsidRPr="004B6C9E" w:rsidRDefault="004B6C9E" w:rsidP="004B6C9E">
      <w:pPr>
        <w:pStyle w:val="NormalWeb"/>
        <w:ind w:left="567" w:hanging="567"/>
      </w:pPr>
      <w:proofErr w:type="spellStart"/>
      <w:r w:rsidRPr="004B6C9E">
        <w:t>Rehkopf</w:t>
      </w:r>
      <w:proofErr w:type="spellEnd"/>
      <w:r w:rsidRPr="004B6C9E">
        <w:t xml:space="preserve">, M. (n.d.). </w:t>
      </w:r>
      <w:r w:rsidRPr="004B6C9E">
        <w:rPr>
          <w:i/>
          <w:iCs/>
        </w:rPr>
        <w:t>Backlog refinement guide: How to &amp; tips to be successful</w:t>
      </w:r>
      <w:r w:rsidRPr="004B6C9E">
        <w:t xml:space="preserve">. Atlassian. https://www.atlassian.com/agile/scrum/backlog-refinement </w:t>
      </w:r>
    </w:p>
    <w:p w14:paraId="6A34919B" w14:textId="25ED5662" w:rsidR="005C429D" w:rsidRPr="004B6C9E" w:rsidRDefault="00713BF0" w:rsidP="00D847C9">
      <w:pPr>
        <w:pStyle w:val="NormalWeb"/>
        <w:ind w:left="567" w:hanging="567"/>
      </w:pPr>
      <w:r w:rsidRPr="004B6C9E">
        <w:t xml:space="preserve">Scrum.org. (n.d.). </w:t>
      </w:r>
      <w:r w:rsidRPr="004B6C9E">
        <w:rPr>
          <w:i/>
          <w:iCs/>
        </w:rPr>
        <w:t>The Scrum events</w:t>
      </w:r>
      <w:r w:rsidRPr="004B6C9E">
        <w:t xml:space="preserve">. https://www.scrum.org/learning-series/scrum-events/making-your-scrum-events-more-effective </w:t>
      </w:r>
    </w:p>
    <w:sectPr w:rsidR="005C429D" w:rsidRPr="004B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946"/>
    <w:multiLevelType w:val="hybridMultilevel"/>
    <w:tmpl w:val="4126C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94CC6"/>
    <w:multiLevelType w:val="hybridMultilevel"/>
    <w:tmpl w:val="0A2C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A4F71"/>
    <w:multiLevelType w:val="hybridMultilevel"/>
    <w:tmpl w:val="CB54D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795422">
    <w:abstractNumId w:val="1"/>
  </w:num>
  <w:num w:numId="2" w16cid:durableId="467162794">
    <w:abstractNumId w:val="0"/>
  </w:num>
  <w:num w:numId="3" w16cid:durableId="187473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9B"/>
    <w:rsid w:val="000E1124"/>
    <w:rsid w:val="00193D08"/>
    <w:rsid w:val="00294982"/>
    <w:rsid w:val="00322222"/>
    <w:rsid w:val="003C7351"/>
    <w:rsid w:val="003D6AFF"/>
    <w:rsid w:val="00446D64"/>
    <w:rsid w:val="004B6C9E"/>
    <w:rsid w:val="005C429D"/>
    <w:rsid w:val="006032B7"/>
    <w:rsid w:val="00713BF0"/>
    <w:rsid w:val="007F59D8"/>
    <w:rsid w:val="0080785A"/>
    <w:rsid w:val="0086549B"/>
    <w:rsid w:val="008D0EF5"/>
    <w:rsid w:val="00920251"/>
    <w:rsid w:val="00951F63"/>
    <w:rsid w:val="00957316"/>
    <w:rsid w:val="00A26DD6"/>
    <w:rsid w:val="00A3595F"/>
    <w:rsid w:val="00B62DE7"/>
    <w:rsid w:val="00BD5578"/>
    <w:rsid w:val="00D847C9"/>
    <w:rsid w:val="00E01171"/>
    <w:rsid w:val="00E073A2"/>
    <w:rsid w:val="00ED6F61"/>
    <w:rsid w:val="00F720F3"/>
    <w:rsid w:val="00F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93BD"/>
  <w15:chartTrackingRefBased/>
  <w15:docId w15:val="{67DE24D5-3B5F-B843-82B3-D4E285D8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4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4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4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4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4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4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4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4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C42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Sherpa</dc:creator>
  <cp:keywords/>
  <dc:description/>
  <cp:lastModifiedBy>Sherpa, Dennis</cp:lastModifiedBy>
  <cp:revision>2</cp:revision>
  <dcterms:created xsi:type="dcterms:W3CDTF">2024-06-27T10:50:00Z</dcterms:created>
  <dcterms:modified xsi:type="dcterms:W3CDTF">2024-06-27T10:50:00Z</dcterms:modified>
</cp:coreProperties>
</file>