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600E8C1F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</w:t>
      </w:r>
    </w:p>
    <w:p w14:paraId="566FAA87" w14:textId="54F3F294" w:rsidR="00E45EFE" w:rsidRPr="00E45EFE" w:rsidRDefault="00763029" w:rsidP="00BB1FA5">
      <w:r>
        <w:t xml:space="preserve">Scrum Master: </w:t>
      </w:r>
      <w:r w:rsidR="000B5E6D">
        <w:t>Dennis T Sherpa</w:t>
      </w:r>
    </w:p>
    <w:p w14:paraId="5F48D00A" w14:textId="77777777" w:rsidR="00E45EFE" w:rsidRPr="00E45EFE" w:rsidRDefault="00E45EFE" w:rsidP="00BB1FA5"/>
    <w:p w14:paraId="5AB3BB5D" w14:textId="101D96FF" w:rsidR="00E45EFE" w:rsidRPr="00E45EFE" w:rsidRDefault="00C15F86" w:rsidP="00CB49CA">
      <w:pPr>
        <w:pStyle w:val="Heading2"/>
      </w:pPr>
      <w:r>
        <w:t>SNHU Travel Project</w:t>
      </w:r>
    </w:p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77C101BB" w:rsidR="00E45EFE" w:rsidRPr="00E45EFE" w:rsidRDefault="005068FE" w:rsidP="00BB1FA5">
            <w:r>
              <w:t xml:space="preserve">Expand SNHU travel’s client base by supplying new tools </w:t>
            </w:r>
            <w:r w:rsidR="0075074F">
              <w:t>for</w:t>
            </w:r>
            <w:r>
              <w:t xml:space="preserve"> their customers to remain a top travel agency within the United States</w:t>
            </w:r>
            <w:r w:rsidR="00C47615">
              <w:t xml:space="preserve"> (</w:t>
            </w:r>
            <w:r w:rsidR="00F46282" w:rsidRPr="00763029">
              <w:rPr>
                <w:rFonts w:asciiTheme="minorHAnsi" w:hAnsiTheme="minorHAnsi" w:cstheme="minorHAnsi"/>
              </w:rPr>
              <w:t>SNHU. (n.d.)</w:t>
            </w:r>
            <w:r w:rsidR="00C47615">
              <w:rPr>
                <w:rFonts w:asciiTheme="minorHAnsi" w:hAnsiTheme="minorHAnsi" w:cstheme="minorHAnsi"/>
              </w:rPr>
              <w:t>)</w:t>
            </w:r>
            <w:r w:rsidR="00F46282" w:rsidRPr="00763029">
              <w:rPr>
                <w:rFonts w:asciiTheme="minorHAnsi" w:hAnsiTheme="minorHAnsi" w:cstheme="minorHAnsi"/>
              </w:rPr>
              <w:t>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7BAA623C" w:rsidR="00B979F0" w:rsidRPr="00E45EFE" w:rsidRDefault="005068FE" w:rsidP="00BB1FA5">
            <w:r>
              <w:t>Create a</w:t>
            </w:r>
            <w:r w:rsidR="007764A9">
              <w:t xml:space="preserve"> niche vacation booking system</w:t>
            </w:r>
            <w:r>
              <w:t xml:space="preserve"> that offers trendy, niche vacation packages.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1140FF71" w14:textId="70AA44C9" w:rsidR="007764A9" w:rsidRPr="007764A9" w:rsidRDefault="007C2DFE" w:rsidP="007764A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764A9">
              <w:rPr>
                <w:b/>
                <w:bCs/>
              </w:rPr>
              <w:t>Product Owner</w:t>
            </w:r>
            <w:r w:rsidR="007764A9">
              <w:rPr>
                <w:b/>
                <w:bCs/>
              </w:rPr>
              <w:t xml:space="preserve">: </w:t>
            </w:r>
            <w:r w:rsidR="007764A9">
              <w:t>Christy</w:t>
            </w:r>
          </w:p>
          <w:p w14:paraId="255D795E" w14:textId="68EDBDA2" w:rsidR="007764A9" w:rsidRPr="007764A9" w:rsidRDefault="007764A9" w:rsidP="007764A9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7764A9">
              <w:rPr>
                <w:b/>
                <w:bCs/>
              </w:rPr>
              <w:t>Scrum Master</w:t>
            </w:r>
            <w:r>
              <w:rPr>
                <w:b/>
                <w:bCs/>
              </w:rPr>
              <w:t xml:space="preserve">: </w:t>
            </w:r>
            <w:r>
              <w:t>Ron</w:t>
            </w:r>
          </w:p>
          <w:p w14:paraId="6B2B489E" w14:textId="6481AAA7" w:rsidR="007764A9" w:rsidRPr="007764A9" w:rsidRDefault="007764A9" w:rsidP="007764A9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 xml:space="preserve">Developer: </w:t>
            </w:r>
            <w:r>
              <w:t>Nicole</w:t>
            </w:r>
          </w:p>
          <w:p w14:paraId="022C1D7F" w14:textId="37D1D3EB" w:rsidR="007764A9" w:rsidRPr="00E45EFE" w:rsidRDefault="007764A9" w:rsidP="005068FE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</w:rPr>
              <w:t xml:space="preserve">Tester: </w:t>
            </w:r>
            <w:r>
              <w:rPr>
                <w:bCs/>
              </w:rPr>
              <w:t>Brian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09B4C9F1" w:rsidR="00B979F0" w:rsidRPr="00E45EFE" w:rsidRDefault="003002CF" w:rsidP="00BB1FA5">
            <w:r w:rsidRPr="00387EBA">
              <w:rPr>
                <w:b/>
                <w:bCs/>
              </w:rPr>
              <w:t>Start d</w:t>
            </w:r>
            <w:r w:rsidR="007953BA" w:rsidRPr="00387EBA">
              <w:rPr>
                <w:b/>
                <w:bCs/>
              </w:rPr>
              <w:t>ate:</w:t>
            </w:r>
            <w:r w:rsidR="00E45EFE" w:rsidRPr="00E45EFE">
              <w:t xml:space="preserve"> </w:t>
            </w:r>
            <w:r w:rsidR="007764A9">
              <w:t>May 15</w:t>
            </w:r>
            <w:r w:rsidR="007764A9" w:rsidRPr="007764A9">
              <w:rPr>
                <w:vertAlign w:val="superscript"/>
              </w:rPr>
              <w:t>th</w:t>
            </w:r>
            <w:r w:rsidR="007764A9">
              <w:t>, 2024</w:t>
            </w:r>
          </w:p>
          <w:p w14:paraId="1A12F045" w14:textId="639856DD" w:rsidR="005068FE" w:rsidRPr="00E45EFE" w:rsidRDefault="007953BA" w:rsidP="00BB1FA5">
            <w:r w:rsidRPr="00387EBA">
              <w:rPr>
                <w:b/>
                <w:bCs/>
              </w:rPr>
              <w:t xml:space="preserve">Expected </w:t>
            </w:r>
            <w:r w:rsidR="003002CF" w:rsidRPr="00387EBA">
              <w:rPr>
                <w:b/>
                <w:bCs/>
              </w:rPr>
              <w:t>completion date</w:t>
            </w:r>
            <w:r w:rsidRPr="00387EBA">
              <w:rPr>
                <w:b/>
                <w:bCs/>
              </w:rPr>
              <w:t>:</w:t>
            </w:r>
            <w:r w:rsidR="00E45EFE" w:rsidRPr="00E45EFE">
              <w:t xml:space="preserve"> </w:t>
            </w:r>
            <w:r w:rsidR="007764A9">
              <w:t>June 19</w:t>
            </w:r>
            <w:r w:rsidR="007764A9" w:rsidRPr="007764A9">
              <w:rPr>
                <w:vertAlign w:val="superscript"/>
              </w:rPr>
              <w:t>th</w:t>
            </w:r>
            <w:r w:rsidR="007764A9">
              <w:t>, 2024</w:t>
            </w:r>
            <w:r w:rsidR="005068FE">
              <w:t xml:space="preserve"> (in five weeks)</w:t>
            </w:r>
          </w:p>
          <w:p w14:paraId="5E5C7651" w14:textId="5B0FE523" w:rsidR="00B979F0" w:rsidRPr="00E45EFE" w:rsidRDefault="007953BA" w:rsidP="00BB1FA5">
            <w:r w:rsidRPr="00387EBA">
              <w:rPr>
                <w:b/>
                <w:bCs/>
              </w:rPr>
              <w:t xml:space="preserve">Final </w:t>
            </w:r>
            <w:r w:rsidR="003002CF" w:rsidRPr="00387EBA">
              <w:rPr>
                <w:b/>
                <w:bCs/>
              </w:rPr>
              <w:t>d</w:t>
            </w:r>
            <w:r w:rsidRPr="00387EBA">
              <w:rPr>
                <w:b/>
                <w:bCs/>
              </w:rPr>
              <w:t>eliverable:</w:t>
            </w:r>
            <w:r w:rsidR="00E45EFE" w:rsidRPr="00E45EFE">
              <w:t xml:space="preserve"> </w:t>
            </w:r>
            <w:r w:rsidR="00021C55">
              <w:t>A niche vacation booking system that offers trendy, niche vacation packages.</w:t>
            </w:r>
          </w:p>
          <w:p w14:paraId="75A68E51" w14:textId="77777777" w:rsidR="00B979F0" w:rsidRPr="00387EBA" w:rsidRDefault="007953BA" w:rsidP="00BB1FA5">
            <w:pPr>
              <w:rPr>
                <w:b/>
                <w:bCs/>
              </w:rPr>
            </w:pPr>
            <w:r w:rsidRPr="00387EBA">
              <w:rPr>
                <w:b/>
                <w:bCs/>
              </w:rPr>
              <w:t xml:space="preserve">Key </w:t>
            </w:r>
            <w:r w:rsidR="003002CF" w:rsidRPr="00387EBA">
              <w:rPr>
                <w:b/>
                <w:bCs/>
              </w:rPr>
              <w:t>project objectives</w:t>
            </w:r>
            <w:r w:rsidRPr="00387EBA">
              <w:rPr>
                <w:b/>
                <w:bCs/>
              </w:rPr>
              <w:t>:</w:t>
            </w:r>
            <w:r w:rsidR="00E45EFE" w:rsidRPr="00387EBA">
              <w:rPr>
                <w:b/>
                <w:bCs/>
              </w:rPr>
              <w:t xml:space="preserve"> </w:t>
            </w:r>
          </w:p>
          <w:p w14:paraId="0346B239" w14:textId="1A910C73" w:rsidR="00021C55" w:rsidRDefault="00021C55" w:rsidP="00021C55">
            <w:pPr>
              <w:pStyle w:val="ListParagraph"/>
              <w:numPr>
                <w:ilvl w:val="0"/>
                <w:numId w:val="2"/>
              </w:numPr>
            </w:pPr>
            <w:r>
              <w:t>Create a niche vacation booking system that offers trendy, niche vacation packages</w:t>
            </w:r>
            <w:r w:rsidR="005262D2">
              <w:t xml:space="preserve"> and meets client’s requirements.</w:t>
            </w:r>
          </w:p>
          <w:p w14:paraId="54E405B4" w14:textId="77777777" w:rsidR="00021C55" w:rsidRDefault="00021C55" w:rsidP="00021C55">
            <w:pPr>
              <w:pStyle w:val="ListParagraph"/>
              <w:numPr>
                <w:ilvl w:val="0"/>
                <w:numId w:val="2"/>
              </w:numPr>
            </w:pPr>
            <w:r>
              <w:t>Deliver the booking system to client by June 19</w:t>
            </w:r>
            <w:r w:rsidRPr="00021C55">
              <w:rPr>
                <w:vertAlign w:val="superscript"/>
              </w:rPr>
              <w:t>th</w:t>
            </w:r>
            <w:r>
              <w:t>, 2024.</w:t>
            </w:r>
          </w:p>
          <w:p w14:paraId="722B3048" w14:textId="77777777" w:rsidR="00021C55" w:rsidRDefault="00021C55" w:rsidP="00021C55">
            <w:pPr>
              <w:pStyle w:val="ListParagraph"/>
              <w:numPr>
                <w:ilvl w:val="0"/>
                <w:numId w:val="2"/>
              </w:numPr>
            </w:pPr>
            <w:r>
              <w:t>Ensure the platform operates with minimal issues and provides a seamless user experience.</w:t>
            </w:r>
          </w:p>
          <w:p w14:paraId="61F25319" w14:textId="51827950" w:rsidR="005262D2" w:rsidRPr="00E45EFE" w:rsidRDefault="005262D2" w:rsidP="00021C55">
            <w:pPr>
              <w:pStyle w:val="ListParagraph"/>
              <w:numPr>
                <w:ilvl w:val="0"/>
                <w:numId w:val="2"/>
              </w:numPr>
            </w:pPr>
            <w:r>
              <w:t>Completing project within budget.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79428B58" w14:textId="3BDAF190" w:rsidR="005262D2" w:rsidRDefault="005262D2" w:rsidP="005262D2">
            <w:pPr>
              <w:pStyle w:val="ListParagraph"/>
              <w:numPr>
                <w:ilvl w:val="0"/>
                <w:numId w:val="3"/>
              </w:numPr>
            </w:pPr>
            <w:r>
              <w:t xml:space="preserve">Not being able to deliver </w:t>
            </w:r>
            <w:r w:rsidR="00EB5100">
              <w:t>the final deliverable</w:t>
            </w:r>
            <w:r>
              <w:t xml:space="preserve"> that satisfies client</w:t>
            </w:r>
            <w:r w:rsidR="00C47615">
              <w:t xml:space="preserve"> (</w:t>
            </w:r>
            <w:r w:rsidR="00C47615" w:rsidRPr="00747BC1">
              <w:rPr>
                <w:rFonts w:asciiTheme="minorHAnsi" w:hAnsiTheme="minorHAnsi" w:cstheme="minorHAnsi"/>
              </w:rPr>
              <w:t>Georgieff, M. (n.d.)</w:t>
            </w:r>
            <w:r w:rsidR="00C47615">
              <w:t>).</w:t>
            </w:r>
          </w:p>
          <w:p w14:paraId="416D5FDA" w14:textId="08DDAEA7" w:rsidR="005262D2" w:rsidRDefault="005262D2" w:rsidP="005262D2">
            <w:pPr>
              <w:pStyle w:val="ListParagraph"/>
              <w:numPr>
                <w:ilvl w:val="0"/>
                <w:numId w:val="3"/>
              </w:numPr>
            </w:pPr>
            <w:r>
              <w:t>Unforeseen technical issues or complexities arises during development that delays final deliverable.</w:t>
            </w:r>
          </w:p>
          <w:p w14:paraId="2D7BF7BF" w14:textId="36FEB7FB" w:rsidR="005262D2" w:rsidRDefault="005262D2" w:rsidP="005262D2">
            <w:pPr>
              <w:pStyle w:val="ListParagraph"/>
              <w:numPr>
                <w:ilvl w:val="0"/>
                <w:numId w:val="3"/>
              </w:numPr>
            </w:pPr>
            <w:r>
              <w:t>Software has significant defects.</w:t>
            </w:r>
          </w:p>
          <w:p w14:paraId="3FA3F0A7" w14:textId="5296B948" w:rsidR="00B979F0" w:rsidRDefault="005262D2" w:rsidP="005262D2">
            <w:pPr>
              <w:pStyle w:val="ListParagraph"/>
              <w:numPr>
                <w:ilvl w:val="0"/>
                <w:numId w:val="3"/>
              </w:numPr>
            </w:pPr>
            <w:r>
              <w:t>Uncontrolled changes or continuous growth in the project scope</w:t>
            </w:r>
            <w:r w:rsidR="00C15F86">
              <w:t xml:space="preserve"> (scope creep)</w:t>
            </w:r>
            <w:r>
              <w:t>.</w:t>
            </w:r>
          </w:p>
          <w:p w14:paraId="26A05F86" w14:textId="77777777" w:rsidR="005262D2" w:rsidRDefault="00C15F86" w:rsidP="005262D2">
            <w:pPr>
              <w:pStyle w:val="ListParagraph"/>
              <w:numPr>
                <w:ilvl w:val="0"/>
                <w:numId w:val="3"/>
              </w:numPr>
            </w:pPr>
            <w:r>
              <w:t>Exceeding the allocated project budget.</w:t>
            </w:r>
          </w:p>
          <w:p w14:paraId="1605DCCB" w14:textId="0FFCA7EA" w:rsidR="00C15F86" w:rsidRDefault="00387EBA" w:rsidP="005262D2">
            <w:pPr>
              <w:pStyle w:val="ListParagraph"/>
              <w:numPr>
                <w:ilvl w:val="0"/>
                <w:numId w:val="3"/>
              </w:numPr>
            </w:pPr>
            <w:r>
              <w:t>Harmful d</w:t>
            </w:r>
            <w:r w:rsidR="00C15F86">
              <w:t>ecrease in team productivity.</w:t>
            </w:r>
          </w:p>
          <w:p w14:paraId="5AE3A548" w14:textId="78222207" w:rsidR="00C15F86" w:rsidRPr="00E45EFE" w:rsidRDefault="00C15F86" w:rsidP="005262D2">
            <w:pPr>
              <w:pStyle w:val="ListParagraph"/>
              <w:numPr>
                <w:ilvl w:val="0"/>
                <w:numId w:val="3"/>
              </w:numPr>
            </w:pPr>
            <w:r>
              <w:t>Misunderstanding of project requirements.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5AF24DB8" w14:textId="77777777" w:rsidR="00B979F0" w:rsidRDefault="00EB5100" w:rsidP="00EB5100">
            <w:pPr>
              <w:pStyle w:val="ListParagraph"/>
              <w:numPr>
                <w:ilvl w:val="0"/>
                <w:numId w:val="4"/>
              </w:numPr>
            </w:pPr>
            <w:r>
              <w:t>Respect each other.</w:t>
            </w:r>
          </w:p>
          <w:p w14:paraId="549FB73A" w14:textId="719C9899" w:rsidR="00EB5100" w:rsidRDefault="00EB5100" w:rsidP="00EB5100">
            <w:pPr>
              <w:pStyle w:val="ListParagraph"/>
              <w:numPr>
                <w:ilvl w:val="0"/>
                <w:numId w:val="4"/>
              </w:numPr>
            </w:pPr>
            <w:r>
              <w:t>Keep open and honest communication</w:t>
            </w:r>
            <w:r w:rsidR="00C47615">
              <w:t xml:space="preserve"> (</w:t>
            </w:r>
            <w:r w:rsidR="00C47615" w:rsidRPr="00763029">
              <w:rPr>
                <w:rFonts w:asciiTheme="minorHAnsi" w:hAnsiTheme="minorHAnsi" w:cstheme="minorHAnsi"/>
                <w:color w:val="232323"/>
                <w:shd w:val="clear" w:color="auto" w:fill="FFFFFF"/>
              </w:rPr>
              <w:t>Beck, K., et al. (2001)</w:t>
            </w:r>
            <w:r w:rsidR="00C47615">
              <w:t>)</w:t>
            </w:r>
            <w:r w:rsidR="008D659D">
              <w:t>.</w:t>
            </w:r>
          </w:p>
          <w:p w14:paraId="511CD28B" w14:textId="1F970A4A" w:rsidR="00EB5100" w:rsidRDefault="00EB5100" w:rsidP="00EB5100">
            <w:pPr>
              <w:pStyle w:val="ListParagraph"/>
              <w:numPr>
                <w:ilvl w:val="0"/>
                <w:numId w:val="4"/>
              </w:numPr>
            </w:pPr>
            <w:r>
              <w:t>Prioritize consistent collaboration and teamwork</w:t>
            </w:r>
            <w:r w:rsidR="008D659D">
              <w:t xml:space="preserve"> (</w:t>
            </w:r>
            <w:r w:rsidR="008D659D" w:rsidRPr="00A829B5">
              <w:rPr>
                <w:rFonts w:asciiTheme="minorHAnsi" w:hAnsiTheme="minorHAnsi" w:cstheme="minorHAnsi"/>
              </w:rPr>
              <w:t>Alex Cowan. (2019, February 27)</w:t>
            </w:r>
            <w:r w:rsidR="008D659D">
              <w:t>).</w:t>
            </w:r>
          </w:p>
          <w:p w14:paraId="59BBDF25" w14:textId="34E99B40" w:rsidR="00EB5100" w:rsidRDefault="00EB5100" w:rsidP="00EB5100">
            <w:pPr>
              <w:pStyle w:val="ListParagraph"/>
              <w:numPr>
                <w:ilvl w:val="0"/>
                <w:numId w:val="4"/>
              </w:numPr>
            </w:pPr>
            <w:r>
              <w:t>Take responsibility for individual actions and tasks.</w:t>
            </w:r>
          </w:p>
          <w:p w14:paraId="09D07E4E" w14:textId="526D5101" w:rsidR="00EB5100" w:rsidRDefault="00EB5100" w:rsidP="00EB5100">
            <w:pPr>
              <w:pStyle w:val="ListParagraph"/>
              <w:numPr>
                <w:ilvl w:val="0"/>
                <w:numId w:val="4"/>
              </w:numPr>
            </w:pPr>
            <w:r>
              <w:t>Stay flexible.</w:t>
            </w:r>
            <w:r w:rsidR="00C47615">
              <w:t xml:space="preserve"> </w:t>
            </w:r>
          </w:p>
          <w:p w14:paraId="529F70ED" w14:textId="77777777" w:rsidR="00EB5100" w:rsidRDefault="00EB5100" w:rsidP="00EB5100">
            <w:pPr>
              <w:pStyle w:val="ListParagraph"/>
              <w:numPr>
                <w:ilvl w:val="0"/>
                <w:numId w:val="4"/>
              </w:numPr>
            </w:pPr>
            <w:r>
              <w:t>Honor time commitments and deadlines.</w:t>
            </w:r>
          </w:p>
          <w:p w14:paraId="0E54ABBD" w14:textId="30A1A061" w:rsidR="00EB5100" w:rsidRPr="00E45EFE" w:rsidRDefault="00EB5100" w:rsidP="00EB5100">
            <w:pPr>
              <w:pStyle w:val="ListParagraph"/>
              <w:numPr>
                <w:ilvl w:val="0"/>
                <w:numId w:val="4"/>
              </w:numPr>
            </w:pPr>
            <w:r>
              <w:t>Maintain confidentiality.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lastRenderedPageBreak/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094A6D5A" w14:textId="57EDD5D2" w:rsidR="00B979F0" w:rsidRDefault="00CB49CA" w:rsidP="00387EBA">
            <w:pPr>
              <w:pStyle w:val="ListParagraph"/>
              <w:numPr>
                <w:ilvl w:val="0"/>
                <w:numId w:val="5"/>
              </w:numPr>
            </w:pPr>
            <w:r>
              <w:t xml:space="preserve">Use Slack for quick, email for formal, and </w:t>
            </w:r>
            <w:proofErr w:type="gramStart"/>
            <w:r>
              <w:t>Zoom</w:t>
            </w:r>
            <w:proofErr w:type="gramEnd"/>
            <w:r>
              <w:t xml:space="preserve"> for video communication.</w:t>
            </w:r>
          </w:p>
          <w:p w14:paraId="3A2BA3A8" w14:textId="77777777" w:rsidR="000B5E6D" w:rsidRDefault="00CB49CA" w:rsidP="00387EBA">
            <w:pPr>
              <w:pStyle w:val="ListParagraph"/>
              <w:numPr>
                <w:ilvl w:val="0"/>
                <w:numId w:val="5"/>
              </w:numPr>
            </w:pPr>
            <w:r>
              <w:t>Provide daily updates during stand-up meetings and weekly progress reports via email.</w:t>
            </w:r>
          </w:p>
          <w:p w14:paraId="1C44B6A1" w14:textId="5493C7EC" w:rsidR="00CB49CA" w:rsidRDefault="00CB49CA" w:rsidP="00387EBA">
            <w:pPr>
              <w:pStyle w:val="ListParagraph"/>
              <w:numPr>
                <w:ilvl w:val="0"/>
                <w:numId w:val="5"/>
              </w:numPr>
            </w:pPr>
            <w:r>
              <w:t>Maintain transparent information sharing</w:t>
            </w:r>
            <w:r w:rsidR="00030230">
              <w:t xml:space="preserve"> and confidentiality</w:t>
            </w:r>
            <w:r>
              <w:t>.</w:t>
            </w:r>
          </w:p>
          <w:p w14:paraId="77C25885" w14:textId="77777777" w:rsidR="00CB49CA" w:rsidRDefault="00CB49CA" w:rsidP="00387EBA">
            <w:pPr>
              <w:pStyle w:val="ListParagraph"/>
              <w:numPr>
                <w:ilvl w:val="0"/>
                <w:numId w:val="5"/>
              </w:numPr>
            </w:pPr>
            <w:r>
              <w:t>Attend all meetings</w:t>
            </w:r>
            <w:r w:rsidR="00763029">
              <w:t xml:space="preserve"> and respond </w:t>
            </w:r>
            <w:r>
              <w:t>in a punctual manner</w:t>
            </w:r>
            <w:r w:rsidR="00763029">
              <w:t>.</w:t>
            </w:r>
          </w:p>
          <w:p w14:paraId="6AF34670" w14:textId="779D7B26" w:rsidR="00763029" w:rsidRPr="00E45EFE" w:rsidRDefault="00763029" w:rsidP="00387EBA">
            <w:pPr>
              <w:pStyle w:val="ListParagraph"/>
              <w:numPr>
                <w:ilvl w:val="0"/>
                <w:numId w:val="5"/>
              </w:numPr>
            </w:pPr>
            <w:r>
              <w:t>Use a consensus-based approach for major team decisions.</w:t>
            </w:r>
          </w:p>
        </w:tc>
      </w:tr>
    </w:tbl>
    <w:p w14:paraId="2C75109E" w14:textId="77777777" w:rsidR="00B979F0" w:rsidRDefault="00B979F0" w:rsidP="00BB1FA5"/>
    <w:p w14:paraId="06036E82" w14:textId="77777777" w:rsidR="00763029" w:rsidRDefault="00763029" w:rsidP="00763029">
      <w:pPr>
        <w:jc w:val="center"/>
        <w:rPr>
          <w:b/>
          <w:bCs/>
        </w:rPr>
      </w:pPr>
    </w:p>
    <w:p w14:paraId="113A6C0E" w14:textId="77777777" w:rsidR="00763029" w:rsidRDefault="00763029" w:rsidP="00763029">
      <w:pPr>
        <w:jc w:val="center"/>
        <w:rPr>
          <w:b/>
          <w:bCs/>
        </w:rPr>
      </w:pPr>
    </w:p>
    <w:p w14:paraId="1EC31314" w14:textId="77777777" w:rsidR="00030230" w:rsidRDefault="00030230" w:rsidP="00763029">
      <w:pPr>
        <w:jc w:val="center"/>
        <w:rPr>
          <w:b/>
          <w:bCs/>
        </w:rPr>
      </w:pPr>
    </w:p>
    <w:p w14:paraId="1D68A079" w14:textId="77777777" w:rsidR="00030230" w:rsidRDefault="00030230" w:rsidP="00763029">
      <w:pPr>
        <w:jc w:val="center"/>
        <w:rPr>
          <w:b/>
          <w:bCs/>
        </w:rPr>
      </w:pPr>
    </w:p>
    <w:p w14:paraId="41D7CB18" w14:textId="77777777" w:rsidR="00030230" w:rsidRDefault="00030230" w:rsidP="00763029">
      <w:pPr>
        <w:jc w:val="center"/>
        <w:rPr>
          <w:b/>
          <w:bCs/>
        </w:rPr>
      </w:pPr>
    </w:p>
    <w:p w14:paraId="5A634077" w14:textId="77777777" w:rsidR="00030230" w:rsidRDefault="00030230" w:rsidP="00763029">
      <w:pPr>
        <w:jc w:val="center"/>
        <w:rPr>
          <w:b/>
          <w:bCs/>
        </w:rPr>
      </w:pPr>
    </w:p>
    <w:p w14:paraId="00BB5E75" w14:textId="77777777" w:rsidR="00030230" w:rsidRDefault="00030230" w:rsidP="00763029">
      <w:pPr>
        <w:jc w:val="center"/>
        <w:rPr>
          <w:b/>
          <w:bCs/>
        </w:rPr>
      </w:pPr>
    </w:p>
    <w:p w14:paraId="7B786B98" w14:textId="77777777" w:rsidR="00030230" w:rsidRDefault="00030230" w:rsidP="00763029">
      <w:pPr>
        <w:jc w:val="center"/>
        <w:rPr>
          <w:b/>
          <w:bCs/>
        </w:rPr>
      </w:pPr>
    </w:p>
    <w:p w14:paraId="749D1A2A" w14:textId="77777777" w:rsidR="00030230" w:rsidRDefault="00030230" w:rsidP="00763029">
      <w:pPr>
        <w:jc w:val="center"/>
        <w:rPr>
          <w:b/>
          <w:bCs/>
        </w:rPr>
      </w:pPr>
    </w:p>
    <w:p w14:paraId="41243A4D" w14:textId="77777777" w:rsidR="00030230" w:rsidRDefault="00030230" w:rsidP="00763029">
      <w:pPr>
        <w:jc w:val="center"/>
        <w:rPr>
          <w:b/>
          <w:bCs/>
        </w:rPr>
      </w:pPr>
    </w:p>
    <w:p w14:paraId="39823AD1" w14:textId="77777777" w:rsidR="00030230" w:rsidRDefault="00030230" w:rsidP="00763029">
      <w:pPr>
        <w:jc w:val="center"/>
        <w:rPr>
          <w:b/>
          <w:bCs/>
        </w:rPr>
      </w:pPr>
    </w:p>
    <w:p w14:paraId="1919CBDB" w14:textId="77777777" w:rsidR="00030230" w:rsidRDefault="00030230" w:rsidP="00763029">
      <w:pPr>
        <w:jc w:val="center"/>
        <w:rPr>
          <w:b/>
          <w:bCs/>
        </w:rPr>
      </w:pPr>
    </w:p>
    <w:p w14:paraId="70FF043E" w14:textId="77777777" w:rsidR="00030230" w:rsidRDefault="00030230" w:rsidP="00763029">
      <w:pPr>
        <w:jc w:val="center"/>
        <w:rPr>
          <w:b/>
          <w:bCs/>
        </w:rPr>
      </w:pPr>
    </w:p>
    <w:p w14:paraId="37EDBF77" w14:textId="77777777" w:rsidR="00030230" w:rsidRDefault="00030230" w:rsidP="00763029">
      <w:pPr>
        <w:jc w:val="center"/>
        <w:rPr>
          <w:b/>
          <w:bCs/>
        </w:rPr>
      </w:pPr>
    </w:p>
    <w:p w14:paraId="7064ED2C" w14:textId="77777777" w:rsidR="00030230" w:rsidRDefault="00030230" w:rsidP="00763029">
      <w:pPr>
        <w:jc w:val="center"/>
        <w:rPr>
          <w:b/>
          <w:bCs/>
        </w:rPr>
      </w:pPr>
    </w:p>
    <w:p w14:paraId="6EA8D3CE" w14:textId="77777777" w:rsidR="00030230" w:rsidRDefault="00030230" w:rsidP="00763029">
      <w:pPr>
        <w:jc w:val="center"/>
        <w:rPr>
          <w:b/>
          <w:bCs/>
        </w:rPr>
      </w:pPr>
    </w:p>
    <w:p w14:paraId="6BB5B5B2" w14:textId="77777777" w:rsidR="00030230" w:rsidRDefault="00030230" w:rsidP="00763029">
      <w:pPr>
        <w:jc w:val="center"/>
        <w:rPr>
          <w:b/>
          <w:bCs/>
        </w:rPr>
      </w:pPr>
    </w:p>
    <w:p w14:paraId="1B527EAD" w14:textId="77777777" w:rsidR="00030230" w:rsidRDefault="00030230" w:rsidP="00763029">
      <w:pPr>
        <w:jc w:val="center"/>
        <w:rPr>
          <w:b/>
          <w:bCs/>
        </w:rPr>
      </w:pPr>
    </w:p>
    <w:p w14:paraId="13E54AB6" w14:textId="77777777" w:rsidR="00030230" w:rsidRDefault="00030230" w:rsidP="00763029">
      <w:pPr>
        <w:jc w:val="center"/>
        <w:rPr>
          <w:b/>
          <w:bCs/>
        </w:rPr>
      </w:pPr>
    </w:p>
    <w:p w14:paraId="0530FD6B" w14:textId="77777777" w:rsidR="00030230" w:rsidRDefault="00030230" w:rsidP="00763029">
      <w:pPr>
        <w:jc w:val="center"/>
        <w:rPr>
          <w:b/>
          <w:bCs/>
        </w:rPr>
      </w:pPr>
    </w:p>
    <w:p w14:paraId="3B58A5FE" w14:textId="77777777" w:rsidR="00030230" w:rsidRDefault="00030230" w:rsidP="00763029">
      <w:pPr>
        <w:jc w:val="center"/>
        <w:rPr>
          <w:b/>
          <w:bCs/>
        </w:rPr>
      </w:pPr>
    </w:p>
    <w:p w14:paraId="31D90C25" w14:textId="77777777" w:rsidR="00030230" w:rsidRDefault="00030230" w:rsidP="00763029">
      <w:pPr>
        <w:jc w:val="center"/>
        <w:rPr>
          <w:b/>
          <w:bCs/>
        </w:rPr>
      </w:pPr>
    </w:p>
    <w:p w14:paraId="01D6CFA6" w14:textId="77777777" w:rsidR="00030230" w:rsidRDefault="00030230" w:rsidP="00763029">
      <w:pPr>
        <w:jc w:val="center"/>
        <w:rPr>
          <w:b/>
          <w:bCs/>
        </w:rPr>
      </w:pPr>
    </w:p>
    <w:p w14:paraId="07356048" w14:textId="77777777" w:rsidR="00030230" w:rsidRDefault="00030230" w:rsidP="00763029">
      <w:pPr>
        <w:jc w:val="center"/>
        <w:rPr>
          <w:b/>
          <w:bCs/>
        </w:rPr>
      </w:pPr>
    </w:p>
    <w:p w14:paraId="1DC21B85" w14:textId="77777777" w:rsidR="00030230" w:rsidRDefault="00030230" w:rsidP="00763029">
      <w:pPr>
        <w:jc w:val="center"/>
        <w:rPr>
          <w:b/>
          <w:bCs/>
        </w:rPr>
      </w:pPr>
    </w:p>
    <w:p w14:paraId="2197A703" w14:textId="77777777" w:rsidR="00030230" w:rsidRDefault="00030230" w:rsidP="00763029">
      <w:pPr>
        <w:jc w:val="center"/>
        <w:rPr>
          <w:b/>
          <w:bCs/>
        </w:rPr>
      </w:pPr>
    </w:p>
    <w:p w14:paraId="526613C9" w14:textId="77777777" w:rsidR="00030230" w:rsidRDefault="00030230" w:rsidP="00763029">
      <w:pPr>
        <w:jc w:val="center"/>
        <w:rPr>
          <w:b/>
          <w:bCs/>
        </w:rPr>
      </w:pPr>
    </w:p>
    <w:p w14:paraId="17E51427" w14:textId="77777777" w:rsidR="00030230" w:rsidRDefault="00030230" w:rsidP="00763029">
      <w:pPr>
        <w:jc w:val="center"/>
        <w:rPr>
          <w:b/>
          <w:bCs/>
        </w:rPr>
      </w:pPr>
    </w:p>
    <w:p w14:paraId="0415B139" w14:textId="77777777" w:rsidR="00030230" w:rsidRDefault="00030230" w:rsidP="00763029">
      <w:pPr>
        <w:jc w:val="center"/>
        <w:rPr>
          <w:b/>
          <w:bCs/>
        </w:rPr>
      </w:pPr>
    </w:p>
    <w:p w14:paraId="625528FE" w14:textId="77777777" w:rsidR="00030230" w:rsidRDefault="00030230" w:rsidP="00763029">
      <w:pPr>
        <w:jc w:val="center"/>
        <w:rPr>
          <w:b/>
          <w:bCs/>
        </w:rPr>
      </w:pPr>
    </w:p>
    <w:p w14:paraId="790F18EB" w14:textId="77777777" w:rsidR="00030230" w:rsidRDefault="00030230" w:rsidP="00763029">
      <w:pPr>
        <w:jc w:val="center"/>
        <w:rPr>
          <w:b/>
          <w:bCs/>
        </w:rPr>
      </w:pPr>
    </w:p>
    <w:p w14:paraId="398018E6" w14:textId="77777777" w:rsidR="00030230" w:rsidRDefault="00030230" w:rsidP="00763029">
      <w:pPr>
        <w:jc w:val="center"/>
        <w:rPr>
          <w:b/>
          <w:bCs/>
        </w:rPr>
      </w:pPr>
    </w:p>
    <w:p w14:paraId="1CCEC535" w14:textId="77777777" w:rsidR="00030230" w:rsidRDefault="00030230" w:rsidP="00763029">
      <w:pPr>
        <w:jc w:val="center"/>
        <w:rPr>
          <w:b/>
          <w:bCs/>
        </w:rPr>
      </w:pPr>
    </w:p>
    <w:p w14:paraId="451D34D7" w14:textId="77777777" w:rsidR="00030230" w:rsidRDefault="00030230" w:rsidP="00763029">
      <w:pPr>
        <w:jc w:val="center"/>
        <w:rPr>
          <w:b/>
          <w:bCs/>
        </w:rPr>
      </w:pPr>
    </w:p>
    <w:p w14:paraId="479F36A9" w14:textId="77777777" w:rsidR="00030230" w:rsidRDefault="00030230" w:rsidP="00763029">
      <w:pPr>
        <w:jc w:val="center"/>
        <w:rPr>
          <w:b/>
          <w:bCs/>
        </w:rPr>
      </w:pPr>
    </w:p>
    <w:p w14:paraId="315F670B" w14:textId="77777777" w:rsidR="00030230" w:rsidRDefault="00030230" w:rsidP="00763029">
      <w:pPr>
        <w:jc w:val="center"/>
        <w:rPr>
          <w:b/>
          <w:bCs/>
        </w:rPr>
      </w:pPr>
    </w:p>
    <w:p w14:paraId="1EC88D40" w14:textId="77777777" w:rsidR="00030230" w:rsidRDefault="00030230" w:rsidP="00763029">
      <w:pPr>
        <w:jc w:val="center"/>
        <w:rPr>
          <w:b/>
          <w:bCs/>
        </w:rPr>
      </w:pPr>
    </w:p>
    <w:p w14:paraId="303A8354" w14:textId="77777777" w:rsidR="00030230" w:rsidRDefault="00030230" w:rsidP="00763029">
      <w:pPr>
        <w:jc w:val="center"/>
        <w:rPr>
          <w:b/>
          <w:bCs/>
        </w:rPr>
      </w:pPr>
    </w:p>
    <w:p w14:paraId="071605F1" w14:textId="77777777" w:rsidR="00030230" w:rsidRDefault="00030230" w:rsidP="00763029">
      <w:pPr>
        <w:jc w:val="center"/>
        <w:rPr>
          <w:b/>
          <w:bCs/>
        </w:rPr>
      </w:pPr>
    </w:p>
    <w:p w14:paraId="54EC9992" w14:textId="4FCD03C2" w:rsidR="00763029" w:rsidRDefault="00763029" w:rsidP="00763029">
      <w:pPr>
        <w:jc w:val="center"/>
        <w:rPr>
          <w:b/>
          <w:bCs/>
        </w:rPr>
      </w:pPr>
      <w:r w:rsidRPr="00763029">
        <w:rPr>
          <w:b/>
          <w:bCs/>
        </w:rPr>
        <w:t>References</w:t>
      </w:r>
    </w:p>
    <w:p w14:paraId="0C702D8F" w14:textId="77777777" w:rsidR="00763029" w:rsidRDefault="00763029" w:rsidP="00763029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763029">
        <w:rPr>
          <w:rFonts w:asciiTheme="minorHAnsi" w:hAnsiTheme="minorHAnsi" w:cstheme="minorHAnsi"/>
          <w:sz w:val="22"/>
          <w:szCs w:val="22"/>
        </w:rPr>
        <w:t xml:space="preserve">SNHU. (n.d.). </w:t>
      </w:r>
      <w:r w:rsidRPr="00763029">
        <w:rPr>
          <w:rFonts w:asciiTheme="minorHAnsi" w:hAnsiTheme="minorHAnsi" w:cstheme="minorHAnsi"/>
          <w:i/>
          <w:iCs/>
          <w:sz w:val="22"/>
          <w:szCs w:val="22"/>
        </w:rPr>
        <w:t>Daily Scrum Meeting</w:t>
      </w:r>
      <w:r w:rsidRPr="00763029">
        <w:rPr>
          <w:rFonts w:asciiTheme="minorHAnsi" w:hAnsiTheme="minorHAnsi" w:cstheme="minorHAnsi"/>
          <w:sz w:val="22"/>
          <w:szCs w:val="22"/>
        </w:rPr>
        <w:t xml:space="preserve">. CS250-module two: Initial client meeting. https://snhu-media.snhu.edu/files/course_repository/undergraduate/cs/cs250/storyline/mod2/story_html5.html </w:t>
      </w:r>
    </w:p>
    <w:p w14:paraId="5EC45178" w14:textId="05151A96" w:rsidR="00763029" w:rsidRDefault="00763029" w:rsidP="00763029">
      <w:pPr>
        <w:pStyle w:val="NormalWeb"/>
        <w:ind w:left="567" w:hanging="567"/>
        <w:rPr>
          <w:rFonts w:asciiTheme="minorHAnsi" w:hAnsiTheme="minorHAnsi" w:cstheme="minorHAnsi"/>
          <w:color w:val="232323"/>
          <w:sz w:val="22"/>
          <w:szCs w:val="22"/>
          <w:shd w:val="clear" w:color="auto" w:fill="FFFFFF"/>
        </w:rPr>
      </w:pPr>
      <w:r w:rsidRPr="00763029">
        <w:rPr>
          <w:rFonts w:asciiTheme="minorHAnsi" w:hAnsiTheme="minorHAnsi" w:cstheme="minorHAnsi"/>
          <w:color w:val="232323"/>
          <w:sz w:val="22"/>
          <w:szCs w:val="22"/>
          <w:shd w:val="clear" w:color="auto" w:fill="FFFFFF"/>
        </w:rPr>
        <w:t xml:space="preserve">Beck, K., et al. (2001) The Agile Manifesto. Agile Alliance. </w:t>
      </w:r>
      <w:hyperlink r:id="rId10" w:history="1">
        <w:r w:rsidR="00747BC1" w:rsidRPr="00AD061D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http://agilemanifesto.org/</w:t>
        </w:r>
      </w:hyperlink>
    </w:p>
    <w:p w14:paraId="18CE621A" w14:textId="3D9C2AC9" w:rsidR="00747BC1" w:rsidRDefault="00747BC1" w:rsidP="00747BC1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747BC1">
        <w:rPr>
          <w:rFonts w:asciiTheme="minorHAnsi" w:hAnsiTheme="minorHAnsi" w:cstheme="minorHAnsi"/>
          <w:sz w:val="22"/>
          <w:szCs w:val="22"/>
        </w:rPr>
        <w:t xml:space="preserve">Georgieff, M. (n.d.). </w:t>
      </w:r>
      <w:r w:rsidRPr="00747BC1">
        <w:rPr>
          <w:rFonts w:asciiTheme="minorHAnsi" w:hAnsiTheme="minorHAnsi" w:cstheme="minorHAnsi"/>
          <w:i/>
          <w:iCs/>
          <w:sz w:val="22"/>
          <w:szCs w:val="22"/>
        </w:rPr>
        <w:t>Building your first agile team charter</w:t>
      </w:r>
      <w:r w:rsidRPr="00747BC1">
        <w:rPr>
          <w:rFonts w:asciiTheme="minorHAnsi" w:hAnsiTheme="minorHAnsi" w:cstheme="minorHAnsi"/>
          <w:sz w:val="22"/>
          <w:szCs w:val="22"/>
        </w:rPr>
        <w:t xml:space="preserve">. Agile Marketing Guidance for </w:t>
      </w:r>
      <w:r w:rsidR="00C405D8">
        <w:rPr>
          <w:rFonts w:asciiTheme="minorHAnsi" w:hAnsiTheme="minorHAnsi" w:cstheme="minorHAnsi"/>
          <w:sz w:val="22"/>
          <w:szCs w:val="22"/>
        </w:rPr>
        <w:t>Orgs</w:t>
      </w:r>
      <w:r w:rsidRPr="00747BC1">
        <w:rPr>
          <w:rFonts w:asciiTheme="minorHAnsi" w:hAnsiTheme="minorHAnsi" w:cstheme="minorHAnsi"/>
          <w:sz w:val="22"/>
          <w:szCs w:val="22"/>
        </w:rPr>
        <w:t xml:space="preserve">, Teams, &amp; Individuals. https://www.agilesherpas.com/blog/agile-team-charter </w:t>
      </w:r>
    </w:p>
    <w:p w14:paraId="0E1F6D77" w14:textId="678B9486" w:rsidR="00A829B5" w:rsidRPr="00A829B5" w:rsidRDefault="00C47615" w:rsidP="00A829B5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  <w:r w:rsidRPr="00A829B5">
        <w:rPr>
          <w:rFonts w:asciiTheme="minorHAnsi" w:hAnsiTheme="minorHAnsi" w:cstheme="minorHAnsi"/>
          <w:sz w:val="22"/>
          <w:szCs w:val="22"/>
        </w:rPr>
        <w:t xml:space="preserve">Alex Cowan. (2019, February 27). </w:t>
      </w:r>
      <w:r w:rsidR="00A829B5" w:rsidRPr="00A829B5">
        <w:rPr>
          <w:rFonts w:asciiTheme="minorHAnsi" w:hAnsiTheme="minorHAnsi" w:cstheme="minorHAnsi"/>
          <w:i/>
          <w:iCs/>
          <w:sz w:val="22"/>
          <w:szCs w:val="22"/>
        </w:rPr>
        <w:t>Agile team charters- the basics</w:t>
      </w:r>
      <w:r w:rsidR="00A829B5" w:rsidRPr="00A829B5">
        <w:rPr>
          <w:rFonts w:asciiTheme="minorHAnsi" w:hAnsiTheme="minorHAnsi" w:cstheme="minorHAnsi"/>
          <w:sz w:val="22"/>
          <w:szCs w:val="22"/>
        </w:rPr>
        <w:t xml:space="preserve">. https://www.alexandercowan.com/agile-team-charters-the-basics/ </w:t>
      </w:r>
    </w:p>
    <w:p w14:paraId="09317F60" w14:textId="77777777" w:rsidR="00A829B5" w:rsidRPr="00747BC1" w:rsidRDefault="00A829B5" w:rsidP="00747BC1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</w:p>
    <w:p w14:paraId="1DAC6BBE" w14:textId="77777777" w:rsidR="00747BC1" w:rsidRPr="00747BC1" w:rsidRDefault="00747BC1" w:rsidP="00763029">
      <w:pPr>
        <w:pStyle w:val="NormalWeb"/>
        <w:ind w:left="567" w:hanging="567"/>
        <w:rPr>
          <w:rFonts w:asciiTheme="minorHAnsi" w:hAnsiTheme="minorHAnsi" w:cstheme="minorHAnsi"/>
          <w:sz w:val="22"/>
          <w:szCs w:val="22"/>
        </w:rPr>
      </w:pPr>
    </w:p>
    <w:p w14:paraId="1FFBDE18" w14:textId="77777777" w:rsidR="00763029" w:rsidRPr="00747BC1" w:rsidRDefault="00763029" w:rsidP="00763029">
      <w:pPr>
        <w:rPr>
          <w:rFonts w:asciiTheme="minorHAnsi" w:hAnsiTheme="minorHAnsi" w:cstheme="minorHAnsi"/>
        </w:rPr>
      </w:pPr>
    </w:p>
    <w:sectPr w:rsidR="00763029" w:rsidRPr="00747BC1" w:rsidSect="002530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639B" w14:textId="77777777" w:rsidR="00AC11D7" w:rsidRDefault="00AC11D7" w:rsidP="00BB1FA5">
      <w:r>
        <w:separator/>
      </w:r>
    </w:p>
  </w:endnote>
  <w:endnote w:type="continuationSeparator" w:id="0">
    <w:p w14:paraId="471EB950" w14:textId="77777777" w:rsidR="00AC11D7" w:rsidRDefault="00AC11D7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EBD60" w14:textId="77777777" w:rsidR="007C2DFE" w:rsidRDefault="007C2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0EB6" w14:textId="77777777" w:rsidR="007C2DFE" w:rsidRDefault="007C2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DA59" w14:textId="77777777" w:rsidR="00AC11D7" w:rsidRDefault="00AC11D7" w:rsidP="00BB1FA5">
      <w:r>
        <w:separator/>
      </w:r>
    </w:p>
  </w:footnote>
  <w:footnote w:type="continuationSeparator" w:id="0">
    <w:p w14:paraId="4652AFAF" w14:textId="77777777" w:rsidR="00AC11D7" w:rsidRDefault="00AC11D7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BE65" w14:textId="77777777" w:rsidR="007C2DFE" w:rsidRDefault="007C2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4B41"/>
    <w:multiLevelType w:val="hybridMultilevel"/>
    <w:tmpl w:val="95FC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6044B"/>
    <w:multiLevelType w:val="hybridMultilevel"/>
    <w:tmpl w:val="BEB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E5421"/>
    <w:multiLevelType w:val="hybridMultilevel"/>
    <w:tmpl w:val="749E4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13771"/>
    <w:multiLevelType w:val="hybridMultilevel"/>
    <w:tmpl w:val="3808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32A7F"/>
    <w:multiLevelType w:val="hybridMultilevel"/>
    <w:tmpl w:val="297A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064371">
    <w:abstractNumId w:val="4"/>
  </w:num>
  <w:num w:numId="2" w16cid:durableId="1104765870">
    <w:abstractNumId w:val="1"/>
  </w:num>
  <w:num w:numId="3" w16cid:durableId="1702896870">
    <w:abstractNumId w:val="2"/>
  </w:num>
  <w:num w:numId="4" w16cid:durableId="1314750278">
    <w:abstractNumId w:val="3"/>
  </w:num>
  <w:num w:numId="5" w16cid:durableId="5485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21C55"/>
    <w:rsid w:val="00030230"/>
    <w:rsid w:val="000B5E6D"/>
    <w:rsid w:val="000D6532"/>
    <w:rsid w:val="00157882"/>
    <w:rsid w:val="00175268"/>
    <w:rsid w:val="001F5521"/>
    <w:rsid w:val="0025303E"/>
    <w:rsid w:val="00293CAB"/>
    <w:rsid w:val="002A25B5"/>
    <w:rsid w:val="002C1DD7"/>
    <w:rsid w:val="003002CF"/>
    <w:rsid w:val="00322222"/>
    <w:rsid w:val="00364859"/>
    <w:rsid w:val="00387EBA"/>
    <w:rsid w:val="00392237"/>
    <w:rsid w:val="003B1EAB"/>
    <w:rsid w:val="00435D46"/>
    <w:rsid w:val="004823A7"/>
    <w:rsid w:val="004E2C7D"/>
    <w:rsid w:val="005068FE"/>
    <w:rsid w:val="005262D2"/>
    <w:rsid w:val="005A4365"/>
    <w:rsid w:val="005E26CF"/>
    <w:rsid w:val="006C6035"/>
    <w:rsid w:val="00747BC1"/>
    <w:rsid w:val="0075074F"/>
    <w:rsid w:val="00763029"/>
    <w:rsid w:val="007764A9"/>
    <w:rsid w:val="007953BA"/>
    <w:rsid w:val="007C2DFE"/>
    <w:rsid w:val="0088622B"/>
    <w:rsid w:val="008A32DE"/>
    <w:rsid w:val="008D659D"/>
    <w:rsid w:val="00A16227"/>
    <w:rsid w:val="00A67A09"/>
    <w:rsid w:val="00A829B5"/>
    <w:rsid w:val="00A85851"/>
    <w:rsid w:val="00A871B1"/>
    <w:rsid w:val="00AC11D7"/>
    <w:rsid w:val="00B979F0"/>
    <w:rsid w:val="00BB1FA5"/>
    <w:rsid w:val="00C15F86"/>
    <w:rsid w:val="00C16E57"/>
    <w:rsid w:val="00C23352"/>
    <w:rsid w:val="00C405D8"/>
    <w:rsid w:val="00C47615"/>
    <w:rsid w:val="00C74E60"/>
    <w:rsid w:val="00C77A34"/>
    <w:rsid w:val="00C92B16"/>
    <w:rsid w:val="00CB49CA"/>
    <w:rsid w:val="00CE3B46"/>
    <w:rsid w:val="00D568EA"/>
    <w:rsid w:val="00D6454D"/>
    <w:rsid w:val="00DA7F28"/>
    <w:rsid w:val="00E45EFE"/>
    <w:rsid w:val="00E66266"/>
    <w:rsid w:val="00EB5100"/>
    <w:rsid w:val="00F0795E"/>
    <w:rsid w:val="00F46282"/>
    <w:rsid w:val="00FC33A3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64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302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47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agilemanifesto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Sherpa, Dennis</cp:lastModifiedBy>
  <cp:revision>2</cp:revision>
  <dcterms:created xsi:type="dcterms:W3CDTF">2024-06-27T10:52:00Z</dcterms:created>
  <dcterms:modified xsi:type="dcterms:W3CDTF">2024-06-27T10:52:00Z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