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FAA18" w14:textId="3D2EC233" w:rsidR="00C80A2A" w:rsidRPr="001F0DA4" w:rsidRDefault="009218B4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Student: Dennis T Sherpa</w:t>
      </w:r>
    </w:p>
    <w:p w14:paraId="02B67505" w14:textId="5D0430C4" w:rsidR="00BD5578" w:rsidRPr="001F0DA4" w:rsidRDefault="00C86172" w:rsidP="00780C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Sprint Review and Retrospective</w:t>
      </w:r>
    </w:p>
    <w:p w14:paraId="4ADE3208" w14:textId="77777777" w:rsidR="00C86172" w:rsidRPr="001F0DA4" w:rsidRDefault="00C86172" w:rsidP="00780C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380B71" w14:textId="796CE79A" w:rsidR="00097835" w:rsidRPr="00B966EE" w:rsidRDefault="00C86172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Applying Roles: Demonstrate how the various roles on your Scrum-Agile Team specifically contributed to the success of a project. Use specific examples from your experiences</w:t>
      </w:r>
      <w:r w:rsidR="00456120" w:rsidRPr="001F0DA4">
        <w:rPr>
          <w:rFonts w:ascii="Times New Roman" w:hAnsi="Times New Roman" w:cs="Times New Roman"/>
          <w:b/>
          <w:bCs/>
        </w:rPr>
        <w:t>.</w:t>
      </w:r>
    </w:p>
    <w:p w14:paraId="40DCA088" w14:textId="52332EAF" w:rsidR="00097835" w:rsidRPr="001F0DA4" w:rsidRDefault="00097835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following is an explanation of how each role in my Scrum-Agile Team</w:t>
      </w:r>
      <w:r w:rsidR="004301EE" w:rsidRPr="001F0DA4">
        <w:rPr>
          <w:rFonts w:ascii="Times New Roman" w:hAnsi="Times New Roman" w:cs="Times New Roman"/>
        </w:rPr>
        <w:t xml:space="preserve"> contributed to the success of the project:</w:t>
      </w:r>
    </w:p>
    <w:p w14:paraId="69CFDE7B" w14:textId="307FF46C" w:rsidR="004301EE" w:rsidRPr="001F0DA4" w:rsidRDefault="004301EE" w:rsidP="00780C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Scrum Master</w:t>
      </w:r>
    </w:p>
    <w:p w14:paraId="3807DA0F" w14:textId="2EFDF716" w:rsidR="00624872" w:rsidRPr="001F0DA4" w:rsidRDefault="00D422BB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 xml:space="preserve">The Scrum Master </w:t>
      </w:r>
      <w:r w:rsidR="004A1E5B" w:rsidRPr="001F0DA4">
        <w:rPr>
          <w:rFonts w:ascii="Times New Roman" w:hAnsi="Times New Roman" w:cs="Times New Roman"/>
        </w:rPr>
        <w:t>helped delive</w:t>
      </w:r>
      <w:r w:rsidR="003F6FB9" w:rsidRPr="001F0DA4">
        <w:rPr>
          <w:rFonts w:ascii="Times New Roman" w:hAnsi="Times New Roman" w:cs="Times New Roman"/>
        </w:rPr>
        <w:t>r</w:t>
      </w:r>
      <w:r w:rsidR="00983049" w:rsidRPr="001F0DA4">
        <w:rPr>
          <w:rFonts w:ascii="Times New Roman" w:hAnsi="Times New Roman" w:cs="Times New Roman"/>
        </w:rPr>
        <w:t xml:space="preserve"> high-quality </w:t>
      </w:r>
      <w:r w:rsidR="00E73641" w:rsidRPr="001F0DA4">
        <w:rPr>
          <w:rFonts w:ascii="Times New Roman" w:hAnsi="Times New Roman" w:cs="Times New Roman"/>
        </w:rPr>
        <w:t>increment</w:t>
      </w:r>
      <w:r w:rsidR="00983049" w:rsidRPr="001F0DA4">
        <w:rPr>
          <w:rFonts w:ascii="Times New Roman" w:hAnsi="Times New Roman" w:cs="Times New Roman"/>
        </w:rPr>
        <w:t xml:space="preserve">s that </w:t>
      </w:r>
      <w:r w:rsidR="00E73641" w:rsidRPr="001F0DA4">
        <w:rPr>
          <w:rFonts w:ascii="Times New Roman" w:hAnsi="Times New Roman" w:cs="Times New Roman"/>
        </w:rPr>
        <w:t>were pivotal</w:t>
      </w:r>
      <w:r w:rsidR="00983049" w:rsidRPr="001F0DA4">
        <w:rPr>
          <w:rFonts w:ascii="Times New Roman" w:hAnsi="Times New Roman" w:cs="Times New Roman"/>
        </w:rPr>
        <w:t xml:space="preserve"> in fostering collaboration within our team</w:t>
      </w:r>
      <w:r w:rsidR="000520BE" w:rsidRPr="001F0DA4">
        <w:rPr>
          <w:rFonts w:ascii="Times New Roman" w:hAnsi="Times New Roman" w:cs="Times New Roman"/>
        </w:rPr>
        <w:t>. This collaboration was instrumental in our ability to deliver value incrementally. This collaborative approach also</w:t>
      </w:r>
      <w:r w:rsidR="00983049" w:rsidRPr="001F0DA4">
        <w:rPr>
          <w:rFonts w:ascii="Times New Roman" w:hAnsi="Times New Roman" w:cs="Times New Roman"/>
        </w:rPr>
        <w:t xml:space="preserve"> led to the successful delivery of products that</w:t>
      </w:r>
      <w:r w:rsidRPr="001F0DA4">
        <w:rPr>
          <w:rFonts w:ascii="Times New Roman" w:hAnsi="Times New Roman" w:cs="Times New Roman"/>
        </w:rPr>
        <w:t xml:space="preserve"> met user needs and market expectations.</w:t>
      </w:r>
    </w:p>
    <w:p w14:paraId="4E0DF043" w14:textId="00187641" w:rsidR="00AE64BE" w:rsidRPr="001F0DA4" w:rsidRDefault="00F925C6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Scrum Master</w:t>
      </w:r>
      <w:r w:rsidR="00B06461" w:rsidRPr="001F0DA4">
        <w:rPr>
          <w:rFonts w:ascii="Times New Roman" w:hAnsi="Times New Roman" w:cs="Times New Roman"/>
        </w:rPr>
        <w:t>’s</w:t>
      </w:r>
      <w:r w:rsidR="00AE64BE" w:rsidRPr="001F0DA4">
        <w:rPr>
          <w:rFonts w:ascii="Times New Roman" w:hAnsi="Times New Roman" w:cs="Times New Roman"/>
        </w:rPr>
        <w:t xml:space="preserve"> effective and considerate facilitation of each Scrum event played a vital role in the project’s success</w:t>
      </w:r>
      <w:r w:rsidR="00B06461" w:rsidRPr="001F0DA4">
        <w:rPr>
          <w:rFonts w:ascii="Times New Roman" w:hAnsi="Times New Roman" w:cs="Times New Roman"/>
        </w:rPr>
        <w:t>, and each provided at least one benefit</w:t>
      </w:r>
      <w:r w:rsidR="00AE64BE" w:rsidRPr="001F0DA4">
        <w:rPr>
          <w:rFonts w:ascii="Times New Roman" w:hAnsi="Times New Roman" w:cs="Times New Roman"/>
        </w:rPr>
        <w:t>:</w:t>
      </w:r>
    </w:p>
    <w:p w14:paraId="07C712E9" w14:textId="77777777" w:rsidR="00AE64BE" w:rsidRPr="001F0DA4" w:rsidRDefault="00AE64BE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Sprint Planning</w:t>
      </w:r>
    </w:p>
    <w:p w14:paraId="7B2D1C94" w14:textId="614E2E18" w:rsidR="00AE64BE" w:rsidRPr="001F0DA4" w:rsidRDefault="00E769C4" w:rsidP="00780CB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</w:t>
      </w:r>
      <w:r w:rsidR="009C5DDA" w:rsidRPr="001F0DA4">
        <w:rPr>
          <w:rFonts w:ascii="Times New Roman" w:hAnsi="Times New Roman" w:cs="Times New Roman"/>
        </w:rPr>
        <w:t>e team</w:t>
      </w:r>
      <w:r w:rsidRPr="001F0DA4">
        <w:rPr>
          <w:rFonts w:ascii="Times New Roman" w:hAnsi="Times New Roman" w:cs="Times New Roman"/>
        </w:rPr>
        <w:t xml:space="preserve"> d</w:t>
      </w:r>
      <w:r w:rsidR="00AE64BE" w:rsidRPr="001F0DA4">
        <w:rPr>
          <w:rFonts w:ascii="Times New Roman" w:hAnsi="Times New Roman" w:cs="Times New Roman"/>
        </w:rPr>
        <w:t>efine</w:t>
      </w:r>
      <w:r w:rsidR="00B06461" w:rsidRPr="001F0DA4">
        <w:rPr>
          <w:rFonts w:ascii="Times New Roman" w:hAnsi="Times New Roman" w:cs="Times New Roman"/>
        </w:rPr>
        <w:t>d</w:t>
      </w:r>
      <w:r w:rsidR="00AE64BE" w:rsidRPr="001F0DA4">
        <w:rPr>
          <w:rFonts w:ascii="Times New Roman" w:hAnsi="Times New Roman" w:cs="Times New Roman"/>
        </w:rPr>
        <w:t xml:space="preserve"> what c</w:t>
      </w:r>
      <w:r w:rsidR="009C5DDA" w:rsidRPr="001F0DA4">
        <w:rPr>
          <w:rFonts w:ascii="Times New Roman" w:hAnsi="Times New Roman" w:cs="Times New Roman"/>
        </w:rPr>
        <w:t>ould be delivered in the upcoming sprint and how the work would</w:t>
      </w:r>
      <w:r w:rsidR="00AE64BE" w:rsidRPr="001F0DA4">
        <w:rPr>
          <w:rFonts w:ascii="Times New Roman" w:hAnsi="Times New Roman" w:cs="Times New Roman"/>
        </w:rPr>
        <w:t xml:space="preserve"> be achieved.</w:t>
      </w:r>
    </w:p>
    <w:p w14:paraId="0CAE52DA" w14:textId="77777777" w:rsidR="00AE64BE" w:rsidRPr="001F0DA4" w:rsidRDefault="00AE64BE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Daily Scrum</w:t>
      </w:r>
    </w:p>
    <w:p w14:paraId="16AD3D0E" w14:textId="43583088" w:rsidR="00AE64BE" w:rsidRPr="001F0DA4" w:rsidRDefault="00E769C4" w:rsidP="00780CB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</w:t>
      </w:r>
      <w:r w:rsidR="009C5DDA" w:rsidRPr="001F0DA4">
        <w:rPr>
          <w:rFonts w:ascii="Times New Roman" w:hAnsi="Times New Roman" w:cs="Times New Roman"/>
        </w:rPr>
        <w:t>e team</w:t>
      </w:r>
      <w:r w:rsidRPr="001F0DA4">
        <w:rPr>
          <w:rFonts w:ascii="Times New Roman" w:hAnsi="Times New Roman" w:cs="Times New Roman"/>
        </w:rPr>
        <w:t xml:space="preserve"> i</w:t>
      </w:r>
      <w:r w:rsidR="00AE64BE" w:rsidRPr="001F0DA4">
        <w:rPr>
          <w:rFonts w:ascii="Times New Roman" w:hAnsi="Times New Roman" w:cs="Times New Roman"/>
        </w:rPr>
        <w:t>nspect</w:t>
      </w:r>
      <w:r w:rsidRPr="001F0DA4">
        <w:rPr>
          <w:rFonts w:ascii="Times New Roman" w:hAnsi="Times New Roman" w:cs="Times New Roman"/>
        </w:rPr>
        <w:t>ed</w:t>
      </w:r>
      <w:r w:rsidR="00AE64BE" w:rsidRPr="001F0DA4">
        <w:rPr>
          <w:rFonts w:ascii="Times New Roman" w:hAnsi="Times New Roman" w:cs="Times New Roman"/>
        </w:rPr>
        <w:t xml:space="preserve"> progress toward the sprint goal and adapt</w:t>
      </w:r>
      <w:r w:rsidRPr="001F0DA4">
        <w:rPr>
          <w:rFonts w:ascii="Times New Roman" w:hAnsi="Times New Roman" w:cs="Times New Roman"/>
        </w:rPr>
        <w:t>ed</w:t>
      </w:r>
      <w:r w:rsidR="00AE64BE" w:rsidRPr="001F0DA4">
        <w:rPr>
          <w:rFonts w:ascii="Times New Roman" w:hAnsi="Times New Roman" w:cs="Times New Roman"/>
        </w:rPr>
        <w:t xml:space="preserve"> the sprint backlog as necessary.</w:t>
      </w:r>
    </w:p>
    <w:p w14:paraId="0F0BFCFC" w14:textId="77777777" w:rsidR="00AE64BE" w:rsidRPr="001F0DA4" w:rsidRDefault="00AE64BE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Sprint Review</w:t>
      </w:r>
    </w:p>
    <w:p w14:paraId="59F4FA2E" w14:textId="3A3CB3A8" w:rsidR="00AE64BE" w:rsidRPr="001F0DA4" w:rsidRDefault="00E769C4" w:rsidP="00780CB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lastRenderedPageBreak/>
        <w:t xml:space="preserve">This </w:t>
      </w:r>
      <w:r w:rsidR="009C5DDA" w:rsidRPr="001F0DA4">
        <w:rPr>
          <w:rFonts w:ascii="Times New Roman" w:hAnsi="Times New Roman" w:cs="Times New Roman"/>
        </w:rPr>
        <w:t>team</w:t>
      </w:r>
      <w:r w:rsidRPr="001F0DA4">
        <w:rPr>
          <w:rFonts w:ascii="Times New Roman" w:hAnsi="Times New Roman" w:cs="Times New Roman"/>
        </w:rPr>
        <w:t xml:space="preserve"> i</w:t>
      </w:r>
      <w:r w:rsidR="00AE64BE" w:rsidRPr="001F0DA4">
        <w:rPr>
          <w:rFonts w:ascii="Times New Roman" w:hAnsi="Times New Roman" w:cs="Times New Roman"/>
        </w:rPr>
        <w:t>nspect</w:t>
      </w:r>
      <w:r w:rsidRPr="001F0DA4">
        <w:rPr>
          <w:rFonts w:ascii="Times New Roman" w:hAnsi="Times New Roman" w:cs="Times New Roman"/>
        </w:rPr>
        <w:t>ed</w:t>
      </w:r>
      <w:r w:rsidR="00AE64BE" w:rsidRPr="001F0DA4">
        <w:rPr>
          <w:rFonts w:ascii="Times New Roman" w:hAnsi="Times New Roman" w:cs="Times New Roman"/>
        </w:rPr>
        <w:t xml:space="preserve"> the increment and adapt</w:t>
      </w:r>
      <w:r w:rsidRPr="001F0DA4">
        <w:rPr>
          <w:rFonts w:ascii="Times New Roman" w:hAnsi="Times New Roman" w:cs="Times New Roman"/>
        </w:rPr>
        <w:t>ed</w:t>
      </w:r>
      <w:r w:rsidR="00AE64BE" w:rsidRPr="001F0DA4">
        <w:rPr>
          <w:rFonts w:ascii="Times New Roman" w:hAnsi="Times New Roman" w:cs="Times New Roman"/>
        </w:rPr>
        <w:t xml:space="preserve"> the product backlog if needed. </w:t>
      </w:r>
      <w:r w:rsidR="009C5DDA" w:rsidRPr="001F0DA4">
        <w:rPr>
          <w:rFonts w:ascii="Times New Roman" w:hAnsi="Times New Roman" w:cs="Times New Roman"/>
        </w:rPr>
        <w:t xml:space="preserve">They ensured that the product increment was </w:t>
      </w:r>
      <w:proofErr w:type="gramStart"/>
      <w:r w:rsidR="009C5DDA" w:rsidRPr="001F0DA4">
        <w:rPr>
          <w:rFonts w:ascii="Times New Roman" w:hAnsi="Times New Roman" w:cs="Times New Roman"/>
        </w:rPr>
        <w:t>reviewed</w:t>
      </w:r>
      <w:proofErr w:type="gramEnd"/>
      <w:r w:rsidR="009C5DDA" w:rsidRPr="001F0DA4">
        <w:rPr>
          <w:rFonts w:ascii="Times New Roman" w:hAnsi="Times New Roman" w:cs="Times New Roman"/>
        </w:rPr>
        <w:t xml:space="preserve"> and necessary feedback wa</w:t>
      </w:r>
      <w:r w:rsidR="00AE64BE" w:rsidRPr="001F0DA4">
        <w:rPr>
          <w:rFonts w:ascii="Times New Roman" w:hAnsi="Times New Roman" w:cs="Times New Roman"/>
        </w:rPr>
        <w:t>s collected.</w:t>
      </w:r>
    </w:p>
    <w:p w14:paraId="262E9E1D" w14:textId="77777777" w:rsidR="00AE64BE" w:rsidRPr="001F0DA4" w:rsidRDefault="00AE64BE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Sprint Retrospective</w:t>
      </w:r>
    </w:p>
    <w:p w14:paraId="65748B7C" w14:textId="593F5C71" w:rsidR="00AE64BE" w:rsidRPr="001F0DA4" w:rsidRDefault="009C5DDA" w:rsidP="00780CB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team reflected</w:t>
      </w:r>
      <w:r w:rsidR="00AE64BE" w:rsidRPr="001F0DA4">
        <w:rPr>
          <w:rFonts w:ascii="Times New Roman" w:hAnsi="Times New Roman" w:cs="Times New Roman"/>
        </w:rPr>
        <w:t xml:space="preserve"> on the past sprint and identif</w:t>
      </w:r>
      <w:r w:rsidRPr="001F0DA4">
        <w:rPr>
          <w:rFonts w:ascii="Times New Roman" w:hAnsi="Times New Roman" w:cs="Times New Roman"/>
        </w:rPr>
        <w:t>ied</w:t>
      </w:r>
      <w:r w:rsidR="00AE64BE" w:rsidRPr="001F0DA4">
        <w:rPr>
          <w:rFonts w:ascii="Times New Roman" w:hAnsi="Times New Roman" w:cs="Times New Roman"/>
        </w:rPr>
        <w:t xml:space="preserve"> improvements for future sprints.</w:t>
      </w:r>
    </w:p>
    <w:p w14:paraId="431802CB" w14:textId="77777777" w:rsidR="00AE64BE" w:rsidRPr="001F0DA4" w:rsidRDefault="00AE64BE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Backlog Refinement</w:t>
      </w:r>
    </w:p>
    <w:p w14:paraId="299C8A40" w14:textId="6CFE1ED7" w:rsidR="00F925C6" w:rsidRPr="001F0DA4" w:rsidRDefault="009C5DDA" w:rsidP="00780CB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Product Owner kept</w:t>
      </w:r>
      <w:r w:rsidR="00AE64BE" w:rsidRPr="001F0DA4">
        <w:rPr>
          <w:rFonts w:ascii="Times New Roman" w:hAnsi="Times New Roman" w:cs="Times New Roman"/>
        </w:rPr>
        <w:t xml:space="preserve"> the product backlog updated and ensure</w:t>
      </w:r>
      <w:r w:rsidRPr="001F0DA4">
        <w:rPr>
          <w:rFonts w:ascii="Times New Roman" w:hAnsi="Times New Roman" w:cs="Times New Roman"/>
        </w:rPr>
        <w:t>d that backlog items we</w:t>
      </w:r>
      <w:r w:rsidR="00AE64BE" w:rsidRPr="001F0DA4">
        <w:rPr>
          <w:rFonts w:ascii="Times New Roman" w:hAnsi="Times New Roman" w:cs="Times New Roman"/>
        </w:rPr>
        <w:t>re ready for future sprints.</w:t>
      </w:r>
    </w:p>
    <w:p w14:paraId="5A812F9A" w14:textId="21F8C570" w:rsidR="004301EE" w:rsidRPr="001F0DA4" w:rsidRDefault="004301EE" w:rsidP="00780C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Product Owner</w:t>
      </w:r>
    </w:p>
    <w:p w14:paraId="261CBFB3" w14:textId="7F65588A" w:rsidR="007C244B" w:rsidRPr="001F0DA4" w:rsidRDefault="007C244B" w:rsidP="00780CB6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</w:pPr>
      <w:r w:rsidRPr="001F0DA4">
        <w:t xml:space="preserve">The Product Owner </w:t>
      </w:r>
      <w:r w:rsidR="00407260" w:rsidRPr="001F0DA4">
        <w:t>was crucial to</w:t>
      </w:r>
      <w:r w:rsidRPr="001F0DA4">
        <w:t xml:space="preserve"> the </w:t>
      </w:r>
      <w:r w:rsidR="00C3232D" w:rsidRPr="001F0DA4">
        <w:t>project's success</w:t>
      </w:r>
      <w:r w:rsidR="000E475C" w:rsidRPr="001F0DA4">
        <w:t xml:space="preserve">, ensuring that the team maximized its efficiency and </w:t>
      </w:r>
      <w:r w:rsidR="000D001C" w:rsidRPr="001F0DA4">
        <w:t xml:space="preserve">provided maximum </w:t>
      </w:r>
      <w:r w:rsidR="000E475C" w:rsidRPr="001F0DA4">
        <w:t>value</w:t>
      </w:r>
      <w:r w:rsidR="000D001C" w:rsidRPr="001F0DA4">
        <w:t xml:space="preserve"> to the business</w:t>
      </w:r>
      <w:r w:rsidR="00C3232D" w:rsidRPr="001F0DA4">
        <w:t>.</w:t>
      </w:r>
    </w:p>
    <w:p w14:paraId="1E311232" w14:textId="3FB34A75" w:rsidR="000F1B60" w:rsidRPr="001F0DA4" w:rsidRDefault="00790983" w:rsidP="00780CB6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</w:pPr>
      <w:r w:rsidRPr="001F0DA4">
        <w:t>The Product Owner</w:t>
      </w:r>
      <w:r w:rsidR="000F1B60" w:rsidRPr="001F0DA4">
        <w:t xml:space="preserve"> created, prioritized</w:t>
      </w:r>
      <w:r w:rsidR="00D809EC" w:rsidRPr="001F0DA4">
        <w:t>,</w:t>
      </w:r>
      <w:r w:rsidR="000F1B60" w:rsidRPr="001F0DA4">
        <w:t xml:space="preserve"> and maintained the </w:t>
      </w:r>
      <w:r w:rsidR="00D809EC" w:rsidRPr="001F0DA4">
        <w:rPr>
          <w:rStyle w:val="normaltextrun"/>
          <w:rFonts w:eastAsiaTheme="majorEastAsia"/>
          <w:color w:val="000000"/>
        </w:rPr>
        <w:t>u</w:t>
      </w:r>
      <w:r w:rsidR="000F1B60" w:rsidRPr="001F0DA4">
        <w:rPr>
          <w:rStyle w:val="normaltextrun"/>
          <w:rFonts w:eastAsiaTheme="majorEastAsia"/>
          <w:color w:val="000000"/>
        </w:rPr>
        <w:t xml:space="preserve">ser stories </w:t>
      </w:r>
      <w:r w:rsidR="00D809EC" w:rsidRPr="001F0DA4">
        <w:rPr>
          <w:rStyle w:val="normaltextrun"/>
          <w:rFonts w:eastAsiaTheme="majorEastAsia"/>
          <w:color w:val="000000"/>
        </w:rPr>
        <w:t>that helped</w:t>
      </w:r>
      <w:r w:rsidR="000F1B60" w:rsidRPr="001F0DA4">
        <w:rPr>
          <w:rStyle w:val="normaltextrun"/>
          <w:rFonts w:eastAsiaTheme="majorEastAsia"/>
          <w:color w:val="000000"/>
        </w:rPr>
        <w:t xml:space="preserve"> the </w:t>
      </w:r>
      <w:r w:rsidR="00A70F31" w:rsidRPr="001F0DA4">
        <w:rPr>
          <w:rStyle w:val="normaltextrun"/>
          <w:rFonts w:eastAsiaTheme="majorEastAsia"/>
          <w:color w:val="000000"/>
        </w:rPr>
        <w:t>team</w:t>
      </w:r>
      <w:r w:rsidR="000F1B60" w:rsidRPr="001F0DA4">
        <w:rPr>
          <w:rStyle w:val="normaltextrun"/>
          <w:rFonts w:eastAsiaTheme="majorEastAsia"/>
          <w:color w:val="000000"/>
        </w:rPr>
        <w:t xml:space="preserve"> by</w:t>
      </w:r>
      <w:r w:rsidR="00D809EC" w:rsidRPr="001F0DA4">
        <w:rPr>
          <w:rStyle w:val="normaltextrun"/>
          <w:rFonts w:eastAsiaTheme="majorEastAsia"/>
          <w:color w:val="000000"/>
        </w:rPr>
        <w:t>:</w:t>
      </w:r>
    </w:p>
    <w:p w14:paraId="5B93C72D" w14:textId="70FC543D" w:rsidR="000F1B60" w:rsidRPr="001F0DA4" w:rsidRDefault="00A70F31" w:rsidP="00780CB6">
      <w:pPr>
        <w:pStyle w:val="paragraph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</w:pPr>
      <w:r w:rsidRPr="001F0DA4">
        <w:rPr>
          <w:rStyle w:val="normaltextrun"/>
          <w:rFonts w:eastAsiaTheme="majorEastAsia"/>
          <w:color w:val="000000"/>
        </w:rPr>
        <w:t>Providing a</w:t>
      </w:r>
      <w:r w:rsidR="000F1B60" w:rsidRPr="001F0DA4">
        <w:rPr>
          <w:rStyle w:val="normaltextrun"/>
          <w:rFonts w:eastAsiaTheme="majorEastAsia"/>
          <w:color w:val="000000"/>
        </w:rPr>
        <w:t xml:space="preserve"> clear description of what task must be completed, for who, and why.</w:t>
      </w:r>
      <w:r w:rsidR="000F1B60" w:rsidRPr="001F0DA4">
        <w:rPr>
          <w:rStyle w:val="eop"/>
          <w:rFonts w:eastAsiaTheme="majorEastAsia"/>
          <w:color w:val="000000"/>
        </w:rPr>
        <w:t> </w:t>
      </w:r>
    </w:p>
    <w:p w14:paraId="4F4D0055" w14:textId="412D15EF" w:rsidR="000F1B60" w:rsidRPr="001F0DA4" w:rsidRDefault="000F1B60" w:rsidP="00780CB6">
      <w:pPr>
        <w:pStyle w:val="paragraph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</w:pPr>
      <w:r w:rsidRPr="001F0DA4">
        <w:rPr>
          <w:rStyle w:val="normaltextrun"/>
          <w:rFonts w:eastAsiaTheme="majorEastAsia"/>
          <w:color w:val="000000"/>
        </w:rPr>
        <w:t>Outlin</w:t>
      </w:r>
      <w:r w:rsidR="00D809EC" w:rsidRPr="001F0DA4">
        <w:rPr>
          <w:rStyle w:val="normaltextrun"/>
          <w:rFonts w:eastAsiaTheme="majorEastAsia"/>
          <w:color w:val="000000"/>
        </w:rPr>
        <w:t>ing</w:t>
      </w:r>
      <w:r w:rsidRPr="001F0DA4">
        <w:rPr>
          <w:rStyle w:val="normaltextrun"/>
          <w:rFonts w:eastAsiaTheme="majorEastAsia"/>
          <w:color w:val="000000"/>
        </w:rPr>
        <w:t xml:space="preserve"> the priority and size of a task.</w:t>
      </w:r>
      <w:r w:rsidRPr="001F0DA4">
        <w:rPr>
          <w:rStyle w:val="eop"/>
          <w:rFonts w:eastAsiaTheme="majorEastAsia"/>
          <w:color w:val="000000"/>
        </w:rPr>
        <w:t> </w:t>
      </w:r>
    </w:p>
    <w:p w14:paraId="292AF0F2" w14:textId="606B15F8" w:rsidR="004301EE" w:rsidRPr="001F0DA4" w:rsidRDefault="000F1B60" w:rsidP="00780CB6">
      <w:pPr>
        <w:pStyle w:val="paragraph"/>
        <w:numPr>
          <w:ilvl w:val="2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</w:pPr>
      <w:r w:rsidRPr="001F0DA4">
        <w:rPr>
          <w:rStyle w:val="normaltextrun"/>
          <w:rFonts w:eastAsiaTheme="majorEastAsia"/>
          <w:color w:val="000000"/>
        </w:rPr>
        <w:t>Outlin</w:t>
      </w:r>
      <w:r w:rsidR="00D809EC" w:rsidRPr="001F0DA4">
        <w:rPr>
          <w:rStyle w:val="normaltextrun"/>
          <w:rFonts w:eastAsiaTheme="majorEastAsia"/>
          <w:color w:val="000000"/>
        </w:rPr>
        <w:t xml:space="preserve">ing </w:t>
      </w:r>
      <w:r w:rsidRPr="001F0DA4">
        <w:rPr>
          <w:rStyle w:val="normaltextrun"/>
          <w:rFonts w:eastAsiaTheme="majorEastAsia"/>
          <w:color w:val="000000"/>
        </w:rPr>
        <w:t>the acceptance criteria for the task so the Scrum Team will know when they have completed the task.</w:t>
      </w:r>
      <w:r w:rsidRPr="001F0DA4">
        <w:rPr>
          <w:rStyle w:val="eop"/>
          <w:rFonts w:eastAsiaTheme="majorEastAsia"/>
          <w:color w:val="000000"/>
        </w:rPr>
        <w:t> </w:t>
      </w:r>
    </w:p>
    <w:p w14:paraId="22FDD04E" w14:textId="562F5C37" w:rsidR="004301EE" w:rsidRPr="001F0DA4" w:rsidRDefault="004301EE" w:rsidP="00780C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Tester</w:t>
      </w:r>
    </w:p>
    <w:p w14:paraId="5C8C4A20" w14:textId="5F59CA2E" w:rsidR="00D21F50" w:rsidRPr="001F0DA4" w:rsidRDefault="00D21F50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Tester</w:t>
      </w:r>
      <w:r w:rsidR="004F06B8" w:rsidRPr="001F0DA4">
        <w:rPr>
          <w:rFonts w:ascii="Times New Roman" w:hAnsi="Times New Roman" w:cs="Times New Roman"/>
        </w:rPr>
        <w:t xml:space="preserve"> provided three initial </w:t>
      </w:r>
      <w:r w:rsidR="00541FF6" w:rsidRPr="001F0DA4">
        <w:rPr>
          <w:rFonts w:ascii="Times New Roman" w:hAnsi="Times New Roman" w:cs="Times New Roman"/>
        </w:rPr>
        <w:t>and</w:t>
      </w:r>
      <w:r w:rsidR="004F06B8" w:rsidRPr="001F0DA4">
        <w:rPr>
          <w:rFonts w:ascii="Times New Roman" w:hAnsi="Times New Roman" w:cs="Times New Roman"/>
        </w:rPr>
        <w:t xml:space="preserve"> revised test cases</w:t>
      </w:r>
      <w:r w:rsidR="00B9490E" w:rsidRPr="001F0DA4">
        <w:rPr>
          <w:rFonts w:ascii="Times New Roman" w:hAnsi="Times New Roman" w:cs="Times New Roman"/>
        </w:rPr>
        <w:t xml:space="preserve"> for specific user stories in the product backlog</w:t>
      </w:r>
      <w:r w:rsidR="00663F9E" w:rsidRPr="001F0DA4">
        <w:rPr>
          <w:rFonts w:ascii="Times New Roman" w:hAnsi="Times New Roman" w:cs="Times New Roman"/>
        </w:rPr>
        <w:t>. This</w:t>
      </w:r>
      <w:r w:rsidR="00B9490E" w:rsidRPr="001F0DA4">
        <w:rPr>
          <w:rFonts w:ascii="Times New Roman" w:hAnsi="Times New Roman" w:cs="Times New Roman"/>
        </w:rPr>
        <w:t xml:space="preserve"> </w:t>
      </w:r>
      <w:r w:rsidR="00663F9E" w:rsidRPr="001F0DA4">
        <w:rPr>
          <w:rFonts w:ascii="Times New Roman" w:hAnsi="Times New Roman" w:cs="Times New Roman"/>
        </w:rPr>
        <w:t xml:space="preserve">contributed to the project's success by ensuring the product met the </w:t>
      </w:r>
      <w:r w:rsidR="00541FF6" w:rsidRPr="001F0DA4">
        <w:rPr>
          <w:rFonts w:ascii="Times New Roman" w:hAnsi="Times New Roman" w:cs="Times New Roman"/>
        </w:rPr>
        <w:t>expected quality standards and functions</w:t>
      </w:r>
      <w:r w:rsidR="00663F9E" w:rsidRPr="001F0DA4">
        <w:rPr>
          <w:rFonts w:ascii="Times New Roman" w:hAnsi="Times New Roman" w:cs="Times New Roman"/>
        </w:rPr>
        <w:t>.</w:t>
      </w:r>
    </w:p>
    <w:p w14:paraId="2A90671F" w14:textId="149D61B6" w:rsidR="007823A4" w:rsidRPr="001F0DA4" w:rsidRDefault="007823A4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lastRenderedPageBreak/>
        <w:t>The tester also outlined what was missing from the user stories to develop astute test cases</w:t>
      </w:r>
      <w:r w:rsidR="00435A40" w:rsidRPr="001F0DA4">
        <w:rPr>
          <w:rFonts w:ascii="Times New Roman" w:hAnsi="Times New Roman" w:cs="Times New Roman"/>
        </w:rPr>
        <w:t xml:space="preserve"> </w:t>
      </w:r>
      <w:r w:rsidR="00712270" w:rsidRPr="001F0DA4">
        <w:rPr>
          <w:rFonts w:ascii="Times New Roman" w:hAnsi="Times New Roman" w:cs="Times New Roman"/>
        </w:rPr>
        <w:t xml:space="preserve">and communicated with the Product Owner on </w:t>
      </w:r>
      <w:r w:rsidR="003D7A60" w:rsidRPr="001F0DA4">
        <w:rPr>
          <w:rFonts w:ascii="Times New Roman" w:hAnsi="Times New Roman" w:cs="Times New Roman"/>
        </w:rPr>
        <w:t>the specific information required to move forward.</w:t>
      </w:r>
      <w:r w:rsidR="006064C3" w:rsidRPr="001F0DA4">
        <w:rPr>
          <w:rFonts w:ascii="Times New Roman" w:hAnsi="Times New Roman" w:cs="Times New Roman"/>
        </w:rPr>
        <w:t xml:space="preserve"> This process helped refine the project’s user stories</w:t>
      </w:r>
      <w:r w:rsidR="007E7747" w:rsidRPr="001F0DA4">
        <w:rPr>
          <w:rFonts w:ascii="Times New Roman" w:hAnsi="Times New Roman" w:cs="Times New Roman"/>
        </w:rPr>
        <w:t xml:space="preserve">, which enhanced </w:t>
      </w:r>
      <w:r w:rsidR="004343CC" w:rsidRPr="001F0DA4">
        <w:rPr>
          <w:rFonts w:ascii="Times New Roman" w:hAnsi="Times New Roman" w:cs="Times New Roman"/>
        </w:rPr>
        <w:t>the team’s</w:t>
      </w:r>
      <w:r w:rsidR="007E7747" w:rsidRPr="001F0DA4">
        <w:rPr>
          <w:rFonts w:ascii="Times New Roman" w:hAnsi="Times New Roman" w:cs="Times New Roman"/>
        </w:rPr>
        <w:t xml:space="preserve"> </w:t>
      </w:r>
      <w:r w:rsidR="005655C6" w:rsidRPr="001F0DA4">
        <w:rPr>
          <w:rFonts w:ascii="Times New Roman" w:hAnsi="Times New Roman" w:cs="Times New Roman"/>
        </w:rPr>
        <w:t xml:space="preserve">understanding </w:t>
      </w:r>
      <w:r w:rsidR="007E7747" w:rsidRPr="001F0DA4">
        <w:rPr>
          <w:rFonts w:ascii="Times New Roman" w:hAnsi="Times New Roman" w:cs="Times New Roman"/>
        </w:rPr>
        <w:t>of the customers</w:t>
      </w:r>
      <w:r w:rsidR="005655C6" w:rsidRPr="001F0DA4">
        <w:rPr>
          <w:rFonts w:ascii="Times New Roman" w:hAnsi="Times New Roman" w:cs="Times New Roman"/>
        </w:rPr>
        <w:t>’ experience</w:t>
      </w:r>
      <w:r w:rsidR="007E7747" w:rsidRPr="001F0DA4">
        <w:rPr>
          <w:rFonts w:ascii="Times New Roman" w:hAnsi="Times New Roman" w:cs="Times New Roman"/>
        </w:rPr>
        <w:t>.</w:t>
      </w:r>
    </w:p>
    <w:p w14:paraId="5A646853" w14:textId="28B78D77" w:rsidR="00C504C0" w:rsidRPr="001F0DA4" w:rsidRDefault="00C504C0" w:rsidP="00780CB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Developer</w:t>
      </w:r>
    </w:p>
    <w:p w14:paraId="62555273" w14:textId="7A09FC45" w:rsidR="005655C6" w:rsidRPr="001F0DA4" w:rsidRDefault="009900F5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 xml:space="preserve">The developer </w:t>
      </w:r>
      <w:r w:rsidR="00D93988" w:rsidRPr="001F0DA4">
        <w:rPr>
          <w:rFonts w:ascii="Times New Roman" w:hAnsi="Times New Roman" w:cs="Times New Roman"/>
        </w:rPr>
        <w:t>plays a crucial role in the success of a project by transforming requirements and ideas into functional software</w:t>
      </w:r>
      <w:r w:rsidR="00B54D35" w:rsidRPr="001F0DA4">
        <w:rPr>
          <w:rFonts w:ascii="Times New Roman" w:hAnsi="Times New Roman" w:cs="Times New Roman"/>
        </w:rPr>
        <w:t>. They ensure the project meets its goals in terms of functionality, quality, and timeliness.</w:t>
      </w:r>
    </w:p>
    <w:p w14:paraId="51056A9C" w14:textId="77777777" w:rsidR="00B04D98" w:rsidRPr="001F0DA4" w:rsidRDefault="00D20E03" w:rsidP="00780CB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When the project requirements changed</w:t>
      </w:r>
      <w:r w:rsidR="0031344B" w:rsidRPr="001F0DA4">
        <w:rPr>
          <w:rFonts w:ascii="Times New Roman" w:hAnsi="Times New Roman" w:cs="Times New Roman"/>
        </w:rPr>
        <w:t>, the developer</w:t>
      </w:r>
      <w:r w:rsidR="0052079A" w:rsidRPr="001F0DA4">
        <w:rPr>
          <w:rFonts w:ascii="Times New Roman" w:hAnsi="Times New Roman" w:cs="Times New Roman"/>
        </w:rPr>
        <w:t xml:space="preserve"> </w:t>
      </w:r>
      <w:r w:rsidRPr="001F0DA4">
        <w:rPr>
          <w:rFonts w:ascii="Times New Roman" w:hAnsi="Times New Roman" w:cs="Times New Roman"/>
        </w:rPr>
        <w:t xml:space="preserve">adapted by </w:t>
      </w:r>
      <w:r w:rsidR="003F5131" w:rsidRPr="001F0DA4">
        <w:rPr>
          <w:rFonts w:ascii="Times New Roman" w:hAnsi="Times New Roman" w:cs="Times New Roman"/>
        </w:rPr>
        <w:t>implement</w:t>
      </w:r>
      <w:r w:rsidRPr="001F0DA4">
        <w:rPr>
          <w:rFonts w:ascii="Times New Roman" w:hAnsi="Times New Roman" w:cs="Times New Roman"/>
        </w:rPr>
        <w:t xml:space="preserve">ing </w:t>
      </w:r>
      <w:r w:rsidR="003F5131" w:rsidRPr="001F0DA4">
        <w:rPr>
          <w:rFonts w:ascii="Times New Roman" w:hAnsi="Times New Roman" w:cs="Times New Roman"/>
        </w:rPr>
        <w:t>changes to the existing code based on the new information from the Product Owner.</w:t>
      </w:r>
      <w:r w:rsidRPr="001F0DA4">
        <w:rPr>
          <w:rFonts w:ascii="Times New Roman" w:hAnsi="Times New Roman" w:cs="Times New Roman"/>
        </w:rPr>
        <w:t xml:space="preserve"> </w:t>
      </w:r>
    </w:p>
    <w:p w14:paraId="1BDABCC9" w14:textId="1F384BA1" w:rsidR="00B54D35" w:rsidRPr="001F0DA4" w:rsidRDefault="00D20E03" w:rsidP="00780CB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Specifically,</w:t>
      </w:r>
      <w:r w:rsidR="00AC7C98" w:rsidRPr="001F0DA4">
        <w:rPr>
          <w:rFonts w:ascii="Times New Roman" w:hAnsi="Times New Roman" w:cs="Times New Roman"/>
        </w:rPr>
        <w:t xml:space="preserve"> </w:t>
      </w:r>
      <w:r w:rsidR="0072151F" w:rsidRPr="001F0DA4">
        <w:rPr>
          <w:rFonts w:ascii="Times New Roman" w:hAnsi="Times New Roman" w:cs="Times New Roman"/>
        </w:rPr>
        <w:t xml:space="preserve">after </w:t>
      </w:r>
      <w:r w:rsidR="007C421C" w:rsidRPr="001F0DA4">
        <w:rPr>
          <w:rFonts w:ascii="Times New Roman" w:hAnsi="Times New Roman" w:cs="Times New Roman"/>
        </w:rPr>
        <w:t>developing a top five travel destination list, the developer quickly transitioned to</w:t>
      </w:r>
      <w:r w:rsidR="00AC7C98" w:rsidRPr="001F0DA4">
        <w:rPr>
          <w:rFonts w:ascii="Times New Roman" w:hAnsi="Times New Roman" w:cs="Times New Roman"/>
        </w:rPr>
        <w:t xml:space="preserve"> complete the development of a slide show that </w:t>
      </w:r>
      <w:r w:rsidR="0036252C" w:rsidRPr="001F0DA4">
        <w:rPr>
          <w:rFonts w:ascii="Times New Roman" w:hAnsi="Times New Roman" w:cs="Times New Roman"/>
        </w:rPr>
        <w:t xml:space="preserve">displayed </w:t>
      </w:r>
      <w:r w:rsidR="00AC7C98" w:rsidRPr="001F0DA4">
        <w:rPr>
          <w:rFonts w:ascii="Times New Roman" w:hAnsi="Times New Roman" w:cs="Times New Roman"/>
        </w:rPr>
        <w:t xml:space="preserve">the top five </w:t>
      </w:r>
      <w:r w:rsidR="0072151F" w:rsidRPr="001F0DA4">
        <w:rPr>
          <w:rFonts w:ascii="Times New Roman" w:hAnsi="Times New Roman" w:cs="Times New Roman"/>
        </w:rPr>
        <w:t xml:space="preserve">detox/wellness travel </w:t>
      </w:r>
      <w:r w:rsidR="00AC7C98" w:rsidRPr="001F0DA4">
        <w:rPr>
          <w:rFonts w:ascii="Times New Roman" w:hAnsi="Times New Roman" w:cs="Times New Roman"/>
        </w:rPr>
        <w:t>destinations</w:t>
      </w:r>
      <w:r w:rsidR="0072151F" w:rsidRPr="001F0DA4">
        <w:rPr>
          <w:rFonts w:ascii="Times New Roman" w:hAnsi="Times New Roman" w:cs="Times New Roman"/>
        </w:rPr>
        <w:t>.</w:t>
      </w:r>
      <w:r w:rsidR="00A349D6" w:rsidRPr="001F0DA4">
        <w:rPr>
          <w:rFonts w:ascii="Times New Roman" w:hAnsi="Times New Roman" w:cs="Times New Roman"/>
        </w:rPr>
        <w:t xml:space="preserve"> </w:t>
      </w:r>
      <w:r w:rsidR="006321D4" w:rsidRPr="001F0DA4">
        <w:rPr>
          <w:rFonts w:ascii="Times New Roman" w:hAnsi="Times New Roman" w:cs="Times New Roman"/>
        </w:rPr>
        <w:t>This</w:t>
      </w:r>
      <w:r w:rsidR="00A349D6" w:rsidRPr="001F0DA4">
        <w:rPr>
          <w:rFonts w:ascii="Times New Roman" w:hAnsi="Times New Roman" w:cs="Times New Roman"/>
        </w:rPr>
        <w:t xml:space="preserve"> </w:t>
      </w:r>
      <w:r w:rsidR="00FC0E55" w:rsidRPr="001F0DA4">
        <w:rPr>
          <w:rFonts w:ascii="Times New Roman" w:hAnsi="Times New Roman" w:cs="Times New Roman"/>
        </w:rPr>
        <w:t xml:space="preserve">was a crucial factor </w:t>
      </w:r>
      <w:r w:rsidR="001225FF" w:rsidRPr="001F0DA4">
        <w:rPr>
          <w:rFonts w:ascii="Times New Roman" w:hAnsi="Times New Roman" w:cs="Times New Roman"/>
        </w:rPr>
        <w:t>that allowed the project to succeed.</w:t>
      </w:r>
      <w:r w:rsidR="006321D4" w:rsidRPr="001F0DA4">
        <w:rPr>
          <w:rFonts w:ascii="Times New Roman" w:hAnsi="Times New Roman" w:cs="Times New Roman"/>
        </w:rPr>
        <w:t xml:space="preserve"> </w:t>
      </w:r>
    </w:p>
    <w:p w14:paraId="48F141A1" w14:textId="77777777" w:rsidR="00716E5A" w:rsidRPr="001F0DA4" w:rsidRDefault="00716E5A" w:rsidP="00780CB6">
      <w:pPr>
        <w:spacing w:line="480" w:lineRule="auto"/>
        <w:rPr>
          <w:rFonts w:ascii="Times New Roman" w:hAnsi="Times New Roman" w:cs="Times New Roman"/>
        </w:rPr>
      </w:pPr>
    </w:p>
    <w:p w14:paraId="36E0C211" w14:textId="47A61065" w:rsidR="00180A46" w:rsidRPr="001F0DA4" w:rsidRDefault="00EB3E86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 xml:space="preserve">Completing User Stories: Describe how a Scrum-Agile approach to the </w:t>
      </w:r>
      <w:r w:rsidR="00180A46" w:rsidRPr="001F0DA4">
        <w:rPr>
          <w:rFonts w:ascii="Times New Roman" w:hAnsi="Times New Roman" w:cs="Times New Roman"/>
          <w:b/>
          <w:bCs/>
        </w:rPr>
        <w:t>software development life cycle (SDLC) helped user stories come to completion. Use specific examples from your experiences.</w:t>
      </w:r>
    </w:p>
    <w:p w14:paraId="78EC941E" w14:textId="6D1AFEFB" w:rsidR="00180A46" w:rsidRPr="001F0DA4" w:rsidRDefault="0081628B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 Scrum-Agile approach helped user stories come to completion through iterative development</w:t>
      </w:r>
      <w:r w:rsidR="00A53FBF" w:rsidRPr="001F0DA4">
        <w:rPr>
          <w:rFonts w:ascii="Times New Roman" w:hAnsi="Times New Roman" w:cs="Times New Roman"/>
        </w:rPr>
        <w:t xml:space="preserve"> and continuous feedback. For example,</w:t>
      </w:r>
      <w:r w:rsidR="00C271AD" w:rsidRPr="001F0DA4">
        <w:rPr>
          <w:rFonts w:ascii="Times New Roman" w:hAnsi="Times New Roman" w:cs="Times New Roman"/>
        </w:rPr>
        <w:t xml:space="preserve"> the user story “Top Five Destinations List” was completed by following these steps:</w:t>
      </w:r>
    </w:p>
    <w:p w14:paraId="1645642A" w14:textId="740AF34F" w:rsidR="00C271AD" w:rsidRPr="001F0DA4" w:rsidRDefault="00C271AD" w:rsidP="00780CB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Planning:</w:t>
      </w:r>
      <w:r w:rsidRPr="001F0DA4">
        <w:rPr>
          <w:rFonts w:ascii="Times New Roman" w:hAnsi="Times New Roman" w:cs="Times New Roman"/>
        </w:rPr>
        <w:t xml:space="preserve"> The team discussed and estimated the effort required.</w:t>
      </w:r>
    </w:p>
    <w:p w14:paraId="1EAEBEA2" w14:textId="77C5B020" w:rsidR="00C271AD" w:rsidRPr="001F0DA4" w:rsidRDefault="00C271AD" w:rsidP="00780CB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lastRenderedPageBreak/>
        <w:t>Daily Stand-ups:</w:t>
      </w:r>
      <w:r w:rsidRPr="001F0DA4">
        <w:rPr>
          <w:rFonts w:ascii="Times New Roman" w:hAnsi="Times New Roman" w:cs="Times New Roman"/>
        </w:rPr>
        <w:t xml:space="preserve"> Developers and testers coordinated efforts.</w:t>
      </w:r>
    </w:p>
    <w:p w14:paraId="62CCBBAC" w14:textId="13F95293" w:rsidR="00C271AD" w:rsidRPr="001F0DA4" w:rsidRDefault="00C271AD" w:rsidP="00780CB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Review:</w:t>
      </w:r>
      <w:r w:rsidRPr="001F0DA4">
        <w:rPr>
          <w:rFonts w:ascii="Times New Roman" w:hAnsi="Times New Roman" w:cs="Times New Roman"/>
        </w:rPr>
        <w:t xml:space="preserve"> The feature was demonstrated to stakeholders who provided feedback.</w:t>
      </w:r>
    </w:p>
    <w:p w14:paraId="08367072" w14:textId="13734858" w:rsidR="00B562FF" w:rsidRPr="00B966EE" w:rsidRDefault="00263048" w:rsidP="00780CB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Retrospective:</w:t>
      </w:r>
      <w:r w:rsidRPr="001F0DA4">
        <w:rPr>
          <w:rFonts w:ascii="Times New Roman" w:hAnsi="Times New Roman" w:cs="Times New Roman"/>
        </w:rPr>
        <w:t xml:space="preserve"> The team reflected on what went well and what could be improved for future sprints.</w:t>
      </w:r>
    </w:p>
    <w:p w14:paraId="5C99EB4A" w14:textId="0C5616C6" w:rsidR="00263048" w:rsidRPr="001F0DA4" w:rsidRDefault="00263048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This iterative approach ensured that the user stories were broken down into manageable tasks and completed effectively.</w:t>
      </w:r>
    </w:p>
    <w:p w14:paraId="69048538" w14:textId="77777777" w:rsidR="00FD08C4" w:rsidRPr="001F0DA4" w:rsidRDefault="00FD08C4" w:rsidP="00780CB6">
      <w:pPr>
        <w:spacing w:line="480" w:lineRule="auto"/>
        <w:rPr>
          <w:rFonts w:ascii="Times New Roman" w:hAnsi="Times New Roman" w:cs="Times New Roman"/>
        </w:rPr>
      </w:pPr>
    </w:p>
    <w:p w14:paraId="632EE029" w14:textId="6833044A" w:rsidR="008357D0" w:rsidRPr="001F0DA4" w:rsidRDefault="00FD08C4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Handlin</w:t>
      </w:r>
      <w:r w:rsidR="008357D0" w:rsidRPr="001F0DA4">
        <w:rPr>
          <w:rFonts w:ascii="Times New Roman" w:hAnsi="Times New Roman" w:cs="Times New Roman"/>
          <w:b/>
          <w:bCs/>
        </w:rPr>
        <w:t>g Interruptions: Describe how a Scrum-Agile approach supported project completion when the project was interrupted and changed direction. Use specific examples from your experiences.</w:t>
      </w:r>
    </w:p>
    <w:p w14:paraId="5E2201C5" w14:textId="0AE6D9A5" w:rsidR="008357D0" w:rsidRPr="001F0DA4" w:rsidRDefault="008357D0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 xml:space="preserve">During </w:t>
      </w:r>
      <w:r w:rsidR="00953DFD" w:rsidRPr="001F0DA4">
        <w:rPr>
          <w:rFonts w:ascii="Times New Roman" w:hAnsi="Times New Roman" w:cs="Times New Roman"/>
        </w:rPr>
        <w:t xml:space="preserve">the SNHU Travel project, there was a sudden requirement change to include a new feature </w:t>
      </w:r>
      <w:r w:rsidR="00626922" w:rsidRPr="001F0DA4">
        <w:rPr>
          <w:rFonts w:ascii="Times New Roman" w:hAnsi="Times New Roman" w:cs="Times New Roman"/>
        </w:rPr>
        <w:t>focused on “</w:t>
      </w:r>
      <w:r w:rsidR="00AB1D17" w:rsidRPr="001F0DA4">
        <w:rPr>
          <w:rFonts w:ascii="Times New Roman" w:hAnsi="Times New Roman" w:cs="Times New Roman"/>
        </w:rPr>
        <w:t>T</w:t>
      </w:r>
      <w:r w:rsidR="00626922" w:rsidRPr="001F0DA4">
        <w:rPr>
          <w:rFonts w:ascii="Times New Roman" w:hAnsi="Times New Roman" w:cs="Times New Roman"/>
        </w:rPr>
        <w:t xml:space="preserve">op </w:t>
      </w:r>
      <w:r w:rsidR="00AB1D17" w:rsidRPr="001F0DA4">
        <w:rPr>
          <w:rFonts w:ascii="Times New Roman" w:hAnsi="Times New Roman" w:cs="Times New Roman"/>
        </w:rPr>
        <w:t>Five D</w:t>
      </w:r>
      <w:r w:rsidR="00626922" w:rsidRPr="001F0DA4">
        <w:rPr>
          <w:rFonts w:ascii="Times New Roman" w:hAnsi="Times New Roman" w:cs="Times New Roman"/>
        </w:rPr>
        <w:t>etox/</w:t>
      </w:r>
      <w:r w:rsidR="00AB1D17" w:rsidRPr="001F0DA4">
        <w:rPr>
          <w:rFonts w:ascii="Times New Roman" w:hAnsi="Times New Roman" w:cs="Times New Roman"/>
        </w:rPr>
        <w:t>W</w:t>
      </w:r>
      <w:r w:rsidR="00626922" w:rsidRPr="001F0DA4">
        <w:rPr>
          <w:rFonts w:ascii="Times New Roman" w:hAnsi="Times New Roman" w:cs="Times New Roman"/>
        </w:rPr>
        <w:t xml:space="preserve">ellness </w:t>
      </w:r>
      <w:r w:rsidR="00AB1D17" w:rsidRPr="001F0DA4">
        <w:rPr>
          <w:rFonts w:ascii="Times New Roman" w:hAnsi="Times New Roman" w:cs="Times New Roman"/>
        </w:rPr>
        <w:t>T</w:t>
      </w:r>
      <w:r w:rsidR="00626922" w:rsidRPr="001F0DA4">
        <w:rPr>
          <w:rFonts w:ascii="Times New Roman" w:hAnsi="Times New Roman" w:cs="Times New Roman"/>
        </w:rPr>
        <w:t xml:space="preserve">ravel </w:t>
      </w:r>
      <w:r w:rsidR="00AB1D17" w:rsidRPr="001F0DA4">
        <w:rPr>
          <w:rFonts w:ascii="Times New Roman" w:hAnsi="Times New Roman" w:cs="Times New Roman"/>
        </w:rPr>
        <w:t>D</w:t>
      </w:r>
      <w:r w:rsidR="00626922" w:rsidRPr="001F0DA4">
        <w:rPr>
          <w:rFonts w:ascii="Times New Roman" w:hAnsi="Times New Roman" w:cs="Times New Roman"/>
        </w:rPr>
        <w:t>estinations</w:t>
      </w:r>
      <w:r w:rsidR="00AB1D17" w:rsidRPr="001F0DA4">
        <w:rPr>
          <w:rFonts w:ascii="Times New Roman" w:hAnsi="Times New Roman" w:cs="Times New Roman"/>
        </w:rPr>
        <w:t>.”</w:t>
      </w:r>
      <w:r w:rsidR="002F56B5" w:rsidRPr="001F0DA4">
        <w:rPr>
          <w:rFonts w:ascii="Times New Roman" w:hAnsi="Times New Roman" w:cs="Times New Roman"/>
        </w:rPr>
        <w:t xml:space="preserve"> The Scrum-Agile approach allowed the team to handle this interruption efficiently:</w:t>
      </w:r>
    </w:p>
    <w:p w14:paraId="2022848B" w14:textId="7CB532AF" w:rsidR="002F56B5" w:rsidRPr="001F0DA4" w:rsidRDefault="002F56B5" w:rsidP="00780CB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Backlog Refinement:</w:t>
      </w:r>
      <w:r w:rsidRPr="001F0DA4">
        <w:rPr>
          <w:rFonts w:ascii="Times New Roman" w:hAnsi="Times New Roman" w:cs="Times New Roman"/>
        </w:rPr>
        <w:t xml:space="preserve"> The Product Owner added the</w:t>
      </w:r>
      <w:r w:rsidR="00E13354" w:rsidRPr="001F0DA4">
        <w:rPr>
          <w:rFonts w:ascii="Times New Roman" w:hAnsi="Times New Roman" w:cs="Times New Roman"/>
        </w:rPr>
        <w:t xml:space="preserve"> new feature to the backlog and prioritized it.</w:t>
      </w:r>
    </w:p>
    <w:p w14:paraId="023F6E8D" w14:textId="7899D5FB" w:rsidR="00E13354" w:rsidRPr="001F0DA4" w:rsidRDefault="00E13354" w:rsidP="00780CB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Planning:</w:t>
      </w:r>
      <w:r w:rsidRPr="001F0DA4">
        <w:rPr>
          <w:rFonts w:ascii="Times New Roman" w:hAnsi="Times New Roman" w:cs="Times New Roman"/>
        </w:rPr>
        <w:t xml:space="preserve"> The team re-assessed the sprint goals and adjusted their plans to accommodate the new high-priority feature.</w:t>
      </w:r>
    </w:p>
    <w:p w14:paraId="76382F22" w14:textId="161B1854" w:rsidR="00E13354" w:rsidRPr="001F0DA4" w:rsidRDefault="00E13354" w:rsidP="00780CB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Daily</w:t>
      </w:r>
      <w:r w:rsidR="00132C17" w:rsidRPr="001F0DA4">
        <w:rPr>
          <w:rFonts w:ascii="Times New Roman" w:hAnsi="Times New Roman" w:cs="Times New Roman"/>
          <w:b/>
          <w:bCs/>
        </w:rPr>
        <w:t xml:space="preserve"> Stand-ups:</w:t>
      </w:r>
      <w:r w:rsidR="00132C17" w:rsidRPr="001F0DA4">
        <w:rPr>
          <w:rFonts w:ascii="Times New Roman" w:hAnsi="Times New Roman" w:cs="Times New Roman"/>
        </w:rPr>
        <w:t xml:space="preserve"> Allowed the team to communicate the impact of thi</w:t>
      </w:r>
      <w:r w:rsidR="00882D2F" w:rsidRPr="001F0DA4">
        <w:rPr>
          <w:rFonts w:ascii="Times New Roman" w:hAnsi="Times New Roman" w:cs="Times New Roman"/>
        </w:rPr>
        <w:t>s change and reallocate tasks accordingl</w:t>
      </w:r>
      <w:r w:rsidR="00132C17" w:rsidRPr="001F0DA4">
        <w:rPr>
          <w:rFonts w:ascii="Times New Roman" w:hAnsi="Times New Roman" w:cs="Times New Roman"/>
        </w:rPr>
        <w:t>y.</w:t>
      </w:r>
    </w:p>
    <w:p w14:paraId="29DC1A92" w14:textId="2B9CE131" w:rsidR="006F6C37" w:rsidRPr="001F0DA4" w:rsidRDefault="006F6C37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This flexibility ensured that the project could pivot quickly without significant disruption.</w:t>
      </w:r>
    </w:p>
    <w:p w14:paraId="5CB52D29" w14:textId="77777777" w:rsidR="006F6C37" w:rsidRPr="001F0DA4" w:rsidRDefault="006F6C37" w:rsidP="00780CB6">
      <w:pPr>
        <w:spacing w:line="480" w:lineRule="auto"/>
        <w:rPr>
          <w:rFonts w:ascii="Times New Roman" w:hAnsi="Times New Roman" w:cs="Times New Roman"/>
        </w:rPr>
      </w:pPr>
    </w:p>
    <w:p w14:paraId="30FE9E56" w14:textId="5F45DDAE" w:rsidR="00B562FF" w:rsidRPr="001F0DA4" w:rsidRDefault="00D94244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lastRenderedPageBreak/>
        <w:t>Communication: Demonstrate your ability to communicate effectively with your team by providing samples of your communication</w:t>
      </w:r>
      <w:r w:rsidR="00A7606C" w:rsidRPr="001F0DA4">
        <w:rPr>
          <w:rFonts w:ascii="Times New Roman" w:hAnsi="Times New Roman" w:cs="Times New Roman"/>
          <w:b/>
          <w:bCs/>
        </w:rPr>
        <w:t>. Explain why your examples were effective in their context and how they encouraged collaboration among team members.</w:t>
      </w:r>
    </w:p>
    <w:p w14:paraId="5290D150" w14:textId="2006B602" w:rsidR="00B562FF" w:rsidRPr="001F0DA4" w:rsidRDefault="008011A2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Ef</w:t>
      </w:r>
      <w:r w:rsidR="00AE1C5B" w:rsidRPr="001F0DA4">
        <w:rPr>
          <w:rFonts w:ascii="Times New Roman" w:hAnsi="Times New Roman" w:cs="Times New Roman"/>
        </w:rPr>
        <w:t>fective communication was facilitated through various channels</w:t>
      </w:r>
      <w:r w:rsidR="001F0DA4" w:rsidRPr="001F0DA4">
        <w:rPr>
          <w:rFonts w:ascii="Times New Roman" w:hAnsi="Times New Roman" w:cs="Times New Roman"/>
        </w:rPr>
        <w:t xml:space="preserve"> (Atlassian. (2024, May 5))</w:t>
      </w:r>
      <w:r w:rsidR="00AE1C5B" w:rsidRPr="001F0DA4">
        <w:rPr>
          <w:rFonts w:ascii="Times New Roman" w:hAnsi="Times New Roman" w:cs="Times New Roman"/>
        </w:rPr>
        <w:t>:</w:t>
      </w:r>
    </w:p>
    <w:p w14:paraId="05928819" w14:textId="26EB4370" w:rsidR="00AE1C5B" w:rsidRPr="001F0DA4" w:rsidRDefault="00AE1C5B" w:rsidP="00780CB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 xml:space="preserve">Slack: </w:t>
      </w:r>
      <w:r w:rsidR="00AB1D17" w:rsidRPr="001F0DA4">
        <w:rPr>
          <w:rFonts w:ascii="Times New Roman" w:hAnsi="Times New Roman" w:cs="Times New Roman"/>
        </w:rPr>
        <w:t>This was u</w:t>
      </w:r>
      <w:r w:rsidRPr="001F0DA4">
        <w:rPr>
          <w:rFonts w:ascii="Times New Roman" w:hAnsi="Times New Roman" w:cs="Times New Roman"/>
        </w:rPr>
        <w:t>sed for quick, day-to-day communication and updates.</w:t>
      </w:r>
    </w:p>
    <w:p w14:paraId="22A2D14B" w14:textId="35D00D53" w:rsidR="00AE1C5B" w:rsidRPr="001F0DA4" w:rsidRDefault="00AE1C5B" w:rsidP="00780CB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Email:</w:t>
      </w:r>
      <w:r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This was used f</w:t>
      </w:r>
      <w:r w:rsidRPr="001F0DA4">
        <w:rPr>
          <w:rFonts w:ascii="Times New Roman" w:hAnsi="Times New Roman" w:cs="Times New Roman"/>
        </w:rPr>
        <w:t>or detailed documentation and official communications.</w:t>
      </w:r>
    </w:p>
    <w:p w14:paraId="16645835" w14:textId="057C0F7B" w:rsidR="00B562FF" w:rsidRPr="00FF1D2F" w:rsidRDefault="00AE1C5B" w:rsidP="00780CB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Confluence:</w:t>
      </w:r>
      <w:r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This was used to maintain</w:t>
      </w:r>
      <w:r w:rsidRPr="001F0DA4">
        <w:rPr>
          <w:rFonts w:ascii="Times New Roman" w:hAnsi="Times New Roman" w:cs="Times New Roman"/>
        </w:rPr>
        <w:t xml:space="preserve"> project documentation and meeting notes</w:t>
      </w:r>
      <w:r w:rsidR="00B567D8" w:rsidRPr="001F0DA4">
        <w:rPr>
          <w:rFonts w:ascii="Times New Roman" w:hAnsi="Times New Roman" w:cs="Times New Roman"/>
        </w:rPr>
        <w:t>.</w:t>
      </w:r>
    </w:p>
    <w:p w14:paraId="2B56CA30" w14:textId="72229E9F" w:rsidR="002C4A6D" w:rsidRPr="001F0DA4" w:rsidRDefault="00B567D8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Example</w:t>
      </w:r>
      <w:r w:rsidR="00480841" w:rsidRPr="001F0DA4">
        <w:rPr>
          <w:rFonts w:ascii="Times New Roman" w:hAnsi="Times New Roman" w:cs="Times New Roman"/>
          <w:b/>
          <w:bCs/>
        </w:rPr>
        <w:t xml:space="preserve"> (fictional</w:t>
      </w:r>
      <w:r w:rsidR="007B2565" w:rsidRPr="001F0DA4">
        <w:rPr>
          <w:rFonts w:ascii="Times New Roman" w:hAnsi="Times New Roman" w:cs="Times New Roman"/>
          <w:b/>
          <w:bCs/>
        </w:rPr>
        <w:t>)</w:t>
      </w:r>
      <w:r w:rsidRPr="001F0DA4">
        <w:rPr>
          <w:rFonts w:ascii="Times New Roman" w:hAnsi="Times New Roman" w:cs="Times New Roman"/>
        </w:rPr>
        <w:t xml:space="preserve">: During a sprint, I sent a summary email </w:t>
      </w:r>
      <w:r w:rsidR="00AB1D17" w:rsidRPr="001F0DA4">
        <w:rPr>
          <w:rFonts w:ascii="Times New Roman" w:hAnsi="Times New Roman" w:cs="Times New Roman"/>
        </w:rPr>
        <w:t>highlighting the key points discussed and action items after each Daily Stand-up</w:t>
      </w:r>
      <w:r w:rsidR="00C7754E" w:rsidRPr="001F0DA4">
        <w:rPr>
          <w:rFonts w:ascii="Times New Roman" w:hAnsi="Times New Roman" w:cs="Times New Roman"/>
        </w:rPr>
        <w:t>. This ensured everyone, including remote team members, was on the same page. This approach encouraged collaboration and kept everyone aligned with the sprint goals.</w:t>
      </w:r>
    </w:p>
    <w:p w14:paraId="37097F5A" w14:textId="5C06C18B" w:rsidR="002C4A6D" w:rsidRPr="00B966EE" w:rsidRDefault="002C4A6D" w:rsidP="00B966EE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i/>
          <w:iCs/>
        </w:rPr>
      </w:pPr>
      <w:r w:rsidRPr="00B966EE">
        <w:rPr>
          <w:rFonts w:ascii="Times New Roman" w:hAnsi="Times New Roman" w:cs="Times New Roman"/>
          <w:i/>
          <w:iCs/>
        </w:rPr>
        <w:t>Side Note</w:t>
      </w:r>
      <w:r w:rsidR="00995EBC" w:rsidRPr="00B966EE">
        <w:rPr>
          <w:rFonts w:ascii="Times New Roman" w:hAnsi="Times New Roman" w:cs="Times New Roman"/>
          <w:i/>
          <w:iCs/>
        </w:rPr>
        <w:t xml:space="preserve"> (why “ fictional”?)</w:t>
      </w:r>
      <w:r w:rsidRPr="00B966EE">
        <w:rPr>
          <w:rFonts w:ascii="Times New Roman" w:hAnsi="Times New Roman" w:cs="Times New Roman"/>
          <w:i/>
          <w:iCs/>
        </w:rPr>
        <w:t>:</w:t>
      </w:r>
      <w:r w:rsidR="00995EBC" w:rsidRPr="00B966EE">
        <w:rPr>
          <w:rFonts w:ascii="Times New Roman" w:hAnsi="Times New Roman" w:cs="Times New Roman"/>
          <w:i/>
          <w:iCs/>
        </w:rPr>
        <w:t xml:space="preserve"> This project had no actual team. Instead, I took on each role and executed their jobs accordingly.</w:t>
      </w:r>
    </w:p>
    <w:p w14:paraId="0F9AA06F" w14:textId="77777777" w:rsidR="00AC70E5" w:rsidRPr="001F0DA4" w:rsidRDefault="00AC70E5" w:rsidP="00780CB6">
      <w:pPr>
        <w:spacing w:line="480" w:lineRule="auto"/>
        <w:rPr>
          <w:rFonts w:ascii="Times New Roman" w:hAnsi="Times New Roman" w:cs="Times New Roman"/>
        </w:rPr>
      </w:pPr>
    </w:p>
    <w:p w14:paraId="49277237" w14:textId="6C983F2F" w:rsidR="00120C8C" w:rsidRPr="001F0DA4" w:rsidRDefault="00AC70E5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Organizational Tools: Evaluate the organizational</w:t>
      </w:r>
      <w:r w:rsidR="009E7220" w:rsidRPr="001F0DA4">
        <w:rPr>
          <w:rFonts w:ascii="Times New Roman" w:hAnsi="Times New Roman" w:cs="Times New Roman"/>
          <w:b/>
          <w:bCs/>
        </w:rPr>
        <w:t xml:space="preserve"> tools and Scrum-Agile principles that helped your team be successful. Reference the Scrum events in relation to the effectiveness of the tools.</w:t>
      </w:r>
    </w:p>
    <w:p w14:paraId="52222DC2" w14:textId="6B9FDC6B" w:rsidR="00B562FF" w:rsidRPr="001F0DA4" w:rsidRDefault="00E93001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Several organizational tools contributed to the team’s success:</w:t>
      </w:r>
    </w:p>
    <w:p w14:paraId="16B85174" w14:textId="688746E5" w:rsidR="00E93001" w:rsidRPr="001F0DA4" w:rsidRDefault="007E778B" w:rsidP="00780C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 xml:space="preserve">Microsoft </w:t>
      </w:r>
      <w:r w:rsidR="00124873" w:rsidRPr="001F0DA4">
        <w:rPr>
          <w:rFonts w:ascii="Times New Roman" w:hAnsi="Times New Roman" w:cs="Times New Roman"/>
          <w:b/>
          <w:bCs/>
        </w:rPr>
        <w:t>W</w:t>
      </w:r>
      <w:r w:rsidRPr="001F0DA4">
        <w:rPr>
          <w:rFonts w:ascii="Times New Roman" w:hAnsi="Times New Roman" w:cs="Times New Roman"/>
          <w:b/>
          <w:bCs/>
        </w:rPr>
        <w:t>ord:</w:t>
      </w:r>
      <w:r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This was used to create professional documents and share</w:t>
      </w:r>
      <w:r w:rsidRPr="001F0DA4">
        <w:rPr>
          <w:rFonts w:ascii="Times New Roman" w:hAnsi="Times New Roman" w:cs="Times New Roman"/>
        </w:rPr>
        <w:t xml:space="preserve"> knowledge</w:t>
      </w:r>
      <w:r w:rsidR="00124873" w:rsidRPr="001F0DA4">
        <w:rPr>
          <w:rFonts w:ascii="Times New Roman" w:hAnsi="Times New Roman" w:cs="Times New Roman"/>
        </w:rPr>
        <w:t>.</w:t>
      </w:r>
    </w:p>
    <w:p w14:paraId="2E20D78E" w14:textId="699DE9C8" w:rsidR="00124873" w:rsidRPr="001F0DA4" w:rsidRDefault="00E26B2A" w:rsidP="00780C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Microsoft Excel:</w:t>
      </w:r>
      <w:r w:rsidR="00771CAA"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This was used to</w:t>
      </w:r>
      <w:r w:rsidR="00771CAA" w:rsidRPr="001F0DA4">
        <w:rPr>
          <w:rFonts w:ascii="Times New Roman" w:hAnsi="Times New Roman" w:cs="Times New Roman"/>
        </w:rPr>
        <w:t xml:space="preserve"> </w:t>
      </w:r>
      <w:r w:rsidR="002B29C9" w:rsidRPr="001F0DA4">
        <w:rPr>
          <w:rFonts w:ascii="Times New Roman" w:hAnsi="Times New Roman" w:cs="Times New Roman"/>
        </w:rPr>
        <w:t>creat</w:t>
      </w:r>
      <w:r w:rsidR="00AB1D17" w:rsidRPr="001F0DA4">
        <w:rPr>
          <w:rFonts w:ascii="Times New Roman" w:hAnsi="Times New Roman" w:cs="Times New Roman"/>
        </w:rPr>
        <w:t>e, organize, and maintain</w:t>
      </w:r>
      <w:r w:rsidR="002B29C9" w:rsidRPr="001F0DA4">
        <w:rPr>
          <w:rFonts w:ascii="Times New Roman" w:hAnsi="Times New Roman" w:cs="Times New Roman"/>
        </w:rPr>
        <w:t xml:space="preserve"> the product backlog and user stories.</w:t>
      </w:r>
    </w:p>
    <w:p w14:paraId="59B02A1F" w14:textId="3E75D3F5" w:rsidR="005D2C04" w:rsidRPr="00FF1D2F" w:rsidRDefault="002B29C9" w:rsidP="00780CB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Eclipse IDE:</w:t>
      </w:r>
      <w:r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This was used</w:t>
      </w:r>
      <w:r w:rsidR="00181370" w:rsidRPr="001F0DA4">
        <w:rPr>
          <w:rFonts w:ascii="Times New Roman" w:hAnsi="Times New Roman" w:cs="Times New Roman"/>
        </w:rPr>
        <w:t xml:space="preserve"> </w:t>
      </w:r>
      <w:r w:rsidR="00AB1D17" w:rsidRPr="001F0DA4">
        <w:rPr>
          <w:rFonts w:ascii="Times New Roman" w:hAnsi="Times New Roman" w:cs="Times New Roman"/>
        </w:rPr>
        <w:t>to develop</w:t>
      </w:r>
      <w:r w:rsidR="00181370" w:rsidRPr="001F0DA4">
        <w:rPr>
          <w:rFonts w:ascii="Times New Roman" w:hAnsi="Times New Roman" w:cs="Times New Roman"/>
        </w:rPr>
        <w:t xml:space="preserve"> the “Top Five Destination List” and “</w:t>
      </w:r>
      <w:r w:rsidR="00E9254A" w:rsidRPr="001F0DA4">
        <w:rPr>
          <w:rFonts w:ascii="Times New Roman" w:hAnsi="Times New Roman" w:cs="Times New Roman"/>
        </w:rPr>
        <w:t xml:space="preserve">Top </w:t>
      </w:r>
      <w:r w:rsidR="00BD1CDA" w:rsidRPr="001F0DA4">
        <w:rPr>
          <w:rFonts w:ascii="Times New Roman" w:hAnsi="Times New Roman" w:cs="Times New Roman"/>
        </w:rPr>
        <w:t xml:space="preserve">Five </w:t>
      </w:r>
      <w:r w:rsidR="003622FA" w:rsidRPr="001F0DA4">
        <w:rPr>
          <w:rFonts w:ascii="Times New Roman" w:hAnsi="Times New Roman" w:cs="Times New Roman"/>
        </w:rPr>
        <w:t>Detox/Wellness Travel Destinations</w:t>
      </w:r>
      <w:r w:rsidR="00E24CC8" w:rsidRPr="001F0DA4">
        <w:rPr>
          <w:rFonts w:ascii="Times New Roman" w:hAnsi="Times New Roman" w:cs="Times New Roman"/>
        </w:rPr>
        <w:t>.”</w:t>
      </w:r>
    </w:p>
    <w:p w14:paraId="7F80AE0A" w14:textId="55289905" w:rsidR="00B562FF" w:rsidRPr="001F0DA4" w:rsidRDefault="005D2C04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lastRenderedPageBreak/>
        <w:t>Several Scrum-Agile principles</w:t>
      </w:r>
      <w:r w:rsidR="004D4028" w:rsidRPr="001F0DA4">
        <w:rPr>
          <w:rFonts w:ascii="Times New Roman" w:hAnsi="Times New Roman" w:cs="Times New Roman"/>
        </w:rPr>
        <w:t xml:space="preserve"> helped the team be successful</w:t>
      </w:r>
      <w:r w:rsidR="0056168B" w:rsidRPr="001F0DA4">
        <w:rPr>
          <w:rFonts w:ascii="Times New Roman" w:hAnsi="Times New Roman" w:cs="Times New Roman"/>
        </w:rPr>
        <w:t xml:space="preserve"> (Cohn, M. (2024, February 25))</w:t>
      </w:r>
      <w:r w:rsidR="004D4028" w:rsidRPr="001F0DA4">
        <w:rPr>
          <w:rFonts w:ascii="Times New Roman" w:hAnsi="Times New Roman" w:cs="Times New Roman"/>
        </w:rPr>
        <w:t>:</w:t>
      </w:r>
    </w:p>
    <w:p w14:paraId="6E6D640B" w14:textId="1455D0F9" w:rsidR="004D4028" w:rsidRPr="001F0DA4" w:rsidRDefault="004D4028" w:rsidP="00780CB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Planning:</w:t>
      </w:r>
      <w:r w:rsidRPr="001F0DA4">
        <w:rPr>
          <w:rFonts w:ascii="Times New Roman" w:hAnsi="Times New Roman" w:cs="Times New Roman"/>
        </w:rPr>
        <w:t xml:space="preserve"> Helped </w:t>
      </w:r>
      <w:r w:rsidR="00E24CC8" w:rsidRPr="001F0DA4">
        <w:rPr>
          <w:rFonts w:ascii="Times New Roman" w:hAnsi="Times New Roman" w:cs="Times New Roman"/>
        </w:rPr>
        <w:t>set clear goals and define the sprint's work</w:t>
      </w:r>
      <w:r w:rsidRPr="001F0DA4">
        <w:rPr>
          <w:rFonts w:ascii="Times New Roman" w:hAnsi="Times New Roman" w:cs="Times New Roman"/>
        </w:rPr>
        <w:t>.</w:t>
      </w:r>
    </w:p>
    <w:p w14:paraId="2214DEC4" w14:textId="4FD54E93" w:rsidR="004D4028" w:rsidRPr="001F0DA4" w:rsidRDefault="004D4028" w:rsidP="00780CB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 xml:space="preserve">Daily Stand-ups: </w:t>
      </w:r>
      <w:r w:rsidRPr="001F0DA4">
        <w:rPr>
          <w:rFonts w:ascii="Times New Roman" w:hAnsi="Times New Roman" w:cs="Times New Roman"/>
        </w:rPr>
        <w:t>Ensured regular communication and quick</w:t>
      </w:r>
      <w:r w:rsidR="00E24CC8" w:rsidRPr="001F0DA4">
        <w:rPr>
          <w:rFonts w:ascii="Times New Roman" w:hAnsi="Times New Roman" w:cs="Times New Roman"/>
        </w:rPr>
        <w:t xml:space="preserve"> resolution of issues.</w:t>
      </w:r>
    </w:p>
    <w:p w14:paraId="0179DD34" w14:textId="4DD7D99E" w:rsidR="00E24CC8" w:rsidRPr="001F0DA4" w:rsidRDefault="00E24CC8" w:rsidP="00780CB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Reviews:</w:t>
      </w:r>
      <w:r w:rsidRPr="001F0DA4">
        <w:rPr>
          <w:rFonts w:ascii="Times New Roman" w:hAnsi="Times New Roman" w:cs="Times New Roman"/>
        </w:rPr>
        <w:t xml:space="preserve"> Provided an opportunity to demonstrate progress and receive stakeholder feedback.</w:t>
      </w:r>
    </w:p>
    <w:p w14:paraId="50B87608" w14:textId="79A2A1BB" w:rsidR="00AE1C5B" w:rsidRPr="00FF1D2F" w:rsidRDefault="00E24CC8" w:rsidP="00780CB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Sprint Retrospectives:</w:t>
      </w:r>
      <w:r w:rsidRPr="001F0DA4">
        <w:rPr>
          <w:rFonts w:ascii="Times New Roman" w:hAnsi="Times New Roman" w:cs="Times New Roman"/>
        </w:rPr>
        <w:t xml:space="preserve"> Facilitated continuous improvement by reflecting on the sprint and identifying areas for improvement.</w:t>
      </w:r>
    </w:p>
    <w:p w14:paraId="0127F5A0" w14:textId="0EC79A77" w:rsidR="000520BE" w:rsidRPr="001F0DA4" w:rsidRDefault="000520BE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>These tools</w:t>
      </w:r>
      <w:r w:rsidR="00F3658F" w:rsidRPr="001F0DA4">
        <w:rPr>
          <w:rFonts w:ascii="Times New Roman" w:hAnsi="Times New Roman" w:cs="Times New Roman"/>
        </w:rPr>
        <w:t xml:space="preserve"> and events ensured the project was well-organized and the team remained productive and focused.</w:t>
      </w:r>
    </w:p>
    <w:p w14:paraId="223A7E58" w14:textId="77777777" w:rsidR="005E3FD9" w:rsidRPr="001F0DA4" w:rsidRDefault="005E3FD9" w:rsidP="00780CB6">
      <w:pPr>
        <w:spacing w:line="480" w:lineRule="auto"/>
        <w:rPr>
          <w:rFonts w:ascii="Times New Roman" w:hAnsi="Times New Roman" w:cs="Times New Roman"/>
        </w:rPr>
      </w:pPr>
    </w:p>
    <w:p w14:paraId="25406643" w14:textId="4E797274" w:rsidR="007A660B" w:rsidRPr="001F0DA4" w:rsidRDefault="007A660B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Evaluating Agile Process: Assess the effectiveness of the Scrum-Agile approach for a specific</w:t>
      </w:r>
      <w:r w:rsidR="002901D2" w:rsidRPr="001F0DA4">
        <w:rPr>
          <w:rFonts w:ascii="Times New Roman" w:hAnsi="Times New Roman" w:cs="Times New Roman"/>
          <w:b/>
          <w:bCs/>
        </w:rPr>
        <w:t xml:space="preserve"> project. Address each of the following:</w:t>
      </w:r>
    </w:p>
    <w:p w14:paraId="46FE59A6" w14:textId="7D21B8CA" w:rsidR="002901D2" w:rsidRPr="001F0DA4" w:rsidRDefault="002901D2" w:rsidP="00780CB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Describe the pros and cons that the Scrum-Agile approach presented during the SNHU Travel project.</w:t>
      </w:r>
    </w:p>
    <w:p w14:paraId="06922D84" w14:textId="7EE809F8" w:rsidR="008A09DD" w:rsidRPr="00FF1D2F" w:rsidRDefault="002901D2" w:rsidP="00780CB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Determine whether or not a Scrum-Agile approach was the best approach for the SNHU Travel documentation project.</w:t>
      </w:r>
    </w:p>
    <w:p w14:paraId="04D523FA" w14:textId="2FFC97F2" w:rsidR="00B562FF" w:rsidRPr="00FF1D2F" w:rsidRDefault="00935081" w:rsidP="00FF1D2F">
      <w:pPr>
        <w:spacing w:line="480" w:lineRule="auto"/>
        <w:jc w:val="center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 xml:space="preserve">Pros and Cons of </w:t>
      </w:r>
      <w:r w:rsidR="00107A25" w:rsidRPr="001F0DA4">
        <w:rPr>
          <w:rFonts w:ascii="Times New Roman" w:hAnsi="Times New Roman" w:cs="Times New Roman"/>
          <w:b/>
          <w:bCs/>
        </w:rPr>
        <w:t xml:space="preserve">the </w:t>
      </w:r>
      <w:r w:rsidRPr="001F0DA4">
        <w:rPr>
          <w:rFonts w:ascii="Times New Roman" w:hAnsi="Times New Roman" w:cs="Times New Roman"/>
          <w:b/>
          <w:bCs/>
        </w:rPr>
        <w:t>Scrum-Agile Approach</w:t>
      </w:r>
      <w:r w:rsidR="008D4B71" w:rsidRPr="001F0DA4">
        <w:rPr>
          <w:rFonts w:ascii="Times New Roman" w:hAnsi="Times New Roman" w:cs="Times New Roman"/>
          <w:b/>
          <w:bCs/>
        </w:rPr>
        <w:t xml:space="preserve"> (Indeed Editorial Team. (2023, August 24))</w:t>
      </w:r>
    </w:p>
    <w:p w14:paraId="77CC1790" w14:textId="349FE448" w:rsidR="00935081" w:rsidRPr="001F0DA4" w:rsidRDefault="00935081" w:rsidP="00780C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Pros:</w:t>
      </w:r>
      <w:r w:rsidR="008D4B71" w:rsidRPr="001F0DA4">
        <w:rPr>
          <w:rFonts w:ascii="Times New Roman" w:hAnsi="Times New Roman" w:cs="Times New Roman"/>
          <w:b/>
          <w:bCs/>
        </w:rPr>
        <w:t xml:space="preserve"> </w:t>
      </w:r>
    </w:p>
    <w:p w14:paraId="0DCEFAA4" w14:textId="4AADF11A" w:rsidR="00935081" w:rsidRPr="001F0DA4" w:rsidRDefault="00935081" w:rsidP="00780CB6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 xml:space="preserve">Flexibility: </w:t>
      </w:r>
      <w:r w:rsidRPr="001F0DA4">
        <w:rPr>
          <w:rFonts w:ascii="Times New Roman" w:hAnsi="Times New Roman" w:cs="Times New Roman"/>
        </w:rPr>
        <w:t xml:space="preserve">The ability to adapt to changes, like </w:t>
      </w:r>
      <w:r w:rsidR="00107A25" w:rsidRPr="001F0DA4">
        <w:rPr>
          <w:rFonts w:ascii="Times New Roman" w:hAnsi="Times New Roman" w:cs="Times New Roman"/>
        </w:rPr>
        <w:t>shifting focus from the top five travel destinations to the top five detox/wellness travel destinations.</w:t>
      </w:r>
    </w:p>
    <w:p w14:paraId="4A736DC4" w14:textId="5CDDFE93" w:rsidR="00107A25" w:rsidRPr="001F0DA4" w:rsidRDefault="00107A25" w:rsidP="00780CB6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Continuous Feedback:</w:t>
      </w:r>
      <w:r w:rsidRPr="001F0DA4">
        <w:rPr>
          <w:rFonts w:ascii="Times New Roman" w:hAnsi="Times New Roman" w:cs="Times New Roman"/>
        </w:rPr>
        <w:t xml:space="preserve"> Regular reviews and stakeholder engagement helped align the product with user needs.</w:t>
      </w:r>
    </w:p>
    <w:p w14:paraId="303EA37C" w14:textId="2605A419" w:rsidR="00B562FF" w:rsidRPr="001F0DA4" w:rsidRDefault="00AE73A9" w:rsidP="00780CB6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lastRenderedPageBreak/>
        <w:t>Improved Quality:</w:t>
      </w:r>
      <w:r w:rsidRPr="001F0DA4">
        <w:rPr>
          <w:rFonts w:ascii="Times New Roman" w:hAnsi="Times New Roman" w:cs="Times New Roman"/>
        </w:rPr>
        <w:t xml:space="preserve"> Continuous testing and incremental development led to higher</w:t>
      </w:r>
      <w:r w:rsidR="00121F57" w:rsidRPr="001F0DA4">
        <w:rPr>
          <w:rFonts w:ascii="Times New Roman" w:hAnsi="Times New Roman" w:cs="Times New Roman"/>
        </w:rPr>
        <w:t>-</w:t>
      </w:r>
      <w:r w:rsidRPr="001F0DA4">
        <w:rPr>
          <w:rFonts w:ascii="Times New Roman" w:hAnsi="Times New Roman" w:cs="Times New Roman"/>
        </w:rPr>
        <w:t>quality outputs.</w:t>
      </w:r>
    </w:p>
    <w:p w14:paraId="0D9235DA" w14:textId="56BAA0BB" w:rsidR="00AE73A9" w:rsidRPr="001F0DA4" w:rsidRDefault="00AE73A9" w:rsidP="00780CB6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Cons</w:t>
      </w:r>
    </w:p>
    <w:p w14:paraId="4E62B6F5" w14:textId="131D82F4" w:rsidR="00AE73A9" w:rsidRPr="001F0DA4" w:rsidRDefault="00AE73A9" w:rsidP="00780C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 xml:space="preserve">Initial Learning Curve: </w:t>
      </w:r>
      <w:r w:rsidR="00F327B2" w:rsidRPr="001F0DA4">
        <w:rPr>
          <w:rFonts w:ascii="Times New Roman" w:hAnsi="Times New Roman" w:cs="Times New Roman"/>
        </w:rPr>
        <w:t>Understanding and adjusting the Scrum-Agile approach takes a while</w:t>
      </w:r>
      <w:r w:rsidR="003339AF" w:rsidRPr="001F0DA4">
        <w:rPr>
          <w:rFonts w:ascii="Times New Roman" w:hAnsi="Times New Roman" w:cs="Times New Roman"/>
        </w:rPr>
        <w:t xml:space="preserve">, </w:t>
      </w:r>
      <w:r w:rsidR="00F327B2" w:rsidRPr="001F0DA4">
        <w:rPr>
          <w:rFonts w:ascii="Times New Roman" w:hAnsi="Times New Roman" w:cs="Times New Roman"/>
        </w:rPr>
        <w:t>delaying</w:t>
      </w:r>
      <w:r w:rsidR="003339AF" w:rsidRPr="001F0DA4">
        <w:rPr>
          <w:rFonts w:ascii="Times New Roman" w:hAnsi="Times New Roman" w:cs="Times New Roman"/>
        </w:rPr>
        <w:t xml:space="preserve"> progress.</w:t>
      </w:r>
    </w:p>
    <w:p w14:paraId="7B19C9A8" w14:textId="6F052E40" w:rsidR="00121F57" w:rsidRPr="001F0DA4" w:rsidRDefault="00B9404A" w:rsidP="00780C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 xml:space="preserve">Time-Consuming Meetings: </w:t>
      </w:r>
      <w:r w:rsidRPr="001F0DA4">
        <w:rPr>
          <w:rFonts w:ascii="Times New Roman" w:hAnsi="Times New Roman" w:cs="Times New Roman"/>
        </w:rPr>
        <w:t>Daily stand-ups and other meetings sometimes felt repetit</w:t>
      </w:r>
      <w:r w:rsidR="002041F4" w:rsidRPr="001F0DA4">
        <w:rPr>
          <w:rFonts w:ascii="Times New Roman" w:hAnsi="Times New Roman" w:cs="Times New Roman"/>
        </w:rPr>
        <w:t>ive and time-consuming for the team.</w:t>
      </w:r>
    </w:p>
    <w:p w14:paraId="1B00E145" w14:textId="77777777" w:rsidR="002041F4" w:rsidRPr="001F0DA4" w:rsidRDefault="002041F4" w:rsidP="00780CB6">
      <w:pPr>
        <w:spacing w:line="480" w:lineRule="auto"/>
        <w:rPr>
          <w:rFonts w:ascii="Times New Roman" w:hAnsi="Times New Roman" w:cs="Times New Roman"/>
        </w:rPr>
      </w:pPr>
    </w:p>
    <w:p w14:paraId="037F3CFE" w14:textId="0A7A8610" w:rsidR="002041F4" w:rsidRPr="00FF1D2F" w:rsidRDefault="002041F4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t>Assessing the Scrum-Agile Approach for the SNHU Travel Project</w:t>
      </w:r>
    </w:p>
    <w:p w14:paraId="74D8EBC9" w14:textId="4A27E538" w:rsidR="002041F4" w:rsidRPr="001F0DA4" w:rsidRDefault="002041F4" w:rsidP="00780CB6">
      <w:pPr>
        <w:spacing w:line="480" w:lineRule="auto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</w:rPr>
        <w:t>The Scrum-Agile approach was the best fit for the SNHU Travel project for the following reasons:</w:t>
      </w:r>
    </w:p>
    <w:p w14:paraId="104214FC" w14:textId="2138D128" w:rsidR="002041F4" w:rsidRPr="001F0DA4" w:rsidRDefault="00604308" w:rsidP="00780C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Dynamic Requirements:</w:t>
      </w:r>
      <w:r w:rsidRPr="001F0DA4">
        <w:rPr>
          <w:rFonts w:ascii="Times New Roman" w:hAnsi="Times New Roman" w:cs="Times New Roman"/>
        </w:rPr>
        <w:t xml:space="preserve"> The </w:t>
      </w:r>
      <w:r w:rsidR="00066F9D" w:rsidRPr="001F0DA4">
        <w:rPr>
          <w:rFonts w:ascii="Times New Roman" w:hAnsi="Times New Roman" w:cs="Times New Roman"/>
        </w:rPr>
        <w:t>project was subject to a sudden shift in requirements (</w:t>
      </w:r>
      <w:r w:rsidR="00CA507E" w:rsidRPr="001F0DA4">
        <w:rPr>
          <w:rFonts w:ascii="Times New Roman" w:hAnsi="Times New Roman" w:cs="Times New Roman"/>
        </w:rPr>
        <w:t>e.g., detox/wellness destinations), and the Agile approach allowed for quick adaptation.</w:t>
      </w:r>
    </w:p>
    <w:p w14:paraId="2F85D1E1" w14:textId="4B0B4905" w:rsidR="00CA507E" w:rsidRPr="001F0DA4" w:rsidRDefault="00CA507E" w:rsidP="00780C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Stakeholder</w:t>
      </w:r>
      <w:r w:rsidR="0039588D" w:rsidRPr="001F0DA4">
        <w:rPr>
          <w:rFonts w:ascii="Times New Roman" w:hAnsi="Times New Roman" w:cs="Times New Roman"/>
          <w:b/>
          <w:bCs/>
        </w:rPr>
        <w:t xml:space="preserve"> and User</w:t>
      </w:r>
      <w:r w:rsidRPr="001F0DA4">
        <w:rPr>
          <w:rFonts w:ascii="Times New Roman" w:hAnsi="Times New Roman" w:cs="Times New Roman"/>
          <w:b/>
          <w:bCs/>
        </w:rPr>
        <w:t xml:space="preserve"> Involvement:</w:t>
      </w:r>
      <w:r w:rsidRPr="001F0DA4">
        <w:rPr>
          <w:rFonts w:ascii="Times New Roman" w:hAnsi="Times New Roman" w:cs="Times New Roman"/>
        </w:rPr>
        <w:t xml:space="preserve"> </w:t>
      </w:r>
      <w:r w:rsidR="0039588D" w:rsidRPr="001F0DA4">
        <w:rPr>
          <w:rFonts w:ascii="Times New Roman" w:hAnsi="Times New Roman" w:cs="Times New Roman"/>
        </w:rPr>
        <w:t>Continuous stakeholder and user feedback communicated through the Product Owner to the team ensured that the product aligned with the market needs.</w:t>
      </w:r>
    </w:p>
    <w:p w14:paraId="0EA70108" w14:textId="558CC410" w:rsidR="00377F01" w:rsidRPr="00FF1D2F" w:rsidRDefault="0039588D" w:rsidP="00780CB6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  <w:b/>
          <w:bCs/>
        </w:rPr>
        <w:t>Incremental Delivery:</w:t>
      </w:r>
      <w:r w:rsidRPr="001F0DA4">
        <w:rPr>
          <w:rFonts w:ascii="Times New Roman" w:hAnsi="Times New Roman" w:cs="Times New Roman"/>
        </w:rPr>
        <w:t xml:space="preserve"> Delivering the product in increments allowed for early detection of issues and timely feedback, improving overall quality.</w:t>
      </w:r>
    </w:p>
    <w:p w14:paraId="2DB89311" w14:textId="4C5AF21F" w:rsidR="00377F01" w:rsidRPr="001F0DA4" w:rsidRDefault="00377F01" w:rsidP="00780CB6">
      <w:pPr>
        <w:spacing w:line="480" w:lineRule="auto"/>
        <w:rPr>
          <w:rFonts w:ascii="Times New Roman" w:hAnsi="Times New Roman" w:cs="Times New Roman"/>
        </w:rPr>
      </w:pPr>
      <w:r w:rsidRPr="001F0DA4">
        <w:rPr>
          <w:rFonts w:ascii="Times New Roman" w:hAnsi="Times New Roman" w:cs="Times New Roman"/>
        </w:rPr>
        <w:t xml:space="preserve">In conclusion, the Scrum-Agile approach, with its iterative development, continuous feedback, and flexibility, </w:t>
      </w:r>
      <w:r w:rsidR="000C297F" w:rsidRPr="001F0DA4">
        <w:rPr>
          <w:rFonts w:ascii="Times New Roman" w:hAnsi="Times New Roman" w:cs="Times New Roman"/>
        </w:rPr>
        <w:t xml:space="preserve">was the </w:t>
      </w:r>
      <w:r w:rsidR="00A85B05" w:rsidRPr="001F0DA4">
        <w:rPr>
          <w:rFonts w:ascii="Times New Roman" w:hAnsi="Times New Roman" w:cs="Times New Roman"/>
        </w:rPr>
        <w:t>best approach</w:t>
      </w:r>
      <w:r w:rsidRPr="001F0DA4">
        <w:rPr>
          <w:rFonts w:ascii="Times New Roman" w:hAnsi="Times New Roman" w:cs="Times New Roman"/>
        </w:rPr>
        <w:t xml:space="preserve"> </w:t>
      </w:r>
      <w:r w:rsidR="000C297F" w:rsidRPr="001F0DA4">
        <w:rPr>
          <w:rFonts w:ascii="Times New Roman" w:hAnsi="Times New Roman" w:cs="Times New Roman"/>
        </w:rPr>
        <w:t>f</w:t>
      </w:r>
      <w:r w:rsidRPr="001F0DA4">
        <w:rPr>
          <w:rFonts w:ascii="Times New Roman" w:hAnsi="Times New Roman" w:cs="Times New Roman"/>
        </w:rPr>
        <w:t>o</w:t>
      </w:r>
      <w:r w:rsidR="000C297F" w:rsidRPr="001F0DA4">
        <w:rPr>
          <w:rFonts w:ascii="Times New Roman" w:hAnsi="Times New Roman" w:cs="Times New Roman"/>
        </w:rPr>
        <w:t>r</w:t>
      </w:r>
      <w:r w:rsidRPr="001F0DA4">
        <w:rPr>
          <w:rFonts w:ascii="Times New Roman" w:hAnsi="Times New Roman" w:cs="Times New Roman"/>
        </w:rPr>
        <w:t xml:space="preserve"> the success of the SNHU Travel </w:t>
      </w:r>
      <w:r w:rsidR="00A85B05" w:rsidRPr="001F0DA4">
        <w:rPr>
          <w:rFonts w:ascii="Times New Roman" w:hAnsi="Times New Roman" w:cs="Times New Roman"/>
        </w:rPr>
        <w:t xml:space="preserve">Development </w:t>
      </w:r>
      <w:r w:rsidRPr="001F0DA4">
        <w:rPr>
          <w:rFonts w:ascii="Times New Roman" w:hAnsi="Times New Roman" w:cs="Times New Roman"/>
        </w:rPr>
        <w:t>Project.</w:t>
      </w:r>
    </w:p>
    <w:p w14:paraId="53FE7CA4" w14:textId="77777777" w:rsidR="008D4B71" w:rsidRPr="001F0DA4" w:rsidRDefault="008D4B71" w:rsidP="00780CB6">
      <w:pPr>
        <w:spacing w:line="480" w:lineRule="auto"/>
        <w:rPr>
          <w:rFonts w:ascii="Times New Roman" w:hAnsi="Times New Roman" w:cs="Times New Roman"/>
        </w:rPr>
      </w:pPr>
    </w:p>
    <w:p w14:paraId="45473DFA" w14:textId="77777777" w:rsidR="00206BAA" w:rsidRDefault="00206BAA" w:rsidP="00780C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464B8A4" w14:textId="77777777" w:rsidR="00206BAA" w:rsidRDefault="00206BAA" w:rsidP="00780C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2D36475" w14:textId="59217A7B" w:rsidR="008D4B71" w:rsidRPr="00780CB6" w:rsidRDefault="008D4B71" w:rsidP="00780C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F0DA4">
        <w:rPr>
          <w:rFonts w:ascii="Times New Roman" w:hAnsi="Times New Roman" w:cs="Times New Roman"/>
          <w:b/>
          <w:bCs/>
        </w:rPr>
        <w:lastRenderedPageBreak/>
        <w:t>References</w:t>
      </w:r>
    </w:p>
    <w:p w14:paraId="06C1209B" w14:textId="34D9CF67" w:rsidR="001F0DA4" w:rsidRPr="001F0DA4" w:rsidRDefault="001F0DA4" w:rsidP="00780CB6">
      <w:pPr>
        <w:pStyle w:val="NormalWeb"/>
        <w:spacing w:line="480" w:lineRule="auto"/>
        <w:ind w:left="567" w:hanging="567"/>
      </w:pPr>
      <w:r w:rsidRPr="001F0DA4">
        <w:t xml:space="preserve">Atlassian. (2024, May 5). </w:t>
      </w:r>
      <w:r w:rsidRPr="001F0DA4">
        <w:rPr>
          <w:i/>
          <w:iCs/>
        </w:rPr>
        <w:t>9 best scrum tools to master project management</w:t>
      </w:r>
      <w:r w:rsidRPr="001F0DA4">
        <w:t xml:space="preserve">. https://www.atlassian.com/agile/project-management/scrum-tools </w:t>
      </w:r>
    </w:p>
    <w:p w14:paraId="32C3BFED" w14:textId="3821E0FD" w:rsidR="0079147D" w:rsidRPr="001F0DA4" w:rsidRDefault="0079147D" w:rsidP="00780CB6">
      <w:pPr>
        <w:pStyle w:val="NormalWeb"/>
        <w:spacing w:line="480" w:lineRule="auto"/>
        <w:ind w:left="567" w:hanging="567"/>
      </w:pPr>
      <w:r w:rsidRPr="001F0DA4">
        <w:t xml:space="preserve">Cohn, M. (2024, February 25). </w:t>
      </w:r>
      <w:r w:rsidRPr="001F0DA4">
        <w:rPr>
          <w:i/>
          <w:iCs/>
        </w:rPr>
        <w:t>Get to know the scrum meetings</w:t>
      </w:r>
      <w:r w:rsidRPr="001F0DA4">
        <w:t xml:space="preserve">. Mountain Goat Software. https://www.mountaingoatsoftware.com/agile/scrum/meetings </w:t>
      </w:r>
    </w:p>
    <w:p w14:paraId="1A8310CF" w14:textId="3DB2425B" w:rsidR="008D4B71" w:rsidRPr="001F0DA4" w:rsidRDefault="008D4B71" w:rsidP="00780CB6">
      <w:pPr>
        <w:pStyle w:val="NormalWeb"/>
        <w:spacing w:line="480" w:lineRule="auto"/>
        <w:ind w:left="567" w:hanging="567"/>
      </w:pPr>
      <w:proofErr w:type="gramStart"/>
      <w:r w:rsidRPr="001F0DA4">
        <w:t>Indeed</w:t>
      </w:r>
      <w:proofErr w:type="gramEnd"/>
      <w:r w:rsidRPr="001F0DA4">
        <w:t xml:space="preserve"> Editorial Team. (2023, August 24). </w:t>
      </w:r>
      <w:r w:rsidRPr="001F0DA4">
        <w:rPr>
          <w:i/>
          <w:iCs/>
        </w:rPr>
        <w:t>List of scrum advantages and disadvantages | indeed.com</w:t>
      </w:r>
      <w:r w:rsidRPr="001F0DA4">
        <w:t xml:space="preserve">. List of Scrum Advantages and Disadvantages. https://www.indeed.com/career-advice/career-development/disadvantages-of-scrum </w:t>
      </w:r>
    </w:p>
    <w:p w14:paraId="65BAAD7E" w14:textId="77777777" w:rsidR="008D4B71" w:rsidRPr="001F0DA4" w:rsidRDefault="008D4B71" w:rsidP="00780CB6">
      <w:pPr>
        <w:spacing w:line="480" w:lineRule="auto"/>
        <w:rPr>
          <w:rFonts w:ascii="Times New Roman" w:hAnsi="Times New Roman" w:cs="Times New Roman"/>
        </w:rPr>
      </w:pPr>
    </w:p>
    <w:sectPr w:rsidR="008D4B71" w:rsidRPr="001F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946"/>
    <w:multiLevelType w:val="hybridMultilevel"/>
    <w:tmpl w:val="4126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A6918"/>
    <w:multiLevelType w:val="multilevel"/>
    <w:tmpl w:val="118A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04439"/>
    <w:multiLevelType w:val="hybridMultilevel"/>
    <w:tmpl w:val="91B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D2B6A"/>
    <w:multiLevelType w:val="hybridMultilevel"/>
    <w:tmpl w:val="39DC2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E6A63"/>
    <w:multiLevelType w:val="hybridMultilevel"/>
    <w:tmpl w:val="46F46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1749DD"/>
    <w:multiLevelType w:val="hybridMultilevel"/>
    <w:tmpl w:val="B198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019EF"/>
    <w:multiLevelType w:val="hybridMultilevel"/>
    <w:tmpl w:val="2B42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6AB7"/>
    <w:multiLevelType w:val="hybridMultilevel"/>
    <w:tmpl w:val="69AC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45CEC"/>
    <w:multiLevelType w:val="hybridMultilevel"/>
    <w:tmpl w:val="4888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B40DE"/>
    <w:multiLevelType w:val="hybridMultilevel"/>
    <w:tmpl w:val="A85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60C"/>
    <w:multiLevelType w:val="hybridMultilevel"/>
    <w:tmpl w:val="5F40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72D"/>
    <w:multiLevelType w:val="hybridMultilevel"/>
    <w:tmpl w:val="69BE11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8B2107"/>
    <w:multiLevelType w:val="hybridMultilevel"/>
    <w:tmpl w:val="6780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42379"/>
    <w:multiLevelType w:val="hybridMultilevel"/>
    <w:tmpl w:val="E8C2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D34E2"/>
    <w:multiLevelType w:val="multilevel"/>
    <w:tmpl w:val="045A43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038D5"/>
    <w:multiLevelType w:val="hybridMultilevel"/>
    <w:tmpl w:val="AB7C3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25258">
    <w:abstractNumId w:val="15"/>
  </w:num>
  <w:num w:numId="2" w16cid:durableId="1872499454">
    <w:abstractNumId w:val="14"/>
  </w:num>
  <w:num w:numId="3" w16cid:durableId="1322197660">
    <w:abstractNumId w:val="1"/>
  </w:num>
  <w:num w:numId="4" w16cid:durableId="467162794">
    <w:abstractNumId w:val="0"/>
  </w:num>
  <w:num w:numId="5" w16cid:durableId="901448798">
    <w:abstractNumId w:val="2"/>
  </w:num>
  <w:num w:numId="6" w16cid:durableId="889682495">
    <w:abstractNumId w:val="3"/>
  </w:num>
  <w:num w:numId="7" w16cid:durableId="1666662912">
    <w:abstractNumId w:val="9"/>
  </w:num>
  <w:num w:numId="8" w16cid:durableId="1100831741">
    <w:abstractNumId w:val="12"/>
  </w:num>
  <w:num w:numId="9" w16cid:durableId="2114401701">
    <w:abstractNumId w:val="7"/>
  </w:num>
  <w:num w:numId="10" w16cid:durableId="607199892">
    <w:abstractNumId w:val="8"/>
  </w:num>
  <w:num w:numId="11" w16cid:durableId="711805647">
    <w:abstractNumId w:val="6"/>
  </w:num>
  <w:num w:numId="12" w16cid:durableId="481581983">
    <w:abstractNumId w:val="4"/>
  </w:num>
  <w:num w:numId="13" w16cid:durableId="712577663">
    <w:abstractNumId w:val="11"/>
  </w:num>
  <w:num w:numId="14" w16cid:durableId="1727412345">
    <w:abstractNumId w:val="10"/>
  </w:num>
  <w:num w:numId="15" w16cid:durableId="1850751952">
    <w:abstractNumId w:val="13"/>
  </w:num>
  <w:num w:numId="16" w16cid:durableId="30625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BD"/>
    <w:rsid w:val="000520BE"/>
    <w:rsid w:val="00054C72"/>
    <w:rsid w:val="00066F9D"/>
    <w:rsid w:val="00097835"/>
    <w:rsid w:val="000C297F"/>
    <w:rsid w:val="000D001C"/>
    <w:rsid w:val="000E475C"/>
    <w:rsid w:val="000F1B60"/>
    <w:rsid w:val="00107A25"/>
    <w:rsid w:val="00114BBD"/>
    <w:rsid w:val="00120C8C"/>
    <w:rsid w:val="00121F57"/>
    <w:rsid w:val="001225FF"/>
    <w:rsid w:val="00124873"/>
    <w:rsid w:val="00132C17"/>
    <w:rsid w:val="00180A46"/>
    <w:rsid w:val="00181370"/>
    <w:rsid w:val="001F0DA4"/>
    <w:rsid w:val="002041F4"/>
    <w:rsid w:val="00206BAA"/>
    <w:rsid w:val="00263048"/>
    <w:rsid w:val="002901D2"/>
    <w:rsid w:val="00294982"/>
    <w:rsid w:val="002B29C9"/>
    <w:rsid w:val="002C4A6D"/>
    <w:rsid w:val="002F3E8D"/>
    <w:rsid w:val="002F56B5"/>
    <w:rsid w:val="0031344B"/>
    <w:rsid w:val="00322222"/>
    <w:rsid w:val="003339AF"/>
    <w:rsid w:val="00333D00"/>
    <w:rsid w:val="003622FA"/>
    <w:rsid w:val="0036252C"/>
    <w:rsid w:val="00366D98"/>
    <w:rsid w:val="00370140"/>
    <w:rsid w:val="00377F01"/>
    <w:rsid w:val="0039588D"/>
    <w:rsid w:val="003D7A60"/>
    <w:rsid w:val="003F5131"/>
    <w:rsid w:val="003F6FB9"/>
    <w:rsid w:val="00407260"/>
    <w:rsid w:val="00422D5C"/>
    <w:rsid w:val="004301EE"/>
    <w:rsid w:val="004343CC"/>
    <w:rsid w:val="00435A40"/>
    <w:rsid w:val="00446D64"/>
    <w:rsid w:val="00456120"/>
    <w:rsid w:val="00480841"/>
    <w:rsid w:val="004A1E5B"/>
    <w:rsid w:val="004D4028"/>
    <w:rsid w:val="004F06B8"/>
    <w:rsid w:val="0052079A"/>
    <w:rsid w:val="00541FF6"/>
    <w:rsid w:val="0056168B"/>
    <w:rsid w:val="005655C6"/>
    <w:rsid w:val="005840C3"/>
    <w:rsid w:val="005D2C04"/>
    <w:rsid w:val="005E3FD9"/>
    <w:rsid w:val="00604308"/>
    <w:rsid w:val="006064C3"/>
    <w:rsid w:val="00614BEA"/>
    <w:rsid w:val="00624872"/>
    <w:rsid w:val="00626922"/>
    <w:rsid w:val="006321D4"/>
    <w:rsid w:val="00663F9E"/>
    <w:rsid w:val="006F6C37"/>
    <w:rsid w:val="00712270"/>
    <w:rsid w:val="00716E5A"/>
    <w:rsid w:val="0072151F"/>
    <w:rsid w:val="00757248"/>
    <w:rsid w:val="00771CAA"/>
    <w:rsid w:val="00780CB6"/>
    <w:rsid w:val="007823A4"/>
    <w:rsid w:val="00790983"/>
    <w:rsid w:val="0079147D"/>
    <w:rsid w:val="007A660B"/>
    <w:rsid w:val="007B03DA"/>
    <w:rsid w:val="007B2565"/>
    <w:rsid w:val="007C244B"/>
    <w:rsid w:val="007C421C"/>
    <w:rsid w:val="007C704D"/>
    <w:rsid w:val="007E7747"/>
    <w:rsid w:val="007E778B"/>
    <w:rsid w:val="008011A2"/>
    <w:rsid w:val="0081628B"/>
    <w:rsid w:val="008357D0"/>
    <w:rsid w:val="00882D2F"/>
    <w:rsid w:val="008A09DD"/>
    <w:rsid w:val="008C6477"/>
    <w:rsid w:val="008D4B71"/>
    <w:rsid w:val="009218B4"/>
    <w:rsid w:val="00935081"/>
    <w:rsid w:val="00950043"/>
    <w:rsid w:val="00953DFD"/>
    <w:rsid w:val="00983049"/>
    <w:rsid w:val="009900F5"/>
    <w:rsid w:val="00995EBC"/>
    <w:rsid w:val="009C5DDA"/>
    <w:rsid w:val="009E7220"/>
    <w:rsid w:val="00A26DD6"/>
    <w:rsid w:val="00A349D6"/>
    <w:rsid w:val="00A53FBF"/>
    <w:rsid w:val="00A70F31"/>
    <w:rsid w:val="00A7606C"/>
    <w:rsid w:val="00A76DCD"/>
    <w:rsid w:val="00A85B05"/>
    <w:rsid w:val="00AB1D17"/>
    <w:rsid w:val="00AC70E5"/>
    <w:rsid w:val="00AC7C98"/>
    <w:rsid w:val="00AE1C5B"/>
    <w:rsid w:val="00AE64BE"/>
    <w:rsid w:val="00AE73A9"/>
    <w:rsid w:val="00B04D98"/>
    <w:rsid w:val="00B06461"/>
    <w:rsid w:val="00B54D35"/>
    <w:rsid w:val="00B562FF"/>
    <w:rsid w:val="00B567D8"/>
    <w:rsid w:val="00B9404A"/>
    <w:rsid w:val="00B9490E"/>
    <w:rsid w:val="00B966EE"/>
    <w:rsid w:val="00BD1CDA"/>
    <w:rsid w:val="00BD5578"/>
    <w:rsid w:val="00C271AD"/>
    <w:rsid w:val="00C3232D"/>
    <w:rsid w:val="00C504C0"/>
    <w:rsid w:val="00C7754E"/>
    <w:rsid w:val="00C80A2A"/>
    <w:rsid w:val="00C86172"/>
    <w:rsid w:val="00CA507E"/>
    <w:rsid w:val="00D20E03"/>
    <w:rsid w:val="00D21F50"/>
    <w:rsid w:val="00D422BB"/>
    <w:rsid w:val="00D809EC"/>
    <w:rsid w:val="00D93988"/>
    <w:rsid w:val="00D94244"/>
    <w:rsid w:val="00DB4D2B"/>
    <w:rsid w:val="00E13354"/>
    <w:rsid w:val="00E24CC8"/>
    <w:rsid w:val="00E26B2A"/>
    <w:rsid w:val="00E73641"/>
    <w:rsid w:val="00E769C4"/>
    <w:rsid w:val="00E8274C"/>
    <w:rsid w:val="00E9254A"/>
    <w:rsid w:val="00E93001"/>
    <w:rsid w:val="00EB3E86"/>
    <w:rsid w:val="00ED6F61"/>
    <w:rsid w:val="00F04C5D"/>
    <w:rsid w:val="00F327B2"/>
    <w:rsid w:val="00F3658F"/>
    <w:rsid w:val="00F720F3"/>
    <w:rsid w:val="00F91234"/>
    <w:rsid w:val="00F925C6"/>
    <w:rsid w:val="00FC0E55"/>
    <w:rsid w:val="00FD08C4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F4E39"/>
  <w15:chartTrackingRefBased/>
  <w15:docId w15:val="{47FD804F-58D7-BB41-BF58-B7DCBB43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B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BB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F1B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F1B60"/>
  </w:style>
  <w:style w:type="character" w:customStyle="1" w:styleId="eop">
    <w:name w:val="eop"/>
    <w:basedOn w:val="DefaultParagraphFont"/>
    <w:rsid w:val="000F1B60"/>
  </w:style>
  <w:style w:type="paragraph" w:styleId="NormalWeb">
    <w:name w:val="Normal (Web)"/>
    <w:basedOn w:val="Normal"/>
    <w:uiPriority w:val="99"/>
    <w:semiHidden/>
    <w:unhideWhenUsed/>
    <w:rsid w:val="008D4B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Sherpa, Dennis</dc:creator>
  <cp:keywords/>
  <dc:description/>
  <cp:lastModifiedBy>Sherpa, Dennis</cp:lastModifiedBy>
  <cp:revision>2</cp:revision>
  <dcterms:created xsi:type="dcterms:W3CDTF">2024-06-27T10:44:00Z</dcterms:created>
  <dcterms:modified xsi:type="dcterms:W3CDTF">2024-06-27T10:44:00Z</dcterms:modified>
</cp:coreProperties>
</file>