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22222"/>
          <w:sz w:val="44"/>
          <w:szCs w:val="44"/>
        </w:rPr>
        <w:t xml:space="preserve">Gestire i contenuti con Sanity</w:t>
      </w:r>
    </w:p>
    <w:p>
      <w:pPr>
        <w:pBdr>
          <w:bottom w:val="single" w:color="8A6A2F" w:sz="8" w:space="8"/>
        </w:pBdr>
        <w:spacing w:after="360"/>
      </w:pPr>
      <w:r>
        <w:rPr>
          <w:color w:val="666666"/>
          <w:sz w:val="22"/>
          <w:szCs w:val="22"/>
        </w:rPr>
        <w:t xml:space="preserve">Come aggiornare testi, opere e impostazioni del sito Danimagined dallo Studio</w:t>
      </w:r>
    </w:p>
    <w:p>
      <w:pPr>
        <w:pStyle w:val="Heading1"/>
      </w:pPr>
      <w:r>
        <w:t xml:space="preserve">1. Accesso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Apri </w:t>
      </w:r>
      <w:r>
        <w:rPr>
          <w:b/>
          <w:bCs/>
        </w:rPr>
        <w:t xml:space="preserve">www.danimaged.it/studio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Accedi con l'account invitato nel progetto Sanity (Google, GitHub o email).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sinistra trovi l'elenco dei contenuti, a destra il documento aperto.</w:t>
      </w:r>
    </w:p>
    <w:p>
      <w:pPr>
        <w:spacing w:after="80"/>
      </w:pPr>
    </w:p>
    <w:p>
      <w:pPr>
        <w:pBdr>
          <w:left w:val="single" w:color="8A6A2F" w:sz="18" w:space="10"/>
        </w:pBdr>
        <w:spacing w:after="200" w:before="80"/>
        <w:ind w:left="200"/>
      </w:pPr>
      <w:r>
        <w:rPr>
          <w:i/>
          <w:iCs/>
          <w:color w:val="444444"/>
        </w:rPr>
        <w:t xml:space="preserve">Per invitare un'altra persona: sanity.io/manage, apri il progetto, Members, Invite.</w:t>
      </w:r>
    </w:p>
    <w:p>
      <w:pPr>
        <w:pStyle w:val="Heading1"/>
      </w:pPr>
      <w:r>
        <w:t xml:space="preserve">2. Bozze e pubblicazione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Ogni modifica si salva da sola come </w:t>
      </w:r>
      <w:r>
        <w:rPr>
          <w:b/>
          <w:bCs/>
        </w:rPr>
        <w:t xml:space="preserve">bozza</w:t>
      </w:r>
      <w:r>
        <w:t xml:space="preserve">: il sito non cambia.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Per renderla visibile fai clic su </w:t>
      </w:r>
      <w:r>
        <w:rPr>
          <w:b/>
          <w:bCs/>
        </w:rPr>
        <w:t xml:space="preserve">Publish</w:t>
      </w:r>
      <w:r>
        <w:t xml:space="preserve"> in basso a destra.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Il sito si aggiorna subito dopo la pubblicazione, al massimo entro un'ora.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Dalla freccia accanto a Publish puoi annullare le modifiche (</w:t>
      </w:r>
      <w:r>
        <w:rPr>
          <w:b/>
          <w:bCs/>
        </w:rPr>
        <w:t xml:space="preserve">Discard changes</w:t>
      </w:r>
      <w:r>
        <w:t xml:space="preserve">), togliere un contenuto dal sito (</w:t>
      </w:r>
      <w:r>
        <w:rPr>
          <w:b/>
          <w:bCs/>
        </w:rPr>
        <w:t xml:space="preserve">Unpublish</w:t>
      </w:r>
      <w:r>
        <w:t xml:space="preserve">) o eliminarlo (</w:t>
      </w:r>
      <w:r>
        <w:rPr>
          <w:b/>
          <w:bCs/>
        </w:rPr>
        <w:t xml:space="preserve">Delete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L'icona dell'orologio in alto mostra la cronologia e permette di ripristinare una versione precedente.</w:t>
      </w:r>
    </w:p>
    <w:p>
      <w:pPr>
        <w:pStyle w:val="Heading1"/>
      </w:pPr>
      <w:r>
        <w:t xml:space="preserve">3. Sezioni dello Studio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E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Sezione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E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Contenuto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Landing (home)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Immagine e testi di apertura, sezione Il lavoro, servizi, fascia scorrevole, testi dei pacchetti, invito finale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Chi sono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Foto, titolo, paragrafi, citazione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Opere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Le illustrazioni del portfolio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Categorie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Categorie delle opere e filtri della pagina Opere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Pacchetti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Offerte con prezzo mostrate in home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Impostazioni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Email, social, prenotazione call, stato delle commissioni, dati per Google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Aggiungere un'opera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Apri </w:t>
      </w:r>
      <w:r>
        <w:rPr>
          <w:b/>
          <w:bCs/>
        </w:rPr>
        <w:t xml:space="preserve">Opere</w:t>
      </w:r>
      <w:r>
        <w:t xml:space="preserve"> e fai clic sull'icona per creare un nuovo documento.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Scrivi il </w:t>
      </w:r>
      <w:r>
        <w:rPr>
          <w:b/>
          <w:bCs/>
        </w:rPr>
        <w:t xml:space="preserve">Titolo</w:t>
      </w:r>
      <w:r>
        <w:t xml:space="preserve">, poi in </w:t>
      </w:r>
      <w:r>
        <w:rPr>
          <w:b/>
          <w:bCs/>
        </w:rPr>
        <w:t xml:space="preserve">Indirizzo della pagina</w:t>
      </w:r>
      <w:r>
        <w:t xml:space="preserve"> fai clic su </w:t>
      </w:r>
      <w:r>
        <w:rPr>
          <w:b/>
          <w:bCs/>
        </w:rPr>
        <w:t xml:space="preserve">Generate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Carica l'</w:t>
      </w:r>
      <w:r>
        <w:rPr>
          <w:b/>
          <w:bCs/>
        </w:rPr>
        <w:t xml:space="preserve">Immagine</w:t>
      </w:r>
      <w:r>
        <w:t xml:space="preserve"> e imposta il </w:t>
      </w:r>
      <w:r>
        <w:rPr>
          <w:b/>
          <w:bCs/>
        </w:rPr>
        <w:t xml:space="preserve">punto focale</w:t>
      </w:r>
      <w:r>
        <w:t xml:space="preserve"> con l'icona di ritaglio: indica la parte che resta visibile quando l'immagine viene tagliata.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Compila il </w:t>
      </w:r>
      <w:r>
        <w:rPr>
          <w:b/>
          <w:bCs/>
        </w:rPr>
        <w:t xml:space="preserve">Testo alternativo</w:t>
      </w:r>
      <w:r>
        <w:t xml:space="preserve"> con una breve descrizione dell'immagine.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Scegli la </w:t>
      </w:r>
      <w:r>
        <w:rPr>
          <w:b/>
          <w:bCs/>
        </w:rPr>
        <w:t xml:space="preserve">Categoria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Attiva </w:t>
      </w:r>
      <w:r>
        <w:rPr>
          <w:b/>
          <w:bCs/>
        </w:rPr>
        <w:t xml:space="preserve">In evidenza</w:t>
      </w:r>
      <w:r>
        <w:t xml:space="preserve"> se l'opera deve comparire nel carosello della home.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Compila i campi facoltativi: Descrizione, Anno, Tecnica, Prezzo indicativo, Ordine.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Fai clic su </w:t>
      </w:r>
      <w:r>
        <w:rPr>
          <w:b/>
          <w:bCs/>
        </w:rPr>
        <w:t xml:space="preserve">Publish</w:t>
      </w:r>
      <w:r>
        <w:t xml:space="preserve">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E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E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Indirizzo della pagina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Diventa /opere/indirizzo. Non cambiarlo dopo la pubblicazione: i link condivisi smetterebbero di funzionare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In evidenza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Se nessuna opera è in evidenza, il carosello mostra le prime otto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Descrizione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Usata nella pagina dell'opera e come descrizione per Google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Prezzo indicativo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Mostrato come "Simile da". Lascia vuoto per non mostrarlo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Ordine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 numeri più bassi compaiono prima. Usa 10, 20, 30 per poter inserire opere in mezzo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Categorie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E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E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Nome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Es. Creature design, Scena narrativa, Ritratto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Etichetta del filtro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Testo del pulsante nella pagina Opere, es. Creature. Se vuoto si usa il nome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Slug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Fai clic su Generate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Ordine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Posizione del filtro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La pagina Opere mostra solo i filtri delle categorie che hanno almeno un'opera. Per eliminare una categoria sposta prima le sue opere in un'altra.</w:t>
      </w:r>
    </w:p>
    <w:p>
      <w:pPr>
        <w:pStyle w:val="Heading1"/>
      </w:pPr>
      <w:r>
        <w:t xml:space="preserve">6. Pacchetti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E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E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Nome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Es. Ritratto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Prezzo di partenza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Solo il numero: il sito mostra "da 50€"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Descrizione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Breve testo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Cosa include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Fino a 6 voci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Più richiesto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Bordo dorato ed etichetta. Attivalo su un solo pacchetto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Ordine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Posizione nella sezione prezzi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Landing e Chi sono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 campi della Landing sono divisi in schede: Apertura, Il lavoro, Fascia scorrevole, Pacchetti, Invito finale.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Parte del titolo in evidenza</w:t>
      </w:r>
      <w:r>
        <w:t xml:space="preserve">: parole mostrate in corsivo dorato dopo il titolo.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Opera in copertina</w:t>
      </w:r>
      <w:r>
        <w:t xml:space="preserve">: collega l'opera usata come immagine di apertura.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Servizi</w:t>
      </w:r>
      <w:r>
        <w:t xml:space="preserve">: massimo 4.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</w:t>
      </w:r>
      <w:r>
        <w:rPr>
          <w:b/>
          <w:bCs/>
        </w:rPr>
        <w:t xml:space="preserve">Chi sono</w:t>
      </w:r>
      <w:r>
        <w:t xml:space="preserve"> la prima lettera del primo paragrafo diventa un capolettera.</w:t>
      </w:r>
    </w:p>
    <w:p>
      <w:pPr>
        <w:pStyle w:val="Heading1"/>
      </w:pPr>
      <w:r>
        <w:t xml:space="preserve">8. Impostazioni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E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E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Email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Mostrata nei contatti e usata per le richieste via email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Social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Piattaforma, nome utente e link al profilo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Link prenotazione Google Calendar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Vedi la guida Google Calendar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Commissioni aperte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Se spento, il sito mostra "Commissioni chiuse"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Tempo di risposta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Es. 48 ore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Titolo del sito per Google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Massimo 70 caratteri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Descrizione del sito per Google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Massimo 160 caratteri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Immagine di anteprima per i social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Mostrata quando il sito viene condiviso. Misura ideale 1200 x 630 pixel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Consigli sulle immagini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Carica JPG o WebP con il lato lungo tra 2000 e 3000 pixel: il sito le ottimizza da solo.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Imposta sempre il punto focale sulle immagini grandi (apertura, invito finale).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Scrivi un testo alternativo che descriva l'immagine, non solo il titolo.</w:t>
      </w:r>
    </w:p>
    <w:p>
      <w:pPr>
        <w:pStyle w:val="Heading1"/>
      </w:pPr>
      <w:r>
        <w:t xml:space="preserve">10. Configurazione tecnica</w:t>
      </w:r>
    </w:p>
    <w:p>
      <w:pPr>
        <w:spacing w:after="160"/>
      </w:pPr>
      <w:r>
        <w:t xml:space="preserve">Da fare una sola volta, a cura dello sviluppatore.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E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E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Cosa impostare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Variabili d'ambiente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NEXT_PUBLIC_SANITY_PROJECT_ID, NEXT_PUBLIC_SANITY_DATASET (production), SANITY_REVALIDATE_SECRET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CORS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sanity.io/manage, API, CORS origins: aggiungi http://localhost:3000 e https://www.danimaged.it con Allow credentials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Webhook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API, Webhooks: URL https://www.danimaged.it/api/revalidate, metodo POST, eventi create, update, delete, secret uguale a SANITY_REVALIDATE_SECRET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Contenuti iniziali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npx sanity login, poi npm run sanity:seed</w:t>
            </w:r>
          </w:p>
        </w:tc>
      </w:tr>
    </w:tbl>
    <w:p>
      <w:pPr>
        <w:spacing w:after="120"/>
      </w:pPr>
    </w:p>
    <w:p>
      <w:pPr>
        <w:pBdr>
          <w:left w:val="single" w:color="8A6A2F" w:sz="18" w:space="10"/>
        </w:pBdr>
        <w:spacing w:after="200" w:before="80"/>
        <w:ind w:left="200"/>
      </w:pPr>
      <w:r>
        <w:rPr>
          <w:i/>
          <w:iCs/>
          <w:color w:val="444444"/>
        </w:rPr>
        <w:t xml:space="preserve">Senza webhook il sito si aggiorna comunque, ma entro un'ora invece che subito.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8"/>
        <w:szCs w:val="18"/>
      </w:rPr>
      <w:t xml:space="preserve">Gestire i contenuti con Sanity  |  pagina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PAGE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8A6A2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22222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Gestire i contenuti con Sanity</dc:title>
  <dc:creator>Danimagined</dc:creator>
  <cp:lastModifiedBy>Un-named</cp:lastModifiedBy>
  <cp:revision>1</cp:revision>
  <dcterms:created xsi:type="dcterms:W3CDTF">2026-10-19T16:09:40.634Z</dcterms:created>
  <dcterms:modified xsi:type="dcterms:W3CDTF">2026-10-19T16:09:40.634Z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