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 xml:space="preserve">cuyo valor puede ser calculado a partir de datos </w:t>
      </w:r>
      <w:proofErr w:type="spellStart"/>
      <w:r w:rsidRPr="001C1605">
        <w:rPr>
          <w:sz w:val="28"/>
          <w:szCs w:val="28"/>
        </w:rPr>
        <w:t>muestrales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r>
        <w:rPr>
          <w:sz w:val="28"/>
          <w:szCs w:val="28"/>
        </w:rPr>
        <w:t>frame</w:t>
      </w:r>
      <w:proofErr w:type="spell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head():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():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r w:rsidR="000A2DFF">
        <w:rPr>
          <w:sz w:val="28"/>
          <w:szCs w:val="28"/>
        </w:rPr>
        <w:t>frame</w:t>
      </w:r>
      <w:proofErr w:type="spell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As.Date</w:t>
      </w:r>
      <w:proofErr w:type="spell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as.Date</w:t>
      </w:r>
      <w:proofErr w:type="spell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data.frame</w:t>
      </w:r>
      <w:proofErr w:type="spell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cuantiles</w:t>
      </w:r>
      <w:proofErr w:type="spellEnd"/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IQR()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r>
        <w:rPr>
          <w:sz w:val="28"/>
          <w:szCs w:val="28"/>
        </w:rPr>
        <w:t>stat.desc</w:t>
      </w:r>
      <w:proofErr w:type="spell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Capturan datos fuera de la caja y a no mas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</w:t>
      </w:r>
      <w:proofErr w:type="spellStart"/>
      <w:r>
        <w:rPr>
          <w:sz w:val="28"/>
          <w:szCs w:val="28"/>
        </w:rPr>
        <w:t>subtabla</w:t>
      </w:r>
      <w:proofErr w:type="spellEnd"/>
      <w:r>
        <w:rPr>
          <w:sz w:val="28"/>
          <w:szCs w:val="28"/>
        </w:rPr>
        <w:t xml:space="preserve">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gruop_by</w:t>
      </w:r>
      <w:proofErr w:type="spellEnd"/>
      <w:r>
        <w:rPr>
          <w:sz w:val="28"/>
          <w:szCs w:val="28"/>
        </w:rPr>
        <w:t>()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Utilizados para comparar diferentes grupos de observaciones de acuerdo a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N(μ,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 xml:space="preserve">(n,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Alrededor de 95 % de las observaciones se encuentran a una distancia de dos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Aproximadamente 99.7 % de las observaciones se encuentran a una distancia de tres desviación estándar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 xml:space="preserve">(x,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BA4534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pchisq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08A814DC" w14:textId="77777777" w:rsidR="00A66341" w:rsidRPr="00BA4534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qchisq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 xml:space="preserve">(n,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 xml:space="preserve">(x,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BA4534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pt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75BE1B4" w14:textId="77777777" w:rsidR="003B58BD" w:rsidRPr="00BA4534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BA4534">
        <w:rPr>
          <w:sz w:val="28"/>
          <w:szCs w:val="28"/>
          <w:lang w:val="en-US"/>
        </w:rPr>
        <w:t>qt(</w:t>
      </w:r>
      <w:proofErr w:type="gramEnd"/>
      <w:r w:rsidRPr="00BA4534">
        <w:rPr>
          <w:sz w:val="28"/>
          <w:szCs w:val="28"/>
          <w:lang w:val="en-US"/>
        </w:rPr>
        <w:t xml:space="preserve">p, df,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 xml:space="preserve">(n,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(x, df1, df2).</w:t>
      </w:r>
    </w:p>
    <w:p w14:paraId="00C407BD" w14:textId="77777777" w:rsidR="003B58BD" w:rsidRPr="00BA4534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gramStart"/>
      <w:r w:rsidRPr="00BA4534">
        <w:rPr>
          <w:sz w:val="28"/>
          <w:szCs w:val="28"/>
          <w:lang w:val="en-US"/>
        </w:rPr>
        <w:t>pf(</w:t>
      </w:r>
      <w:proofErr w:type="gramEnd"/>
      <w:r w:rsidRPr="00BA4534">
        <w:rPr>
          <w:sz w:val="28"/>
          <w:szCs w:val="28"/>
          <w:lang w:val="en-US"/>
        </w:rPr>
        <w:t xml:space="preserve">q, df1, df2,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7B698A17" w14:textId="77777777" w:rsidR="003B58BD" w:rsidRPr="00BA4534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qf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df1, df2,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 xml:space="preserve">(x,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pbern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5520DB2C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qbern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pro,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 xml:space="preserve">(n,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realizar  para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 e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 xml:space="preserve">(x,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pgeom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298B4C10" w14:textId="77777777" w:rsidR="00076406" w:rsidRPr="00BA453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qgeom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 xml:space="preserve">(n,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n  intentos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 xml:space="preserve">(x,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 xml:space="preserve">(x,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 xml:space="preserve">(p,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 xml:space="preserve">(n,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dnbinom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>x, size, prob, mu).</w:t>
      </w:r>
    </w:p>
    <w:p w14:paraId="45B4AB0A" w14:textId="6CE46D72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size,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60FF8BE8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size, prob,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1247A720" w14:textId="46C09FFC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rnbinom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>n, size, prob,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estimar 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>. de eventos en una población grande en un lapso de tiempo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(x, lambda).</w:t>
      </w:r>
    </w:p>
    <w:p w14:paraId="21F03DF0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ppois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q, lambda,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1884D683" w14:textId="77777777" w:rsidR="004936E4" w:rsidRPr="00BA453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BA4534">
        <w:rPr>
          <w:sz w:val="28"/>
          <w:szCs w:val="28"/>
          <w:lang w:val="en-US"/>
        </w:rPr>
        <w:t>qqpois</w:t>
      </w:r>
      <w:proofErr w:type="spellEnd"/>
      <w:r w:rsidRPr="00BA4534">
        <w:rPr>
          <w:sz w:val="28"/>
          <w:szCs w:val="28"/>
          <w:lang w:val="en-US"/>
        </w:rPr>
        <w:t>(</w:t>
      </w:r>
      <w:proofErr w:type="gramEnd"/>
      <w:r w:rsidRPr="00BA4534">
        <w:rPr>
          <w:sz w:val="28"/>
          <w:szCs w:val="28"/>
          <w:lang w:val="en-US"/>
        </w:rPr>
        <w:t xml:space="preserve">p, lambda, </w:t>
      </w:r>
      <w:proofErr w:type="spellStart"/>
      <w:r w:rsidRPr="00BA4534">
        <w:rPr>
          <w:sz w:val="28"/>
          <w:szCs w:val="28"/>
          <w:lang w:val="en-US"/>
        </w:rPr>
        <w:t>lower.tail</w:t>
      </w:r>
      <w:proofErr w:type="spellEnd"/>
      <w:r w:rsidRPr="00BA4534">
        <w:rPr>
          <w:sz w:val="28"/>
          <w:szCs w:val="28"/>
          <w:lang w:val="en-US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D4709D">
        <w:rPr>
          <w:sz w:val="28"/>
          <w:szCs w:val="28"/>
        </w:rPr>
        <w:t>lower.tail</w:t>
      </w:r>
      <w:proofErr w:type="spell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estimador mejora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Secuencia de medidas </w:t>
      </w:r>
      <w:proofErr w:type="spellStart"/>
      <w:r>
        <w:rPr>
          <w:sz w:val="28"/>
          <w:szCs w:val="28"/>
        </w:rPr>
        <w:t>muestrales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o </w:t>
      </w:r>
      <w:r>
        <w:rPr>
          <w:rFonts w:cstheme="minorHAnsi"/>
          <w:i/>
          <w:iCs/>
          <w:sz w:val="28"/>
          <w:szCs w:val="28"/>
        </w:rPr>
        <w:t xml:space="preserve"> “</w:t>
      </w:r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e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C8520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74FFAF7B" w14:textId="6244506D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BA228" wp14:editId="74B9243D">
            <wp:simplePos x="0" y="0"/>
            <wp:positionH relativeFrom="column">
              <wp:posOffset>110292</wp:posOffset>
            </wp:positionH>
            <wp:positionV relativeFrom="paragraph">
              <wp:posOffset>632616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3A6D5326" wp14:editId="42C254EC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C58">
        <w:rPr>
          <w:rFonts w:cstheme="minorHAnsi"/>
          <w:noProof/>
          <w:sz w:val="28"/>
          <w:szCs w:val="28"/>
        </w:rPr>
        <w:drawing>
          <wp:inline distT="0" distB="0" distL="0" distR="0" wp14:anchorId="22175EBD" wp14:editId="759A441C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BE" w14:textId="4F63BE53" w:rsidR="003B707A" w:rsidRDefault="003B707A" w:rsidP="003B707A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0ACC2F02" w14:textId="25217BA8" w:rsidR="003B707A" w:rsidRDefault="003B707A" w:rsidP="003B707A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7: Poder Estadístico</w:t>
      </w:r>
    </w:p>
    <w:p w14:paraId="10919EF2" w14:textId="65351DCE" w:rsidR="003B707A" w:rsidRDefault="003B707A" w:rsidP="003B707A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Hipótesis nula representa el status quo</w:t>
      </w:r>
    </w:p>
    <w:p w14:paraId="41C556F4" w14:textId="20427790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Mantiene las cosas tal como están </w:t>
      </w:r>
    </w:p>
    <w:p w14:paraId="30F1820A" w14:textId="368AA876" w:rsidR="003B707A" w:rsidRDefault="003B707A" w:rsidP="003B707A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no se rechaza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, no se necesita ninguna acción</w:t>
      </w:r>
    </w:p>
    <w:p w14:paraId="006D7A28" w14:textId="1C1B6E93" w:rsidR="003B707A" w:rsidRDefault="003B707A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Cuando se rechaza H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a favor de </w:t>
      </w:r>
      <w:r w:rsidRPr="003B707A">
        <w:rPr>
          <w:rFonts w:cstheme="minorHAnsi"/>
          <w:sz w:val="28"/>
          <w:szCs w:val="28"/>
        </w:rPr>
        <w:t>H</w:t>
      </w:r>
      <w:r w:rsidRPr="003B707A"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implica un mayor costo para hacer el cambio</w:t>
      </w:r>
    </w:p>
    <w:p w14:paraId="636DAF3A" w14:textId="617CAAB2" w:rsidR="003B707A" w:rsidRDefault="00D91C64" w:rsidP="003B707A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β: probabilidad de cometer errores de tipo II </w:t>
      </w:r>
    </w:p>
    <w:p w14:paraId="24E9F9E3" w14:textId="77777777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α y β están relacionados: para un tamaño constante de la muestra, α y β son inversamente proporcionales.</w:t>
      </w:r>
    </w:p>
    <w:p w14:paraId="3F3E9CD4" w14:textId="77777777" w:rsidR="00D91C64" w:rsidRDefault="00D91C64" w:rsidP="00D91C6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mayor mientras más pequeña sea la muestra</w:t>
      </w:r>
    </w:p>
    <w:p w14:paraId="0ADD171D" w14:textId="77777777" w:rsidR="00D91C64" w:rsidRDefault="00D91C64" w:rsidP="00D91C6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 de una prueba de hipótesis:</w:t>
      </w:r>
    </w:p>
    <w:p w14:paraId="19C524FB" w14:textId="1811F46A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– β</w:t>
      </w:r>
    </w:p>
    <w:p w14:paraId="06AD6894" w14:textId="5AD26181" w:rsidR="00D91C64" w:rsidRDefault="00D91C6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Probabilidad de rechazar correctamente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falsa. </w:t>
      </w:r>
    </w:p>
    <w:p w14:paraId="53F3882D" w14:textId="603C16AF" w:rsidR="00D91C64" w:rsidRDefault="00B521A4" w:rsidP="00D91C6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Tamaño de efecto: corresponde a una cuantificación de la diferencia entre dos grupos o la diferencia real entre dos medidas</w:t>
      </w:r>
    </w:p>
    <w:p w14:paraId="3A6C1A5C" w14:textId="4E95A6BD" w:rsidR="00B521A4" w:rsidRDefault="00B521A4" w:rsidP="00B521A4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nivel de significación y tamaño de la muestra</w:t>
      </w:r>
    </w:p>
    <w:p w14:paraId="5E2A7148" w14:textId="24B13EB0" w:rsidR="00B521A4" w:rsidRDefault="008A7903" w:rsidP="00B521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unilateral:</w:t>
      </w:r>
    </w:p>
    <w:p w14:paraId="3EBEAFE4" w14:textId="28E8140A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tiende a 0 a medida que el tamaño del efecto aumenta en sentido contrario a la hipótesis alternativa</w:t>
      </w:r>
    </w:p>
    <w:p w14:paraId="505A07BF" w14:textId="6E366AB0" w:rsidR="008A7903" w:rsidRDefault="008A7903" w:rsidP="008A7903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8A7903">
        <w:rPr>
          <w:rFonts w:cstheme="minorHAnsi"/>
          <w:sz w:val="28"/>
          <w:szCs w:val="28"/>
        </w:rPr>
        <w:t>uando el tamaño del efecto aumenta en el sentido de la hipótesis alternativa, el poder</w:t>
      </w:r>
      <w:r>
        <w:rPr>
          <w:rFonts w:cstheme="minorHAnsi"/>
          <w:sz w:val="28"/>
          <w:szCs w:val="28"/>
        </w:rPr>
        <w:t xml:space="preserve"> </w:t>
      </w:r>
      <w:r w:rsidRPr="008A7903">
        <w:rPr>
          <w:rFonts w:cstheme="minorHAnsi"/>
          <w:sz w:val="28"/>
          <w:szCs w:val="28"/>
        </w:rPr>
        <w:t>es mayor que para una prueba bilateral</w:t>
      </w:r>
    </w:p>
    <w:p w14:paraId="38A7E4FD" w14:textId="65C50A8A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Conveniente que las pruebas que se empleen para docimar (probar) hipótesis tengan un alto poder.</w:t>
      </w:r>
    </w:p>
    <w:p w14:paraId="5332404D" w14:textId="6ECBB7CC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debe escoger la prueba más poderosa</w:t>
      </w:r>
    </w:p>
    <w:p w14:paraId="1856F723" w14:textId="43D30B05" w:rsidR="008A7903" w:rsidRDefault="008A7903" w:rsidP="008A7903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uniformemente poderosas: Prueba con mayor poder posible</w:t>
      </w:r>
    </w:p>
    <w:p w14:paraId="125AA313" w14:textId="2EA4C0D1" w:rsidR="008A7903" w:rsidRDefault="008A7903" w:rsidP="008A7903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Poder, tamaño del efecto y tamaño de la muestra</w:t>
      </w:r>
    </w:p>
    <w:p w14:paraId="6E46B98E" w14:textId="0E7F1AA0" w:rsidR="00BA4534" w:rsidRDefault="001D52B2" w:rsidP="00BA453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7EE700" wp14:editId="75D2C1C7">
            <wp:simplePos x="0" y="0"/>
            <wp:positionH relativeFrom="column">
              <wp:posOffset>723265</wp:posOffset>
            </wp:positionH>
            <wp:positionV relativeFrom="paragraph">
              <wp:posOffset>238760</wp:posOffset>
            </wp:positionV>
            <wp:extent cx="5612400" cy="1389600"/>
            <wp:effectExtent l="0" t="0" r="1270" b="0"/>
            <wp:wrapTight wrapText="bothSides">
              <wp:wrapPolygon edited="0">
                <wp:start x="0" y="0"/>
                <wp:lineTo x="0" y="21324"/>
                <wp:lineTo x="21556" y="21324"/>
                <wp:lineTo x="21556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d</w:t>
      </w:r>
      <w:r w:rsidR="00BA4534">
        <w:rPr>
          <w:rFonts w:cstheme="minorHAnsi"/>
          <w:sz w:val="28"/>
          <w:szCs w:val="28"/>
        </w:rPr>
        <w:t xml:space="preserve"> de Cohen</w:t>
      </w:r>
    </w:p>
    <w:p w14:paraId="105A76FF" w14:textId="64250CAE" w:rsidR="00BA4534" w:rsidRDefault="001D52B2" w:rsidP="00BA453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poder estadístico sirve para determinar el tamaño adecuado de la muestra para detectar un tamaño del efecto dado</w:t>
      </w:r>
    </w:p>
    <w:p w14:paraId="7C645183" w14:textId="7582E451" w:rsidR="001D52B2" w:rsidRDefault="001D52B2" w:rsidP="001D52B2">
      <w:pPr>
        <w:pStyle w:val="Prrafodelista"/>
        <w:numPr>
          <w:ilvl w:val="1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Calculo del poder</w:t>
      </w:r>
    </w:p>
    <w:p w14:paraId="02C18561" w14:textId="3C5C22CF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3E00A4">
        <w:rPr>
          <w:rFonts w:cstheme="minorHAnsi"/>
          <w:sz w:val="28"/>
          <w:szCs w:val="28"/>
          <w:lang w:val="en-US"/>
        </w:rPr>
        <w:t>En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 R: </w:t>
      </w:r>
      <w:proofErr w:type="spellStart"/>
      <w:r w:rsidRPr="003E00A4">
        <w:rPr>
          <w:rFonts w:cstheme="minorHAnsi"/>
          <w:sz w:val="28"/>
          <w:szCs w:val="28"/>
          <w:lang w:val="en-US"/>
        </w:rPr>
        <w:t>power.t.</w:t>
      </w:r>
      <w:proofErr w:type="gramStart"/>
      <w:r w:rsidRPr="003E00A4">
        <w:rPr>
          <w:rFonts w:cstheme="minorHAnsi"/>
          <w:sz w:val="28"/>
          <w:szCs w:val="28"/>
          <w:lang w:val="en-US"/>
        </w:rPr>
        <w:t>test</w:t>
      </w:r>
      <w:proofErr w:type="spellEnd"/>
      <w:r w:rsidRPr="003E00A4">
        <w:rPr>
          <w:rFonts w:cstheme="minorHAnsi"/>
          <w:sz w:val="28"/>
          <w:szCs w:val="28"/>
          <w:lang w:val="en-US"/>
        </w:rPr>
        <w:t>(</w:t>
      </w:r>
      <w:proofErr w:type="gramEnd"/>
      <w:r w:rsidRPr="003E00A4">
        <w:rPr>
          <w:rFonts w:cstheme="minorHAnsi"/>
          <w:sz w:val="28"/>
          <w:szCs w:val="28"/>
          <w:lang w:val="en-US"/>
        </w:rPr>
        <w:t xml:space="preserve">n, delta, </w:t>
      </w:r>
      <w:proofErr w:type="spellStart"/>
      <w:r w:rsidRPr="003E00A4">
        <w:rPr>
          <w:rFonts w:cstheme="minorHAnsi"/>
          <w:sz w:val="28"/>
          <w:szCs w:val="28"/>
          <w:lang w:val="en-US"/>
        </w:rPr>
        <w:t>sd</w:t>
      </w:r>
      <w:proofErr w:type="spellEnd"/>
      <w:r w:rsidRPr="003E00A4">
        <w:rPr>
          <w:rFonts w:cstheme="minorHAnsi"/>
          <w:sz w:val="28"/>
          <w:szCs w:val="28"/>
          <w:lang w:val="en-US"/>
        </w:rPr>
        <w:t>,</w:t>
      </w:r>
      <w:r w:rsidRPr="003E00A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E00A4">
        <w:rPr>
          <w:rFonts w:cstheme="minorHAnsi"/>
          <w:sz w:val="28"/>
          <w:szCs w:val="28"/>
          <w:lang w:val="en-US"/>
        </w:rPr>
        <w:t>sig.level</w:t>
      </w:r>
      <w:proofErr w:type="spellEnd"/>
      <w:r w:rsidRPr="003E00A4">
        <w:rPr>
          <w:rFonts w:cstheme="minorHAnsi"/>
          <w:sz w:val="28"/>
          <w:szCs w:val="28"/>
          <w:lang w:val="en-US"/>
        </w:rPr>
        <w:t>, power, type, alternative)</w:t>
      </w:r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3E00A4">
        <w:rPr>
          <w:rFonts w:cstheme="minorHAnsi"/>
          <w:sz w:val="28"/>
          <w:szCs w:val="28"/>
          <w:lang w:val="en-US"/>
        </w:rPr>
        <w:t>Donde</w:t>
      </w:r>
      <w:proofErr w:type="spellEnd"/>
      <w:r w:rsidRPr="003E00A4">
        <w:rPr>
          <w:rFonts w:cstheme="minorHAnsi"/>
          <w:sz w:val="28"/>
          <w:szCs w:val="28"/>
          <w:lang w:val="en-US"/>
        </w:rPr>
        <w:t>:</w:t>
      </w:r>
    </w:p>
    <w:p w14:paraId="10D9DC8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n: tamaño de la muestra (por cada grupo, si corresponde).</w:t>
      </w:r>
    </w:p>
    <w:p w14:paraId="10ED8B9F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delta: diferencia verdadera entre las medias.</w:t>
      </w:r>
    </w:p>
    <w:p w14:paraId="35B04015" w14:textId="4582C16E" w:rsid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3E00A4">
        <w:rPr>
          <w:rFonts w:cstheme="minorHAnsi"/>
          <w:sz w:val="28"/>
          <w:szCs w:val="28"/>
          <w:lang w:val="en-US"/>
        </w:rPr>
        <w:t>sd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3E00A4">
        <w:rPr>
          <w:rFonts w:cstheme="minorHAnsi"/>
          <w:sz w:val="28"/>
          <w:szCs w:val="28"/>
          <w:lang w:val="en-US"/>
        </w:rPr>
        <w:t>desviación</w:t>
      </w:r>
      <w:proofErr w:type="spellEnd"/>
      <w:r w:rsidRPr="003E00A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E00A4">
        <w:rPr>
          <w:rFonts w:cstheme="minorHAnsi"/>
          <w:sz w:val="28"/>
          <w:szCs w:val="28"/>
          <w:lang w:val="en-US"/>
        </w:rPr>
        <w:t>estándar</w:t>
      </w:r>
      <w:proofErr w:type="spellEnd"/>
      <w:r w:rsidRPr="003E00A4">
        <w:rPr>
          <w:rFonts w:cstheme="minorHAnsi"/>
          <w:sz w:val="28"/>
          <w:szCs w:val="28"/>
          <w:lang w:val="en-US"/>
        </w:rPr>
        <w:t>.</w:t>
      </w:r>
    </w:p>
    <w:p w14:paraId="20C3651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sig.level</w:t>
      </w:r>
      <w:proofErr w:type="spellEnd"/>
      <w:r w:rsidRPr="003E00A4">
        <w:rPr>
          <w:rFonts w:cstheme="minorHAnsi"/>
          <w:sz w:val="28"/>
          <w:szCs w:val="28"/>
        </w:rPr>
        <w:t>: nivel de significación.</w:t>
      </w:r>
    </w:p>
    <w:p w14:paraId="03099366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power</w:t>
      </w:r>
      <w:proofErr w:type="spellEnd"/>
      <w:r w:rsidRPr="003E00A4">
        <w:rPr>
          <w:rFonts w:cstheme="minorHAnsi"/>
          <w:sz w:val="28"/>
          <w:szCs w:val="28"/>
        </w:rPr>
        <w:t>: poder de la prueba.</w:t>
      </w:r>
    </w:p>
    <w:p w14:paraId="21686F72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type</w:t>
      </w:r>
      <w:proofErr w:type="spellEnd"/>
      <w:r w:rsidRPr="003E00A4">
        <w:rPr>
          <w:rFonts w:cstheme="minorHAnsi"/>
          <w:sz w:val="28"/>
          <w:szCs w:val="28"/>
        </w:rPr>
        <w:t xml:space="preserve">: tipo de prueba t de </w:t>
      </w:r>
      <w:proofErr w:type="spellStart"/>
      <w:r w:rsidRPr="003E00A4">
        <w:rPr>
          <w:rFonts w:cstheme="minorHAnsi"/>
          <w:sz w:val="28"/>
          <w:szCs w:val="28"/>
        </w:rPr>
        <w:t>Student</w:t>
      </w:r>
      <w:proofErr w:type="spellEnd"/>
      <w:r w:rsidRPr="003E00A4">
        <w:rPr>
          <w:rFonts w:cstheme="minorHAnsi"/>
          <w:sz w:val="28"/>
          <w:szCs w:val="28"/>
        </w:rPr>
        <w:t xml:space="preserve"> (“</w:t>
      </w:r>
      <w:proofErr w:type="spellStart"/>
      <w:r w:rsidRPr="003E00A4">
        <w:rPr>
          <w:rFonts w:cstheme="minorHAnsi"/>
          <w:sz w:val="28"/>
          <w:szCs w:val="28"/>
        </w:rPr>
        <w:t>two.sample</w:t>
      </w:r>
      <w:proofErr w:type="spellEnd"/>
      <w:r w:rsidRPr="003E00A4">
        <w:rPr>
          <w:rFonts w:cstheme="minorHAnsi"/>
          <w:sz w:val="28"/>
          <w:szCs w:val="28"/>
        </w:rPr>
        <w:t>” para diferencia de medias, “</w:t>
      </w:r>
      <w:proofErr w:type="spellStart"/>
      <w:r w:rsidRPr="003E00A4">
        <w:rPr>
          <w:rFonts w:cstheme="minorHAnsi"/>
          <w:sz w:val="28"/>
          <w:szCs w:val="28"/>
        </w:rPr>
        <w:t>one.sample</w:t>
      </w:r>
      <w:proofErr w:type="spellEnd"/>
      <w:r w:rsidRPr="003E00A4">
        <w:rPr>
          <w:rFonts w:cstheme="minorHAnsi"/>
          <w:sz w:val="28"/>
          <w:szCs w:val="28"/>
        </w:rPr>
        <w:t>” para</w:t>
      </w:r>
    </w:p>
    <w:p w14:paraId="3E883585" w14:textId="77777777" w:rsidR="003E00A4" w:rsidRP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 w:rsidRPr="003E00A4">
        <w:rPr>
          <w:rFonts w:cstheme="minorHAnsi"/>
          <w:sz w:val="28"/>
          <w:szCs w:val="28"/>
        </w:rPr>
        <w:t>una sola muestra o “</w:t>
      </w:r>
      <w:proofErr w:type="spellStart"/>
      <w:r w:rsidRPr="003E00A4">
        <w:rPr>
          <w:rFonts w:cstheme="minorHAnsi"/>
          <w:sz w:val="28"/>
          <w:szCs w:val="28"/>
        </w:rPr>
        <w:t>paired</w:t>
      </w:r>
      <w:proofErr w:type="spellEnd"/>
      <w:r w:rsidRPr="003E00A4">
        <w:rPr>
          <w:rFonts w:cstheme="minorHAnsi"/>
          <w:sz w:val="28"/>
          <w:szCs w:val="28"/>
        </w:rPr>
        <w:t>” para dos muestras pareadas).</w:t>
      </w:r>
    </w:p>
    <w:p w14:paraId="444382AF" w14:textId="03E9B5CC" w:rsidR="003E00A4" w:rsidRDefault="003E00A4" w:rsidP="003E00A4">
      <w:pPr>
        <w:pStyle w:val="Prrafodelista"/>
        <w:numPr>
          <w:ilvl w:val="3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proofErr w:type="spellStart"/>
      <w:r w:rsidRPr="003E00A4">
        <w:rPr>
          <w:rFonts w:cstheme="minorHAnsi"/>
          <w:sz w:val="28"/>
          <w:szCs w:val="28"/>
        </w:rPr>
        <w:t>alternative</w:t>
      </w:r>
      <w:proofErr w:type="spellEnd"/>
      <w:r w:rsidRPr="003E00A4">
        <w:rPr>
          <w:rFonts w:cstheme="minorHAnsi"/>
          <w:sz w:val="28"/>
          <w:szCs w:val="28"/>
        </w:rPr>
        <w:t>: tipo de hipótesis alternativa (“</w:t>
      </w:r>
      <w:proofErr w:type="spellStart"/>
      <w:r w:rsidRPr="003E00A4">
        <w:rPr>
          <w:rFonts w:cstheme="minorHAnsi"/>
          <w:sz w:val="28"/>
          <w:szCs w:val="28"/>
        </w:rPr>
        <w:t>one.sided</w:t>
      </w:r>
      <w:proofErr w:type="spellEnd"/>
      <w:r w:rsidRPr="003E00A4">
        <w:rPr>
          <w:rFonts w:cstheme="minorHAnsi"/>
          <w:sz w:val="28"/>
          <w:szCs w:val="28"/>
        </w:rPr>
        <w:t>” si es unilateral, “</w:t>
      </w:r>
      <w:proofErr w:type="spellStart"/>
      <w:r w:rsidRPr="003E00A4">
        <w:rPr>
          <w:rFonts w:cstheme="minorHAnsi"/>
          <w:sz w:val="28"/>
          <w:szCs w:val="28"/>
        </w:rPr>
        <w:t>two.sided</w:t>
      </w:r>
      <w:proofErr w:type="spellEnd"/>
      <w:r w:rsidRPr="003E00A4">
        <w:rPr>
          <w:rFonts w:cstheme="minorHAnsi"/>
          <w:sz w:val="28"/>
          <w:szCs w:val="28"/>
        </w:rPr>
        <w:t>” si es bilateral).</w:t>
      </w:r>
    </w:p>
    <w:p w14:paraId="37F008D5" w14:textId="57128C31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debe dejar nulo n, delta, </w:t>
      </w:r>
      <w:proofErr w:type="spellStart"/>
      <w:r>
        <w:rPr>
          <w:rFonts w:cstheme="minorHAnsi"/>
          <w:sz w:val="28"/>
          <w:szCs w:val="28"/>
        </w:rPr>
        <w:t>power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sd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sig.nivel</w:t>
      </w:r>
      <w:proofErr w:type="spellEnd"/>
      <w:r>
        <w:rPr>
          <w:rFonts w:cstheme="minorHAnsi"/>
          <w:sz w:val="28"/>
          <w:szCs w:val="28"/>
        </w:rPr>
        <w:t xml:space="preserve"> -&gt; para devolver el valor faltante</w:t>
      </w:r>
    </w:p>
    <w:p w14:paraId="7D9906F8" w14:textId="64C1EDB8" w:rsidR="003E00A4" w:rsidRDefault="003E00A4" w:rsidP="003E00A4">
      <w:pPr>
        <w:pStyle w:val="Prrafodelista"/>
        <w:numPr>
          <w:ilvl w:val="2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Alternativa: </w:t>
      </w:r>
      <w:proofErr w:type="spellStart"/>
      <w:r>
        <w:rPr>
          <w:rFonts w:cstheme="minorHAnsi"/>
          <w:sz w:val="28"/>
          <w:szCs w:val="28"/>
        </w:rPr>
        <w:t>pwr.t.test</w:t>
      </w:r>
      <w:proofErr w:type="spellEnd"/>
      <w:r>
        <w:rPr>
          <w:rFonts w:cstheme="minorHAnsi"/>
          <w:sz w:val="28"/>
          <w:szCs w:val="28"/>
        </w:rPr>
        <w:t xml:space="preserve"> de la librería </w:t>
      </w:r>
      <w:proofErr w:type="spellStart"/>
      <w:r>
        <w:rPr>
          <w:rFonts w:cstheme="minorHAnsi"/>
          <w:sz w:val="28"/>
          <w:szCs w:val="28"/>
        </w:rPr>
        <w:t>power</w:t>
      </w:r>
      <w:proofErr w:type="spellEnd"/>
    </w:p>
    <w:p w14:paraId="7EC98D3F" w14:textId="5E28C61D" w:rsidR="003E00A4" w:rsidRPr="003E00A4" w:rsidRDefault="00E838BE" w:rsidP="00E838BE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Cap. 8: </w:t>
      </w:r>
    </w:p>
    <w:p w14:paraId="3D4D255E" w14:textId="44AD5A0A" w:rsidR="001E4C58" w:rsidRPr="003E00A4" w:rsidRDefault="001E4C58" w:rsidP="00BA4534">
      <w:pPr>
        <w:ind w:left="708"/>
        <w:jc w:val="both"/>
        <w:rPr>
          <w:rFonts w:cstheme="minorHAnsi"/>
          <w:sz w:val="28"/>
          <w:szCs w:val="28"/>
        </w:rPr>
      </w:pPr>
    </w:p>
    <w:p w14:paraId="24C69797" w14:textId="79FC2A95" w:rsidR="001E4C58" w:rsidRPr="003E00A4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</w:p>
    <w:p w14:paraId="23A9C2CD" w14:textId="029326CE" w:rsidR="00AB29E9" w:rsidRPr="003E00A4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3E0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0D75FA"/>
    <w:rsid w:val="0015086F"/>
    <w:rsid w:val="0018714E"/>
    <w:rsid w:val="001C1605"/>
    <w:rsid w:val="001D52B2"/>
    <w:rsid w:val="001E4C58"/>
    <w:rsid w:val="00211A4B"/>
    <w:rsid w:val="00231A12"/>
    <w:rsid w:val="0028638C"/>
    <w:rsid w:val="002E6893"/>
    <w:rsid w:val="00315D6F"/>
    <w:rsid w:val="003550D0"/>
    <w:rsid w:val="00365671"/>
    <w:rsid w:val="003B58BD"/>
    <w:rsid w:val="003B707A"/>
    <w:rsid w:val="003E00A4"/>
    <w:rsid w:val="0042488B"/>
    <w:rsid w:val="00481B3D"/>
    <w:rsid w:val="004936E4"/>
    <w:rsid w:val="004A0244"/>
    <w:rsid w:val="004C79A0"/>
    <w:rsid w:val="00504B86"/>
    <w:rsid w:val="00521949"/>
    <w:rsid w:val="00633207"/>
    <w:rsid w:val="0068270C"/>
    <w:rsid w:val="006D343F"/>
    <w:rsid w:val="007B21E6"/>
    <w:rsid w:val="008259FA"/>
    <w:rsid w:val="0085705B"/>
    <w:rsid w:val="008A7903"/>
    <w:rsid w:val="00916CC0"/>
    <w:rsid w:val="009303DE"/>
    <w:rsid w:val="009D20FA"/>
    <w:rsid w:val="00A66341"/>
    <w:rsid w:val="00AB29E9"/>
    <w:rsid w:val="00B00713"/>
    <w:rsid w:val="00B521A4"/>
    <w:rsid w:val="00B573BA"/>
    <w:rsid w:val="00BA4534"/>
    <w:rsid w:val="00C1256E"/>
    <w:rsid w:val="00C34446"/>
    <w:rsid w:val="00C73848"/>
    <w:rsid w:val="00C85F1C"/>
    <w:rsid w:val="00D4709D"/>
    <w:rsid w:val="00D91C64"/>
    <w:rsid w:val="00E748B3"/>
    <w:rsid w:val="00E80425"/>
    <w:rsid w:val="00E838BE"/>
    <w:rsid w:val="00E9306A"/>
    <w:rsid w:val="00E930DF"/>
    <w:rsid w:val="00EA0279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3007</Words>
  <Characters>16539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11</cp:revision>
  <dcterms:created xsi:type="dcterms:W3CDTF">2021-04-14T21:56:00Z</dcterms:created>
  <dcterms:modified xsi:type="dcterms:W3CDTF">2021-04-29T18:18:00Z</dcterms:modified>
</cp:coreProperties>
</file>