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C5FA4" w14:textId="1799638F" w:rsidR="00F66B59" w:rsidRDefault="0015086F" w:rsidP="00521949">
      <w:pPr>
        <w:pStyle w:val="Ttulo1"/>
      </w:pPr>
      <w:r w:rsidRPr="0015086F">
        <w:t>Resumen Inferencia y Modelos Estadísticos</w:t>
      </w:r>
    </w:p>
    <w:p w14:paraId="728D1520" w14:textId="3E7788A2" w:rsidR="0015086F" w:rsidRDefault="0015086F" w:rsidP="00521949">
      <w:pPr>
        <w:pStyle w:val="Ttulo2"/>
      </w:pPr>
      <w: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521949">
      <w:pPr>
        <w:pStyle w:val="Ttulo3"/>
      </w:pPr>
      <w: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Independenties</w:t>
      </w:r>
      <w:proofErr w:type="spellEnd"/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Importar una matriz de datos (data </w:t>
      </w:r>
      <w:proofErr w:type="spellStart"/>
      <w:r>
        <w:rPr>
          <w:sz w:val="28"/>
          <w:szCs w:val="28"/>
        </w:rPr>
        <w:t>frame</w:t>
      </w:r>
      <w:proofErr w:type="spellEnd"/>
      <w:r>
        <w:rPr>
          <w:sz w:val="28"/>
          <w:szCs w:val="28"/>
        </w:rPr>
        <w:t xml:space="preserve">) desde un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primera fila son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aaaa</w:t>
      </w:r>
      <w:proofErr w:type="spellEnd"/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setwd</w:t>
      </w:r>
      <w:proofErr w:type="spellEnd"/>
      <w:r>
        <w:rPr>
          <w:sz w:val="28"/>
          <w:szCs w:val="28"/>
        </w:rPr>
        <w:t>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head(): muestra por consola las primeras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(): muestra por consola las últimas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utilizar un paquete, este debe ser instalado con </w:t>
      </w: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utilizar el paquete se debe colocar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 xml:space="preserve">) o </w:t>
      </w:r>
      <w:proofErr w:type="spellStart"/>
      <w:r>
        <w:rPr>
          <w:sz w:val="28"/>
          <w:szCs w:val="28"/>
        </w:rPr>
        <w:t>require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</w:t>
      </w:r>
      <w:proofErr w:type="spellStart"/>
      <w:r w:rsidR="000A2DFF">
        <w:rPr>
          <w:sz w:val="28"/>
          <w:szCs w:val="28"/>
        </w:rPr>
        <w:t>frame</w:t>
      </w:r>
      <w:proofErr w:type="spellEnd"/>
      <w:r w:rsidR="000A2DFF">
        <w:rPr>
          <w:sz w:val="28"/>
          <w:szCs w:val="28"/>
        </w:rPr>
        <w:t>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As.Date</w:t>
      </w:r>
      <w:proofErr w:type="spellEnd"/>
      <w:r>
        <w:rPr>
          <w:sz w:val="28"/>
          <w:szCs w:val="28"/>
        </w:rPr>
        <w:t>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nombre &lt;- c(“Pedro”, “Juan”, “Diego”) : crea un vector que contiene los nombres.</w:t>
      </w:r>
    </w:p>
    <w:p w14:paraId="66EC7BD2" w14:textId="160E83F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as.Date</w:t>
      </w:r>
      <w:proofErr w:type="spellEnd"/>
      <w:r>
        <w:rPr>
          <w:sz w:val="28"/>
          <w:szCs w:val="28"/>
        </w:rPr>
        <w:t>(c(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8 -1 -2 5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20 0 6 -1 0 -4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8 -3 -2 7 </w:t>
      </w:r>
      <w:r w:rsidR="00521949">
        <w:rPr>
          <w:sz w:val="28"/>
          <w:szCs w:val="28"/>
        </w:rPr>
        <w:t>“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data.frame</w:t>
      </w:r>
      <w:proofErr w:type="spellEnd"/>
      <w:r>
        <w:rPr>
          <w:sz w:val="28"/>
          <w:szCs w:val="28"/>
        </w:rPr>
        <w:t xml:space="preserve">(nombre, </w:t>
      </w: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) crea un </w:t>
      </w:r>
      <w:proofErr w:type="spellStart"/>
      <w:r>
        <w:rPr>
          <w:sz w:val="28"/>
          <w:szCs w:val="28"/>
        </w:rPr>
        <w:t>dataframe</w:t>
      </w:r>
      <w:proofErr w:type="spellEnd"/>
    </w:p>
    <w:p w14:paraId="682E1ED2" w14:textId="75226EC4" w:rsidR="0001343C" w:rsidRDefault="0001343C" w:rsidP="00521949">
      <w:pPr>
        <w:pStyle w:val="Ttulo3"/>
      </w:pPr>
      <w: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</w:t>
      </w:r>
      <w:proofErr w:type="spellStart"/>
      <w:r>
        <w:rPr>
          <w:sz w:val="28"/>
          <w:szCs w:val="28"/>
        </w:rPr>
        <w:t>sponde</w:t>
      </w:r>
      <w:proofErr w:type="spellEnd"/>
      <w:r>
        <w:rPr>
          <w:sz w:val="28"/>
          <w:szCs w:val="28"/>
        </w:rPr>
        <w:t xml:space="preserve">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</w:t>
      </w:r>
      <w:proofErr w:type="spellStart"/>
      <w:r>
        <w:rPr>
          <w:sz w:val="28"/>
          <w:szCs w:val="28"/>
        </w:rPr>
        <w:t>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>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sapply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nombre_dataframe</w:t>
      </w:r>
      <w:proofErr w:type="spellEnd"/>
      <w:r>
        <w:rPr>
          <w:sz w:val="28"/>
          <w:szCs w:val="28"/>
        </w:rPr>
        <w:t>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median()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modeest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r>
        <w:rPr>
          <w:sz w:val="28"/>
          <w:szCs w:val="28"/>
        </w:rPr>
        <w:t>mfv</w:t>
      </w:r>
      <w:proofErr w:type="spellEnd"/>
      <w:r>
        <w:rPr>
          <w:sz w:val="28"/>
          <w:szCs w:val="28"/>
        </w:rPr>
        <w:t>()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 xml:space="preserve">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() para calcular varianza y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() para </w:t>
      </w:r>
      <w:proofErr w:type="spellStart"/>
      <w:r>
        <w:rPr>
          <w:sz w:val="28"/>
          <w:szCs w:val="28"/>
        </w:rPr>
        <w:t>desvianción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estandar</w:t>
      </w:r>
      <w:proofErr w:type="spellEnd"/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Rango </w:t>
      </w:r>
      <w:proofErr w:type="spellStart"/>
      <w:r>
        <w:rPr>
          <w:sz w:val="28"/>
          <w:szCs w:val="28"/>
        </w:rPr>
        <w:t>intercuartil</w:t>
      </w:r>
      <w:proofErr w:type="spellEnd"/>
      <w:r>
        <w:rPr>
          <w:sz w:val="28"/>
          <w:szCs w:val="28"/>
        </w:rPr>
        <w:t xml:space="preserve">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Cada fragmento de datos </w:t>
      </w:r>
      <w:proofErr w:type="spellStart"/>
      <w:r>
        <w:rPr>
          <w:sz w:val="28"/>
          <w:szCs w:val="28"/>
        </w:rPr>
        <w:t>dvidido</w:t>
      </w:r>
      <w:proofErr w:type="spellEnd"/>
      <w:r>
        <w:rPr>
          <w:sz w:val="28"/>
          <w:szCs w:val="28"/>
        </w:rPr>
        <w:t xml:space="preserve">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cuatiles</w:t>
      </w:r>
      <w:proofErr w:type="spellEnd"/>
      <w:r>
        <w:rPr>
          <w:sz w:val="28"/>
          <w:szCs w:val="28"/>
        </w:rPr>
        <w:t xml:space="preserve">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quantile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 xml:space="preserve">) para </w:t>
      </w:r>
      <w:proofErr w:type="spellStart"/>
      <w:r>
        <w:rPr>
          <w:sz w:val="28"/>
          <w:szCs w:val="28"/>
        </w:rPr>
        <w:t>calcuar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cuantiles</w:t>
      </w:r>
      <w:proofErr w:type="spellEnd"/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noProof/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(inicio,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IQR() para calcular un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4F36C48" w:rsidR="00C73848" w:rsidRDefault="00521949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mad</w:t>
      </w:r>
      <w:proofErr w:type="spellEnd"/>
      <w:r>
        <w:rPr>
          <w:sz w:val="28"/>
          <w:szCs w:val="28"/>
        </w:rPr>
        <w:t>()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summary</w:t>
      </w:r>
      <w:proofErr w:type="spellEnd"/>
      <w:r>
        <w:rPr>
          <w:sz w:val="28"/>
          <w:szCs w:val="28"/>
        </w:rPr>
        <w:t>()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paquete </w:t>
      </w:r>
      <w:proofErr w:type="spellStart"/>
      <w:r>
        <w:rPr>
          <w:sz w:val="28"/>
          <w:szCs w:val="28"/>
        </w:rPr>
        <w:t>pastecs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r>
        <w:rPr>
          <w:sz w:val="28"/>
          <w:szCs w:val="28"/>
        </w:rPr>
        <w:t>stat.desc</w:t>
      </w:r>
      <w:proofErr w:type="spellEnd"/>
      <w:r>
        <w:rPr>
          <w:sz w:val="28"/>
          <w:szCs w:val="28"/>
        </w:rPr>
        <w:t xml:space="preserve">(), que entrega la media, 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Valores atípicos o </w:t>
      </w:r>
      <w:proofErr w:type="spellStart"/>
      <w:r>
        <w:rPr>
          <w:sz w:val="28"/>
          <w:szCs w:val="28"/>
        </w:rPr>
        <w:t>outliers</w:t>
      </w:r>
      <w:proofErr w:type="spellEnd"/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mediana es una buena medida de </w:t>
      </w:r>
      <w:proofErr w:type="spellStart"/>
      <w:r>
        <w:rPr>
          <w:sz w:val="28"/>
          <w:szCs w:val="28"/>
        </w:rPr>
        <w:t>tendecia</w:t>
      </w:r>
      <w:proofErr w:type="spellEnd"/>
      <w:r>
        <w:rPr>
          <w:sz w:val="28"/>
          <w:szCs w:val="28"/>
        </w:rPr>
        <w:t xml:space="preserve"> central y el IQR buena medida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>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Gráficos creados con el paquete </w:t>
      </w:r>
      <w:proofErr w:type="spellStart"/>
      <w:r>
        <w:rPr>
          <w:sz w:val="28"/>
          <w:szCs w:val="28"/>
        </w:rPr>
        <w:t>ggpubr</w:t>
      </w:r>
      <w:proofErr w:type="spellEnd"/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noProof/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 xml:space="preserve">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desviada a la izquierda o asimetría negativa: observaciones concentradas en la izquierda. Es </w:t>
      </w:r>
      <w:proofErr w:type="spellStart"/>
      <w:r>
        <w:rPr>
          <w:sz w:val="28"/>
          <w:szCs w:val="28"/>
        </w:rPr>
        <w:t>analogo</w:t>
      </w:r>
      <w:proofErr w:type="spellEnd"/>
      <w:r>
        <w:rPr>
          <w:sz w:val="28"/>
          <w:szCs w:val="28"/>
        </w:rPr>
        <w:t xml:space="preserve"> a la derecha</w:t>
      </w:r>
    </w:p>
    <w:p w14:paraId="15DE6C32" w14:textId="1C4E1694" w:rsidR="009303DE" w:rsidRDefault="00521949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 w:rsidR="009303DE">
        <w:rPr>
          <w:sz w:val="28"/>
          <w:szCs w:val="28"/>
        </w:rPr>
        <w:t>Simetrica</w:t>
      </w:r>
      <w:proofErr w:type="spellEnd"/>
      <w:r w:rsidR="009303DE">
        <w:rPr>
          <w:sz w:val="28"/>
          <w:szCs w:val="28"/>
        </w:rPr>
        <w:t>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 altura corresponde al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Capturan datos fuera de la caja y a no mas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probabilidades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Permite verificar si la </w:t>
      </w:r>
      <w:proofErr w:type="spellStart"/>
      <w:r>
        <w:rPr>
          <w:sz w:val="28"/>
          <w:szCs w:val="28"/>
        </w:rPr>
        <w:t>distibución</w:t>
      </w:r>
      <w:proofErr w:type="spellEnd"/>
      <w:r>
        <w:rPr>
          <w:sz w:val="28"/>
          <w:szCs w:val="28"/>
        </w:rPr>
        <w:t xml:space="preserve">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xtabs</w:t>
      </w:r>
      <w:proofErr w:type="spellEnd"/>
      <w:r>
        <w:rPr>
          <w:sz w:val="28"/>
          <w:szCs w:val="28"/>
        </w:rPr>
        <w:t>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marginSums</w:t>
      </w:r>
      <w:proofErr w:type="spellEnd"/>
      <w:r>
        <w:rPr>
          <w:sz w:val="28"/>
          <w:szCs w:val="28"/>
        </w:rPr>
        <w:t>()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addmargins</w:t>
      </w:r>
      <w:proofErr w:type="spellEnd"/>
      <w:r>
        <w:rPr>
          <w:sz w:val="28"/>
          <w:szCs w:val="28"/>
        </w:rPr>
        <w:t>()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</w:t>
      </w:r>
      <w:proofErr w:type="spellStart"/>
      <w:r>
        <w:rPr>
          <w:sz w:val="28"/>
          <w:szCs w:val="28"/>
        </w:rPr>
        <w:t>contruye</w:t>
      </w:r>
      <w:proofErr w:type="spellEnd"/>
      <w:r>
        <w:rPr>
          <w:sz w:val="28"/>
          <w:szCs w:val="28"/>
        </w:rPr>
        <w:t xml:space="preserve"> una </w:t>
      </w:r>
      <w:proofErr w:type="spellStart"/>
      <w:r>
        <w:rPr>
          <w:sz w:val="28"/>
          <w:szCs w:val="28"/>
        </w:rPr>
        <w:t>subtabla</w:t>
      </w:r>
      <w:proofErr w:type="spellEnd"/>
      <w:r>
        <w:rPr>
          <w:sz w:val="28"/>
          <w:szCs w:val="28"/>
        </w:rPr>
        <w:t xml:space="preserve">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noProof/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requiere el paquete </w:t>
      </w:r>
      <w:proofErr w:type="spellStart"/>
      <w:r>
        <w:rPr>
          <w:sz w:val="28"/>
          <w:szCs w:val="28"/>
        </w:rPr>
        <w:t>ggmosaic</w:t>
      </w:r>
      <w:proofErr w:type="spellEnd"/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utiliza el paquete </w:t>
      </w:r>
      <w:proofErr w:type="spellStart"/>
      <w:r>
        <w:rPr>
          <w:sz w:val="28"/>
          <w:szCs w:val="28"/>
        </w:rPr>
        <w:t>splyr</w:t>
      </w:r>
      <w:proofErr w:type="spellEnd"/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gruop_by</w:t>
      </w:r>
      <w:proofErr w:type="spellEnd"/>
      <w:r>
        <w:rPr>
          <w:sz w:val="28"/>
          <w:szCs w:val="28"/>
        </w:rPr>
        <w:t>()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summarise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cantidad_observaciones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diferentes_estadisticas_descriptivas_calculables</w:t>
      </w:r>
      <w:proofErr w:type="spellEnd"/>
      <w:r>
        <w:rPr>
          <w:sz w:val="28"/>
          <w:szCs w:val="28"/>
        </w:rPr>
        <w:t>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Utilizados para comparar diferentes grupos de observaciones de acuerdo a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7E213D99" w:rsidR="00B573BA" w:rsidRDefault="00E930DF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6AF88D" wp14:editId="52259BA1">
            <wp:simplePos x="0" y="0"/>
            <wp:positionH relativeFrom="column">
              <wp:posOffset>835008</wp:posOffset>
            </wp:positionH>
            <wp:positionV relativeFrom="paragraph">
              <wp:posOffset>488761</wp:posOffset>
            </wp:positionV>
            <wp:extent cx="561213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BA">
        <w:rPr>
          <w:sz w:val="28"/>
          <w:szCs w:val="28"/>
        </w:rPr>
        <w:t>Se utiliza cuando se tienen pocas observaciones en cada grupo</w:t>
      </w:r>
    </w:p>
    <w:p w14:paraId="2E641C7C" w14:textId="5E6C33B3" w:rsidR="00B573B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p w14:paraId="7808301E" w14:textId="49515F9C" w:rsidR="00E930DF" w:rsidRDefault="00E930DF" w:rsidP="00E930DF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Distribuciones discretas parte 1</w:t>
      </w:r>
    </w:p>
    <w:p w14:paraId="1A0648DF" w14:textId="43AFABD6" w:rsidR="00E930DF" w:rsidRDefault="00E930DF" w:rsidP="00E930DF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aleatoria: variable o proceso con resultado numérico. Denotada con letra mayúscula y valores con letra minúscula.</w:t>
      </w:r>
    </w:p>
    <w:p w14:paraId="456018F8" w14:textId="00447C03" w:rsidR="00E930DF" w:rsidRDefault="00E930DF" w:rsidP="00E930DF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 probabilidad: </w:t>
      </w:r>
      <w:proofErr w:type="spellStart"/>
      <w:r>
        <w:rPr>
          <w:sz w:val="28"/>
          <w:szCs w:val="28"/>
        </w:rPr>
        <w:t>probabiliadad</w:t>
      </w:r>
      <w:proofErr w:type="spellEnd"/>
      <w:r>
        <w:rPr>
          <w:sz w:val="28"/>
          <w:szCs w:val="28"/>
        </w:rPr>
        <w:t xml:space="preserve"> de que ocurran diferentes valores.</w:t>
      </w:r>
    </w:p>
    <w:p w14:paraId="5E562C32" w14:textId="50D7DEA1" w:rsidR="00E930DF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 esperado (E(X) o μ): resultado promedio de una variable aleatoria.</w:t>
      </w:r>
    </w:p>
    <w:p w14:paraId="7916CCF2" w14:textId="6D9D54EA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general (Var(X) o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): qué tan alejado podría estar un valor obtenido del valor esperado</w:t>
      </w:r>
    </w:p>
    <w:p w14:paraId="47CF8BC5" w14:textId="16DFB0A2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DiscreteRV</w:t>
      </w:r>
      <w:proofErr w:type="spellEnd"/>
    </w:p>
    <w:p w14:paraId="1E87F8B7" w14:textId="7C875EDE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se desea conocer la distribución del tiempo de ejecución de un programa</w:t>
      </w:r>
    </w:p>
    <w:p w14:paraId="4BFBFB5F" w14:textId="3AC4917D" w:rsidR="00B00713" w:rsidRDefault="00B00713" w:rsidP="00B0071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Combinaciones lineales de variables aleatorias</w:t>
      </w:r>
    </w:p>
    <w:p w14:paraId="220E3A4F" w14:textId="7E0237C1" w:rsidR="00B00713" w:rsidRDefault="0018714E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 fenómeno como una combinación de dos o más variables aleatorias</w:t>
      </w:r>
    </w:p>
    <w:p w14:paraId="3621DA21" w14:textId="0BE00296" w:rsidR="0018714E" w:rsidRDefault="0018714E" w:rsidP="0018714E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continuas</w:t>
      </w:r>
    </w:p>
    <w:p w14:paraId="2BCFE4D3" w14:textId="401B633A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de densidad de probabilidad (distribución o densidad): curva continua (campana de gauss)</w:t>
      </w:r>
    </w:p>
    <w:p w14:paraId="75BA80EF" w14:textId="37C1C444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</w:t>
      </w:r>
      <w:r w:rsidR="00C85F1C">
        <w:rPr>
          <w:sz w:val="28"/>
          <w:szCs w:val="28"/>
        </w:rPr>
        <w:t>r</w:t>
      </w:r>
      <w:r>
        <w:rPr>
          <w:sz w:val="28"/>
          <w:szCs w:val="28"/>
        </w:rPr>
        <w:t>ibución normal</w:t>
      </w:r>
      <w:r w:rsidR="00C85F1C">
        <w:rPr>
          <w:sz w:val="28"/>
          <w:szCs w:val="28"/>
        </w:rPr>
        <w:t xml:space="preserve"> (distribución gaussiana)</w:t>
      </w:r>
    </w:p>
    <w:p w14:paraId="33BD2C8F" w14:textId="05C138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Muchas variables se acercan a esta distribución</w:t>
      </w:r>
    </w:p>
    <w:p w14:paraId="2356470C" w14:textId="17E675C6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unimodal y simétrica con forma de campana</w:t>
      </w:r>
    </w:p>
    <w:p w14:paraId="7F40ECFD" w14:textId="5EED9C24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usa para modelar diversos </w:t>
      </w:r>
      <w:proofErr w:type="spellStart"/>
      <w:r>
        <w:rPr>
          <w:sz w:val="28"/>
          <w:szCs w:val="28"/>
        </w:rPr>
        <w:t>fenomenos</w:t>
      </w:r>
      <w:proofErr w:type="spellEnd"/>
      <w:r>
        <w:rPr>
          <w:sz w:val="28"/>
          <w:szCs w:val="28"/>
        </w:rPr>
        <w:t xml:space="preserve"> y se ajusta mediante dos parámetros</w:t>
      </w:r>
    </w:p>
    <w:p w14:paraId="032E6531" w14:textId="77777777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μ: la media, que desplaza el centro de la curva a lo largo del eje x</w:t>
      </w:r>
    </w:p>
    <w:p w14:paraId="5C8BE991" w14:textId="6BFDD6CD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σ: la desviación estándar, que modifica su </w:t>
      </w:r>
      <w:proofErr w:type="spellStart"/>
      <w:r>
        <w:rPr>
          <w:sz w:val="28"/>
          <w:szCs w:val="28"/>
        </w:rPr>
        <w:t>extención</w:t>
      </w:r>
      <w:proofErr w:type="spellEnd"/>
    </w:p>
    <w:p w14:paraId="04266F69" w14:textId="184462D2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N(μ, σ)</w:t>
      </w:r>
    </w:p>
    <w:p w14:paraId="128FC82A" w14:textId="16C926DE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rango_valores</w:t>
      </w:r>
      <w:proofErr w:type="spellEnd"/>
      <w:r>
        <w:rPr>
          <w:sz w:val="28"/>
          <w:szCs w:val="28"/>
        </w:rPr>
        <w:t>(vector),</w:t>
      </w:r>
      <w:r w:rsidRPr="00C85F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μ, σ) calcula la densidad de la </w:t>
      </w:r>
      <w:proofErr w:type="spellStart"/>
      <w:r>
        <w:rPr>
          <w:sz w:val="28"/>
          <w:szCs w:val="28"/>
        </w:rPr>
        <w:t>disvtribución</w:t>
      </w:r>
      <w:proofErr w:type="spellEnd"/>
      <w:r>
        <w:rPr>
          <w:sz w:val="28"/>
          <w:szCs w:val="28"/>
        </w:rPr>
        <w:t xml:space="preserve"> normal</w:t>
      </w:r>
    </w:p>
    <w:p w14:paraId="3DE4C6F3" w14:textId="1573E0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técnicas de estandarización: para determinar cuan </w:t>
      </w:r>
      <w:proofErr w:type="spellStart"/>
      <w:r>
        <w:rPr>
          <w:sz w:val="28"/>
          <w:szCs w:val="28"/>
        </w:rPr>
        <w:t>usal</w:t>
      </w:r>
      <w:proofErr w:type="spellEnd"/>
      <w:r>
        <w:rPr>
          <w:sz w:val="28"/>
          <w:szCs w:val="28"/>
        </w:rPr>
        <w:t xml:space="preserve"> es un </w:t>
      </w:r>
      <w:proofErr w:type="spellStart"/>
      <w:r>
        <w:rPr>
          <w:sz w:val="28"/>
          <w:szCs w:val="28"/>
        </w:rPr>
        <w:t>dete</w:t>
      </w:r>
      <w:proofErr w:type="spellEnd"/>
      <w:r>
        <w:rPr>
          <w:sz w:val="28"/>
          <w:szCs w:val="28"/>
        </w:rPr>
        <w:t xml:space="preserve">. </w:t>
      </w:r>
      <w:r w:rsidR="00E80425">
        <w:rPr>
          <w:sz w:val="28"/>
          <w:szCs w:val="28"/>
        </w:rPr>
        <w:t>v</w:t>
      </w:r>
      <w:r>
        <w:rPr>
          <w:sz w:val="28"/>
          <w:szCs w:val="28"/>
        </w:rPr>
        <w:t>alor en una escala única</w:t>
      </w:r>
    </w:p>
    <w:p w14:paraId="197A391F" w14:textId="659E44E3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valor z: cuan encima o debajo de la media se encuentra una observación x</w:t>
      </w:r>
    </w:p>
    <w:p w14:paraId="6A50F478" w14:textId="6BC0C8FD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encontrar percentiles correspondientes a la función de distribución</w:t>
      </w:r>
    </w:p>
    <w:p w14:paraId="5DEB9123" w14:textId="1C99CEFC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vector_valores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que se tome un valor mayor al entregado en q</w:t>
      </w:r>
    </w:p>
    <w:p w14:paraId="53A65650" w14:textId="3EB2DA9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prob_acumulada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</w:t>
      </w:r>
    </w:p>
    <w:p w14:paraId="703BBC47" w14:textId="0384913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rnorm</w:t>
      </w:r>
      <w:proofErr w:type="spellEnd"/>
      <w:r>
        <w:rPr>
          <w:sz w:val="28"/>
          <w:szCs w:val="28"/>
        </w:rPr>
        <w:t xml:space="preserve">(n,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genera un vector con n observaciones dentro de la distribución normal</w:t>
      </w:r>
    </w:p>
    <w:p w14:paraId="0FC2BDF9" w14:textId="7534F446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Regla</w:t>
      </w:r>
      <w:r>
        <w:rPr>
          <w:sz w:val="28"/>
          <w:szCs w:val="28"/>
        </w:rPr>
        <w:tab/>
      </w:r>
    </w:p>
    <w:p w14:paraId="1BFCACFE" w14:textId="049B8497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Cerca de 68 % de las observaciones se encuentran a una distancia de una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5E36370F" w14:textId="34A6F7A0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Alrededor de 95 % de las observaciones se encuentran a una distancia de dos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0B8C19EB" w14:textId="7CFC2971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Aproximadamente 99.7 % de las observaciones se encuentran a una distancia de tres desviación estándar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de la media</w:t>
      </w:r>
    </w:p>
    <w:p w14:paraId="70CEDD9E" w14:textId="19ABDB53" w:rsidR="00A66341" w:rsidRDefault="00A66341" w:rsidP="00A66341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Distribución chi-cuadrado (ji-cuadrado o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34EADFD" w14:textId="5859B55A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caracterizar valores siempre positivos y desviados a la derecha</w:t>
      </w:r>
    </w:p>
    <w:p w14:paraId="048F2639" w14:textId="67875FD6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31A4651" w14:textId="0D09F709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Estimación de observaciones usadas para calcular un estimador</w:t>
      </w:r>
    </w:p>
    <w:p w14:paraId="5256C2A6" w14:textId="4F747D31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Cómo la cantidad de valores pueden cambiar en un conjunto de datos</w:t>
      </w:r>
    </w:p>
    <w:p w14:paraId="42F3A295" w14:textId="7B05A9A0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v, σ = 2v</w:t>
      </w:r>
    </w:p>
    <w:p w14:paraId="37C61AD4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dchisq</w:t>
      </w:r>
      <w:proofErr w:type="spellEnd"/>
      <w:r w:rsidRPr="00A66341">
        <w:rPr>
          <w:sz w:val="28"/>
          <w:szCs w:val="28"/>
        </w:rPr>
        <w:t xml:space="preserve">(x,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45FFFD60" w14:textId="77777777" w:rsidR="00A66341" w:rsidRPr="00BA4534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pchisq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df,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08A814DC" w14:textId="77777777" w:rsidR="00A66341" w:rsidRPr="00BA4534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qchisq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df,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2349518B" w14:textId="10583329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lastRenderedPageBreak/>
        <w:t>rchisq</w:t>
      </w:r>
      <w:proofErr w:type="spellEnd"/>
      <w:r w:rsidRPr="00A66341">
        <w:rPr>
          <w:sz w:val="28"/>
          <w:szCs w:val="28"/>
        </w:rPr>
        <w:t xml:space="preserve">(n,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33897EBE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x, q son vectores de cuantiles (enteros no negativos).</w:t>
      </w:r>
    </w:p>
    <w:p w14:paraId="3CD01A36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 es un vector de probabilidades.</w:t>
      </w:r>
    </w:p>
    <w:p w14:paraId="168A65A2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n es la cantidad de observaciones.</w:t>
      </w:r>
    </w:p>
    <w:p w14:paraId="5669AD6D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 son los grados de libertad.</w:t>
      </w:r>
    </w:p>
    <w:p w14:paraId="22AF728E" w14:textId="39A8AAC4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 xml:space="preserve"> es análogo al de la función </w:t>
      </w:r>
      <w:proofErr w:type="spellStart"/>
      <w:r w:rsidRPr="00A66341">
        <w:rPr>
          <w:sz w:val="28"/>
          <w:szCs w:val="28"/>
        </w:rPr>
        <w:t>pnorm</w:t>
      </w:r>
      <w:proofErr w:type="spellEnd"/>
    </w:p>
    <w:p w14:paraId="16ABF9EC" w14:textId="00917464" w:rsidR="00A66341" w:rsidRDefault="00A66341" w:rsidP="00A66341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t de </w:t>
      </w:r>
      <w:proofErr w:type="spellStart"/>
      <w:r>
        <w:rPr>
          <w:sz w:val="28"/>
          <w:szCs w:val="28"/>
        </w:rPr>
        <w:t>Student</w:t>
      </w:r>
      <w:proofErr w:type="spellEnd"/>
    </w:p>
    <w:p w14:paraId="672ADC45" w14:textId="1F2F203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Utilizada con muestras pequeñas</w:t>
      </w:r>
    </w:p>
    <w:p w14:paraId="6DF44D73" w14:textId="297954E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EBB96DC" w14:textId="3852E463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+ v + semejante a la normal</w:t>
      </w:r>
    </w:p>
    <w:p w14:paraId="5F108BD2" w14:textId="2D4F9C9C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 &gt; 1, </w:t>
      </w:r>
      <w:r w:rsidR="00076406">
        <w:rPr>
          <w:sz w:val="28"/>
          <w:szCs w:val="28"/>
        </w:rPr>
        <w:t xml:space="preserve">μ = </w:t>
      </w:r>
      <w:r>
        <w:rPr>
          <w:sz w:val="28"/>
          <w:szCs w:val="28"/>
        </w:rPr>
        <w:t>0.</w:t>
      </w:r>
    </w:p>
    <w:p w14:paraId="3FCF616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3B58BD">
        <w:rPr>
          <w:sz w:val="28"/>
          <w:szCs w:val="28"/>
        </w:rPr>
        <w:t>dt</w:t>
      </w:r>
      <w:proofErr w:type="spellEnd"/>
      <w:r w:rsidRPr="003B58BD">
        <w:rPr>
          <w:sz w:val="28"/>
          <w:szCs w:val="28"/>
        </w:rPr>
        <w:t xml:space="preserve">(x,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11D8059C" w14:textId="77777777" w:rsidR="003B58BD" w:rsidRPr="00BA4534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pt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df,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275BE1B4" w14:textId="77777777" w:rsidR="003B58BD" w:rsidRPr="00BA4534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BA4534">
        <w:rPr>
          <w:sz w:val="28"/>
          <w:szCs w:val="28"/>
          <w:lang w:val="en-US"/>
        </w:rPr>
        <w:t>qt(</w:t>
      </w:r>
      <w:proofErr w:type="gramEnd"/>
      <w:r w:rsidRPr="00BA4534">
        <w:rPr>
          <w:sz w:val="28"/>
          <w:szCs w:val="28"/>
          <w:lang w:val="en-US"/>
        </w:rPr>
        <w:t xml:space="preserve">p, df,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0AD541B8" w14:textId="79DB7EBC" w:rsid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3B58BD">
        <w:rPr>
          <w:sz w:val="28"/>
          <w:szCs w:val="28"/>
        </w:rPr>
        <w:t>rt</w:t>
      </w:r>
      <w:proofErr w:type="spellEnd"/>
      <w:r w:rsidRPr="003B58BD">
        <w:rPr>
          <w:sz w:val="28"/>
          <w:szCs w:val="28"/>
        </w:rPr>
        <w:t xml:space="preserve">(n,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7499FC03" w14:textId="6E1D53AF" w:rsidR="003B58BD" w:rsidRDefault="003B58BD" w:rsidP="003B58BD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F</w:t>
      </w:r>
    </w:p>
    <w:p w14:paraId="1FA7BB2A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(x, df1, df2).</w:t>
      </w:r>
    </w:p>
    <w:p w14:paraId="00C407BD" w14:textId="77777777" w:rsidR="003B58BD" w:rsidRPr="00BA4534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BA4534">
        <w:rPr>
          <w:sz w:val="28"/>
          <w:szCs w:val="28"/>
          <w:lang w:val="en-US"/>
        </w:rPr>
        <w:t>pf(</w:t>
      </w:r>
      <w:proofErr w:type="gramEnd"/>
      <w:r w:rsidRPr="00BA4534">
        <w:rPr>
          <w:sz w:val="28"/>
          <w:szCs w:val="28"/>
          <w:lang w:val="en-US"/>
        </w:rPr>
        <w:t xml:space="preserve">q, df1, df2,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7B698A17" w14:textId="77777777" w:rsidR="003B58BD" w:rsidRPr="00BA4534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qf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df1, df2,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76206498" w14:textId="1560A4F9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3B58BD">
        <w:rPr>
          <w:sz w:val="28"/>
          <w:szCs w:val="28"/>
        </w:rPr>
        <w:t>rf</w:t>
      </w:r>
      <w:proofErr w:type="spellEnd"/>
      <w:r w:rsidRPr="003B58BD">
        <w:rPr>
          <w:sz w:val="28"/>
          <w:szCs w:val="28"/>
        </w:rPr>
        <w:t>(n, df1, df2).</w:t>
      </w:r>
      <w:r w:rsidRPr="003B58BD">
        <w:rPr>
          <w:sz w:val="28"/>
          <w:szCs w:val="28"/>
        </w:rPr>
        <w:cr/>
      </w:r>
    </w:p>
    <w:p w14:paraId="76545AC1" w14:textId="0508B232" w:rsidR="003B58BD" w:rsidRDefault="003B58BD" w:rsidP="003B58BD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discretas parte 2</w:t>
      </w:r>
    </w:p>
    <w:p w14:paraId="37A5A319" w14:textId="3D5AE18D" w:rsidR="003B58BD" w:rsidRDefault="003B58BD" w:rsidP="003B58BD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Bernoulli</w:t>
      </w:r>
    </w:p>
    <w:p w14:paraId="75AC2357" w14:textId="5ACFC246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 de Bernoulli: en cada intento individual tiene solo dos resultados: éxito (p) o fracaso (1-p)</w:t>
      </w:r>
    </w:p>
    <w:p w14:paraId="6F5CE20D" w14:textId="2579870E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Proporción de la muestra: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#éxitos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#intentos</m:t>
            </m:r>
          </m:den>
        </m:f>
      </m:oMath>
    </w:p>
    <w:p w14:paraId="423EED24" w14:textId="48499E2A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p</w:t>
      </w:r>
    </w:p>
    <w:p w14:paraId="5DD9426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076406">
        <w:rPr>
          <w:sz w:val="28"/>
          <w:szCs w:val="28"/>
        </w:rPr>
        <w:t>dbern</w:t>
      </w:r>
      <w:proofErr w:type="spellEnd"/>
      <w:r w:rsidRPr="00076406">
        <w:rPr>
          <w:sz w:val="28"/>
          <w:szCs w:val="28"/>
        </w:rPr>
        <w:t xml:space="preserve">(x,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72D449D1" w14:textId="77777777" w:rsidR="00076406" w:rsidRPr="00BA453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pbern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5520DB2C" w14:textId="77777777" w:rsidR="00076406" w:rsidRPr="00BA453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qbern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pro,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4B45961C" w14:textId="54ED08C0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 xml:space="preserve">(n,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24758C16" w14:textId="1247D4FF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Distribución geométrica</w:t>
      </w:r>
    </w:p>
    <w:p w14:paraId="68C2E558" w14:textId="4370F552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de intentos que se deben realizar  para obtener un éxito para variables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>. e idénticamente distribuidas</w:t>
      </w:r>
    </w:p>
    <w:p w14:paraId="5F801BC9" w14:textId="17756337" w:rsidR="00076406" w:rsidRDefault="00076406" w:rsidP="00076406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 las variables no se afectan unas a otras y c/u tiene la misma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éxito</w:t>
      </w:r>
    </w:p>
    <w:p w14:paraId="769C8E33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076406">
        <w:rPr>
          <w:sz w:val="28"/>
          <w:szCs w:val="28"/>
        </w:rPr>
        <w:t>dgeom</w:t>
      </w:r>
      <w:proofErr w:type="spellEnd"/>
      <w:r w:rsidRPr="00076406">
        <w:rPr>
          <w:sz w:val="28"/>
          <w:szCs w:val="28"/>
        </w:rPr>
        <w:t xml:space="preserve">(x,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6F08394E" w14:textId="77777777" w:rsidR="00076406" w:rsidRPr="00BA453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pgeom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298B4C10" w14:textId="77777777" w:rsidR="00076406" w:rsidRPr="00BA453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qgeom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42E3EC3F" w14:textId="77777777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 xml:space="preserve">(n,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05EB23E7" w14:textId="77777777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</w:p>
    <w:p w14:paraId="76F877FB" w14:textId="77777777" w:rsidR="004936E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probabilidad de tener k </w:t>
      </w:r>
      <w:proofErr w:type="spellStart"/>
      <w:r>
        <w:rPr>
          <w:sz w:val="28"/>
          <w:szCs w:val="28"/>
        </w:rPr>
        <w:t>éxistos</w:t>
      </w:r>
      <w:proofErr w:type="spellEnd"/>
      <w:r>
        <w:rPr>
          <w:sz w:val="28"/>
          <w:szCs w:val="28"/>
        </w:rPr>
        <w:t xml:space="preserve"> en n  intentos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>.</w:t>
      </w:r>
    </w:p>
    <w:p w14:paraId="1E5B0BE6" w14:textId="3D176B98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Antes de decidir usar la distribución binomial, es necesario verificar cuatro condiciones:</w:t>
      </w:r>
    </w:p>
    <w:p w14:paraId="51E260DB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Los intentos son independientes.</w:t>
      </w:r>
    </w:p>
    <w:p w14:paraId="675CB283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cantidad de intentos (n) es fija.</w:t>
      </w:r>
    </w:p>
    <w:p w14:paraId="55E6F80F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78748EA3" w14:textId="02CB8CD8" w:rsidR="004936E4" w:rsidRP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19B8608D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dbinom</w:t>
      </w:r>
      <w:proofErr w:type="spellEnd"/>
      <w:r w:rsidRPr="004936E4">
        <w:rPr>
          <w:sz w:val="28"/>
          <w:szCs w:val="28"/>
        </w:rPr>
        <w:t xml:space="preserve">(x,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515CB45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pbinom</w:t>
      </w:r>
      <w:proofErr w:type="spellEnd"/>
      <w:r w:rsidRPr="004936E4">
        <w:rPr>
          <w:sz w:val="28"/>
          <w:szCs w:val="28"/>
        </w:rPr>
        <w:t xml:space="preserve">(x,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6C7EA95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qbinom</w:t>
      </w:r>
      <w:proofErr w:type="spellEnd"/>
      <w:r w:rsidRPr="004936E4">
        <w:rPr>
          <w:sz w:val="28"/>
          <w:szCs w:val="28"/>
        </w:rPr>
        <w:t xml:space="preserve">(p,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D340A16" w14:textId="575ED21A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rbinom</w:t>
      </w:r>
      <w:proofErr w:type="spellEnd"/>
      <w:r w:rsidRPr="004936E4">
        <w:rPr>
          <w:sz w:val="28"/>
          <w:szCs w:val="28"/>
        </w:rPr>
        <w:t xml:space="preserve">(n,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F8D6431" w14:textId="07D61748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 es un vector numérico.</w:t>
      </w:r>
    </w:p>
    <w:p w14:paraId="0E495D08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2F82BC59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45805DE6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de intentos.</w:t>
      </w:r>
    </w:p>
    <w:p w14:paraId="0D6BFF50" w14:textId="6BAF1BDD" w:rsidR="00076406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</w:t>
      </w:r>
    </w:p>
    <w:p w14:paraId="37CCE71F" w14:textId="7912804E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 negativa</w:t>
      </w:r>
    </w:p>
    <w:p w14:paraId="55D1327C" w14:textId="74A9800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>. de encontrar el k-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éxito al n-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intento. Se necesitan 4 condiciones:</w:t>
      </w:r>
    </w:p>
    <w:p w14:paraId="398F0CE7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lastRenderedPageBreak/>
        <w:t>Los intentos son independientes.</w:t>
      </w:r>
    </w:p>
    <w:p w14:paraId="3FEEC359" w14:textId="31593B19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45C90779" w14:textId="6AE30BB5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25A23A6E" w14:textId="56F30FD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último intento debe ser un éxito</w:t>
      </w:r>
    </w:p>
    <w:p w14:paraId="5ADA0DE1" w14:textId="77777777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dnbinom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>x, size, prob, mu).</w:t>
      </w:r>
    </w:p>
    <w:p w14:paraId="45B4AB0A" w14:textId="6CE46D72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pnbinom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size,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60FF8BE8" w14:textId="77777777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qnbinom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size,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1247A720" w14:textId="46C09FFC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rnbinom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>n, size, prob, mu).</w:t>
      </w:r>
    </w:p>
    <w:p w14:paraId="61BF2E9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7E6A6D2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53E97FE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3FDB9C0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(no negativo) de intentos.</w:t>
      </w:r>
    </w:p>
    <w:p w14:paraId="66FC8DDB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intento.</w:t>
      </w:r>
    </w:p>
    <w:p w14:paraId="3B619C49" w14:textId="66C6567F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 xml:space="preserve"> es análogo al de la función </w:t>
      </w:r>
      <w:proofErr w:type="spellStart"/>
      <w:r w:rsidRPr="004936E4">
        <w:rPr>
          <w:sz w:val="28"/>
          <w:szCs w:val="28"/>
        </w:rPr>
        <w:t>pnorm</w:t>
      </w:r>
      <w:proofErr w:type="spellEnd"/>
      <w:r w:rsidRPr="004936E4">
        <w:rPr>
          <w:sz w:val="28"/>
          <w:szCs w:val="28"/>
        </w:rPr>
        <w:t>.</w:t>
      </w:r>
    </w:p>
    <w:p w14:paraId="61F12FB5" w14:textId="3F9DCEB6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Poisson</w:t>
      </w:r>
    </w:p>
    <w:p w14:paraId="240FEA0B" w14:textId="616B06FD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Útil para estimar  la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>. de eventos en una población grande en un lapso de tiempo dado</w:t>
      </w:r>
    </w:p>
    <w:p w14:paraId="5734DC32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dpois</w:t>
      </w:r>
      <w:proofErr w:type="spellEnd"/>
      <w:r w:rsidRPr="004936E4">
        <w:rPr>
          <w:sz w:val="28"/>
          <w:szCs w:val="28"/>
        </w:rPr>
        <w:t>(x, lambda).</w:t>
      </w:r>
    </w:p>
    <w:p w14:paraId="21F03DF0" w14:textId="77777777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ppois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lambda,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1884D683" w14:textId="77777777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qqpois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lambda,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61F7FFC2" w14:textId="4C0E7A8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rpois</w:t>
      </w:r>
      <w:proofErr w:type="spellEnd"/>
      <w:r w:rsidRPr="004936E4">
        <w:rPr>
          <w:sz w:val="28"/>
          <w:szCs w:val="28"/>
        </w:rPr>
        <w:t>(n, lambda).</w:t>
      </w:r>
    </w:p>
    <w:p w14:paraId="6F1CBBB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3C59F4F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009415A1" w14:textId="2DEEA42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006EEC59" w14:textId="77777777" w:rsidR="00D4709D" w:rsidRPr="00D4709D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lambda es un vector no negativo de medias.</w:t>
      </w:r>
    </w:p>
    <w:p w14:paraId="371D3807" w14:textId="5F03CA01" w:rsidR="004936E4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D4709D">
        <w:rPr>
          <w:sz w:val="28"/>
          <w:szCs w:val="28"/>
        </w:rPr>
        <w:t>lower.tail</w:t>
      </w:r>
      <w:proofErr w:type="spellEnd"/>
      <w:r w:rsidRPr="00D4709D">
        <w:rPr>
          <w:sz w:val="28"/>
          <w:szCs w:val="28"/>
        </w:rPr>
        <w:t xml:space="preserve"> es análogo al de la función </w:t>
      </w:r>
      <w:proofErr w:type="spellStart"/>
      <w:r w:rsidRPr="00D4709D">
        <w:rPr>
          <w:sz w:val="28"/>
          <w:szCs w:val="28"/>
        </w:rPr>
        <w:t>pnorm</w:t>
      </w:r>
      <w:proofErr w:type="spellEnd"/>
      <w:r w:rsidRPr="00D4709D">
        <w:rPr>
          <w:sz w:val="28"/>
          <w:szCs w:val="28"/>
        </w:rPr>
        <w:t>.</w:t>
      </w:r>
    </w:p>
    <w:p w14:paraId="281989B0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55406A6D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7B30BC4E" w14:textId="76C3EBF7" w:rsidR="000D75FA" w:rsidRPr="00E80425" w:rsidRDefault="000D75FA" w:rsidP="000D75F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5: Fundamentos para la inferencia</w:t>
      </w:r>
    </w:p>
    <w:p w14:paraId="2F69716A" w14:textId="43FF47E7" w:rsidR="000D75FA" w:rsidRDefault="00EA0279" w:rsidP="000D75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puntuales</w:t>
      </w:r>
    </w:p>
    <w:p w14:paraId="337631F9" w14:textId="4C86B3AD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un </w:t>
      </w:r>
      <w:proofErr w:type="spellStart"/>
      <w:r>
        <w:rPr>
          <w:sz w:val="28"/>
          <w:szCs w:val="28"/>
        </w:rPr>
        <w:t>estadísitico</w:t>
      </w:r>
      <w:proofErr w:type="spellEnd"/>
    </w:p>
    <w:p w14:paraId="66A7E0B7" w14:textId="22FC065F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estimador mejora cuando la muestra es mayor (ley de los grandes números)</w:t>
      </w:r>
    </w:p>
    <w:p w14:paraId="398D3C69" w14:textId="48CD3D6C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móvil</w:t>
      </w:r>
    </w:p>
    <w:p w14:paraId="04BA36DF" w14:textId="566D2573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Secuencia de medidas muestrales (</w:t>
      </w:r>
      <w:proofErr w:type="spellStart"/>
      <w:r>
        <w:rPr>
          <w:sz w:val="28"/>
          <w:szCs w:val="28"/>
        </w:rPr>
        <w:t>xsig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xant</w:t>
      </w:r>
      <w:proofErr w:type="spellEnd"/>
      <w:r>
        <w:rPr>
          <w:sz w:val="28"/>
          <w:szCs w:val="28"/>
        </w:rPr>
        <w:t xml:space="preserve"> + 1)</w:t>
      </w:r>
    </w:p>
    <w:p w14:paraId="3442874B" w14:textId="1C1524CA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la variabilidad es pequeña, estimación buena</w:t>
      </w:r>
    </w:p>
    <w:p w14:paraId="72310A75" w14:textId="6B427507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muestral</w:t>
      </w:r>
    </w:p>
    <w:p w14:paraId="6F907085" w14:textId="0F0173D2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estimadores puntuales obtenidos con muestras de igual tamaño de una misma población</w:t>
      </w:r>
    </w:p>
    <w:p w14:paraId="45C4F6F6" w14:textId="216619BB" w:rsidR="00EA0279" w:rsidRDefault="00EA0279" w:rsidP="00EA027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Teorema del límite central: distribución de </w:t>
      </w:r>
      <w:r>
        <w:rPr>
          <w:rFonts w:ascii="MS Reference Sans Serif" w:hAnsi="MS Reference Sans Serif"/>
          <w:sz w:val="28"/>
          <w:szCs w:val="28"/>
        </w:rPr>
        <w:t xml:space="preserve"> </w:t>
      </w:r>
      <w:r w:rsidRPr="00EA0279">
        <w:rPr>
          <w:rFonts w:cstheme="minorHAnsi"/>
          <w:sz w:val="28"/>
          <w:szCs w:val="28"/>
        </w:rPr>
        <w:t>se aproxima a la normal</w:t>
      </w:r>
    </w:p>
    <w:p w14:paraId="64F5E7E2" w14:textId="4CB7FC24" w:rsidR="00EA0279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Modelos estadísticos</w:t>
      </w:r>
    </w:p>
    <w:p w14:paraId="4950CA78" w14:textId="30F3450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t>descripción de un proceso probabilístico con parámetros desconocidos</w:t>
      </w:r>
      <w:r>
        <w:rPr>
          <w:rFonts w:cstheme="minorHAnsi"/>
          <w:sz w:val="28"/>
          <w:szCs w:val="28"/>
        </w:rPr>
        <w:t xml:space="preserve"> </w:t>
      </w:r>
      <w:r w:rsidRPr="00211A4B">
        <w:rPr>
          <w:rFonts w:cstheme="minorHAnsi"/>
          <w:sz w:val="28"/>
          <w:szCs w:val="28"/>
        </w:rPr>
        <w:t>que deben ser estimados en base a suposiciones y un conjunto de datos observados.</w:t>
      </w:r>
    </w:p>
    <w:p w14:paraId="7FAC070A" w14:textId="38DD88B5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estándar (SE)</w:t>
      </w:r>
    </w:p>
    <w:p w14:paraId="26A1BFAB" w14:textId="0C20BC13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Desviación estándar de la distribución de un estadístico muestral</w:t>
      </w:r>
    </w:p>
    <w:p w14:paraId="5EDBD18F" w14:textId="515A6073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5B2B516E" wp14:editId="27DFD77B">
            <wp:extent cx="1257475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2A8" w14:textId="6A951D4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más de 30 observaciones</w:t>
      </w:r>
    </w:p>
    <w:p w14:paraId="7590AF43" w14:textId="75F2C8D7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Intervalos de confianza</w:t>
      </w:r>
    </w:p>
    <w:p w14:paraId="7E0FDAC2" w14:textId="0D9A3E01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Rango de valores plausibles para el parámetro estimado</w:t>
      </w:r>
    </w:p>
    <w:p w14:paraId="4F32EB3E" w14:textId="1472B96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Constrido</w:t>
      </w:r>
      <w:proofErr w:type="spellEnd"/>
      <w:r>
        <w:rPr>
          <w:rFonts w:cstheme="minorHAnsi"/>
          <w:sz w:val="28"/>
          <w:szCs w:val="28"/>
        </w:rPr>
        <w:t xml:space="preserve"> en torno al estimador puntual</w:t>
      </w:r>
    </w:p>
    <w:p w14:paraId="103F95A3" w14:textId="025AE0C0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 SE</w:t>
      </w:r>
    </w:p>
    <w:p w14:paraId="736CD9AC" w14:textId="7A49444C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12633477" wp14:editId="02E0848A">
            <wp:extent cx="762106" cy="30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138" w14:textId="262D1D5B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posible usar el modelo normal</w:t>
      </w:r>
    </w:p>
    <w:p w14:paraId="2BCBE0A9" w14:textId="3961A7E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observaciones de la muestra tienen que ser independientes (10% de la población y </w:t>
      </w:r>
      <w:proofErr w:type="spellStart"/>
      <w:r w:rsidR="0042488B">
        <w:rPr>
          <w:rFonts w:cstheme="minorHAnsi"/>
          <w:sz w:val="28"/>
          <w:szCs w:val="28"/>
        </w:rPr>
        <w:t>randoms</w:t>
      </w:r>
      <w:proofErr w:type="spellEnd"/>
      <w:r>
        <w:rPr>
          <w:rFonts w:cstheme="minorHAnsi"/>
          <w:sz w:val="28"/>
          <w:szCs w:val="28"/>
        </w:rPr>
        <w:t>)</w:t>
      </w:r>
    </w:p>
    <w:p w14:paraId="2D93E5E4" w14:textId="7989EA30" w:rsidR="00211A4B" w:rsidRDefault="0042488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Muestra n &gt;= 30</w:t>
      </w:r>
    </w:p>
    <w:p w14:paraId="4FFBF212" w14:textId="7EABB387" w:rsidR="00E80425" w:rsidRDefault="0042488B" w:rsidP="0042488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42488B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69A428" wp14:editId="768BA648">
            <wp:simplePos x="0" y="0"/>
            <wp:positionH relativeFrom="column">
              <wp:posOffset>656878</wp:posOffset>
            </wp:positionH>
            <wp:positionV relativeFrom="paragraph">
              <wp:posOffset>477520</wp:posOffset>
            </wp:positionV>
            <wp:extent cx="5612130" cy="2587625"/>
            <wp:effectExtent l="0" t="0" r="7620" b="3175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La distribución de la muestra no es significativamente asimétrica</w:t>
      </w:r>
    </w:p>
    <w:p w14:paraId="5B1D4AB1" w14:textId="0F9F28FB" w:rsidR="0042488B" w:rsidRDefault="00521949" w:rsidP="00521949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de hipótesis</w:t>
      </w:r>
    </w:p>
    <w:p w14:paraId="67F3E58B" w14:textId="1F27F862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: hipótesis nula, postura escéptica (no hay cambios)</w:t>
      </w:r>
    </w:p>
    <w:p w14:paraId="5B707C80" w14:textId="76BC32CF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Siempre se formula como una igualdad</w:t>
      </w:r>
    </w:p>
    <w:p w14:paraId="5A707EC2" w14:textId="762BFAC9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hipótesos</w:t>
      </w:r>
      <w:proofErr w:type="spellEnd"/>
      <w:r>
        <w:rPr>
          <w:rFonts w:cstheme="minorHAnsi"/>
          <w:sz w:val="28"/>
          <w:szCs w:val="28"/>
        </w:rPr>
        <w:t xml:space="preserve"> alternativa, cambio de perspectiva</w:t>
      </w:r>
    </w:p>
    <w:p w14:paraId="1040EDB4" w14:textId="554CE256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bilateral o de 2 colas (diferencia en ambos sentidos</w:t>
      </w:r>
      <w:r w:rsidRPr="00521949">
        <w:rPr>
          <w:rFonts w:cstheme="minorHAnsi"/>
          <w:sz w:val="28"/>
          <w:szCs w:val="28"/>
        </w:rPr>
        <w:t>)</w:t>
      </w:r>
    </w:p>
    <w:p w14:paraId="0193D390" w14:textId="36F85411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 o de 1 cola (solo una diferencia)</w:t>
      </w:r>
    </w:p>
    <w:p w14:paraId="6FBDE91D" w14:textId="1E455961" w:rsidR="00521949" w:rsidRDefault="00521949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Intervalos de confianza y errores de </w:t>
      </w:r>
      <w:proofErr w:type="spellStart"/>
      <w:r>
        <w:rPr>
          <w:rFonts w:cstheme="minorHAnsi"/>
          <w:sz w:val="28"/>
          <w:szCs w:val="28"/>
        </w:rPr>
        <w:t>desición</w:t>
      </w:r>
      <w:proofErr w:type="spellEnd"/>
    </w:p>
    <w:p w14:paraId="6582B035" w14:textId="3EDF7326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rechaza la hipótesis nula a menos que haya suficiente evidencia</w:t>
      </w:r>
    </w:p>
    <w:p w14:paraId="1D515C16" w14:textId="4D5A8930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no se logra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no significa que sea verdadera</w:t>
      </w:r>
    </w:p>
    <w:p w14:paraId="254DE7F5" w14:textId="064226E3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dice: “</w:t>
      </w:r>
      <w:r w:rsidRPr="00521949">
        <w:rPr>
          <w:rFonts w:cstheme="minorHAnsi"/>
          <w:i/>
          <w:iCs/>
          <w:sz w:val="28"/>
          <w:szCs w:val="28"/>
        </w:rPr>
        <w:t>se falla al rechazar H0</w:t>
      </w:r>
      <w:r>
        <w:rPr>
          <w:rFonts w:cstheme="minorHAnsi"/>
          <w:sz w:val="28"/>
          <w:szCs w:val="28"/>
        </w:rPr>
        <w:t xml:space="preserve">” o </w:t>
      </w:r>
      <w:r>
        <w:rPr>
          <w:rFonts w:cstheme="minorHAnsi"/>
          <w:i/>
          <w:iCs/>
          <w:sz w:val="28"/>
          <w:szCs w:val="28"/>
        </w:rPr>
        <w:t xml:space="preserve"> “</w:t>
      </w:r>
      <w:r w:rsidRPr="00521949">
        <w:rPr>
          <w:rFonts w:cstheme="minorHAnsi"/>
          <w:i/>
          <w:iCs/>
          <w:sz w:val="28"/>
          <w:szCs w:val="28"/>
        </w:rPr>
        <w:t>se rechaza H0 en favor de HA</w:t>
      </w:r>
      <w:r>
        <w:rPr>
          <w:rFonts w:cstheme="minorHAnsi"/>
          <w:i/>
          <w:iCs/>
          <w:sz w:val="28"/>
          <w:szCs w:val="28"/>
        </w:rPr>
        <w:t>”</w:t>
      </w:r>
    </w:p>
    <w:p w14:paraId="32DA7B4D" w14:textId="2672CDB2" w:rsidR="00521949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I: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verdadera</w:t>
      </w:r>
    </w:p>
    <w:p w14:paraId="1D49F072" w14:textId="75B9A71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II: no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es verdadera</w:t>
      </w:r>
    </w:p>
    <w:p w14:paraId="6E4B2505" w14:textId="702338A6" w:rsidR="00633207" w:rsidRDefault="00633207" w:rsidP="00633207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633207">
        <w:rPr>
          <w:rFonts w:cstheme="minorHAnsi"/>
          <w:noProof/>
          <w:sz w:val="28"/>
          <w:szCs w:val="28"/>
        </w:rPr>
        <w:drawing>
          <wp:inline distT="0" distB="0" distL="0" distR="0" wp14:anchorId="02179E1D" wp14:editId="5F197ED2">
            <wp:extent cx="4725059" cy="7621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A8A" w14:textId="257E92F9" w:rsidR="00633207" w:rsidRDefault="00633207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Prueba </w:t>
      </w:r>
      <w:proofErr w:type="spellStart"/>
      <w:r>
        <w:rPr>
          <w:rFonts w:cstheme="minorHAnsi"/>
          <w:sz w:val="28"/>
          <w:szCs w:val="28"/>
        </w:rPr>
        <w:t>fomral</w:t>
      </w:r>
      <w:proofErr w:type="spellEnd"/>
      <w:r>
        <w:rPr>
          <w:rFonts w:cstheme="minorHAnsi"/>
          <w:sz w:val="28"/>
          <w:szCs w:val="28"/>
        </w:rPr>
        <w:t xml:space="preserve"> de hipótesis con valores p</w:t>
      </w:r>
    </w:p>
    <w:p w14:paraId="03D916EE" w14:textId="7E269B4A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Trabajando con el modelo normal se debe verificar que la muestra cumple con los requisitos del supuesto</w:t>
      </w:r>
    </w:p>
    <w:p w14:paraId="2A20553A" w14:textId="4A553A8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valor p</w:t>
      </w:r>
    </w:p>
    <w:p w14:paraId="42B24C64" w14:textId="34341930" w:rsidR="00633207" w:rsidRDefault="00633207" w:rsidP="00633207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633207">
        <w:rPr>
          <w:rFonts w:cstheme="minorHAnsi"/>
          <w:sz w:val="28"/>
          <w:szCs w:val="28"/>
        </w:rPr>
        <w:t>a probabilidad de observar</w:t>
      </w:r>
      <w:r>
        <w:rPr>
          <w:rFonts w:cstheme="minorHAnsi"/>
          <w:sz w:val="28"/>
          <w:szCs w:val="28"/>
        </w:rPr>
        <w:t xml:space="preserve"> </w:t>
      </w:r>
      <w:r w:rsidRPr="00633207">
        <w:rPr>
          <w:rFonts w:cstheme="minorHAnsi"/>
          <w:sz w:val="28"/>
          <w:szCs w:val="28"/>
        </w:rPr>
        <w:t>datos al menos tan favorables como la muestra actual para la hipótesis alternativa, si esta es verdadera</w:t>
      </w:r>
    </w:p>
    <w:p w14:paraId="22C388BD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las pruebas unilaterales se usan cuando se desea verificar un incremento</w:t>
      </w:r>
      <w:r>
        <w:rPr>
          <w:rFonts w:cstheme="minorHAnsi"/>
          <w:sz w:val="28"/>
          <w:szCs w:val="28"/>
        </w:rPr>
        <w:t xml:space="preserve"> </w:t>
      </w:r>
      <w:r w:rsidRPr="001424EA">
        <w:rPr>
          <w:rFonts w:cstheme="minorHAnsi"/>
          <w:sz w:val="28"/>
          <w:szCs w:val="28"/>
        </w:rPr>
        <w:t>o un decremento, pero no ambas</w:t>
      </w:r>
    </w:p>
    <w:p w14:paraId="426172A2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El efecto del nivel de significación</w:t>
      </w:r>
    </w:p>
    <w:p w14:paraId="2F777EA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D255A9">
        <w:rPr>
          <w:rFonts w:cstheme="minorHAnsi"/>
          <w:sz w:val="28"/>
          <w:szCs w:val="28"/>
        </w:rPr>
        <w:t>e el nivel de significación (α) representa la proporción de veces en que</w:t>
      </w:r>
      <w:r>
        <w:rPr>
          <w:rFonts w:cstheme="minorHAnsi"/>
          <w:sz w:val="28"/>
          <w:szCs w:val="28"/>
        </w:rPr>
        <w:t xml:space="preserve"> </w:t>
      </w:r>
      <w:r w:rsidRPr="00D255A9">
        <w:rPr>
          <w:rFonts w:cstheme="minorHAnsi"/>
          <w:sz w:val="28"/>
          <w:szCs w:val="28"/>
        </w:rPr>
        <w:t xml:space="preserve">se cometería un error de tipo </w:t>
      </w:r>
      <w:r>
        <w:rPr>
          <w:rFonts w:cstheme="minorHAnsi"/>
          <w:sz w:val="28"/>
          <w:szCs w:val="28"/>
        </w:rPr>
        <w:t>I</w:t>
      </w:r>
    </w:p>
    <w:p w14:paraId="1641AECC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D255A9">
        <w:rPr>
          <w:rFonts w:cstheme="minorHAnsi"/>
          <w:sz w:val="28"/>
          <w:szCs w:val="28"/>
        </w:rPr>
        <w:t>α</w:t>
      </w:r>
      <w:r>
        <w:rPr>
          <w:rFonts w:cstheme="minorHAnsi"/>
          <w:sz w:val="28"/>
          <w:szCs w:val="28"/>
        </w:rPr>
        <w:t xml:space="preserve"> menor para tener evidencia más fuerte para rechazar H</w:t>
      </w:r>
      <w:r>
        <w:rPr>
          <w:rFonts w:cstheme="minorHAnsi"/>
          <w:sz w:val="28"/>
          <w:szCs w:val="28"/>
          <w:vertAlign w:val="subscript"/>
        </w:rPr>
        <w:t>0</w:t>
      </w:r>
    </w:p>
    <w:p w14:paraId="70DB8672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 xml:space="preserve">α mayor para </w:t>
      </w:r>
      <w:r>
        <w:rPr>
          <w:rFonts w:cstheme="minorHAnsi"/>
          <w:sz w:val="28"/>
          <w:szCs w:val="28"/>
        </w:rPr>
        <w:t>no cometer error de Tipo II</w:t>
      </w:r>
    </w:p>
    <w:p w14:paraId="30C1C86A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>el nivel de significación seleccionado para una prueba siempre debe reflejar las</w:t>
      </w:r>
      <w:r>
        <w:rPr>
          <w:rFonts w:cstheme="minorHAnsi"/>
          <w:sz w:val="28"/>
          <w:szCs w:val="28"/>
        </w:rPr>
        <w:t xml:space="preserve"> </w:t>
      </w:r>
      <w:r w:rsidRPr="00845E46">
        <w:rPr>
          <w:rFonts w:cstheme="minorHAnsi"/>
          <w:sz w:val="28"/>
          <w:szCs w:val="28"/>
        </w:rPr>
        <w:t>consecuencias de cometer errores de tipo I o de tipo II</w:t>
      </w:r>
    </w:p>
    <w:p w14:paraId="15324DDF" w14:textId="77777777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Inferencia para otros estimadores</w:t>
      </w:r>
    </w:p>
    <w:p w14:paraId="45E222CD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D37173">
        <w:rPr>
          <w:rFonts w:cstheme="minorHAnsi"/>
          <w:sz w:val="28"/>
          <w:szCs w:val="28"/>
        </w:rPr>
        <w:t>Estimadores puntuales con distribución cercana a la normal</w:t>
      </w:r>
    </w:p>
    <w:p w14:paraId="0F5DF48F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347EEC">
        <w:rPr>
          <w:rFonts w:cstheme="minorHAnsi"/>
          <w:sz w:val="28"/>
          <w:szCs w:val="28"/>
        </w:rPr>
        <w:t>l estimador puntual debe ser insesgado</w:t>
      </w:r>
    </w:p>
    <w:p w14:paraId="227BBC83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Provee una estimación cercana al parámetro real</w:t>
      </w:r>
    </w:p>
    <w:p w14:paraId="7FFBA7A8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90484D">
        <w:rPr>
          <w:rFonts w:cstheme="minorHAnsi"/>
          <w:noProof/>
          <w:sz w:val="28"/>
          <w:szCs w:val="28"/>
        </w:rPr>
        <w:drawing>
          <wp:inline distT="0" distB="0" distL="0" distR="0" wp14:anchorId="4766D81A" wp14:editId="4F7D2740">
            <wp:extent cx="1886213" cy="3620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F77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z* = margen de error</w:t>
      </w:r>
    </w:p>
    <w:p w14:paraId="0132F6C1" w14:textId="77777777" w:rsidR="001E4C58" w:rsidRPr="00880700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Prueba de hipótesis usando el modelo normal:</w:t>
      </w:r>
    </w:p>
    <w:p w14:paraId="1B30FA98" w14:textId="75574FA2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Formular las hipótesis nula</w:t>
      </w:r>
      <w:r>
        <w:rPr>
          <w:rFonts w:cstheme="minorHAnsi"/>
          <w:sz w:val="28"/>
          <w:szCs w:val="28"/>
        </w:rPr>
        <w:t>s</w:t>
      </w:r>
      <w:r w:rsidRPr="00880700">
        <w:rPr>
          <w:rFonts w:cstheme="minorHAnsi"/>
          <w:sz w:val="28"/>
          <w:szCs w:val="28"/>
        </w:rPr>
        <w:t xml:space="preserve"> (H0) y alternativa (HA) en lenguaje llano y luego en notación</w:t>
      </w:r>
      <w:r>
        <w:rPr>
          <w:rFonts w:cstheme="minorHAnsi"/>
          <w:sz w:val="28"/>
          <w:szCs w:val="28"/>
        </w:rPr>
        <w:t xml:space="preserve"> </w:t>
      </w:r>
      <w:r w:rsidRPr="00880700">
        <w:rPr>
          <w:rFonts w:cstheme="minorHAnsi"/>
          <w:sz w:val="28"/>
          <w:szCs w:val="28"/>
        </w:rPr>
        <w:t>matemática.</w:t>
      </w:r>
    </w:p>
    <w:p w14:paraId="410A60B4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Identificar un estimador puntual adecuado para el parámetro de interés.</w:t>
      </w:r>
    </w:p>
    <w:p w14:paraId="462CA34F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Verificar las condiciones para garantizar que la estimación del error estándar sea razonable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 xml:space="preserve">y </w:t>
      </w:r>
      <w:r w:rsidRPr="00CD1B0D">
        <w:rPr>
          <w:rFonts w:cstheme="minorHAnsi"/>
          <w:sz w:val="28"/>
          <w:szCs w:val="28"/>
        </w:rPr>
        <w:lastRenderedPageBreak/>
        <w:t>que el estimador puntual sea cercano a la normal e insesgado.</w:t>
      </w:r>
    </w:p>
    <w:p w14:paraId="3981DBA0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Calcular el error estándar. Luego, graficar la distribución del estimado bajo el supuesto de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que H0 es verdadera y sombrear las áreas que representan el valor p.</w:t>
      </w:r>
    </w:p>
    <w:p w14:paraId="45D35F5E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Usando el gráfico y el modelo normal, calcular el valor p para evaluar las hipótesis y escribir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la conclusión en lenguaje llano.</w:t>
      </w:r>
    </w:p>
    <w:p w14:paraId="58FE759C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E87C02">
        <w:rPr>
          <w:rFonts w:cstheme="minorHAnsi"/>
          <w:sz w:val="28"/>
          <w:szCs w:val="28"/>
        </w:rPr>
        <w:t xml:space="preserve"> se calcula usando para ello el puntaje Z</w:t>
      </w:r>
      <w:r>
        <w:rPr>
          <w:rFonts w:cstheme="minorHAnsi"/>
          <w:sz w:val="28"/>
          <w:szCs w:val="28"/>
        </w:rPr>
        <w:t xml:space="preserve"> (estadístico de prueba)</w:t>
      </w:r>
    </w:p>
    <w:p w14:paraId="34F2C10E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FF299B">
        <w:rPr>
          <w:rFonts w:cstheme="minorHAnsi"/>
          <w:noProof/>
          <w:sz w:val="28"/>
          <w:szCs w:val="28"/>
        </w:rPr>
        <w:drawing>
          <wp:inline distT="0" distB="0" distL="0" distR="0" wp14:anchorId="0F5798DF" wp14:editId="2E905597">
            <wp:extent cx="2229161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8B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FF299B">
        <w:rPr>
          <w:rFonts w:cstheme="minorHAnsi"/>
          <w:sz w:val="28"/>
          <w:szCs w:val="28"/>
        </w:rPr>
        <w:t>stadístico de prueba</w:t>
      </w:r>
    </w:p>
    <w:p w14:paraId="72F119A3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</w:t>
      </w:r>
      <w:r w:rsidRPr="003D3C1F">
        <w:rPr>
          <w:rFonts w:cstheme="minorHAnsi"/>
          <w:sz w:val="28"/>
          <w:szCs w:val="28"/>
        </w:rPr>
        <w:t>til para evaluar hipótesis</w:t>
      </w:r>
      <w:r>
        <w:rPr>
          <w:rFonts w:cstheme="minorHAnsi"/>
          <w:sz w:val="28"/>
          <w:szCs w:val="28"/>
        </w:rPr>
        <w:t xml:space="preserve"> </w:t>
      </w:r>
      <w:r w:rsidRPr="003D3C1F">
        <w:rPr>
          <w:rFonts w:cstheme="minorHAnsi"/>
          <w:sz w:val="28"/>
          <w:szCs w:val="28"/>
        </w:rPr>
        <w:t>o calcular el valor p</w:t>
      </w:r>
    </w:p>
    <w:p w14:paraId="26716C2A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3D3C1F">
        <w:rPr>
          <w:rFonts w:cstheme="minorHAnsi"/>
          <w:sz w:val="28"/>
          <w:szCs w:val="28"/>
        </w:rPr>
        <w:t>Estimadores con otras distribuciones</w:t>
      </w:r>
    </w:p>
    <w:p w14:paraId="684F5B1A" w14:textId="77777777" w:rsidR="001E4C58" w:rsidRPr="006468AB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C53468">
        <w:rPr>
          <w:rFonts w:cstheme="minorHAnsi"/>
          <w:sz w:val="28"/>
          <w:szCs w:val="28"/>
        </w:rPr>
        <w:t>iempre debe verificarse el cumplimiento de las condiciones</w:t>
      </w:r>
      <w:r>
        <w:rPr>
          <w:rFonts w:cstheme="minorHAnsi"/>
          <w:sz w:val="28"/>
          <w:szCs w:val="28"/>
        </w:rPr>
        <w:t xml:space="preserve"> </w:t>
      </w:r>
      <w:r w:rsidRPr="00C53468">
        <w:rPr>
          <w:rFonts w:cstheme="minorHAnsi"/>
          <w:sz w:val="28"/>
          <w:szCs w:val="28"/>
        </w:rPr>
        <w:t>requeridas por una herramienta estadística</w:t>
      </w:r>
    </w:p>
    <w:p w14:paraId="4DB70FCB" w14:textId="3C0F452B" w:rsidR="00633207" w:rsidRDefault="001E4C58" w:rsidP="001E4C58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6: Inferencia con medias muestrales</w:t>
      </w:r>
    </w:p>
    <w:p w14:paraId="3692E2B0" w14:textId="11505365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 de una muestra</w:t>
      </w:r>
    </w:p>
    <w:p w14:paraId="519C002A" w14:textId="5A43C3F1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cumple el teorema del límite central para datos normales (datos &gt; 30)</w:t>
      </w:r>
    </w:p>
    <w:p w14:paraId="71B365B9" w14:textId="70E8DE30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TLC: independiente del tamaño de la muestra, esta tendrá una distribución cercana a la normal</w:t>
      </w:r>
    </w:p>
    <w:p w14:paraId="30A0C236" w14:textId="22BAABB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Conjunto de datos pequeños: difícil comprobar la normalidad</w:t>
      </w:r>
    </w:p>
    <w:p w14:paraId="33BD63A3" w14:textId="536B037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 t</w:t>
      </w:r>
    </w:p>
    <w:p w14:paraId="4B720018" w14:textId="413B345E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utiliza con un conjunto de datos pequeños</w:t>
      </w:r>
    </w:p>
    <w:p w14:paraId="1754CA40" w14:textId="27A33708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Debe tener observaciones independientes </w:t>
      </w:r>
    </w:p>
    <w:p w14:paraId="3B82EC8C" w14:textId="77424D40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observaciones deben provenir de una distribución cercana a la normal (¿?)</w:t>
      </w:r>
    </w:p>
    <w:p w14:paraId="739FF5C0" w14:textId="028737E1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Grados de libertad (v): v = n-1</w:t>
      </w:r>
    </w:p>
    <w:p w14:paraId="1877694A" w14:textId="59C8520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 de confianza:</w:t>
      </w:r>
    </w:p>
    <w:p w14:paraId="74FFAF7B" w14:textId="6244506D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1E4C5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0BA228" wp14:editId="74B9243D">
            <wp:simplePos x="0" y="0"/>
            <wp:positionH relativeFrom="column">
              <wp:posOffset>110292</wp:posOffset>
            </wp:positionH>
            <wp:positionV relativeFrom="paragraph">
              <wp:posOffset>632616</wp:posOffset>
            </wp:positionV>
            <wp:extent cx="5612130" cy="1270000"/>
            <wp:effectExtent l="0" t="0" r="762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3A6D5326" wp14:editId="42C254EC">
            <wp:extent cx="790685" cy="38105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22175EBD" wp14:editId="759A441C">
            <wp:extent cx="1095528" cy="619211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9BE" w14:textId="4F63BE53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0ACC2F02" w14:textId="25217BA8" w:rsidR="003B707A" w:rsidRDefault="003B707A" w:rsidP="003B707A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7: Poder Estadístico</w:t>
      </w:r>
    </w:p>
    <w:p w14:paraId="10919EF2" w14:textId="65351DCE" w:rsidR="003B707A" w:rsidRDefault="003B707A" w:rsidP="003B707A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Hipótesis nula representa el status quo</w:t>
      </w:r>
    </w:p>
    <w:p w14:paraId="41C556F4" w14:textId="20427790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Mantiene las cosas tal como están </w:t>
      </w:r>
    </w:p>
    <w:p w14:paraId="30F1820A" w14:textId="368AA876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no se rechaza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, no se necesita ninguna acción</w:t>
      </w:r>
    </w:p>
    <w:p w14:paraId="006D7A28" w14:textId="1C1B6E93" w:rsidR="003B707A" w:rsidRDefault="003B707A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se rechaza H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a favor de </w:t>
      </w:r>
      <w:r w:rsidRPr="003B707A">
        <w:rPr>
          <w:rFonts w:cstheme="minorHAnsi"/>
          <w:sz w:val="28"/>
          <w:szCs w:val="28"/>
        </w:rPr>
        <w:t>H</w:t>
      </w:r>
      <w:r w:rsidRPr="003B707A"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implica un mayor costo para hacer el cambio</w:t>
      </w:r>
    </w:p>
    <w:p w14:paraId="636DAF3A" w14:textId="617CAAB2" w:rsidR="003B707A" w:rsidRDefault="00D91C64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β: probabilidad de cometer errores de tipo II </w:t>
      </w:r>
    </w:p>
    <w:p w14:paraId="24E9F9E3" w14:textId="77777777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 y β están relacionados: para un tamaño constante de la muestra, α y β son inversamente proporcionales.</w:t>
      </w:r>
    </w:p>
    <w:p w14:paraId="3F3E9CD4" w14:textId="77777777" w:rsidR="00D91C64" w:rsidRDefault="00D91C64" w:rsidP="00D91C6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mayor mientras más pequeña sea la muestra</w:t>
      </w:r>
    </w:p>
    <w:p w14:paraId="0ADD171D" w14:textId="77777777" w:rsidR="00D91C64" w:rsidRDefault="00D91C64" w:rsidP="00D91C6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 de una prueba de hipótesis:</w:t>
      </w:r>
    </w:p>
    <w:p w14:paraId="19C524FB" w14:textId="1811F46A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– β</w:t>
      </w:r>
    </w:p>
    <w:p w14:paraId="06AD6894" w14:textId="5AD26181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Probabilidad de rechazar correctamente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falsa. </w:t>
      </w:r>
    </w:p>
    <w:p w14:paraId="53F3882D" w14:textId="603C16AF" w:rsidR="00D91C64" w:rsidRDefault="00B521A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Tamaño de efecto: corresponde a una cuantificación de la diferencia entre dos grupos o la diferencia real entre dos medidas</w:t>
      </w:r>
    </w:p>
    <w:p w14:paraId="3A6C1A5C" w14:textId="4E95A6BD" w:rsidR="00B521A4" w:rsidRDefault="00B521A4" w:rsidP="00B521A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Poder, nivel de significación y tamaño de la muestra</w:t>
      </w:r>
    </w:p>
    <w:p w14:paraId="5E2A7148" w14:textId="24B13EB0" w:rsidR="00B521A4" w:rsidRDefault="008A7903" w:rsidP="00B521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unilateral:</w:t>
      </w:r>
    </w:p>
    <w:p w14:paraId="3EBEAFE4" w14:textId="28E8140A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poder tiende a 0 a medida que el tamaño del efecto aumenta en sentido contrario a la hipótesis alternativa</w:t>
      </w:r>
    </w:p>
    <w:p w14:paraId="505A07BF" w14:textId="6E366AB0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8A7903">
        <w:rPr>
          <w:rFonts w:cstheme="minorHAnsi"/>
          <w:sz w:val="28"/>
          <w:szCs w:val="28"/>
        </w:rPr>
        <w:t>uando el tamaño del efecto aumenta en el sentido de la hipótesis alternativa, el poder</w:t>
      </w:r>
      <w:r>
        <w:rPr>
          <w:rFonts w:cstheme="minorHAnsi"/>
          <w:sz w:val="28"/>
          <w:szCs w:val="28"/>
        </w:rPr>
        <w:t xml:space="preserve"> </w:t>
      </w:r>
      <w:r w:rsidRPr="008A7903">
        <w:rPr>
          <w:rFonts w:cstheme="minorHAnsi"/>
          <w:sz w:val="28"/>
          <w:szCs w:val="28"/>
        </w:rPr>
        <w:t>es mayor que para una prueba bilateral</w:t>
      </w:r>
    </w:p>
    <w:p w14:paraId="38A7E4FD" w14:textId="65C50A8A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Conveniente que las pruebas que se empleen para docimar (probar) hipótesis tengan un alto poder.</w:t>
      </w:r>
    </w:p>
    <w:p w14:paraId="5332404D" w14:textId="6ECBB7CC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debe escoger la prueba más poderosa</w:t>
      </w:r>
    </w:p>
    <w:p w14:paraId="1856F723" w14:textId="43D30B05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uniformemente poderosas: Prueba con mayor poder posible</w:t>
      </w:r>
    </w:p>
    <w:p w14:paraId="125AA313" w14:textId="2EA4C0D1" w:rsidR="008A7903" w:rsidRDefault="008A7903" w:rsidP="008A7903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Poder, tamaño del efecto y tamaño de la muestra</w:t>
      </w:r>
    </w:p>
    <w:p w14:paraId="6E46B98E" w14:textId="0E7F1AA0" w:rsidR="00BA4534" w:rsidRDefault="001D52B2" w:rsidP="00BA453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27EE700" wp14:editId="75D2C1C7">
            <wp:simplePos x="0" y="0"/>
            <wp:positionH relativeFrom="column">
              <wp:posOffset>723265</wp:posOffset>
            </wp:positionH>
            <wp:positionV relativeFrom="paragraph">
              <wp:posOffset>238760</wp:posOffset>
            </wp:positionV>
            <wp:extent cx="5612400" cy="1389600"/>
            <wp:effectExtent l="0" t="0" r="1270" b="0"/>
            <wp:wrapTight wrapText="bothSides">
              <wp:wrapPolygon edited="0">
                <wp:start x="0" y="0"/>
                <wp:lineTo x="0" y="21324"/>
                <wp:lineTo x="21556" y="21324"/>
                <wp:lineTo x="2155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d</w:t>
      </w:r>
      <w:r w:rsidR="00BA4534">
        <w:rPr>
          <w:rFonts w:cstheme="minorHAnsi"/>
          <w:sz w:val="28"/>
          <w:szCs w:val="28"/>
        </w:rPr>
        <w:t xml:space="preserve"> de Cohen</w:t>
      </w:r>
    </w:p>
    <w:p w14:paraId="105A76FF" w14:textId="64250CAE" w:rsidR="00BA4534" w:rsidRDefault="001D52B2" w:rsidP="00BA453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poder estadístico sirve para determinar el tamaño adecuado de la muestra para detectar un tamaño del efecto dado</w:t>
      </w:r>
    </w:p>
    <w:p w14:paraId="7C645183" w14:textId="7582E451" w:rsidR="001D52B2" w:rsidRDefault="001D52B2" w:rsidP="001D52B2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Calculo del poder</w:t>
      </w:r>
    </w:p>
    <w:p w14:paraId="02C18561" w14:textId="3C5C22CF" w:rsidR="003E00A4" w:rsidRDefault="003E00A4" w:rsidP="003E00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3E00A4">
        <w:rPr>
          <w:rFonts w:cstheme="minorHAnsi"/>
          <w:sz w:val="28"/>
          <w:szCs w:val="28"/>
          <w:lang w:val="en-US"/>
        </w:rPr>
        <w:t>En</w:t>
      </w:r>
      <w:proofErr w:type="spellEnd"/>
      <w:r w:rsidRPr="003E00A4">
        <w:rPr>
          <w:rFonts w:cstheme="minorHAnsi"/>
          <w:sz w:val="28"/>
          <w:szCs w:val="28"/>
          <w:lang w:val="en-US"/>
        </w:rPr>
        <w:t xml:space="preserve"> R: </w:t>
      </w:r>
      <w:proofErr w:type="spellStart"/>
      <w:r w:rsidRPr="003E00A4">
        <w:rPr>
          <w:rFonts w:cstheme="minorHAnsi"/>
          <w:sz w:val="28"/>
          <w:szCs w:val="28"/>
          <w:lang w:val="en-US"/>
        </w:rPr>
        <w:t>power.t.</w:t>
      </w:r>
      <w:proofErr w:type="gramStart"/>
      <w:r w:rsidRPr="003E00A4">
        <w:rPr>
          <w:rFonts w:cstheme="minorHAnsi"/>
          <w:sz w:val="28"/>
          <w:szCs w:val="28"/>
          <w:lang w:val="en-US"/>
        </w:rPr>
        <w:t>test</w:t>
      </w:r>
      <w:proofErr w:type="spellEnd"/>
      <w:r w:rsidRPr="003E00A4">
        <w:rPr>
          <w:rFonts w:cstheme="minorHAnsi"/>
          <w:sz w:val="28"/>
          <w:szCs w:val="28"/>
          <w:lang w:val="en-US"/>
        </w:rPr>
        <w:t>(</w:t>
      </w:r>
      <w:proofErr w:type="gramEnd"/>
      <w:r w:rsidRPr="003E00A4">
        <w:rPr>
          <w:rFonts w:cstheme="minorHAnsi"/>
          <w:sz w:val="28"/>
          <w:szCs w:val="28"/>
          <w:lang w:val="en-US"/>
        </w:rPr>
        <w:t xml:space="preserve">n, delta, </w:t>
      </w:r>
      <w:proofErr w:type="spellStart"/>
      <w:r w:rsidRPr="003E00A4">
        <w:rPr>
          <w:rFonts w:cstheme="minorHAnsi"/>
          <w:sz w:val="28"/>
          <w:szCs w:val="28"/>
          <w:lang w:val="en-US"/>
        </w:rPr>
        <w:t>sd</w:t>
      </w:r>
      <w:proofErr w:type="spellEnd"/>
      <w:r w:rsidRPr="003E00A4">
        <w:rPr>
          <w:rFonts w:cstheme="minorHAnsi"/>
          <w:sz w:val="28"/>
          <w:szCs w:val="28"/>
          <w:lang w:val="en-US"/>
        </w:rPr>
        <w:t>,</w:t>
      </w:r>
      <w:r w:rsidRPr="003E00A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E00A4">
        <w:rPr>
          <w:rFonts w:cstheme="minorHAnsi"/>
          <w:sz w:val="28"/>
          <w:szCs w:val="28"/>
          <w:lang w:val="en-US"/>
        </w:rPr>
        <w:t>sig.level</w:t>
      </w:r>
      <w:proofErr w:type="spellEnd"/>
      <w:r w:rsidRPr="003E00A4">
        <w:rPr>
          <w:rFonts w:cstheme="minorHAnsi"/>
          <w:sz w:val="28"/>
          <w:szCs w:val="28"/>
          <w:lang w:val="en-US"/>
        </w:rPr>
        <w:t>, power, type, alternative)</w:t>
      </w:r>
      <w:r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3E00A4">
        <w:rPr>
          <w:rFonts w:cstheme="minorHAnsi"/>
          <w:sz w:val="28"/>
          <w:szCs w:val="28"/>
          <w:lang w:val="en-US"/>
        </w:rPr>
        <w:t>Donde</w:t>
      </w:r>
      <w:proofErr w:type="spellEnd"/>
      <w:r w:rsidRPr="003E00A4">
        <w:rPr>
          <w:rFonts w:cstheme="minorHAnsi"/>
          <w:sz w:val="28"/>
          <w:szCs w:val="28"/>
          <w:lang w:val="en-US"/>
        </w:rPr>
        <w:t>:</w:t>
      </w:r>
    </w:p>
    <w:p w14:paraId="10D9DC85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3E00A4">
        <w:rPr>
          <w:rFonts w:cstheme="minorHAnsi"/>
          <w:sz w:val="28"/>
          <w:szCs w:val="28"/>
        </w:rPr>
        <w:t>n: tamaño de la muestra (por cada grupo, si corresponde).</w:t>
      </w:r>
    </w:p>
    <w:p w14:paraId="10ED8B9F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3E00A4">
        <w:rPr>
          <w:rFonts w:cstheme="minorHAnsi"/>
          <w:sz w:val="28"/>
          <w:szCs w:val="28"/>
        </w:rPr>
        <w:t>delta: diferencia verdadera entre las medias.</w:t>
      </w:r>
    </w:p>
    <w:p w14:paraId="35B04015" w14:textId="4582C16E" w:rsid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3E00A4">
        <w:rPr>
          <w:rFonts w:cstheme="minorHAnsi"/>
          <w:sz w:val="28"/>
          <w:szCs w:val="28"/>
          <w:lang w:val="en-US"/>
        </w:rPr>
        <w:t>sd</w:t>
      </w:r>
      <w:proofErr w:type="spellEnd"/>
      <w:r w:rsidRPr="003E00A4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3E00A4">
        <w:rPr>
          <w:rFonts w:cstheme="minorHAnsi"/>
          <w:sz w:val="28"/>
          <w:szCs w:val="28"/>
          <w:lang w:val="en-US"/>
        </w:rPr>
        <w:t>desviación</w:t>
      </w:r>
      <w:proofErr w:type="spellEnd"/>
      <w:r w:rsidRPr="003E00A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E00A4">
        <w:rPr>
          <w:rFonts w:cstheme="minorHAnsi"/>
          <w:sz w:val="28"/>
          <w:szCs w:val="28"/>
          <w:lang w:val="en-US"/>
        </w:rPr>
        <w:t>estándar</w:t>
      </w:r>
      <w:proofErr w:type="spellEnd"/>
      <w:r w:rsidRPr="003E00A4">
        <w:rPr>
          <w:rFonts w:cstheme="minorHAnsi"/>
          <w:sz w:val="28"/>
          <w:szCs w:val="28"/>
          <w:lang w:val="en-US"/>
        </w:rPr>
        <w:t>.</w:t>
      </w:r>
    </w:p>
    <w:p w14:paraId="20C36515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3E00A4">
        <w:rPr>
          <w:rFonts w:cstheme="minorHAnsi"/>
          <w:sz w:val="28"/>
          <w:szCs w:val="28"/>
        </w:rPr>
        <w:t>sig.level</w:t>
      </w:r>
      <w:proofErr w:type="spellEnd"/>
      <w:r w:rsidRPr="003E00A4">
        <w:rPr>
          <w:rFonts w:cstheme="minorHAnsi"/>
          <w:sz w:val="28"/>
          <w:szCs w:val="28"/>
        </w:rPr>
        <w:t>: nivel de significación.</w:t>
      </w:r>
    </w:p>
    <w:p w14:paraId="03099366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3E00A4">
        <w:rPr>
          <w:rFonts w:cstheme="minorHAnsi"/>
          <w:sz w:val="28"/>
          <w:szCs w:val="28"/>
        </w:rPr>
        <w:t>power</w:t>
      </w:r>
      <w:proofErr w:type="spellEnd"/>
      <w:r w:rsidRPr="003E00A4">
        <w:rPr>
          <w:rFonts w:cstheme="minorHAnsi"/>
          <w:sz w:val="28"/>
          <w:szCs w:val="28"/>
        </w:rPr>
        <w:t>: poder de la prueba.</w:t>
      </w:r>
    </w:p>
    <w:p w14:paraId="21686F72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3E00A4">
        <w:rPr>
          <w:rFonts w:cstheme="minorHAnsi"/>
          <w:sz w:val="28"/>
          <w:szCs w:val="28"/>
        </w:rPr>
        <w:t>type</w:t>
      </w:r>
      <w:proofErr w:type="spellEnd"/>
      <w:r w:rsidRPr="003E00A4">
        <w:rPr>
          <w:rFonts w:cstheme="minorHAnsi"/>
          <w:sz w:val="28"/>
          <w:szCs w:val="28"/>
        </w:rPr>
        <w:t xml:space="preserve">: tipo de prueba t de </w:t>
      </w:r>
      <w:proofErr w:type="spellStart"/>
      <w:r w:rsidRPr="003E00A4">
        <w:rPr>
          <w:rFonts w:cstheme="minorHAnsi"/>
          <w:sz w:val="28"/>
          <w:szCs w:val="28"/>
        </w:rPr>
        <w:t>Student</w:t>
      </w:r>
      <w:proofErr w:type="spellEnd"/>
      <w:r w:rsidRPr="003E00A4">
        <w:rPr>
          <w:rFonts w:cstheme="minorHAnsi"/>
          <w:sz w:val="28"/>
          <w:szCs w:val="28"/>
        </w:rPr>
        <w:t xml:space="preserve"> (“</w:t>
      </w:r>
      <w:proofErr w:type="spellStart"/>
      <w:r w:rsidRPr="003E00A4">
        <w:rPr>
          <w:rFonts w:cstheme="minorHAnsi"/>
          <w:sz w:val="28"/>
          <w:szCs w:val="28"/>
        </w:rPr>
        <w:t>two.sample</w:t>
      </w:r>
      <w:proofErr w:type="spellEnd"/>
      <w:r w:rsidRPr="003E00A4">
        <w:rPr>
          <w:rFonts w:cstheme="minorHAnsi"/>
          <w:sz w:val="28"/>
          <w:szCs w:val="28"/>
        </w:rPr>
        <w:t>” para diferencia de medias, “</w:t>
      </w:r>
      <w:proofErr w:type="spellStart"/>
      <w:r w:rsidRPr="003E00A4">
        <w:rPr>
          <w:rFonts w:cstheme="minorHAnsi"/>
          <w:sz w:val="28"/>
          <w:szCs w:val="28"/>
        </w:rPr>
        <w:t>one.sample</w:t>
      </w:r>
      <w:proofErr w:type="spellEnd"/>
      <w:r w:rsidRPr="003E00A4">
        <w:rPr>
          <w:rFonts w:cstheme="minorHAnsi"/>
          <w:sz w:val="28"/>
          <w:szCs w:val="28"/>
        </w:rPr>
        <w:t>” para</w:t>
      </w:r>
    </w:p>
    <w:p w14:paraId="3E883585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3E00A4">
        <w:rPr>
          <w:rFonts w:cstheme="minorHAnsi"/>
          <w:sz w:val="28"/>
          <w:szCs w:val="28"/>
        </w:rPr>
        <w:t>una sola muestra o “</w:t>
      </w:r>
      <w:proofErr w:type="spellStart"/>
      <w:r w:rsidRPr="003E00A4">
        <w:rPr>
          <w:rFonts w:cstheme="minorHAnsi"/>
          <w:sz w:val="28"/>
          <w:szCs w:val="28"/>
        </w:rPr>
        <w:t>paired</w:t>
      </w:r>
      <w:proofErr w:type="spellEnd"/>
      <w:r w:rsidRPr="003E00A4">
        <w:rPr>
          <w:rFonts w:cstheme="minorHAnsi"/>
          <w:sz w:val="28"/>
          <w:szCs w:val="28"/>
        </w:rPr>
        <w:t>” para dos muestras pareadas).</w:t>
      </w:r>
    </w:p>
    <w:p w14:paraId="444382AF" w14:textId="03E9B5CC" w:rsid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3E00A4">
        <w:rPr>
          <w:rFonts w:cstheme="minorHAnsi"/>
          <w:sz w:val="28"/>
          <w:szCs w:val="28"/>
        </w:rPr>
        <w:t>alternative</w:t>
      </w:r>
      <w:proofErr w:type="spellEnd"/>
      <w:r w:rsidRPr="003E00A4">
        <w:rPr>
          <w:rFonts w:cstheme="minorHAnsi"/>
          <w:sz w:val="28"/>
          <w:szCs w:val="28"/>
        </w:rPr>
        <w:t>: tipo de hipótesis alternativa (“</w:t>
      </w:r>
      <w:proofErr w:type="spellStart"/>
      <w:r w:rsidRPr="003E00A4">
        <w:rPr>
          <w:rFonts w:cstheme="minorHAnsi"/>
          <w:sz w:val="28"/>
          <w:szCs w:val="28"/>
        </w:rPr>
        <w:t>one.sided</w:t>
      </w:r>
      <w:proofErr w:type="spellEnd"/>
      <w:r w:rsidRPr="003E00A4">
        <w:rPr>
          <w:rFonts w:cstheme="minorHAnsi"/>
          <w:sz w:val="28"/>
          <w:szCs w:val="28"/>
        </w:rPr>
        <w:t>” si es unilateral, “</w:t>
      </w:r>
      <w:proofErr w:type="spellStart"/>
      <w:r w:rsidRPr="003E00A4">
        <w:rPr>
          <w:rFonts w:cstheme="minorHAnsi"/>
          <w:sz w:val="28"/>
          <w:szCs w:val="28"/>
        </w:rPr>
        <w:t>two.sided</w:t>
      </w:r>
      <w:proofErr w:type="spellEnd"/>
      <w:r w:rsidRPr="003E00A4">
        <w:rPr>
          <w:rFonts w:cstheme="minorHAnsi"/>
          <w:sz w:val="28"/>
          <w:szCs w:val="28"/>
        </w:rPr>
        <w:t>” si es bilateral).</w:t>
      </w:r>
    </w:p>
    <w:p w14:paraId="37F008D5" w14:textId="57128C31" w:rsidR="003E00A4" w:rsidRDefault="003E00A4" w:rsidP="003E00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debe dejar nulo n, delta, </w:t>
      </w:r>
      <w:proofErr w:type="spellStart"/>
      <w:r>
        <w:rPr>
          <w:rFonts w:cstheme="minorHAnsi"/>
          <w:sz w:val="28"/>
          <w:szCs w:val="28"/>
        </w:rPr>
        <w:t>power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sd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sig.nivel</w:t>
      </w:r>
      <w:proofErr w:type="spellEnd"/>
      <w:r>
        <w:rPr>
          <w:rFonts w:cstheme="minorHAnsi"/>
          <w:sz w:val="28"/>
          <w:szCs w:val="28"/>
        </w:rPr>
        <w:t xml:space="preserve"> -&gt; para devolver el valor faltante</w:t>
      </w:r>
    </w:p>
    <w:p w14:paraId="7D9906F8" w14:textId="64C1EDB8" w:rsidR="003E00A4" w:rsidRDefault="003E00A4" w:rsidP="003E00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Alternativa: </w:t>
      </w:r>
      <w:proofErr w:type="spellStart"/>
      <w:r>
        <w:rPr>
          <w:rFonts w:cstheme="minorHAnsi"/>
          <w:sz w:val="28"/>
          <w:szCs w:val="28"/>
        </w:rPr>
        <w:t>pwr.t.test</w:t>
      </w:r>
      <w:proofErr w:type="spellEnd"/>
      <w:r>
        <w:rPr>
          <w:rFonts w:cstheme="minorHAnsi"/>
          <w:sz w:val="28"/>
          <w:szCs w:val="28"/>
        </w:rPr>
        <w:t xml:space="preserve"> de la librería </w:t>
      </w:r>
      <w:proofErr w:type="spellStart"/>
      <w:r>
        <w:rPr>
          <w:rFonts w:cstheme="minorHAnsi"/>
          <w:sz w:val="28"/>
          <w:szCs w:val="28"/>
        </w:rPr>
        <w:t>power</w:t>
      </w:r>
      <w:proofErr w:type="spellEnd"/>
    </w:p>
    <w:p w14:paraId="7EC98D3F" w14:textId="27606741" w:rsidR="003E00A4" w:rsidRDefault="00E838BE" w:rsidP="00E838BE">
      <w:pPr>
        <w:pStyle w:val="Prrafodelista"/>
        <w:numPr>
          <w:ilvl w:val="0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Cap. 8: </w:t>
      </w:r>
      <w:r w:rsidR="006179EC">
        <w:rPr>
          <w:rFonts w:cstheme="minorHAnsi"/>
          <w:sz w:val="28"/>
          <w:szCs w:val="28"/>
        </w:rPr>
        <w:t>Inferencia con proporciones muestrales</w:t>
      </w:r>
    </w:p>
    <w:p w14:paraId="6D67CF01" w14:textId="43C4998E" w:rsidR="006179EC" w:rsidRDefault="006179EC" w:rsidP="00D07C66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Inferencia para una única proporción</w:t>
      </w:r>
    </w:p>
    <w:p w14:paraId="6843C555" w14:textId="31115130" w:rsidR="00D07C66" w:rsidRDefault="00D07C66" w:rsidP="00D07C66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D07C66">
        <w:rPr>
          <w:rFonts w:cstheme="minorHAnsi"/>
          <w:sz w:val="28"/>
          <w:szCs w:val="28"/>
        </w:rPr>
        <w:t>pˆ</w:t>
      </w:r>
      <w:r>
        <w:rPr>
          <w:rFonts w:cstheme="minorHAnsi"/>
          <w:sz w:val="28"/>
          <w:szCs w:val="28"/>
        </w:rPr>
        <w:t>: estimador que se distribuye de manera cercana a la normal si se cumplen las siguientes condiciones:</w:t>
      </w:r>
    </w:p>
    <w:p w14:paraId="0064713D" w14:textId="6106BF89" w:rsidR="00D07C66" w:rsidRDefault="00D07C66" w:rsidP="00D07C66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observaciones de la muestra son independientes</w:t>
      </w:r>
    </w:p>
    <w:p w14:paraId="5AEEE055" w14:textId="683C22E4" w:rsidR="00D07C66" w:rsidRDefault="00D07C66" w:rsidP="00D07C66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cumple la condición de éxito-fracaso</w:t>
      </w:r>
    </w:p>
    <w:p w14:paraId="66137046" w14:textId="1EBEE025" w:rsidR="00D07C66" w:rsidRDefault="00D07C66" w:rsidP="00D07C66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espera observar al menos 10 observaciones correspondientes a éxito y al menos 10 de fracaso. (n*p&gt;=10 y n(1-p)&gt;=10)</w:t>
      </w:r>
    </w:p>
    <w:p w14:paraId="36FEC45D" w14:textId="77777777" w:rsidR="00D07C66" w:rsidRDefault="00D07C66" w:rsidP="00D07C66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ym w:font="Symbol" w:char="F06D"/>
      </w:r>
      <w:r>
        <w:rPr>
          <w:rFonts w:cstheme="minorHAnsi"/>
          <w:sz w:val="28"/>
          <w:szCs w:val="28"/>
        </w:rPr>
        <w:t xml:space="preserve"> = </w:t>
      </w:r>
      <w:r w:rsidRPr="00D07C66">
        <w:rPr>
          <w:rFonts w:cstheme="minorHAnsi"/>
          <w:i/>
          <w:iCs/>
          <w:sz w:val="28"/>
          <w:szCs w:val="28"/>
        </w:rPr>
        <w:t>p</w:t>
      </w:r>
    </w:p>
    <w:p w14:paraId="1BA9B253" w14:textId="2D443930" w:rsidR="00D07C66" w:rsidRPr="00D07C66" w:rsidRDefault="00D07C66" w:rsidP="00D07C66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ym w:font="Symbol" w:char="F073"/>
      </w:r>
      <w:r>
        <w:rPr>
          <w:rFonts w:cstheme="minorHAnsi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p(1-p)</m:t>
            </m:r>
          </m:e>
        </m:rad>
      </m:oMath>
    </w:p>
    <w:p w14:paraId="2D52B5CA" w14:textId="27CC7156" w:rsidR="00D07C66" w:rsidRDefault="00D07C66" w:rsidP="00D07C66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D07C66">
        <w:rPr>
          <w:rFonts w:cstheme="minorHAnsi"/>
          <w:sz w:val="28"/>
          <w:szCs w:val="28"/>
        </w:rPr>
        <w:drawing>
          <wp:inline distT="0" distB="0" distL="0" distR="0" wp14:anchorId="10FD4B00" wp14:editId="6032ED61">
            <wp:extent cx="1917700" cy="876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7637" w14:textId="77777777" w:rsidR="00F93BC2" w:rsidRPr="00F93BC2" w:rsidRDefault="00F93BC2" w:rsidP="00163E0E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F93BC2">
        <w:rPr>
          <w:rFonts w:cstheme="minorHAnsi"/>
          <w:sz w:val="28"/>
          <w:szCs w:val="28"/>
        </w:rPr>
        <w:t>Pruebas de hipótesis para una proporción</w:t>
      </w:r>
    </w:p>
    <w:p w14:paraId="6924A6CA" w14:textId="15A4D050" w:rsidR="00F93BC2" w:rsidRDefault="00F93BC2" w:rsidP="00163E0E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usar el modelo normal, se deben cumplir las condiciones de independencia y éxito-fracaso</w:t>
      </w:r>
    </w:p>
    <w:p w14:paraId="6ED85D00" w14:textId="5B771292" w:rsidR="00F93BC2" w:rsidRDefault="00F93BC2" w:rsidP="00F93BC2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Éxito-fracaso se verifica con el valor nulo </w:t>
      </w:r>
      <w:r>
        <w:rPr>
          <w:rFonts w:cstheme="minorHAnsi"/>
          <w:i/>
          <w:iCs/>
          <w:sz w:val="28"/>
          <w:szCs w:val="28"/>
        </w:rPr>
        <w:t>p</w:t>
      </w:r>
      <w:r>
        <w:rPr>
          <w:rFonts w:cstheme="minorHAnsi"/>
          <w:i/>
          <w:iCs/>
          <w:sz w:val="28"/>
          <w:szCs w:val="28"/>
          <w:vertAlign w:val="subscript"/>
        </w:rPr>
        <w:t>0</w:t>
      </w:r>
      <w:r>
        <w:rPr>
          <w:rFonts w:cstheme="minorHAnsi"/>
          <w:i/>
          <w:iCs/>
          <w:sz w:val="28"/>
          <w:szCs w:val="28"/>
        </w:rPr>
        <w:t xml:space="preserve"> </w:t>
      </w:r>
    </w:p>
    <w:p w14:paraId="02105451" w14:textId="4D87CACC" w:rsidR="00F93BC2" w:rsidRDefault="00F93BC2" w:rsidP="00163E0E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F93BC2">
        <w:rPr>
          <w:rFonts w:cstheme="minorHAnsi"/>
          <w:sz w:val="28"/>
          <w:szCs w:val="28"/>
        </w:rPr>
        <w:drawing>
          <wp:inline distT="0" distB="0" distL="0" distR="0" wp14:anchorId="60D2FF81" wp14:editId="19A0EBEE">
            <wp:extent cx="1905000" cy="1409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DCEE" w14:textId="7279090E" w:rsidR="00F93BC2" w:rsidRDefault="00F93BC2" w:rsidP="00163E0E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Selección del tamaño de la muestra para estimar una proporción</w:t>
      </w:r>
    </w:p>
    <w:p w14:paraId="285D4A5C" w14:textId="758FD76C" w:rsidR="00F93BC2" w:rsidRDefault="00F93BC2" w:rsidP="00163E0E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tama</w:t>
      </w:r>
      <w:r w:rsidR="00090FFE">
        <w:rPr>
          <w:rFonts w:cstheme="minorHAnsi"/>
          <w:sz w:val="28"/>
          <w:szCs w:val="28"/>
        </w:rPr>
        <w:t>ño de la muestra debe ser lo suficiente pequeño para que la muestra sea aceptable dado un determinado nivel de confianza</w:t>
      </w:r>
    </w:p>
    <w:p w14:paraId="2A484C63" w14:textId="05B9476A" w:rsidR="00090FFE" w:rsidRDefault="00163E0E" w:rsidP="00163E0E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2FD2404" wp14:editId="7E831493">
            <wp:extent cx="1905000" cy="7620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24D" w14:textId="346630AC" w:rsidR="00163E0E" w:rsidRDefault="00163E0E" w:rsidP="00163E0E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Diferencia entre dos proporciones</w:t>
      </w:r>
    </w:p>
    <w:p w14:paraId="4F66089B" w14:textId="6498DF81" w:rsidR="00163E0E" w:rsidRPr="00163E0E" w:rsidRDefault="00163E0E" w:rsidP="00163E0E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estudia la diferencia entre las proporciones de dos poblaciones </w:t>
      </w:r>
      <w:r>
        <w:rPr>
          <w:rFonts w:cstheme="minorHAnsi"/>
          <w:i/>
          <w:iCs/>
          <w:sz w:val="28"/>
          <w:szCs w:val="28"/>
        </w:rPr>
        <w:t>p</w:t>
      </w:r>
      <w:r>
        <w:rPr>
          <w:rFonts w:cstheme="minorHAnsi"/>
          <w:i/>
          <w:iCs/>
          <w:sz w:val="28"/>
          <w:szCs w:val="28"/>
          <w:vertAlign w:val="subscript"/>
        </w:rPr>
        <w:t>1</w:t>
      </w:r>
      <w:r>
        <w:rPr>
          <w:rFonts w:cstheme="minorHAnsi"/>
          <w:i/>
          <w:iCs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>p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</w:p>
    <w:p w14:paraId="57C3397E" w14:textId="6631E2EA" w:rsidR="00163E0E" w:rsidRDefault="00163E0E" w:rsidP="00163E0E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Estimador puntual </w:t>
      </w:r>
      <w:r w:rsidRPr="00163E0E">
        <w:rPr>
          <w:rFonts w:cstheme="minorHAnsi"/>
          <w:sz w:val="28"/>
          <w:szCs w:val="28"/>
        </w:rPr>
        <w:t>pˆ1 − pˆ2</w:t>
      </w:r>
    </w:p>
    <w:p w14:paraId="22DB0898" w14:textId="674370AD" w:rsidR="00163E0E" w:rsidRDefault="00163E0E" w:rsidP="00163E0E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deben verificar las siguientes condiciones:</w:t>
      </w:r>
    </w:p>
    <w:p w14:paraId="214680CE" w14:textId="7A7A7CBC" w:rsidR="00163E0E" w:rsidRDefault="00163E0E" w:rsidP="00163E0E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163E0E">
        <w:rPr>
          <w:rFonts w:cstheme="minorHAnsi"/>
          <w:sz w:val="28"/>
          <w:szCs w:val="28"/>
        </w:rPr>
        <w:t>Cada proporción, por separado, sigue el modelo normal.</w:t>
      </w:r>
    </w:p>
    <w:p w14:paraId="4810429D" w14:textId="12A59A49" w:rsidR="00163E0E" w:rsidRDefault="00163E0E" w:rsidP="00163E0E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163E0E">
        <w:rPr>
          <w:rFonts w:cstheme="minorHAnsi"/>
          <w:sz w:val="28"/>
          <w:szCs w:val="28"/>
        </w:rPr>
        <w:t>Las dos muestras son independientes una de la otra.</w:t>
      </w:r>
    </w:p>
    <w:p w14:paraId="761C97A4" w14:textId="3EF22029" w:rsidR="00163E0E" w:rsidRDefault="00163E0E" w:rsidP="00163E0E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163E0E">
        <w:rPr>
          <w:rFonts w:cstheme="minorHAnsi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C210572" wp14:editId="16D833B9">
            <wp:simplePos x="0" y="0"/>
            <wp:positionH relativeFrom="column">
              <wp:posOffset>1332865</wp:posOffset>
            </wp:positionH>
            <wp:positionV relativeFrom="paragraph">
              <wp:posOffset>474345</wp:posOffset>
            </wp:positionV>
            <wp:extent cx="4826000" cy="76200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Intervalos de confianza para la diferencia entre dos proporciones</w:t>
      </w:r>
    </w:p>
    <w:p w14:paraId="3060E7D9" w14:textId="76BB6862" w:rsidR="00163E0E" w:rsidRPr="00163E0E" w:rsidRDefault="00163E0E" w:rsidP="00163E0E">
      <w:pPr>
        <w:spacing w:before="240"/>
        <w:ind w:left="1800"/>
        <w:jc w:val="both"/>
        <w:rPr>
          <w:rFonts w:cstheme="minorHAnsi"/>
          <w:sz w:val="28"/>
          <w:szCs w:val="28"/>
        </w:rPr>
      </w:pPr>
    </w:p>
    <w:p w14:paraId="24C69797" w14:textId="659B5B2D" w:rsidR="001E4C58" w:rsidRPr="003E00A4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63BF4D5D" w14:textId="77777777" w:rsidR="00163E0E" w:rsidRPr="00163E0E" w:rsidRDefault="00163E0E" w:rsidP="0016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63E0E">
        <w:rPr>
          <w:rFonts w:ascii="Roboto" w:eastAsia="Times New Roman" w:hAnsi="Roboto" w:cs="Times New Roman"/>
          <w:color w:val="FFFFFF"/>
          <w:sz w:val="20"/>
          <w:szCs w:val="20"/>
          <w:lang w:eastAsia="es-MX"/>
        </w:rPr>
        <w:t>1</w:t>
      </w:r>
    </w:p>
    <w:p w14:paraId="23A9C2CD" w14:textId="029326CE" w:rsidR="00AB29E9" w:rsidRPr="003E00A4" w:rsidRDefault="00AB29E9" w:rsidP="007B21E6">
      <w:pPr>
        <w:jc w:val="both"/>
        <w:rPr>
          <w:rFonts w:cstheme="minorHAnsi"/>
          <w:sz w:val="28"/>
          <w:szCs w:val="28"/>
        </w:rPr>
      </w:pPr>
    </w:p>
    <w:sectPr w:rsidR="00AB29E9" w:rsidRPr="003E0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833"/>
    <w:multiLevelType w:val="hybridMultilevel"/>
    <w:tmpl w:val="0C08DB5A"/>
    <w:lvl w:ilvl="0" w:tplc="CE868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60" w:hanging="360"/>
      </w:pPr>
    </w:lvl>
    <w:lvl w:ilvl="2" w:tplc="340A001B" w:tentative="1">
      <w:start w:val="1"/>
      <w:numFmt w:val="lowerRoman"/>
      <w:lvlText w:val="%3."/>
      <w:lvlJc w:val="right"/>
      <w:pPr>
        <w:ind w:left="4680" w:hanging="180"/>
      </w:pPr>
    </w:lvl>
    <w:lvl w:ilvl="3" w:tplc="340A000F" w:tentative="1">
      <w:start w:val="1"/>
      <w:numFmt w:val="decimal"/>
      <w:lvlText w:val="%4."/>
      <w:lvlJc w:val="left"/>
      <w:pPr>
        <w:ind w:left="5400" w:hanging="360"/>
      </w:pPr>
    </w:lvl>
    <w:lvl w:ilvl="4" w:tplc="340A0019" w:tentative="1">
      <w:start w:val="1"/>
      <w:numFmt w:val="lowerLetter"/>
      <w:lvlText w:val="%5."/>
      <w:lvlJc w:val="left"/>
      <w:pPr>
        <w:ind w:left="6120" w:hanging="360"/>
      </w:pPr>
    </w:lvl>
    <w:lvl w:ilvl="5" w:tplc="340A001B" w:tentative="1">
      <w:start w:val="1"/>
      <w:numFmt w:val="lowerRoman"/>
      <w:lvlText w:val="%6."/>
      <w:lvlJc w:val="right"/>
      <w:pPr>
        <w:ind w:left="6840" w:hanging="180"/>
      </w:pPr>
    </w:lvl>
    <w:lvl w:ilvl="6" w:tplc="340A000F" w:tentative="1">
      <w:start w:val="1"/>
      <w:numFmt w:val="decimal"/>
      <w:lvlText w:val="%7."/>
      <w:lvlJc w:val="left"/>
      <w:pPr>
        <w:ind w:left="7560" w:hanging="360"/>
      </w:pPr>
    </w:lvl>
    <w:lvl w:ilvl="7" w:tplc="340A0019" w:tentative="1">
      <w:start w:val="1"/>
      <w:numFmt w:val="lowerLetter"/>
      <w:lvlText w:val="%8."/>
      <w:lvlJc w:val="left"/>
      <w:pPr>
        <w:ind w:left="8280" w:hanging="360"/>
      </w:pPr>
    </w:lvl>
    <w:lvl w:ilvl="8" w:tplc="3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AD289F"/>
    <w:multiLevelType w:val="hybridMultilevel"/>
    <w:tmpl w:val="FCB2E0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194F"/>
    <w:multiLevelType w:val="hybridMultilevel"/>
    <w:tmpl w:val="27344A9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7323885"/>
    <w:multiLevelType w:val="hybridMultilevel"/>
    <w:tmpl w:val="E5F0BDB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76406"/>
    <w:rsid w:val="00090FFE"/>
    <w:rsid w:val="000A2DFF"/>
    <w:rsid w:val="000D75FA"/>
    <w:rsid w:val="0015086F"/>
    <w:rsid w:val="00163E0E"/>
    <w:rsid w:val="0018714E"/>
    <w:rsid w:val="001C1605"/>
    <w:rsid w:val="001D52B2"/>
    <w:rsid w:val="001E4C58"/>
    <w:rsid w:val="00211A4B"/>
    <w:rsid w:val="00231A12"/>
    <w:rsid w:val="00263896"/>
    <w:rsid w:val="0028638C"/>
    <w:rsid w:val="002E6893"/>
    <w:rsid w:val="00315D6F"/>
    <w:rsid w:val="003550D0"/>
    <w:rsid w:val="00365671"/>
    <w:rsid w:val="003B58BD"/>
    <w:rsid w:val="003B707A"/>
    <w:rsid w:val="003E00A4"/>
    <w:rsid w:val="0042488B"/>
    <w:rsid w:val="00481B3D"/>
    <w:rsid w:val="004936E4"/>
    <w:rsid w:val="004A0244"/>
    <w:rsid w:val="004C79A0"/>
    <w:rsid w:val="00504B86"/>
    <w:rsid w:val="00521949"/>
    <w:rsid w:val="006179EC"/>
    <w:rsid w:val="00633207"/>
    <w:rsid w:val="0068270C"/>
    <w:rsid w:val="006D343F"/>
    <w:rsid w:val="007B21E6"/>
    <w:rsid w:val="008259FA"/>
    <w:rsid w:val="0085705B"/>
    <w:rsid w:val="008A7903"/>
    <w:rsid w:val="00916CC0"/>
    <w:rsid w:val="009303DE"/>
    <w:rsid w:val="009D20FA"/>
    <w:rsid w:val="00A66341"/>
    <w:rsid w:val="00AB29E9"/>
    <w:rsid w:val="00B00713"/>
    <w:rsid w:val="00B521A4"/>
    <w:rsid w:val="00B573BA"/>
    <w:rsid w:val="00BA4534"/>
    <w:rsid w:val="00C1256E"/>
    <w:rsid w:val="00C34446"/>
    <w:rsid w:val="00C73848"/>
    <w:rsid w:val="00C85F1C"/>
    <w:rsid w:val="00D07C66"/>
    <w:rsid w:val="00D4709D"/>
    <w:rsid w:val="00D91C64"/>
    <w:rsid w:val="00E748B3"/>
    <w:rsid w:val="00E80425"/>
    <w:rsid w:val="00E838BE"/>
    <w:rsid w:val="00E9306A"/>
    <w:rsid w:val="00E930DF"/>
    <w:rsid w:val="00EA0279"/>
    <w:rsid w:val="00EC1DDE"/>
    <w:rsid w:val="00F915CF"/>
    <w:rsid w:val="00F9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1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22</Pages>
  <Words>3184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14</cp:revision>
  <dcterms:created xsi:type="dcterms:W3CDTF">2021-04-14T21:56:00Z</dcterms:created>
  <dcterms:modified xsi:type="dcterms:W3CDTF">2021-04-29T21:32:00Z</dcterms:modified>
</cp:coreProperties>
</file>