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Independenties</w:t>
      </w:r>
      <w:proofErr w:type="spellEnd"/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Importar una matriz de datos (data </w:t>
      </w:r>
      <w:proofErr w:type="spellStart"/>
      <w:proofErr w:type="gramStart"/>
      <w:r>
        <w:rPr>
          <w:sz w:val="28"/>
          <w:szCs w:val="28"/>
        </w:rPr>
        <w:t>frame</w:t>
      </w:r>
      <w:proofErr w:type="spellEnd"/>
      <w:proofErr w:type="gramEnd"/>
      <w:r>
        <w:rPr>
          <w:sz w:val="28"/>
          <w:szCs w:val="28"/>
        </w:rPr>
        <w:t xml:space="preserve">) desde un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La primera fila son</w:t>
      </w:r>
      <w:proofErr w:type="gramEnd"/>
      <w:r>
        <w:rPr>
          <w:sz w:val="28"/>
          <w:szCs w:val="28"/>
        </w:rPr>
        <w:t xml:space="preserve">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aaaa</w:t>
      </w:r>
      <w:proofErr w:type="spellEnd"/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setwd</w:t>
      </w:r>
      <w:proofErr w:type="spellEnd"/>
      <w:r>
        <w:rPr>
          <w:sz w:val="28"/>
          <w:szCs w:val="28"/>
        </w:rPr>
        <w:t>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 xml:space="preserve">): muestra por consola las primeras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muestra por consola las últimas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utilizar un paquete, este debe ser instalado con </w:t>
      </w: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utilizar el paquete se debe colocar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 xml:space="preserve">) o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</w:t>
      </w:r>
      <w:proofErr w:type="spellStart"/>
      <w:proofErr w:type="gramStart"/>
      <w:r w:rsidR="000A2DFF">
        <w:rPr>
          <w:sz w:val="28"/>
          <w:szCs w:val="28"/>
        </w:rPr>
        <w:t>frame</w:t>
      </w:r>
      <w:proofErr w:type="spellEnd"/>
      <w:proofErr w:type="gramEnd"/>
      <w:r w:rsidR="000A2DFF">
        <w:rPr>
          <w:sz w:val="28"/>
          <w:szCs w:val="28"/>
        </w:rPr>
        <w:t>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nombre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data.frame</w:t>
      </w:r>
      <w:proofErr w:type="spellEnd"/>
      <w:proofErr w:type="gramEnd"/>
      <w:r>
        <w:rPr>
          <w:sz w:val="28"/>
          <w:szCs w:val="28"/>
        </w:rPr>
        <w:t xml:space="preserve">(nombre, </w:t>
      </w: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) crea un </w:t>
      </w:r>
      <w:proofErr w:type="spellStart"/>
      <w:r>
        <w:rPr>
          <w:sz w:val="28"/>
          <w:szCs w:val="28"/>
        </w:rPr>
        <w:t>dataframe</w:t>
      </w:r>
      <w:proofErr w:type="spellEnd"/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</w:t>
      </w:r>
      <w:proofErr w:type="spellStart"/>
      <w:r>
        <w:rPr>
          <w:sz w:val="28"/>
          <w:szCs w:val="28"/>
        </w:rPr>
        <w:t>sponde</w:t>
      </w:r>
      <w:proofErr w:type="spellEnd"/>
      <w:r>
        <w:rPr>
          <w:sz w:val="28"/>
          <w:szCs w:val="28"/>
        </w:rPr>
        <w:t xml:space="preserve">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</w:t>
      </w:r>
      <w:proofErr w:type="spellStart"/>
      <w:r>
        <w:rPr>
          <w:sz w:val="28"/>
          <w:szCs w:val="28"/>
        </w:rPr>
        <w:t>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>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sapply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nombre_dataframe</w:t>
      </w:r>
      <w:proofErr w:type="spellEnd"/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modeest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mfv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 xml:space="preserve">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 calcular varianza y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para </w:t>
      </w:r>
      <w:proofErr w:type="spellStart"/>
      <w:r>
        <w:rPr>
          <w:sz w:val="28"/>
          <w:szCs w:val="28"/>
        </w:rPr>
        <w:t>desvianción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estandar</w:t>
      </w:r>
      <w:proofErr w:type="spellEnd"/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</w:t>
      </w:r>
      <w:proofErr w:type="spellStart"/>
      <w:r>
        <w:rPr>
          <w:sz w:val="28"/>
          <w:szCs w:val="28"/>
        </w:rPr>
        <w:t>intercuartil</w:t>
      </w:r>
      <w:proofErr w:type="spellEnd"/>
      <w:r>
        <w:rPr>
          <w:sz w:val="28"/>
          <w:szCs w:val="28"/>
        </w:rPr>
        <w:t xml:space="preserve">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fragmento de datos </w:t>
      </w:r>
      <w:proofErr w:type="spellStart"/>
      <w:r>
        <w:rPr>
          <w:sz w:val="28"/>
          <w:szCs w:val="28"/>
        </w:rPr>
        <w:t>dvidido</w:t>
      </w:r>
      <w:proofErr w:type="spellEnd"/>
      <w:r>
        <w:rPr>
          <w:sz w:val="28"/>
          <w:szCs w:val="28"/>
        </w:rPr>
        <w:t xml:space="preserve">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cuatiles</w:t>
      </w:r>
      <w:proofErr w:type="spellEnd"/>
      <w:r>
        <w:rPr>
          <w:sz w:val="28"/>
          <w:szCs w:val="28"/>
        </w:rPr>
        <w:t xml:space="preserve">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quantile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 xml:space="preserve">) para </w:t>
      </w:r>
      <w:proofErr w:type="spellStart"/>
      <w:r>
        <w:rPr>
          <w:sz w:val="28"/>
          <w:szCs w:val="28"/>
        </w:rPr>
        <w:t>calcuar</w:t>
      </w:r>
      <w:proofErr w:type="spellEnd"/>
      <w:r>
        <w:rPr>
          <w:sz w:val="28"/>
          <w:szCs w:val="28"/>
        </w:rPr>
        <w:t xml:space="preserve">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 xml:space="preserve">) para calcular un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paquete </w:t>
      </w:r>
      <w:proofErr w:type="spellStart"/>
      <w:r>
        <w:rPr>
          <w:sz w:val="28"/>
          <w:szCs w:val="28"/>
        </w:rPr>
        <w:t>pastecs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stat.desc</w:t>
      </w:r>
      <w:proofErr w:type="spellEnd"/>
      <w:proofErr w:type="gramEnd"/>
      <w:r>
        <w:rPr>
          <w:sz w:val="28"/>
          <w:szCs w:val="28"/>
        </w:rPr>
        <w:t xml:space="preserve">(), que entrega la media, 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atípicos o </w:t>
      </w:r>
      <w:proofErr w:type="spellStart"/>
      <w:r>
        <w:rPr>
          <w:sz w:val="28"/>
          <w:szCs w:val="28"/>
        </w:rPr>
        <w:t>outliers</w:t>
      </w:r>
      <w:proofErr w:type="spellEnd"/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mediana es una buena medida de </w:t>
      </w:r>
      <w:proofErr w:type="spellStart"/>
      <w:r>
        <w:rPr>
          <w:sz w:val="28"/>
          <w:szCs w:val="28"/>
        </w:rPr>
        <w:t>tendecia</w:t>
      </w:r>
      <w:proofErr w:type="spellEnd"/>
      <w:r>
        <w:rPr>
          <w:sz w:val="28"/>
          <w:szCs w:val="28"/>
        </w:rPr>
        <w:t xml:space="preserve"> central y el IQR buena medida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>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Gráficos creados con el paquete </w:t>
      </w:r>
      <w:proofErr w:type="spellStart"/>
      <w:r>
        <w:rPr>
          <w:sz w:val="28"/>
          <w:szCs w:val="28"/>
        </w:rPr>
        <w:t>ggpubr</w:t>
      </w:r>
      <w:proofErr w:type="spellEnd"/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 xml:space="preserve">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desviada a la izquierda o asimetría negativa: observaciones concentradas en la izquierda. Es </w:t>
      </w:r>
      <w:proofErr w:type="spellStart"/>
      <w:r>
        <w:rPr>
          <w:sz w:val="28"/>
          <w:szCs w:val="28"/>
        </w:rPr>
        <w:t>analogo</w:t>
      </w:r>
      <w:proofErr w:type="spellEnd"/>
      <w:r>
        <w:rPr>
          <w:sz w:val="28"/>
          <w:szCs w:val="28"/>
        </w:rPr>
        <w:t xml:space="preserve">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="009303DE">
        <w:rPr>
          <w:sz w:val="28"/>
          <w:szCs w:val="28"/>
        </w:rPr>
        <w:t>Simetrica</w:t>
      </w:r>
      <w:proofErr w:type="spellEnd"/>
      <w:r w:rsidR="009303DE">
        <w:rPr>
          <w:sz w:val="28"/>
          <w:szCs w:val="28"/>
        </w:rPr>
        <w:t>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altura corresponde al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Capturan datos fuera de la caja y a no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Permite verificar si la </w:t>
      </w:r>
      <w:proofErr w:type="spellStart"/>
      <w:r>
        <w:rPr>
          <w:sz w:val="28"/>
          <w:szCs w:val="28"/>
        </w:rPr>
        <w:t>distibución</w:t>
      </w:r>
      <w:proofErr w:type="spellEnd"/>
      <w:r>
        <w:rPr>
          <w:sz w:val="28"/>
          <w:szCs w:val="28"/>
        </w:rPr>
        <w:t xml:space="preserve">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xtabs</w:t>
      </w:r>
      <w:proofErr w:type="spellEnd"/>
      <w:r>
        <w:rPr>
          <w:sz w:val="28"/>
          <w:szCs w:val="28"/>
        </w:rPr>
        <w:t>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marginSums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addmargins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contruye</w:t>
      </w:r>
      <w:proofErr w:type="spellEnd"/>
      <w:r>
        <w:rPr>
          <w:sz w:val="28"/>
          <w:szCs w:val="28"/>
        </w:rPr>
        <w:t xml:space="preserve">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el paquete </w:t>
      </w:r>
      <w:proofErr w:type="spellStart"/>
      <w:r>
        <w:rPr>
          <w:sz w:val="28"/>
          <w:szCs w:val="28"/>
        </w:rPr>
        <w:t>ggmosaic</w:t>
      </w:r>
      <w:proofErr w:type="spellEnd"/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utiliza el paquete </w:t>
      </w:r>
      <w:proofErr w:type="spellStart"/>
      <w:r>
        <w:rPr>
          <w:sz w:val="28"/>
          <w:szCs w:val="28"/>
        </w:rPr>
        <w:t>splyr</w:t>
      </w:r>
      <w:proofErr w:type="spellEnd"/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gruop_</w:t>
      </w:r>
      <w:proofErr w:type="gram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summarise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cantidad_observaciones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diferentes_estadisticas_descriptivas_calculables</w:t>
      </w:r>
      <w:proofErr w:type="spellEnd"/>
      <w:r>
        <w:rPr>
          <w:sz w:val="28"/>
          <w:szCs w:val="28"/>
        </w:rPr>
        <w:t>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Utilizados para comparar diferentes grupos de observaciones </w:t>
      </w:r>
      <w:proofErr w:type="gramStart"/>
      <w:r>
        <w:rPr>
          <w:sz w:val="28"/>
          <w:szCs w:val="28"/>
        </w:rPr>
        <w:t>de acuerdo a</w:t>
      </w:r>
      <w:proofErr w:type="gramEnd"/>
      <w:r>
        <w:rPr>
          <w:sz w:val="28"/>
          <w:szCs w:val="28"/>
        </w:rPr>
        <w:t xml:space="preserve">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 probabilidad: </w:t>
      </w:r>
      <w:proofErr w:type="spellStart"/>
      <w:r>
        <w:rPr>
          <w:sz w:val="28"/>
          <w:szCs w:val="28"/>
        </w:rPr>
        <w:t>probabiliadad</w:t>
      </w:r>
      <w:proofErr w:type="spellEnd"/>
      <w:r>
        <w:rPr>
          <w:sz w:val="28"/>
          <w:szCs w:val="28"/>
        </w:rPr>
        <w:t xml:space="preserve">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DiscreteRV</w:t>
      </w:r>
      <w:proofErr w:type="spellEnd"/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usa para modelar diversos </w:t>
      </w:r>
      <w:proofErr w:type="spellStart"/>
      <w:r>
        <w:rPr>
          <w:sz w:val="28"/>
          <w:szCs w:val="28"/>
        </w:rPr>
        <w:t>fenomenos</w:t>
      </w:r>
      <w:proofErr w:type="spellEnd"/>
      <w:r>
        <w:rPr>
          <w:sz w:val="28"/>
          <w:szCs w:val="28"/>
        </w:rPr>
        <w:t xml:space="preserve">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σ: la desviación estándar, que modifica su </w:t>
      </w:r>
      <w:proofErr w:type="spellStart"/>
      <w:r>
        <w:rPr>
          <w:sz w:val="28"/>
          <w:szCs w:val="28"/>
        </w:rPr>
        <w:t>extención</w:t>
      </w:r>
      <w:proofErr w:type="spellEnd"/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rango_valores</w:t>
      </w:r>
      <w:proofErr w:type="spellEnd"/>
      <w:r>
        <w:rPr>
          <w:sz w:val="28"/>
          <w:szCs w:val="28"/>
        </w:rPr>
        <w:t>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μ, σ) calcula la densidad de la </w:t>
      </w:r>
      <w:proofErr w:type="spellStart"/>
      <w:r>
        <w:rPr>
          <w:sz w:val="28"/>
          <w:szCs w:val="28"/>
        </w:rPr>
        <w:t>disvtribución</w:t>
      </w:r>
      <w:proofErr w:type="spellEnd"/>
      <w:r>
        <w:rPr>
          <w:sz w:val="28"/>
          <w:szCs w:val="28"/>
        </w:rPr>
        <w:t xml:space="preserve">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</w:t>
      </w:r>
      <w:proofErr w:type="spellStart"/>
      <w:r>
        <w:rPr>
          <w:sz w:val="28"/>
          <w:szCs w:val="28"/>
        </w:rPr>
        <w:t>usal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dete</w:t>
      </w:r>
      <w:proofErr w:type="spellEnd"/>
      <w:r>
        <w:rPr>
          <w:sz w:val="28"/>
          <w:szCs w:val="28"/>
        </w:rPr>
        <w:t xml:space="preserve">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vector_valores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prob_acumulada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Alrededor de 95 % de las observaciones se encuentran a una distancia de </w:t>
      </w:r>
      <w:proofErr w:type="gramStart"/>
      <w:r w:rsidRPr="00E80425">
        <w:rPr>
          <w:sz w:val="28"/>
          <w:szCs w:val="28"/>
        </w:rPr>
        <w:t>dos desviación estándar</w:t>
      </w:r>
      <w:proofErr w:type="gramEnd"/>
      <w:r w:rsidRPr="00E80425">
        <w:rPr>
          <w:sz w:val="28"/>
          <w:szCs w:val="28"/>
        </w:rPr>
        <w:t xml:space="preserve">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Aproximadamente 99.7 % de las observaciones se encuentran a una distancia de </w:t>
      </w:r>
      <w:proofErr w:type="gramStart"/>
      <w:r w:rsidRPr="00E80425">
        <w:rPr>
          <w:sz w:val="28"/>
          <w:szCs w:val="28"/>
        </w:rPr>
        <w:t>tres desviación estándar</w:t>
      </w:r>
      <w:proofErr w:type="gramEnd"/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dchisq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x,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45FFFD60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pchisq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q,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08A814DC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qchisq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p,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lastRenderedPageBreak/>
        <w:t>rchisq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n,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lower.tail</w:t>
      </w:r>
      <w:proofErr w:type="spellEnd"/>
      <w:proofErr w:type="gramEnd"/>
      <w:r w:rsidRPr="00A66341">
        <w:rPr>
          <w:sz w:val="28"/>
          <w:szCs w:val="28"/>
        </w:rPr>
        <w:t xml:space="preserve"> es análogo al de la función </w:t>
      </w:r>
      <w:proofErr w:type="spellStart"/>
      <w:r w:rsidRPr="00A66341">
        <w:rPr>
          <w:sz w:val="28"/>
          <w:szCs w:val="28"/>
        </w:rPr>
        <w:t>pnorm</w:t>
      </w:r>
      <w:proofErr w:type="spellEnd"/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t de </w:t>
      </w:r>
      <w:proofErr w:type="spellStart"/>
      <w:r>
        <w:rPr>
          <w:sz w:val="28"/>
          <w:szCs w:val="28"/>
        </w:rPr>
        <w:t>Student</w:t>
      </w:r>
      <w:proofErr w:type="spellEnd"/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x,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11D8059C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pt(</w:t>
      </w:r>
      <w:proofErr w:type="gramEnd"/>
      <w:r w:rsidRPr="003B58BD">
        <w:rPr>
          <w:sz w:val="28"/>
          <w:szCs w:val="28"/>
        </w:rPr>
        <w:t xml:space="preserve">q,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275BE1B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qt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p,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n,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x, df1, df2).</w:t>
      </w:r>
    </w:p>
    <w:p w14:paraId="00C407BD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pf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q,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B698A17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qf(</w:t>
      </w:r>
      <w:proofErr w:type="gramEnd"/>
      <w:r w:rsidRPr="003B58BD">
        <w:rPr>
          <w:sz w:val="28"/>
          <w:szCs w:val="28"/>
        </w:rPr>
        <w:t xml:space="preserve">p,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72D449D1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5520DB2C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pro,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de intentos que se deben </w:t>
      </w:r>
      <w:proofErr w:type="gramStart"/>
      <w:r>
        <w:rPr>
          <w:sz w:val="28"/>
          <w:szCs w:val="28"/>
        </w:rPr>
        <w:t>realizar  para</w:t>
      </w:r>
      <w:proofErr w:type="gramEnd"/>
      <w:r>
        <w:rPr>
          <w:sz w:val="28"/>
          <w:szCs w:val="28"/>
        </w:rPr>
        <w:t xml:space="preserve"> obtener un éxito para variables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las variables no se afectan unas a otras y c/u tiene la misma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6F08394E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298B4C1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probabilidad de tener k </w:t>
      </w:r>
      <w:proofErr w:type="spellStart"/>
      <w:r>
        <w:rPr>
          <w:sz w:val="28"/>
          <w:szCs w:val="28"/>
        </w:rPr>
        <w:t>éxistos</w:t>
      </w:r>
      <w:proofErr w:type="spellEnd"/>
      <w:r>
        <w:rPr>
          <w:sz w:val="28"/>
          <w:szCs w:val="28"/>
        </w:rPr>
        <w:t xml:space="preserve"> en </w:t>
      </w:r>
      <w:proofErr w:type="gramStart"/>
      <w:r>
        <w:rPr>
          <w:sz w:val="28"/>
          <w:szCs w:val="28"/>
        </w:rPr>
        <w:t>n  intentos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. de encontrar el k-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éxito al n-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45B4AB0A" w14:textId="6CE46D7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0FF8BE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247A720" w14:textId="46C09FF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lower.tail</w:t>
      </w:r>
      <w:proofErr w:type="spellEnd"/>
      <w:proofErr w:type="gramEnd"/>
      <w:r w:rsidRPr="004936E4">
        <w:rPr>
          <w:sz w:val="28"/>
          <w:szCs w:val="28"/>
        </w:rPr>
        <w:t xml:space="preserve"> es análogo al de la función </w:t>
      </w:r>
      <w:proofErr w:type="spellStart"/>
      <w:r w:rsidRPr="004936E4">
        <w:rPr>
          <w:sz w:val="28"/>
          <w:szCs w:val="28"/>
        </w:rPr>
        <w:t>pnorm</w:t>
      </w:r>
      <w:proofErr w:type="spellEnd"/>
      <w:r w:rsidRPr="004936E4">
        <w:rPr>
          <w:sz w:val="28"/>
          <w:szCs w:val="28"/>
        </w:rPr>
        <w:t>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Útil para </w:t>
      </w:r>
      <w:proofErr w:type="gramStart"/>
      <w:r>
        <w:rPr>
          <w:sz w:val="28"/>
          <w:szCs w:val="28"/>
        </w:rPr>
        <w:t>estimar  la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. de eventos en una población grande en un </w:t>
      </w:r>
      <w:proofErr w:type="gramStart"/>
      <w:r>
        <w:rPr>
          <w:sz w:val="28"/>
          <w:szCs w:val="28"/>
        </w:rPr>
        <w:t>lapso de tiempo</w:t>
      </w:r>
      <w:proofErr w:type="gramEnd"/>
      <w:r>
        <w:rPr>
          <w:sz w:val="28"/>
          <w:szCs w:val="28"/>
        </w:rPr>
        <w:t xml:space="preserve">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x, lambda).</w:t>
      </w:r>
    </w:p>
    <w:p w14:paraId="21F03DF0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884D68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qqpois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D4709D">
        <w:rPr>
          <w:sz w:val="28"/>
          <w:szCs w:val="28"/>
        </w:rPr>
        <w:t>lower.tail</w:t>
      </w:r>
      <w:proofErr w:type="spellEnd"/>
      <w:proofErr w:type="gramEnd"/>
      <w:r w:rsidRPr="00D4709D">
        <w:rPr>
          <w:sz w:val="28"/>
          <w:szCs w:val="28"/>
        </w:rPr>
        <w:t xml:space="preserve"> es análogo al de la función </w:t>
      </w:r>
      <w:proofErr w:type="spellStart"/>
      <w:r w:rsidRPr="00D4709D">
        <w:rPr>
          <w:sz w:val="28"/>
          <w:szCs w:val="28"/>
        </w:rPr>
        <w:t>pnorm</w:t>
      </w:r>
      <w:proofErr w:type="spellEnd"/>
      <w:r w:rsidRPr="00D4709D">
        <w:rPr>
          <w:sz w:val="28"/>
          <w:szCs w:val="28"/>
        </w:rPr>
        <w:t>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</w:t>
      </w:r>
      <w:proofErr w:type="spellStart"/>
      <w:r>
        <w:rPr>
          <w:sz w:val="28"/>
          <w:szCs w:val="28"/>
        </w:rPr>
        <w:t>estadísitico</w:t>
      </w:r>
      <w:proofErr w:type="spellEnd"/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estimador mejora</w:t>
      </w:r>
      <w:proofErr w:type="gramEnd"/>
      <w:r>
        <w:rPr>
          <w:sz w:val="28"/>
          <w:szCs w:val="28"/>
        </w:rPr>
        <w:t xml:space="preserve">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Secuencia de medidas muestrales (</w:t>
      </w:r>
      <w:proofErr w:type="spellStart"/>
      <w:r>
        <w:rPr>
          <w:sz w:val="28"/>
          <w:szCs w:val="28"/>
        </w:rPr>
        <w:t>xsig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xant</w:t>
      </w:r>
      <w:proofErr w:type="spellEnd"/>
      <w:r>
        <w:rPr>
          <w:sz w:val="28"/>
          <w:szCs w:val="28"/>
        </w:rPr>
        <w:t xml:space="preserve">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Constrido</w:t>
      </w:r>
      <w:proofErr w:type="spellEnd"/>
      <w:r>
        <w:rPr>
          <w:rFonts w:cstheme="minorHAnsi"/>
          <w:sz w:val="28"/>
          <w:szCs w:val="28"/>
        </w:rPr>
        <w:t xml:space="preserve">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proofErr w:type="spellStart"/>
      <w:r w:rsidR="0042488B">
        <w:rPr>
          <w:rFonts w:cstheme="minorHAnsi"/>
          <w:sz w:val="28"/>
          <w:szCs w:val="28"/>
        </w:rPr>
        <w:t>randoms</w:t>
      </w:r>
      <w:proofErr w:type="spellEnd"/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hipótesos</w:t>
      </w:r>
      <w:proofErr w:type="spellEnd"/>
      <w:r>
        <w:rPr>
          <w:rFonts w:cstheme="minorHAnsi"/>
          <w:sz w:val="28"/>
          <w:szCs w:val="28"/>
        </w:rPr>
        <w:t xml:space="preserve">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Intervalos de confianza y errores de </w:t>
      </w:r>
      <w:proofErr w:type="spellStart"/>
      <w:r>
        <w:rPr>
          <w:rFonts w:cstheme="minorHAnsi"/>
          <w:sz w:val="28"/>
          <w:szCs w:val="28"/>
        </w:rPr>
        <w:t>desición</w:t>
      </w:r>
      <w:proofErr w:type="spellEnd"/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</w:t>
      </w:r>
      <w:proofErr w:type="gramStart"/>
      <w:r>
        <w:rPr>
          <w:rFonts w:cstheme="minorHAnsi"/>
          <w:sz w:val="28"/>
          <w:szCs w:val="28"/>
        </w:rPr>
        <w:t xml:space="preserve">o </w:t>
      </w:r>
      <w:r>
        <w:rPr>
          <w:rFonts w:cstheme="minorHAnsi"/>
          <w:i/>
          <w:iCs/>
          <w:sz w:val="28"/>
          <w:szCs w:val="28"/>
        </w:rPr>
        <w:t xml:space="preserve"> “</w:t>
      </w:r>
      <w:proofErr w:type="gramEnd"/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noProof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</w:t>
      </w:r>
      <w:proofErr w:type="spellStart"/>
      <w:r>
        <w:rPr>
          <w:rFonts w:cstheme="minorHAnsi"/>
          <w:sz w:val="28"/>
          <w:szCs w:val="28"/>
        </w:rPr>
        <w:t>fomral</w:t>
      </w:r>
      <w:proofErr w:type="spellEnd"/>
      <w:r>
        <w:rPr>
          <w:rFonts w:cstheme="minorHAnsi"/>
          <w:sz w:val="28"/>
          <w:szCs w:val="28"/>
        </w:rPr>
        <w:t xml:space="preserve">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22C388BD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las pruebas unilaterales se usan cuando se desea verificar un incremento</w:t>
      </w:r>
      <w:r>
        <w:rPr>
          <w:rFonts w:cstheme="minorHAnsi"/>
          <w:sz w:val="28"/>
          <w:szCs w:val="28"/>
        </w:rPr>
        <w:t xml:space="preserve"> </w:t>
      </w:r>
      <w:r w:rsidRPr="001424EA">
        <w:rPr>
          <w:rFonts w:cstheme="minorHAnsi"/>
          <w:sz w:val="28"/>
          <w:szCs w:val="28"/>
        </w:rPr>
        <w:t>o un decremento, pero no ambas</w:t>
      </w:r>
    </w:p>
    <w:p w14:paraId="426172A2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El efecto del nivel de significación</w:t>
      </w:r>
    </w:p>
    <w:p w14:paraId="2F777EA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D255A9">
        <w:rPr>
          <w:rFonts w:cstheme="minorHAnsi"/>
          <w:sz w:val="28"/>
          <w:szCs w:val="28"/>
        </w:rPr>
        <w:t>e</w:t>
      </w:r>
      <w:proofErr w:type="spellEnd"/>
      <w:r w:rsidRPr="00D255A9">
        <w:rPr>
          <w:rFonts w:cstheme="minorHAnsi"/>
          <w:sz w:val="28"/>
          <w:szCs w:val="28"/>
        </w:rPr>
        <w:t xml:space="preserve"> el nivel de significación (α) representa la proporción de veces en que</w:t>
      </w:r>
      <w:r>
        <w:rPr>
          <w:rFonts w:cstheme="minorHAnsi"/>
          <w:sz w:val="28"/>
          <w:szCs w:val="28"/>
        </w:rPr>
        <w:t xml:space="preserve"> </w:t>
      </w:r>
      <w:r w:rsidRPr="00D255A9">
        <w:rPr>
          <w:rFonts w:cstheme="minorHAnsi"/>
          <w:sz w:val="28"/>
          <w:szCs w:val="28"/>
        </w:rPr>
        <w:t xml:space="preserve">se cometería un error de tipo </w:t>
      </w:r>
      <w:r>
        <w:rPr>
          <w:rFonts w:cstheme="minorHAnsi"/>
          <w:sz w:val="28"/>
          <w:szCs w:val="28"/>
        </w:rPr>
        <w:t>I</w:t>
      </w:r>
    </w:p>
    <w:p w14:paraId="1641AECC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 menor para tener evidencia más fuerte para rechazar H</w:t>
      </w:r>
      <w:r>
        <w:rPr>
          <w:rFonts w:cstheme="minorHAnsi"/>
          <w:sz w:val="28"/>
          <w:szCs w:val="28"/>
          <w:vertAlign w:val="subscript"/>
        </w:rPr>
        <w:t>0</w:t>
      </w:r>
    </w:p>
    <w:p w14:paraId="70DB8672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 xml:space="preserve">α mayor para </w:t>
      </w:r>
      <w:r>
        <w:rPr>
          <w:rFonts w:cstheme="minorHAnsi"/>
          <w:sz w:val="28"/>
          <w:szCs w:val="28"/>
        </w:rPr>
        <w:t>no cometer error de Tipo II</w:t>
      </w:r>
    </w:p>
    <w:p w14:paraId="30C1C86A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>el nivel de significación seleccionado para una prueba siempre debe reflejar las</w:t>
      </w:r>
      <w:r>
        <w:rPr>
          <w:rFonts w:cstheme="minorHAnsi"/>
          <w:sz w:val="28"/>
          <w:szCs w:val="28"/>
        </w:rPr>
        <w:t xml:space="preserve"> </w:t>
      </w:r>
      <w:r w:rsidRPr="00845E46">
        <w:rPr>
          <w:rFonts w:cstheme="minorHAnsi"/>
          <w:sz w:val="28"/>
          <w:szCs w:val="28"/>
        </w:rPr>
        <w:t>consecuencias de cometer errores de tipo I o de tipo II</w:t>
      </w:r>
    </w:p>
    <w:p w14:paraId="15324DDF" w14:textId="77777777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otros estimadores</w:t>
      </w:r>
    </w:p>
    <w:p w14:paraId="45E222CD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D37173">
        <w:rPr>
          <w:rFonts w:cstheme="minorHAnsi"/>
          <w:sz w:val="28"/>
          <w:szCs w:val="28"/>
        </w:rPr>
        <w:t>Estimadores puntuales con distribución cercana a la normal</w:t>
      </w:r>
    </w:p>
    <w:p w14:paraId="0F5DF48F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347EEC">
        <w:rPr>
          <w:rFonts w:cstheme="minorHAnsi"/>
          <w:sz w:val="28"/>
          <w:szCs w:val="28"/>
        </w:rPr>
        <w:t>l estimador puntual debe ser insesgado</w:t>
      </w:r>
    </w:p>
    <w:p w14:paraId="227BBC83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Provee una estimación cercana al parámetro real</w:t>
      </w:r>
    </w:p>
    <w:p w14:paraId="7FFBA7A8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90484D">
        <w:rPr>
          <w:rFonts w:cstheme="minorHAnsi"/>
          <w:noProof/>
          <w:sz w:val="28"/>
          <w:szCs w:val="28"/>
        </w:rPr>
        <w:drawing>
          <wp:inline distT="0" distB="0" distL="0" distR="0" wp14:anchorId="4766D81A" wp14:editId="4F7D2740">
            <wp:extent cx="1886213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F77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z* = margen de error</w:t>
      </w:r>
    </w:p>
    <w:p w14:paraId="0132F6C1" w14:textId="77777777" w:rsidR="001E4C58" w:rsidRPr="00880700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Prueba de hipótesis usando el modelo normal:</w:t>
      </w:r>
    </w:p>
    <w:p w14:paraId="1B30FA98" w14:textId="75574FA2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Formular las hipótesis nula</w:t>
      </w:r>
      <w:r>
        <w:rPr>
          <w:rFonts w:cstheme="minorHAnsi"/>
          <w:sz w:val="28"/>
          <w:szCs w:val="28"/>
        </w:rPr>
        <w:t>s</w:t>
      </w:r>
      <w:r w:rsidRPr="00880700">
        <w:rPr>
          <w:rFonts w:cstheme="minorHAnsi"/>
          <w:sz w:val="28"/>
          <w:szCs w:val="28"/>
        </w:rPr>
        <w:t xml:space="preserve"> (H0) y alternativa (HA) en lenguaje llano y luego en notación</w:t>
      </w:r>
      <w:r>
        <w:rPr>
          <w:rFonts w:cstheme="minorHAnsi"/>
          <w:sz w:val="28"/>
          <w:szCs w:val="28"/>
        </w:rPr>
        <w:t xml:space="preserve"> </w:t>
      </w:r>
      <w:r w:rsidRPr="00880700">
        <w:rPr>
          <w:rFonts w:cstheme="minorHAnsi"/>
          <w:sz w:val="28"/>
          <w:szCs w:val="28"/>
        </w:rPr>
        <w:t>matemática.</w:t>
      </w:r>
    </w:p>
    <w:p w14:paraId="410A60B4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Identificar un estimador puntual adecuado para el parámetro de interés.</w:t>
      </w:r>
    </w:p>
    <w:p w14:paraId="462CA34F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Verificar las condiciones para garantizar que la estimación del error estándar sea razonable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 xml:space="preserve">y </w:t>
      </w:r>
      <w:r w:rsidRPr="00CD1B0D">
        <w:rPr>
          <w:rFonts w:cstheme="minorHAnsi"/>
          <w:sz w:val="28"/>
          <w:szCs w:val="28"/>
        </w:rPr>
        <w:lastRenderedPageBreak/>
        <w:t>que el estimador puntual sea cercano a la normal e insesgado.</w:t>
      </w:r>
    </w:p>
    <w:p w14:paraId="3981DBA0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Calcular el error estándar. Luego, graficar la distribución del estimado bajo el supuesto de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que H0 es verdadera y sombrear las áreas que representan el valor p.</w:t>
      </w:r>
    </w:p>
    <w:p w14:paraId="45D35F5E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Usando el gráfico y el modelo normal, calcular el valor p para evaluar las hipótesis y escribir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la conclusión en lenguaje llano.</w:t>
      </w:r>
    </w:p>
    <w:p w14:paraId="58FE759C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E87C02">
        <w:rPr>
          <w:rFonts w:cstheme="minorHAnsi"/>
          <w:sz w:val="28"/>
          <w:szCs w:val="28"/>
        </w:rPr>
        <w:t xml:space="preserve"> se calcula usando para ello el puntaje Z</w:t>
      </w:r>
      <w:r>
        <w:rPr>
          <w:rFonts w:cstheme="minorHAnsi"/>
          <w:sz w:val="28"/>
          <w:szCs w:val="28"/>
        </w:rPr>
        <w:t xml:space="preserve"> (estadístico de prueba)</w:t>
      </w:r>
    </w:p>
    <w:p w14:paraId="34F2C10E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FF299B">
        <w:rPr>
          <w:rFonts w:cstheme="minorHAnsi"/>
          <w:noProof/>
          <w:sz w:val="28"/>
          <w:szCs w:val="28"/>
        </w:rPr>
        <w:drawing>
          <wp:inline distT="0" distB="0" distL="0" distR="0" wp14:anchorId="0F5798DF" wp14:editId="2E905597">
            <wp:extent cx="2229161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8B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FF299B">
        <w:rPr>
          <w:rFonts w:cstheme="minorHAnsi"/>
          <w:sz w:val="28"/>
          <w:szCs w:val="28"/>
        </w:rPr>
        <w:t>stadístico de prueba</w:t>
      </w:r>
    </w:p>
    <w:p w14:paraId="72F119A3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</w:t>
      </w:r>
      <w:r w:rsidRPr="003D3C1F">
        <w:rPr>
          <w:rFonts w:cstheme="minorHAnsi"/>
          <w:sz w:val="28"/>
          <w:szCs w:val="28"/>
        </w:rPr>
        <w:t>til para evaluar hipótesis</w:t>
      </w:r>
      <w:r>
        <w:rPr>
          <w:rFonts w:cstheme="minorHAnsi"/>
          <w:sz w:val="28"/>
          <w:szCs w:val="28"/>
        </w:rPr>
        <w:t xml:space="preserve"> </w:t>
      </w:r>
      <w:r w:rsidRPr="003D3C1F">
        <w:rPr>
          <w:rFonts w:cstheme="minorHAnsi"/>
          <w:sz w:val="28"/>
          <w:szCs w:val="28"/>
        </w:rPr>
        <w:t>o calcular el valor p</w:t>
      </w:r>
    </w:p>
    <w:p w14:paraId="26716C2A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3D3C1F">
        <w:rPr>
          <w:rFonts w:cstheme="minorHAnsi"/>
          <w:sz w:val="28"/>
          <w:szCs w:val="28"/>
        </w:rPr>
        <w:t>Estimadores con otras distribuciones</w:t>
      </w:r>
    </w:p>
    <w:p w14:paraId="684F5B1A" w14:textId="77777777" w:rsidR="001E4C58" w:rsidRPr="006468AB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C53468">
        <w:rPr>
          <w:rFonts w:cstheme="minorHAnsi"/>
          <w:sz w:val="28"/>
          <w:szCs w:val="28"/>
        </w:rPr>
        <w:t>iempre debe verificarse el cumplimiento de las condiciones</w:t>
      </w:r>
      <w:r>
        <w:rPr>
          <w:rFonts w:cstheme="minorHAnsi"/>
          <w:sz w:val="28"/>
          <w:szCs w:val="28"/>
        </w:rPr>
        <w:t xml:space="preserve"> </w:t>
      </w:r>
      <w:r w:rsidRPr="00C53468">
        <w:rPr>
          <w:rFonts w:cstheme="minorHAnsi"/>
          <w:sz w:val="28"/>
          <w:szCs w:val="28"/>
        </w:rPr>
        <w:t>requeridas por una herramienta estadística</w:t>
      </w:r>
    </w:p>
    <w:p w14:paraId="4DB70FCB" w14:textId="3C0F452B" w:rsidR="00633207" w:rsidRDefault="001E4C58" w:rsidP="001E4C58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6: Inferencia con medias muestrales</w:t>
      </w:r>
    </w:p>
    <w:p w14:paraId="3692E2B0" w14:textId="11505365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 de una muestra</w:t>
      </w:r>
    </w:p>
    <w:p w14:paraId="519C002A" w14:textId="5A43C3F1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el teorema del límite central para datos normales (datos &gt; 30)</w:t>
      </w:r>
    </w:p>
    <w:p w14:paraId="71B365B9" w14:textId="70E8DE30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TLC: independiente del tamaño de la muestra, esta tendrá una distribución cercana a la normal</w:t>
      </w:r>
    </w:p>
    <w:p w14:paraId="30A0C236" w14:textId="22BAABB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Conjunto de datos pequeños: difícil comprobar la normalidad</w:t>
      </w:r>
    </w:p>
    <w:p w14:paraId="33BD63A3" w14:textId="536B037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 t</w:t>
      </w:r>
    </w:p>
    <w:p w14:paraId="4B720018" w14:textId="413B345E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utiliza con un conjunto de datos pequeños</w:t>
      </w:r>
    </w:p>
    <w:p w14:paraId="1754CA40" w14:textId="27A33708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Debe tener observaciones independientes </w:t>
      </w:r>
    </w:p>
    <w:p w14:paraId="3B82EC8C" w14:textId="77424D40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deben provenir de una distribución cercana a la normal (¿?)</w:t>
      </w:r>
    </w:p>
    <w:p w14:paraId="739FF5C0" w14:textId="028737E1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 (v): v = n-1</w:t>
      </w:r>
    </w:p>
    <w:p w14:paraId="1877694A" w14:textId="59C8520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 de confianza:</w:t>
      </w:r>
    </w:p>
    <w:p w14:paraId="74FFAF7B" w14:textId="6244506D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BA228" wp14:editId="74B9243D">
            <wp:simplePos x="0" y="0"/>
            <wp:positionH relativeFrom="column">
              <wp:posOffset>110292</wp:posOffset>
            </wp:positionH>
            <wp:positionV relativeFrom="paragraph">
              <wp:posOffset>632616</wp:posOffset>
            </wp:positionV>
            <wp:extent cx="5612130" cy="127000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3A6D5326" wp14:editId="42C254EC">
            <wp:extent cx="790685" cy="38105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22175EBD" wp14:editId="759A441C">
            <wp:extent cx="1095528" cy="61921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9BE" w14:textId="4F63BE53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0ACC2F02" w14:textId="25217BA8" w:rsidR="003B707A" w:rsidRDefault="003B707A" w:rsidP="003B707A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7: Poder Estadístico</w:t>
      </w:r>
    </w:p>
    <w:p w14:paraId="10919EF2" w14:textId="65351DCE" w:rsidR="003B707A" w:rsidRDefault="003B707A" w:rsidP="003B707A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Hipótesis nula representa el </w:t>
      </w:r>
      <w:proofErr w:type="spellStart"/>
      <w:proofErr w:type="gramStart"/>
      <w:r>
        <w:rPr>
          <w:rFonts w:cstheme="minorHAnsi"/>
          <w:sz w:val="28"/>
          <w:szCs w:val="28"/>
        </w:rPr>
        <w:t>status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quo</w:t>
      </w:r>
    </w:p>
    <w:p w14:paraId="41C556F4" w14:textId="20427790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Mantiene las cosas tal como están </w:t>
      </w:r>
    </w:p>
    <w:p w14:paraId="30F1820A" w14:textId="368AA876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no se rechaza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, no se necesita ninguna acción</w:t>
      </w:r>
    </w:p>
    <w:p w14:paraId="006D7A28" w14:textId="1C1B6E93" w:rsidR="003B707A" w:rsidRDefault="003B707A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se rechaza H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a favor de </w:t>
      </w:r>
      <w:r w:rsidRPr="003B707A">
        <w:rPr>
          <w:rFonts w:cstheme="minorHAnsi"/>
          <w:sz w:val="28"/>
          <w:szCs w:val="28"/>
        </w:rPr>
        <w:t>H</w:t>
      </w:r>
      <w:r w:rsidRPr="003B707A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implica un mayor costo para hacer el cambio</w:t>
      </w:r>
    </w:p>
    <w:p w14:paraId="636DAF3A" w14:textId="617CAAB2" w:rsidR="003B707A" w:rsidRDefault="00D91C64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β: probabilidad de cometer errores de tipo II </w:t>
      </w:r>
    </w:p>
    <w:p w14:paraId="24E9F9E3" w14:textId="77777777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α y β están relacionados: para un tamaño constante de la muestra, </w:t>
      </w:r>
      <w:r>
        <w:rPr>
          <w:rFonts w:cstheme="minorHAnsi"/>
          <w:sz w:val="28"/>
          <w:szCs w:val="28"/>
        </w:rPr>
        <w:t>α y β</w:t>
      </w:r>
      <w:r>
        <w:rPr>
          <w:rFonts w:cstheme="minorHAnsi"/>
          <w:sz w:val="28"/>
          <w:szCs w:val="28"/>
        </w:rPr>
        <w:t xml:space="preserve"> son inversamente proporcionales.</w:t>
      </w:r>
    </w:p>
    <w:p w14:paraId="3F3E9CD4" w14:textId="77777777" w:rsidR="00D91C64" w:rsidRDefault="00D91C64" w:rsidP="00D91C6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mayor mientras más pequeña sea la muestra</w:t>
      </w:r>
    </w:p>
    <w:p w14:paraId="0ADD171D" w14:textId="77777777" w:rsidR="00D91C64" w:rsidRDefault="00D91C64" w:rsidP="00D91C6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 de una prueba de hipótesis:</w:t>
      </w:r>
    </w:p>
    <w:p w14:paraId="19C524FB" w14:textId="1811F46A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 – </w:t>
      </w:r>
      <w:r>
        <w:rPr>
          <w:rFonts w:cstheme="minorHAnsi"/>
          <w:sz w:val="28"/>
          <w:szCs w:val="28"/>
        </w:rPr>
        <w:t>β</w:t>
      </w:r>
    </w:p>
    <w:p w14:paraId="06AD6894" w14:textId="5AD26181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Probabilidad de rechazar </w:t>
      </w:r>
      <w:r>
        <w:rPr>
          <w:rFonts w:cstheme="minorHAnsi"/>
          <w:sz w:val="28"/>
          <w:szCs w:val="28"/>
        </w:rPr>
        <w:t>correctamente</w:t>
      </w:r>
      <w:r>
        <w:rPr>
          <w:rFonts w:cstheme="minorHAnsi"/>
          <w:sz w:val="28"/>
          <w:szCs w:val="28"/>
        </w:rPr>
        <w:t xml:space="preserve">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falsa. </w:t>
      </w:r>
    </w:p>
    <w:p w14:paraId="53F3882D" w14:textId="603C16AF" w:rsidR="00D91C64" w:rsidRDefault="00B521A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Tamaño de efecto: corresponde a una cuantificación de la diferencia entre dos grupos o la diferencia real entre dos medidas</w:t>
      </w:r>
    </w:p>
    <w:p w14:paraId="3A6C1A5C" w14:textId="4E95A6BD" w:rsidR="00B521A4" w:rsidRDefault="00B521A4" w:rsidP="00B521A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nivel de significación y tamaño de la muestra</w:t>
      </w:r>
    </w:p>
    <w:p w14:paraId="5E2A7148" w14:textId="24B13EB0" w:rsidR="00B521A4" w:rsidRDefault="008A7903" w:rsidP="00B521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unilateral:</w:t>
      </w:r>
    </w:p>
    <w:p w14:paraId="3EBEAFE4" w14:textId="28E8140A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tiende a 0 a medida que el tamaño del efecto aumenta en sentido contrario a la hipótesis alternativa</w:t>
      </w:r>
    </w:p>
    <w:p w14:paraId="505A07BF" w14:textId="6E366AB0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8A7903">
        <w:rPr>
          <w:rFonts w:cstheme="minorHAnsi"/>
          <w:sz w:val="28"/>
          <w:szCs w:val="28"/>
        </w:rPr>
        <w:t>uando el tamaño del efecto aumenta en el sentido de la hipótesis alternativa, el poder</w:t>
      </w:r>
      <w:r>
        <w:rPr>
          <w:rFonts w:cstheme="minorHAnsi"/>
          <w:sz w:val="28"/>
          <w:szCs w:val="28"/>
        </w:rPr>
        <w:t xml:space="preserve"> </w:t>
      </w:r>
      <w:r w:rsidRPr="008A7903">
        <w:rPr>
          <w:rFonts w:cstheme="minorHAnsi"/>
          <w:sz w:val="28"/>
          <w:szCs w:val="28"/>
        </w:rPr>
        <w:t>es mayor que para una prueba bilateral</w:t>
      </w:r>
    </w:p>
    <w:p w14:paraId="38A7E4FD" w14:textId="65C50A8A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Conveniente que las pruebas que se empleen para docimar (probar) hipótesis tengan un alto poder.</w:t>
      </w:r>
    </w:p>
    <w:p w14:paraId="5332404D" w14:textId="6ECBB7CC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 escoger la prueba más poderosa</w:t>
      </w:r>
    </w:p>
    <w:p w14:paraId="1856F723" w14:textId="43D30B05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uniformemente poderosas: Prueba con mayor poder posible</w:t>
      </w:r>
    </w:p>
    <w:p w14:paraId="125AA313" w14:textId="2EA4C0D1" w:rsidR="008A7903" w:rsidRDefault="008A7903" w:rsidP="008A7903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tamaño del efecto y tamaño de la muestra</w:t>
      </w:r>
    </w:p>
    <w:p w14:paraId="0185D212" w14:textId="77777777" w:rsidR="008A7903" w:rsidRP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</w:p>
    <w:p w14:paraId="3D4D255E" w14:textId="44AD5A0A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24C69797" w14:textId="79FC2A95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23A9C2CD" w14:textId="029326CE" w:rsidR="00AB29E9" w:rsidRPr="007B21E6" w:rsidRDefault="00AB29E9" w:rsidP="007B21E6">
      <w:pPr>
        <w:jc w:val="both"/>
        <w:rPr>
          <w:rFonts w:cstheme="minorHAnsi"/>
          <w:sz w:val="28"/>
          <w:szCs w:val="28"/>
        </w:rPr>
      </w:pPr>
    </w:p>
    <w:sectPr w:rsidR="00AB29E9" w:rsidRPr="007B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7323885"/>
    <w:multiLevelType w:val="hybridMultilevel"/>
    <w:tmpl w:val="E5F0BD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A2DFF"/>
    <w:rsid w:val="000D75FA"/>
    <w:rsid w:val="0015086F"/>
    <w:rsid w:val="0018714E"/>
    <w:rsid w:val="001C1605"/>
    <w:rsid w:val="001E4C58"/>
    <w:rsid w:val="00211A4B"/>
    <w:rsid w:val="00231A12"/>
    <w:rsid w:val="0028638C"/>
    <w:rsid w:val="002E6893"/>
    <w:rsid w:val="00315D6F"/>
    <w:rsid w:val="003550D0"/>
    <w:rsid w:val="00365671"/>
    <w:rsid w:val="003B58BD"/>
    <w:rsid w:val="003B707A"/>
    <w:rsid w:val="0042488B"/>
    <w:rsid w:val="00481B3D"/>
    <w:rsid w:val="004936E4"/>
    <w:rsid w:val="004A0244"/>
    <w:rsid w:val="004C79A0"/>
    <w:rsid w:val="00504B86"/>
    <w:rsid w:val="00521949"/>
    <w:rsid w:val="00633207"/>
    <w:rsid w:val="0068270C"/>
    <w:rsid w:val="006D343F"/>
    <w:rsid w:val="007B21E6"/>
    <w:rsid w:val="008259FA"/>
    <w:rsid w:val="0085705B"/>
    <w:rsid w:val="008A7903"/>
    <w:rsid w:val="00916CC0"/>
    <w:rsid w:val="009303DE"/>
    <w:rsid w:val="009D20FA"/>
    <w:rsid w:val="00A66341"/>
    <w:rsid w:val="00AB29E9"/>
    <w:rsid w:val="00B00713"/>
    <w:rsid w:val="00B521A4"/>
    <w:rsid w:val="00B573BA"/>
    <w:rsid w:val="00C1256E"/>
    <w:rsid w:val="00C34446"/>
    <w:rsid w:val="00C73848"/>
    <w:rsid w:val="00C85F1C"/>
    <w:rsid w:val="00D4709D"/>
    <w:rsid w:val="00D91C64"/>
    <w:rsid w:val="00E748B3"/>
    <w:rsid w:val="00E80425"/>
    <w:rsid w:val="00E9306A"/>
    <w:rsid w:val="00E930DF"/>
    <w:rsid w:val="00EA0279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20</Pages>
  <Words>2882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10</cp:revision>
  <dcterms:created xsi:type="dcterms:W3CDTF">2021-04-14T21:56:00Z</dcterms:created>
  <dcterms:modified xsi:type="dcterms:W3CDTF">2021-04-29T00:12:00Z</dcterms:modified>
</cp:coreProperties>
</file>