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50C37068" w:rsidR="002A2708" w:rsidRDefault="008A5883" w:rsidP="00EA0852">
      <w:pPr>
        <w:spacing w:after="0"/>
      </w:pPr>
      <w:r>
        <w:t>10</w:t>
      </w:r>
      <w:r w:rsidR="002A2708">
        <w:t>/1</w:t>
      </w:r>
      <w:r>
        <w:t>8</w:t>
      </w:r>
      <w:r w:rsidR="002A2708">
        <w:t>/201</w:t>
      </w:r>
      <w:r w:rsidR="000256D0">
        <w:t>8</w:t>
      </w:r>
      <w:r w:rsidR="000C7D96">
        <w:t xml:space="preserve"> (revised)</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77777777"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14:paraId="58A80E58" w14:textId="77777777"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77777777"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14:paraId="0D934F6C" w14:textId="77777777"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14:paraId="675A8FF0" w14:textId="5A39D767" w:rsidR="003F15ED" w:rsidRDefault="003F15ED" w:rsidP="003F15ED">
      <w:pPr>
        <w:pStyle w:val="ListParagraph"/>
        <w:numPr>
          <w:ilvl w:val="0"/>
          <w:numId w:val="1"/>
        </w:numPr>
        <w:spacing w:after="0"/>
      </w:pPr>
      <w:r>
        <w:t>BankRisk_ipynb</w:t>
      </w:r>
      <w:r w:rsidR="009065F3">
        <w:t>_201810</w:t>
      </w:r>
      <w:r w:rsidR="008A5883">
        <w:t>18py3</w:t>
      </w:r>
      <w:r>
        <w:t>.zip: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w:t>
      </w:r>
      <w:r>
        <w:lastRenderedPageBreak/>
        <w:t>attempt to run these files if you are not proficient in python and ipython notebook.  This is not the material to use if you are just beginning to learn python.)</w:t>
      </w:r>
      <w:r w:rsidR="009065F3">
        <w:t xml:space="preserve"> (See </w:t>
      </w:r>
      <w:r w:rsidR="00EB4AF4">
        <w:t xml:space="preserve">appendix </w:t>
      </w:r>
      <w:r w:rsidR="006960BA">
        <w:t xml:space="preserve">below </w:t>
      </w:r>
      <w:r w:rsidR="00EB4AF4">
        <w:t xml:space="preserve">for recent changes in these </w:t>
      </w:r>
      <w:r w:rsidR="006960BA">
        <w:t xml:space="preserve">programming </w:t>
      </w:r>
      <w:r w:rsidR="00EB4AF4">
        <w:t>files caused by changes to python and pandas.)</w:t>
      </w:r>
    </w:p>
    <w:p w14:paraId="1850E2C0" w14:textId="77777777" w:rsidR="003F15ED" w:rsidRDefault="003F15ED" w:rsidP="003F15ED">
      <w:pPr>
        <w:pStyle w:val="ListParagraph"/>
        <w:numPr>
          <w:ilvl w:val="0"/>
          <w:numId w:val="1"/>
        </w:numPr>
        <w:spacing w:after="0"/>
      </w:pPr>
      <w:r>
        <w:t xml:space="preserve">BankRisk_processingtables.csv:  These are </w:t>
      </w:r>
      <w:proofErr w:type="gramStart"/>
      <w:r>
        <w:t>all of</w:t>
      </w:r>
      <w:proofErr w:type="gramEnd"/>
      <w:r>
        <w:t xml:space="preserve"> the ancillary data tables that are referenced by the ipynb files.  </w:t>
      </w:r>
      <w:r w:rsidR="00151E94">
        <w:t>They should all be placed into the</w:t>
      </w:r>
      <w:r>
        <w:t xml:space="preserve"> root directory called </w:t>
      </w:r>
      <w:r w:rsidR="00D139FE">
        <w:t>“</w:t>
      </w:r>
      <w:r>
        <w:t>C://</w:t>
      </w:r>
      <w:proofErr w:type="spellStart"/>
      <w:r>
        <w:t>BankRisk</w:t>
      </w:r>
      <w:proofErr w:type="spellEnd"/>
      <w:r w:rsidR="00D139FE">
        <w:t>”</w:t>
      </w:r>
      <w:r>
        <w:t>.</w:t>
      </w:r>
    </w:p>
    <w:p w14:paraId="72179D30" w14:textId="0CFC05CF" w:rsidR="00616B9F" w:rsidRDefault="00616B9F" w:rsidP="003F15ED">
      <w:pPr>
        <w:pStyle w:val="ListParagraph"/>
        <w:numPr>
          <w:ilvl w:val="0"/>
          <w:numId w:val="1"/>
        </w:numPr>
        <w:spacing w:after="0"/>
      </w:pPr>
      <w:r>
        <w:t>df2_2001_2009</w:t>
      </w:r>
      <w:r w:rsidR="00CE0A19">
        <w:t>12.7z and df2_2010_201</w:t>
      </w:r>
      <w:r w:rsidR="00D2066C">
        <w:t>806</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4EB77D48" w:rsidR="00616B9F" w:rsidRDefault="002C2EDF" w:rsidP="002C2EDF">
      <w:pPr>
        <w:pStyle w:val="ListParagraph"/>
        <w:numPr>
          <w:ilvl w:val="0"/>
          <w:numId w:val="2"/>
        </w:numPr>
        <w:spacing w:after="0"/>
      </w:pPr>
      <w:r>
        <w:t>Run br001b_CallDataExtr_concat</w:t>
      </w:r>
      <w:r w:rsidR="00034EF8">
        <w:t>_201</w:t>
      </w:r>
      <w:r w:rsidR="000256D0">
        <w:t>7</w:t>
      </w:r>
      <w:r w:rsidR="00034EF8">
        <w:t>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7F328ED6" w:rsidR="002C2EDF" w:rsidRDefault="002C2EDF" w:rsidP="002C2EDF">
      <w:pPr>
        <w:pStyle w:val="ListParagraph"/>
        <w:numPr>
          <w:ilvl w:val="0"/>
          <w:numId w:val="2"/>
        </w:numPr>
        <w:spacing w:after="0"/>
      </w:pPr>
      <w:r>
        <w:t>Run br001c_CallDataCalcs_AllBanks_201</w:t>
      </w:r>
      <w:r w:rsidR="000256D0">
        <w:t>7</w:t>
      </w:r>
      <w:r w:rsidR="00034EF8">
        <w:t>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2C2EDF">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14:paraId="2AD940D8" w14:textId="77777777"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6B996F2A" w14:textId="77777777" w:rsidR="002C2EDF" w:rsidRDefault="002C2EDF" w:rsidP="002C2EDF">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4CD66255" w:rsidR="00070F61" w:rsidRDefault="00070F61" w:rsidP="00070F61">
      <w:pPr>
        <w:spacing w:after="0"/>
      </w:pPr>
      <w:r>
        <w:t>Update for 2016</w:t>
      </w:r>
      <w:r w:rsidR="000256D0">
        <w:t>,</w:t>
      </w:r>
      <w:r w:rsidR="002A2708">
        <w:t xml:space="preserve"> 2017</w:t>
      </w:r>
      <w:r w:rsidR="000256D0">
        <w:t xml:space="preserve"> and 2018</w:t>
      </w:r>
      <w:r>
        <w:t xml:space="preserve"> CCAR models:</w:t>
      </w:r>
    </w:p>
    <w:p w14:paraId="20E9147C" w14:textId="4D86F9C7"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t xml:space="preserve"> and 201</w:t>
      </w:r>
      <w:r w:rsidR="000256D0">
        <w:t>8</w:t>
      </w:r>
      <w:r>
        <w:t xml:space="preserve"> CCAR scenarios</w:t>
      </w:r>
      <w:r w:rsidR="00070F61">
        <w:t xml:space="preserve">.  Note that the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t>ccyr</w:t>
      </w:r>
      <w:proofErr w:type="spellEnd"/>
      <w:r>
        <w:t>= [ 2015, 2016, 2017</w:t>
      </w:r>
      <w:r w:rsidR="000256D0">
        <w:t>,2018</w:t>
      </w:r>
      <w:r>
        <w:t>].</w:t>
      </w:r>
    </w:p>
    <w:p w14:paraId="4E292075" w14:textId="33B2232D" w:rsidR="006960BA" w:rsidRDefault="006960BA" w:rsidP="006960BA">
      <w:pPr>
        <w:spacing w:after="0"/>
      </w:pPr>
    </w:p>
    <w:p w14:paraId="0EDD91DD" w14:textId="77777777" w:rsidR="00990FB8" w:rsidRDefault="00990FB8" w:rsidP="006960BA">
      <w:pPr>
        <w:spacing w:after="0"/>
      </w:pPr>
    </w:p>
    <w:p w14:paraId="3876BDE4" w14:textId="77777777" w:rsidR="00990FB8" w:rsidRDefault="00990FB8" w:rsidP="006960BA">
      <w:pPr>
        <w:spacing w:after="0"/>
      </w:pPr>
    </w:p>
    <w:p w14:paraId="6C41DE53" w14:textId="452DEFC3" w:rsidR="00EE1117" w:rsidRDefault="006960BA" w:rsidP="006960BA">
      <w:pPr>
        <w:spacing w:after="0"/>
      </w:pPr>
      <w:r>
        <w:lastRenderedPageBreak/>
        <w:t>SPECIAL APPENDIX (2018-10-16</w:t>
      </w:r>
      <w:r w:rsidR="00B74914">
        <w:t>, revised 10/18/18</w:t>
      </w:r>
      <w:r>
        <w:t xml:space="preserve">): </w:t>
      </w:r>
    </w:p>
    <w:p w14:paraId="74D32A9B" w14:textId="77777777" w:rsidR="00990FB8" w:rsidRDefault="00990FB8" w:rsidP="006960BA">
      <w:pPr>
        <w:spacing w:after="0"/>
      </w:pPr>
    </w:p>
    <w:p w14:paraId="29F32BA8" w14:textId="2DA09561" w:rsidR="00EE1117" w:rsidRDefault="006960BA" w:rsidP="006960BA">
      <w:pPr>
        <w:spacing w:after="0"/>
      </w:pPr>
      <w:r>
        <w:t>There are now two zip files containing the ipynb programming files with the dates 2018</w:t>
      </w:r>
      <w:r w:rsidR="005E4A44">
        <w:t>08 (Aug-2018) and 201810</w:t>
      </w:r>
      <w:r w:rsidR="00377ED1">
        <w:t>18</w:t>
      </w:r>
      <w:r w:rsidR="005E4A44">
        <w:t xml:space="preserve"> (</w:t>
      </w:r>
      <w:r w:rsidR="00F10B97">
        <w:t>10/18/</w:t>
      </w:r>
      <w:r w:rsidR="005E4A44">
        <w:t>18) embedded in the zip file names.</w:t>
      </w:r>
      <w:r w:rsidR="009B3791">
        <w:t xml:space="preserve">  Importantly, the August file also has “</w:t>
      </w:r>
      <w:proofErr w:type="spellStart"/>
      <w:r w:rsidR="009B3791">
        <w:t>donotuse</w:t>
      </w:r>
      <w:proofErr w:type="spellEnd"/>
      <w:r w:rsidR="009B3791">
        <w:t>” in the zip file name.</w:t>
      </w:r>
      <w:r w:rsidR="00EE1117">
        <w:t xml:space="preserve">  This appendix explains what happened.</w:t>
      </w:r>
    </w:p>
    <w:p w14:paraId="251035E8" w14:textId="77777777" w:rsidR="00EE1117" w:rsidRDefault="00EE1117" w:rsidP="006960BA">
      <w:pPr>
        <w:spacing w:after="0"/>
      </w:pPr>
    </w:p>
    <w:p w14:paraId="22748F0A" w14:textId="5001153A" w:rsidR="004C024B" w:rsidRDefault="00EE1117" w:rsidP="006960BA">
      <w:pPr>
        <w:spacing w:after="0"/>
      </w:pPr>
      <w:bookmarkStart w:id="0" w:name="_GoBack"/>
      <w:r>
        <w:t xml:space="preserve">The zip file designated 201808 was the file present with the Aug-2018 update for </w:t>
      </w:r>
      <w:r w:rsidR="006C4225">
        <w:t xml:space="preserve">adding </w:t>
      </w:r>
      <w:r w:rsidR="008F3624">
        <w:t xml:space="preserve">data through </w:t>
      </w:r>
      <w:bookmarkEnd w:id="0"/>
      <w:r w:rsidR="008F3624">
        <w:t xml:space="preserve">2018-June.  I always check that the code files will process without errors before posting this type of update.  However, I did not bother to update all of the python and </w:t>
      </w:r>
      <w:proofErr w:type="gramStart"/>
      <w:r w:rsidR="008F3624">
        <w:t>pandas</w:t>
      </w:r>
      <w:proofErr w:type="gramEnd"/>
      <w:r w:rsidR="008F3624">
        <w:t xml:space="preserve"> language files before checking for errors.</w:t>
      </w:r>
      <w:r w:rsidR="003A2E1F">
        <w:t xml:space="preserve">  Unfortunately, </w:t>
      </w:r>
      <w:r w:rsidR="00A430B5">
        <w:t>periodically, some of the prior commands get deprecated</w:t>
      </w:r>
      <w:r w:rsidR="00C42331">
        <w:t>… meaning that they cease to work and will generate errors instead.</w:t>
      </w:r>
      <w:r w:rsidR="004C024B">
        <w:t xml:space="preserve">  These are situations where the designers of the language decide that there is some problem or ambiguity with the old syntax and decide to change it.  Hence, it is possible that code that works with older versions of the python/</w:t>
      </w:r>
      <w:proofErr w:type="gramStart"/>
      <w:r w:rsidR="004C024B">
        <w:t>pandas</w:t>
      </w:r>
      <w:proofErr w:type="gramEnd"/>
      <w:r w:rsidR="004C024B">
        <w:t xml:space="preserve"> language can stop working at an unpredictable time in the future.</w:t>
      </w:r>
    </w:p>
    <w:p w14:paraId="5B2720B3" w14:textId="77777777" w:rsidR="004C024B" w:rsidRDefault="004C024B" w:rsidP="006960BA">
      <w:pPr>
        <w:spacing w:after="0"/>
      </w:pPr>
    </w:p>
    <w:p w14:paraId="53FC4EE3" w14:textId="126E51E5" w:rsidR="006960BA" w:rsidRDefault="004C024B" w:rsidP="006960BA">
      <w:pPr>
        <w:spacing w:after="0"/>
      </w:pPr>
      <w:r>
        <w:t>To my horror, I discovered that this happened with the August update.  It worked in August</w:t>
      </w:r>
      <w:r w:rsidR="00AA6367">
        <w:t xml:space="preserve"> using older versions of python and pandas</w:t>
      </w:r>
      <w:r>
        <w:t xml:space="preserve">, but it stopped working </w:t>
      </w:r>
      <w:r w:rsidR="005B03C6">
        <w:t>in</w:t>
      </w:r>
      <w:r>
        <w:t xml:space="preserve"> October</w:t>
      </w:r>
      <w:r w:rsidR="005B03C6">
        <w:t xml:space="preserve"> </w:t>
      </w:r>
      <w:r w:rsidR="00AA6367">
        <w:t>after</w:t>
      </w:r>
      <w:r w:rsidR="005B03C6">
        <w:t xml:space="preserve"> I update</w:t>
      </w:r>
      <w:r w:rsidR="005C2200">
        <w:t>d</w:t>
      </w:r>
      <w:r w:rsidR="005B03C6">
        <w:t xml:space="preserve"> the python and </w:t>
      </w:r>
      <w:proofErr w:type="gramStart"/>
      <w:r w:rsidR="005B03C6">
        <w:t>pandas</w:t>
      </w:r>
      <w:proofErr w:type="gramEnd"/>
      <w:r w:rsidR="005B03C6">
        <w:t xml:space="preserve"> languages</w:t>
      </w:r>
      <w:r>
        <w:t>.</w:t>
      </w:r>
      <w:r w:rsidR="00664BE8">
        <w:t xml:space="preserve">  </w:t>
      </w:r>
      <w:r w:rsidR="00A259A2">
        <w:t>In the spirit of full disclosure, the changes related to three items:</w:t>
      </w:r>
    </w:p>
    <w:p w14:paraId="71DC04F6" w14:textId="20B74608" w:rsidR="000A4DF5" w:rsidRDefault="000A4DF5" w:rsidP="006960BA">
      <w:pPr>
        <w:spacing w:after="0"/>
      </w:pPr>
    </w:p>
    <w:p w14:paraId="320673B4" w14:textId="61C2F0BF" w:rsidR="000A4DF5" w:rsidRDefault="000A4DF5" w:rsidP="000A4DF5">
      <w:pPr>
        <w:pStyle w:val="ListParagraph"/>
        <w:numPr>
          <w:ilvl w:val="0"/>
          <w:numId w:val="5"/>
        </w:numPr>
        <w:spacing w:after="0"/>
      </w:pPr>
      <w:proofErr w:type="spellStart"/>
      <w:r>
        <w:t>Rolling_mean</w:t>
      </w:r>
      <w:proofErr w:type="spellEnd"/>
      <w:r w:rsidR="007815C1">
        <w:t>(</w:t>
      </w:r>
      <w:proofErr w:type="spellStart"/>
      <w:r w:rsidR="007815C1">
        <w:t>args</w:t>
      </w:r>
      <w:proofErr w:type="spellEnd"/>
      <w:r w:rsidR="007815C1">
        <w:t>)</w:t>
      </w:r>
      <w:r>
        <w:t xml:space="preserve"> and </w:t>
      </w:r>
      <w:proofErr w:type="spellStart"/>
      <w:r>
        <w:t>rolling_sum</w:t>
      </w:r>
      <w:proofErr w:type="spellEnd"/>
      <w:r w:rsidR="007815C1">
        <w:t>(</w:t>
      </w:r>
      <w:proofErr w:type="spellStart"/>
      <w:r w:rsidR="007815C1">
        <w:t>args</w:t>
      </w:r>
      <w:proofErr w:type="spellEnd"/>
      <w:r w:rsidR="007815C1">
        <w:t>)</w:t>
      </w:r>
      <w:r>
        <w:t xml:space="preserve"> stopped working and were replaced with</w:t>
      </w:r>
      <w:r w:rsidR="00272797">
        <w:t xml:space="preserve"> rolling(</w:t>
      </w:r>
      <w:proofErr w:type="spellStart"/>
      <w:r w:rsidR="00272797">
        <w:t>arg</w:t>
      </w:r>
      <w:r w:rsidR="008B760F">
        <w:t>s</w:t>
      </w:r>
      <w:proofErr w:type="spellEnd"/>
      <w:proofErr w:type="gramStart"/>
      <w:r w:rsidR="00272797">
        <w:t>).mean</w:t>
      </w:r>
      <w:proofErr w:type="gramEnd"/>
      <w:r w:rsidR="00272797">
        <w:t>()</w:t>
      </w:r>
      <w:r w:rsidR="008B760F">
        <w:t xml:space="preserve"> and rolling(</w:t>
      </w:r>
      <w:proofErr w:type="spellStart"/>
      <w:r w:rsidR="008B760F">
        <w:t>args</w:t>
      </w:r>
      <w:proofErr w:type="spellEnd"/>
      <w:r w:rsidR="008B760F">
        <w:t>).sum().</w:t>
      </w:r>
    </w:p>
    <w:p w14:paraId="0E9ABFC8" w14:textId="356286A3" w:rsidR="007815C1" w:rsidRDefault="007815C1" w:rsidP="000A4DF5">
      <w:pPr>
        <w:pStyle w:val="ListParagraph"/>
        <w:numPr>
          <w:ilvl w:val="0"/>
          <w:numId w:val="5"/>
        </w:numPr>
        <w:spacing w:after="0"/>
      </w:pPr>
      <w:r>
        <w:t>Column name changes must to handled using a new “rename” command.</w:t>
      </w:r>
    </w:p>
    <w:p w14:paraId="1FD3D882" w14:textId="3B93299C" w:rsidR="004550E5" w:rsidRDefault="004550E5" w:rsidP="000A4DF5">
      <w:pPr>
        <w:pStyle w:val="ListParagraph"/>
        <w:numPr>
          <w:ilvl w:val="0"/>
          <w:numId w:val="5"/>
        </w:numPr>
        <w:spacing w:after="0"/>
      </w:pPr>
      <w:r>
        <w:t>Slicing the lower limit of bin cuts cannot use the “index” attribute.</w:t>
      </w:r>
    </w:p>
    <w:p w14:paraId="17B01B78" w14:textId="2E233251" w:rsidR="008F7964" w:rsidRDefault="008F7964" w:rsidP="000A4DF5">
      <w:pPr>
        <w:pStyle w:val="ListParagraph"/>
        <w:numPr>
          <w:ilvl w:val="0"/>
          <w:numId w:val="5"/>
        </w:numPr>
        <w:spacing w:after="0"/>
      </w:pPr>
      <w:r>
        <w:t>Data column duplication related to “group by” commands.</w:t>
      </w:r>
    </w:p>
    <w:p w14:paraId="77260900" w14:textId="34991678" w:rsidR="004550E5" w:rsidRDefault="004550E5" w:rsidP="004550E5">
      <w:pPr>
        <w:spacing w:after="0"/>
      </w:pPr>
    </w:p>
    <w:p w14:paraId="6FFFC891" w14:textId="69BCA208" w:rsidR="004550E5" w:rsidRDefault="004550E5" w:rsidP="004550E5">
      <w:pPr>
        <w:spacing w:after="0"/>
      </w:pPr>
      <w:r>
        <w:t xml:space="preserve">These are very technical changes.  I have included both sets of ipynb programming files (August and October) in case any of you wish to check the detailed </w:t>
      </w:r>
      <w:r w:rsidR="00B74914">
        <w:t xml:space="preserve">syntax changes and/or </w:t>
      </w:r>
      <w:r>
        <w:t>differences.</w:t>
      </w:r>
      <w:r w:rsidR="00DF05E0">
        <w:t xml:space="preserve">  As always, I will respond to any direct inquiries</w:t>
      </w:r>
      <w:r w:rsidR="00773534">
        <w:t xml:space="preserve"> via my email address available on my GitHub site.</w:t>
      </w:r>
    </w:p>
    <w:p w14:paraId="47A46095" w14:textId="081A0D39" w:rsidR="00773534" w:rsidRDefault="00773534" w:rsidP="004550E5">
      <w:pPr>
        <w:spacing w:after="0"/>
      </w:pPr>
    </w:p>
    <w:p w14:paraId="6A79F60E" w14:textId="08B692BE" w:rsidR="00773534" w:rsidRDefault="00773534" w:rsidP="004550E5">
      <w:pPr>
        <w:spacing w:after="0"/>
      </w:pPr>
      <w:r>
        <w:t>My apologies for any inconvenience these issues may have caused.</w:t>
      </w:r>
    </w:p>
    <w:p w14:paraId="5F283D9E" w14:textId="77777777" w:rsidR="00773534" w:rsidRDefault="00773534" w:rsidP="004550E5">
      <w:pPr>
        <w:spacing w:after="0"/>
      </w:pPr>
    </w:p>
    <w:sectPr w:rsidR="0077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256D0"/>
    <w:rsid w:val="00034EF8"/>
    <w:rsid w:val="00070F61"/>
    <w:rsid w:val="000A4DF5"/>
    <w:rsid w:val="000C7D96"/>
    <w:rsid w:val="00151E94"/>
    <w:rsid w:val="00152009"/>
    <w:rsid w:val="00272797"/>
    <w:rsid w:val="0027497F"/>
    <w:rsid w:val="002A2708"/>
    <w:rsid w:val="002C2EDF"/>
    <w:rsid w:val="00377ED1"/>
    <w:rsid w:val="003A2E1F"/>
    <w:rsid w:val="003F15ED"/>
    <w:rsid w:val="004550E5"/>
    <w:rsid w:val="004C024B"/>
    <w:rsid w:val="0051002D"/>
    <w:rsid w:val="00573D2D"/>
    <w:rsid w:val="005B03C6"/>
    <w:rsid w:val="005C2200"/>
    <w:rsid w:val="005E4A44"/>
    <w:rsid w:val="00616B9F"/>
    <w:rsid w:val="00664BE8"/>
    <w:rsid w:val="006960BA"/>
    <w:rsid w:val="006C4225"/>
    <w:rsid w:val="006D14CE"/>
    <w:rsid w:val="00755745"/>
    <w:rsid w:val="00773534"/>
    <w:rsid w:val="007815C1"/>
    <w:rsid w:val="008A5883"/>
    <w:rsid w:val="008B760F"/>
    <w:rsid w:val="008F3624"/>
    <w:rsid w:val="008F7964"/>
    <w:rsid w:val="009065F3"/>
    <w:rsid w:val="00990FB8"/>
    <w:rsid w:val="009A44D4"/>
    <w:rsid w:val="009B3791"/>
    <w:rsid w:val="00A259A2"/>
    <w:rsid w:val="00A430B5"/>
    <w:rsid w:val="00AA6367"/>
    <w:rsid w:val="00AC59F7"/>
    <w:rsid w:val="00B74914"/>
    <w:rsid w:val="00C42331"/>
    <w:rsid w:val="00C90168"/>
    <w:rsid w:val="00CE0A19"/>
    <w:rsid w:val="00D139FE"/>
    <w:rsid w:val="00D2066C"/>
    <w:rsid w:val="00DB6370"/>
    <w:rsid w:val="00DF05E0"/>
    <w:rsid w:val="00EA0852"/>
    <w:rsid w:val="00EB4AF4"/>
    <w:rsid w:val="00EE1117"/>
    <w:rsid w:val="00F10B97"/>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43</cp:revision>
  <dcterms:created xsi:type="dcterms:W3CDTF">2016-05-25T16:11:00Z</dcterms:created>
  <dcterms:modified xsi:type="dcterms:W3CDTF">2018-10-18T15:55:00Z</dcterms:modified>
</cp:coreProperties>
</file>