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4D1" w14:textId="77777777" w:rsidR="007E7370" w:rsidRDefault="00EA0852" w:rsidP="00EA0852">
      <w:pPr>
        <w:spacing w:after="0"/>
      </w:pPr>
      <w:r>
        <w:t xml:space="preserve">Documentation for </w:t>
      </w:r>
      <w:proofErr w:type="spellStart"/>
      <w:r>
        <w:t>BankRisk</w:t>
      </w:r>
      <w:proofErr w:type="spellEnd"/>
      <w:r>
        <w:t xml:space="preserve"> GitHub repository:</w:t>
      </w:r>
    </w:p>
    <w:p w14:paraId="083A8546" w14:textId="683ABED3" w:rsidR="002A2708" w:rsidRDefault="003862B2" w:rsidP="00EA0852">
      <w:pPr>
        <w:spacing w:after="0"/>
      </w:pPr>
      <w:r>
        <w:t>4</w:t>
      </w:r>
      <w:r w:rsidR="00405559">
        <w:t>/</w:t>
      </w:r>
      <w:r>
        <w:t>24</w:t>
      </w:r>
      <w:r w:rsidR="00405559">
        <w:t>/</w:t>
      </w:r>
      <w:r w:rsidR="002A2708">
        <w:t>201</w:t>
      </w:r>
      <w:r>
        <w:t>9</w:t>
      </w:r>
      <w:r w:rsidR="000C7D96">
        <w:t xml:space="preserve"> (revised)</w:t>
      </w:r>
    </w:p>
    <w:p w14:paraId="48177EE8" w14:textId="77777777" w:rsidR="00573D2D" w:rsidRDefault="00573D2D" w:rsidP="00EA0852">
      <w:pPr>
        <w:spacing w:after="0"/>
      </w:pPr>
    </w:p>
    <w:p w14:paraId="486C7820" w14:textId="77777777" w:rsidR="00573D2D" w:rsidRDefault="00034EF8" w:rsidP="00EA0852">
      <w:pPr>
        <w:spacing w:after="0"/>
      </w:pPr>
      <w:r>
        <w:t>Installing</w:t>
      </w:r>
      <w:r w:rsidR="00573D2D">
        <w:t xml:space="preserve"> Anaconda:</w:t>
      </w:r>
    </w:p>
    <w:p w14:paraId="04494868" w14:textId="77777777"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  (Sorry, I only ran into this issue a couple of weeks ago.)</w:t>
      </w:r>
    </w:p>
    <w:p w14:paraId="0A6B7D06" w14:textId="16DD2BA6" w:rsidR="00573D2D" w:rsidRDefault="00573D2D" w:rsidP="00573D2D">
      <w:pPr>
        <w:pStyle w:val="ListParagraph"/>
        <w:numPr>
          <w:ilvl w:val="0"/>
          <w:numId w:val="3"/>
        </w:numPr>
        <w:spacing w:after="0"/>
      </w:pPr>
      <w:r>
        <w:t xml:space="preserve">Choosing between Python 2 and Python 3 versions.  </w:t>
      </w:r>
      <w:r w:rsidR="003862B2">
        <w:t>The pendulum has swung a lot on this issue recently.  Before 2018, there were strong reasons to choose Python 2.  However, the tide has turned such that Python 3 is now the better choice, if only because Python 2 is now “retired”.</w:t>
      </w:r>
    </w:p>
    <w:p w14:paraId="58A80E58" w14:textId="2AB8CB25" w:rsidR="00152009" w:rsidRDefault="00152009" w:rsidP="00657FCF">
      <w:pPr>
        <w:pStyle w:val="ListParagraph"/>
        <w:numPr>
          <w:ilvl w:val="0"/>
          <w:numId w:val="3"/>
        </w:numPr>
        <w:spacing w:after="0"/>
      </w:pPr>
      <w:r>
        <w:t>After installing Anaconda 2 or 3, go to a Windows command prompt window (click on “Command Prompt” after right-clicking the Windows icon in the lower left corner of the desktop) and type</w:t>
      </w:r>
      <w:r w:rsidR="00657FCF">
        <w:t xml:space="preserve"> the following commands</w:t>
      </w:r>
      <w:r>
        <w:t>: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xml:space="preserve">”.  (Don’t type the quotes, do these one at a time and follow the prompts.)  This will update </w:t>
      </w:r>
      <w:proofErr w:type="gramStart"/>
      <w:r>
        <w:t>all of</w:t>
      </w:r>
      <w:proofErr w:type="gramEnd"/>
      <w:r>
        <w:t xml:space="preserve">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14:paraId="423B2487" w14:textId="77777777" w:rsidR="00EA0852" w:rsidRDefault="00EA0852" w:rsidP="00EA0852">
      <w:pPr>
        <w:spacing w:after="0"/>
      </w:pPr>
    </w:p>
    <w:p w14:paraId="71F531B9" w14:textId="77777777" w:rsidR="00EA0852" w:rsidRDefault="00EA0852" w:rsidP="00EA0852">
      <w:pPr>
        <w:spacing w:after="0"/>
      </w:pPr>
      <w:r>
        <w:t>Files:</w:t>
      </w:r>
    </w:p>
    <w:p w14:paraId="66816883" w14:textId="5768A3BA"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w:t>
      </w:r>
      <w:r w:rsidR="00405559">
        <w:t>\</w:t>
      </w:r>
      <w:r w:rsidR="003F15ED">
        <w:t>LGD models.)</w:t>
      </w:r>
      <w:r w:rsidR="00D139FE">
        <w:t xml:space="preserve">  Place these files into the “C:</w:t>
      </w:r>
      <w:r w:rsidR="00405559">
        <w:t>\</w:t>
      </w:r>
      <w:proofErr w:type="spellStart"/>
      <w:r w:rsidR="00D139FE">
        <w:t>BankRisk</w:t>
      </w:r>
      <w:proofErr w:type="spellEnd"/>
      <w:r w:rsidR="00D139FE">
        <w:t>” directory.</w:t>
      </w:r>
    </w:p>
    <w:p w14:paraId="0D934F6C" w14:textId="07494ADE"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r w:rsidR="00405559">
        <w:t>\</w:t>
      </w:r>
      <w:proofErr w:type="spellStart"/>
      <w:r w:rsidR="00D139FE">
        <w:t>BankRisk</w:t>
      </w:r>
      <w:proofErr w:type="spellEnd"/>
      <w:r w:rsidR="00D139FE">
        <w:t>” directory.</w:t>
      </w:r>
    </w:p>
    <w:p w14:paraId="675A8FF0" w14:textId="5736A072" w:rsidR="003F15ED" w:rsidRDefault="003F15ED" w:rsidP="003F15ED">
      <w:pPr>
        <w:pStyle w:val="ListParagraph"/>
        <w:numPr>
          <w:ilvl w:val="0"/>
          <w:numId w:val="1"/>
        </w:numPr>
        <w:spacing w:after="0"/>
      </w:pPr>
      <w:r>
        <w:t>BankRisk_ipynb</w:t>
      </w:r>
      <w:r w:rsidR="009065F3">
        <w:t>_201</w:t>
      </w:r>
      <w:r w:rsidR="00657FCF">
        <w:t>90424</w:t>
      </w:r>
      <w:r>
        <w:t>.zip:  All of the ipython (</w:t>
      </w:r>
      <w:proofErr w:type="spellStart"/>
      <w:r>
        <w:t>Jupyter</w:t>
      </w:r>
      <w:proofErr w:type="spellEnd"/>
      <w:r>
        <w:t>) notebook code files.  These files should be placed into a subdirectory called:  C:</w:t>
      </w:r>
      <w:r w:rsidR="00405559">
        <w:t>\</w:t>
      </w:r>
      <w:r>
        <w:t>Users</w:t>
      </w:r>
      <w:r w:rsidR="00405559">
        <w:t>\</w:t>
      </w:r>
      <w:r>
        <w:t>yourname</w:t>
      </w:r>
      <w:r w:rsidR="00405559">
        <w:t>\</w:t>
      </w:r>
      <w:r>
        <w:t>bankrisk.  The python software will look for the code files in the C:</w:t>
      </w:r>
      <w:r w:rsidR="00405559">
        <w:t>\</w:t>
      </w:r>
      <w:r>
        <w:t>Users</w:t>
      </w:r>
      <w:r w:rsidR="00405559">
        <w:t>\</w:t>
      </w:r>
      <w:r>
        <w:t xml:space="preserve">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p>
    <w:p w14:paraId="1850E2C0" w14:textId="3F71C98C" w:rsidR="003F15ED" w:rsidRDefault="003F15ED" w:rsidP="003F15ED">
      <w:pPr>
        <w:pStyle w:val="ListParagraph"/>
        <w:numPr>
          <w:ilvl w:val="0"/>
          <w:numId w:val="1"/>
        </w:numPr>
        <w:spacing w:after="0"/>
      </w:pPr>
      <w:r>
        <w:t xml:space="preserve">BankRisk_processingtables.csv:  These are the ancillary data tables that are referenced by the ipynb files.  </w:t>
      </w:r>
      <w:r w:rsidR="00151E94">
        <w:t>They should all be placed into the</w:t>
      </w:r>
      <w:r>
        <w:t xml:space="preserve"> root directory called </w:t>
      </w:r>
      <w:r w:rsidR="00D139FE">
        <w:t>“</w:t>
      </w:r>
      <w:r>
        <w:t>C:</w:t>
      </w:r>
      <w:r w:rsidR="00405559">
        <w:t>\</w:t>
      </w:r>
      <w:proofErr w:type="spellStart"/>
      <w:r>
        <w:t>BankRisk</w:t>
      </w:r>
      <w:proofErr w:type="spellEnd"/>
      <w:r w:rsidR="00D139FE">
        <w:t>”</w:t>
      </w:r>
      <w:r>
        <w:t>.</w:t>
      </w:r>
    </w:p>
    <w:p w14:paraId="72179D30" w14:textId="794413D8" w:rsidR="00616B9F" w:rsidRDefault="00616B9F" w:rsidP="003F15ED">
      <w:pPr>
        <w:pStyle w:val="ListParagraph"/>
        <w:numPr>
          <w:ilvl w:val="0"/>
          <w:numId w:val="1"/>
        </w:numPr>
        <w:spacing w:after="0"/>
      </w:pPr>
      <w:r>
        <w:lastRenderedPageBreak/>
        <w:t>df2_2001_2009</w:t>
      </w:r>
      <w:r w:rsidR="00CE0A19">
        <w:t>12.7z and df2_2010_201</w:t>
      </w:r>
      <w:r w:rsidR="00D2066C">
        <w:t>8</w:t>
      </w:r>
      <w:r w:rsidR="00657FCF">
        <w:t>12</w:t>
      </w:r>
      <w:r>
        <w:t xml:space="preserve">.7z:  These are the Call Report raw data extracts for the indicated years for all banks in the country.  (I also provided the python code that created these files from the </w:t>
      </w:r>
      <w:r w:rsidR="00151E94">
        <w:t xml:space="preserve">FDIC </w:t>
      </w:r>
      <w:r>
        <w:t>bulk data files</w:t>
      </w:r>
      <w:r w:rsidR="00D139FE">
        <w:t xml:space="preserve"> in case you are curious</w:t>
      </w:r>
      <w:r>
        <w:t xml:space="preserve">.)  You must use 7-Zip open source software (which is superior in many ways to WinZip) to un-compress these files.  Put them in the </w:t>
      </w:r>
      <w:r w:rsidR="00D139FE">
        <w:t>“</w:t>
      </w:r>
      <w:r>
        <w:t>C:</w:t>
      </w:r>
      <w:r w:rsidR="00405559">
        <w:t>\</w:t>
      </w:r>
      <w:proofErr w:type="spellStart"/>
      <w:r>
        <w:t>BankRisk</w:t>
      </w:r>
      <w:proofErr w:type="spellEnd"/>
      <w:r w:rsidR="00D139FE">
        <w:t>”</w:t>
      </w:r>
      <w:r>
        <w:t xml:space="preserve"> directory.</w:t>
      </w:r>
    </w:p>
    <w:p w14:paraId="0EF6388C" w14:textId="77777777" w:rsidR="00616B9F" w:rsidRDefault="00616B9F" w:rsidP="00616B9F">
      <w:pPr>
        <w:spacing w:after="0"/>
      </w:pPr>
    </w:p>
    <w:p w14:paraId="16E3FAF3" w14:textId="77777777" w:rsidR="00616B9F" w:rsidRDefault="00616B9F" w:rsidP="00616B9F">
      <w:pPr>
        <w:spacing w:after="0"/>
      </w:pPr>
      <w:r>
        <w:t>How to get started:</w:t>
      </w:r>
    </w:p>
    <w:p w14:paraId="431EF692" w14:textId="4EB77D48" w:rsidR="00616B9F" w:rsidRDefault="002C2EDF" w:rsidP="00E7146E">
      <w:pPr>
        <w:pStyle w:val="ListParagraph"/>
        <w:numPr>
          <w:ilvl w:val="0"/>
          <w:numId w:val="2"/>
        </w:numPr>
        <w:spacing w:after="0"/>
      </w:pPr>
      <w:r>
        <w:t>Run br001b_CallDataExtr_concat</w:t>
      </w:r>
      <w:r w:rsidR="00034EF8">
        <w:t>_201</w:t>
      </w:r>
      <w:r w:rsidR="000256D0">
        <w:t>7</w:t>
      </w:r>
      <w:r w:rsidR="00034EF8">
        <w:t>12</w:t>
      </w:r>
      <w:r>
        <w:t xml:space="preserve">.ipynb.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14:paraId="15E62505" w14:textId="7F328ED6" w:rsidR="002C2EDF" w:rsidRDefault="002C2EDF" w:rsidP="00E7146E">
      <w:pPr>
        <w:pStyle w:val="ListParagraph"/>
        <w:numPr>
          <w:ilvl w:val="0"/>
          <w:numId w:val="2"/>
        </w:numPr>
        <w:spacing w:after="0"/>
      </w:pPr>
      <w:r>
        <w:t>Run br001c_CallDataCalcs_AllBanks_201</w:t>
      </w:r>
      <w:r w:rsidR="000256D0">
        <w:t>7</w:t>
      </w:r>
      <w:r w:rsidR="00034EF8">
        <w:t>12</w:t>
      </w:r>
      <w:r>
        <w:t>.ipynb.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r w:rsidR="00034EF8">
        <w:t>… about 2 hours on my laptop.  The output contains timestamps that you can examine before executing each block to get an idea of the time required at each stage.</w:t>
      </w:r>
      <w:r w:rsidR="00AC59F7">
        <w:t>)</w:t>
      </w:r>
    </w:p>
    <w:p w14:paraId="3926EC76" w14:textId="77777777" w:rsidR="00034EF8" w:rsidRDefault="00034EF8" w:rsidP="00E7146E">
      <w:pPr>
        <w:pStyle w:val="ListParagraph"/>
        <w:numPr>
          <w:ilvl w:val="0"/>
          <w:numId w:val="2"/>
        </w:numPr>
        <w:spacing w:after="0"/>
      </w:pPr>
      <w:r>
        <w:t>Once steps 1 and 2 are completed, you are ready to start the stress test code files.  These contain either “stress” or “</w:t>
      </w:r>
      <w:proofErr w:type="spellStart"/>
      <w:r>
        <w:t>univstress</w:t>
      </w:r>
      <w:proofErr w:type="spellEnd"/>
      <w:r>
        <w:t>” in the filenames.</w:t>
      </w:r>
    </w:p>
    <w:p w14:paraId="254A34D3" w14:textId="77777777" w:rsidR="002C2EDF" w:rsidRDefault="002C2EDF" w:rsidP="00E7146E">
      <w:pPr>
        <w:pStyle w:val="ListParagraph"/>
        <w:numPr>
          <w:ilvl w:val="0"/>
          <w:numId w:val="2"/>
        </w:numPr>
        <w:spacing w:after="0"/>
      </w:pPr>
      <w:proofErr w:type="gramStart"/>
      <w:r>
        <w:t>Definitely study</w:t>
      </w:r>
      <w:proofErr w:type="gramEnd"/>
      <w:r>
        <w:t>: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 xml:space="preserve">the files where </w:t>
      </w:r>
      <w:proofErr w:type="gramStart"/>
      <w:r>
        <w:t>all of</w:t>
      </w:r>
      <w:proofErr w:type="gramEnd"/>
      <w:r>
        <w:t xml:space="preserve"> the selections are made.  The output from these three files is discussed in detail in the book.</w:t>
      </w:r>
    </w:p>
    <w:p w14:paraId="2AD940D8" w14:textId="0B4DCCBD" w:rsidR="00AC59F7" w:rsidRDefault="00AC59F7" w:rsidP="00E7146E">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14:paraId="46C6037B" w14:textId="1125AEF9" w:rsidR="00E7146E" w:rsidRDefault="00A64D8C" w:rsidP="00E7146E">
      <w:pPr>
        <w:pStyle w:val="ListParagraph"/>
        <w:numPr>
          <w:ilvl w:val="0"/>
          <w:numId w:val="2"/>
        </w:numPr>
        <w:spacing w:after="0"/>
      </w:pPr>
      <w:r>
        <w:t xml:space="preserve">You can run the duration analyses on any bank, bank holding company, or combination of banks or BHCs that you desire.  </w:t>
      </w:r>
      <w:r w:rsidR="00C55393">
        <w:t>There are two general steps:</w:t>
      </w:r>
      <w:r w:rsidR="00E7146E">
        <w:t xml:space="preserve"> First, </w:t>
      </w:r>
      <w:r w:rsidR="00E7146E">
        <w:t>it is essential to run a “</w:t>
      </w:r>
      <w:proofErr w:type="spellStart"/>
      <w:r w:rsidR="00E7146E">
        <w:t>univstress</w:t>
      </w:r>
      <w:proofErr w:type="spellEnd"/>
      <w:r w:rsidR="00E7146E">
        <w:t xml:space="preserve">” module such as “br003mc…” that has been altered for the banks you want.  This will create the df2_3z… file that contains the Call Report data for your banks.  </w:t>
      </w:r>
      <w:r w:rsidR="00E7146E">
        <w:t>This</w:t>
      </w:r>
      <w:r w:rsidR="00E7146E">
        <w:t xml:space="preserve"> will be used for the duration regressions.</w:t>
      </w:r>
      <w:r w:rsidR="00E7146E">
        <w:t xml:space="preserve">  Second, modify the </w:t>
      </w:r>
      <w:r w:rsidR="00E7146E">
        <w:t xml:space="preserve">ipynb </w:t>
      </w:r>
      <w:r w:rsidR="00E7146E">
        <w:t xml:space="preserve">duration </w:t>
      </w:r>
      <w:r w:rsidR="00E7146E">
        <w:t>files beginning with “br006dfe…” through “br006ha…”</w:t>
      </w:r>
      <w:r w:rsidR="00E7146E">
        <w:t xml:space="preserve"> to reference your group of banks instead of “grpUSTotx00” (the code for all US commercial banks).  </w:t>
      </w:r>
      <w:r w:rsidR="00E7146E">
        <w:t xml:space="preserve"> The simplest way to do this is to run a global find and replace in all code cells for those files.  Find “grpTotUSx00” and replace it with whatever name you have given for the bank or banks you have selected, such as “</w:t>
      </w:r>
      <w:proofErr w:type="spellStart"/>
      <w:r w:rsidR="00E7146E">
        <w:t>grpABCbanks</w:t>
      </w:r>
      <w:proofErr w:type="spellEnd"/>
      <w:r w:rsidR="00E7146E">
        <w:t>”.</w:t>
      </w:r>
    </w:p>
    <w:p w14:paraId="6B996F2A" w14:textId="77777777" w:rsidR="002C2EDF" w:rsidRDefault="002C2EDF" w:rsidP="00E7146E">
      <w:pPr>
        <w:pStyle w:val="ListParagraph"/>
        <w:numPr>
          <w:ilvl w:val="0"/>
          <w:numId w:val="2"/>
        </w:numPr>
        <w:spacing w:after="0"/>
      </w:pPr>
      <w:r>
        <w:t>Good luck!  Let me kno</w:t>
      </w:r>
      <w:bookmarkStart w:id="0" w:name="_GoBack"/>
      <w:bookmarkEnd w:id="0"/>
      <w:r>
        <w:t>w if you run into problems.</w:t>
      </w:r>
    </w:p>
    <w:p w14:paraId="784A9025" w14:textId="77777777" w:rsidR="00070F61" w:rsidRDefault="00070F61" w:rsidP="00070F61">
      <w:pPr>
        <w:spacing w:after="0"/>
      </w:pPr>
    </w:p>
    <w:p w14:paraId="5F88DF3D" w14:textId="0F8EA98A" w:rsidR="00070F61" w:rsidRDefault="00070F61" w:rsidP="00070F61">
      <w:pPr>
        <w:spacing w:after="0"/>
      </w:pPr>
      <w:r>
        <w:t>Update for 2016</w:t>
      </w:r>
      <w:r w:rsidR="000256D0">
        <w:t>,</w:t>
      </w:r>
      <w:r w:rsidR="002A2708">
        <w:t xml:space="preserve"> 2017</w:t>
      </w:r>
      <w:r w:rsidR="00657FCF">
        <w:t>,</w:t>
      </w:r>
      <w:r w:rsidR="000256D0">
        <w:t xml:space="preserve"> 2018</w:t>
      </w:r>
      <w:r w:rsidR="00657FCF">
        <w:t xml:space="preserve"> and 2019</w:t>
      </w:r>
      <w:r>
        <w:t xml:space="preserve"> CCAR models:</w:t>
      </w:r>
    </w:p>
    <w:p w14:paraId="20E9147C" w14:textId="78198732" w:rsidR="002C2EDF" w:rsidRDefault="002A2708" w:rsidP="002C2EDF">
      <w:pPr>
        <w:pStyle w:val="ListParagraph"/>
        <w:numPr>
          <w:ilvl w:val="0"/>
          <w:numId w:val="4"/>
        </w:numPr>
        <w:spacing w:after="0"/>
      </w:pPr>
      <w:r>
        <w:t xml:space="preserve">The latest set of ipynb files that run CCAR stress tests have generally been updated to run </w:t>
      </w:r>
      <w:r w:rsidR="000256D0">
        <w:t xml:space="preserve">the </w:t>
      </w:r>
      <w:r>
        <w:t>2016</w:t>
      </w:r>
      <w:r w:rsidR="000256D0">
        <w:t>, 2017</w:t>
      </w:r>
      <w:r w:rsidR="00657FCF">
        <w:t>,</w:t>
      </w:r>
      <w:r>
        <w:t xml:space="preserve"> 201</w:t>
      </w:r>
      <w:r w:rsidR="000256D0">
        <w:t>8</w:t>
      </w:r>
      <w:r w:rsidR="00657FCF">
        <w:t xml:space="preserve"> and 2019</w:t>
      </w:r>
      <w:r>
        <w:t xml:space="preserve"> CCAR scenarios</w:t>
      </w:r>
      <w:r w:rsidR="00070F61">
        <w:t>.  Note that the</w:t>
      </w:r>
      <w:r w:rsidR="00657FCF">
        <w:t xml:space="preserve"> detailed</w:t>
      </w:r>
      <w:r w:rsidR="00070F61">
        <w:t xml:space="preserve"> start date and end date for the forecasts was shifted in 2016.  Instead of starting with 2015-09-30 as earlier CCAR years did, it now starts with 2015-12-31.  Also, instead of ending with 2018-12-31, it now ends with 2019-03-31.  </w:t>
      </w:r>
      <w:r w:rsidR="00CE0A19">
        <w:t>Certain code files</w:t>
      </w:r>
      <w:r>
        <w:t xml:space="preserve"> run sets of four CCAR years (such as 2012, 2013, 20</w:t>
      </w:r>
      <w:r w:rsidR="00CE0A19">
        <w:t>14, and 2015).  These files contain “</w:t>
      </w:r>
      <w:proofErr w:type="spellStart"/>
      <w:r w:rsidR="00CE0A19">
        <w:t>bigloop</w:t>
      </w:r>
      <w:proofErr w:type="spellEnd"/>
      <w:r w:rsidR="00CE0A19">
        <w:t>” in the filename. In each,</w:t>
      </w:r>
      <w:r>
        <w:t xml:space="preserve"> there is a variable “</w:t>
      </w:r>
      <w:proofErr w:type="spellStart"/>
      <w:r w:rsidR="00CE0A19">
        <w:t>ccyr</w:t>
      </w:r>
      <w:proofErr w:type="spellEnd"/>
      <w:r>
        <w:t>”</w:t>
      </w:r>
      <w:r w:rsidR="00CE0A19">
        <w:t xml:space="preserve"> that define</w:t>
      </w:r>
      <w:r>
        <w:t>s which</w:t>
      </w:r>
      <w:r w:rsidR="00CE0A19">
        <w:t xml:space="preserve"> four</w:t>
      </w:r>
      <w:r>
        <w:t xml:space="preserve"> years to run.  If you want the latest four CCAR years, change this variable as follows:</w:t>
      </w:r>
      <w:r w:rsidR="00CE0A19">
        <w:t xml:space="preserve"> </w:t>
      </w:r>
      <w:proofErr w:type="spellStart"/>
      <w:r w:rsidR="00CE0A19">
        <w:lastRenderedPageBreak/>
        <w:t>ccyr</w:t>
      </w:r>
      <w:proofErr w:type="spellEnd"/>
      <w:r>
        <w:t>= [2016, 2017</w:t>
      </w:r>
      <w:r w:rsidR="000256D0">
        <w:t>,2018</w:t>
      </w:r>
      <w:r w:rsidR="000060D2">
        <w:t>,2019</w:t>
      </w:r>
      <w:r>
        <w:t>].</w:t>
      </w:r>
      <w:r w:rsidR="000A764B">
        <w:t xml:space="preserve">  There are </w:t>
      </w:r>
      <w:r w:rsidR="001B48D8">
        <w:t>special notes and comments to show you where in the code to make this change.</w:t>
      </w:r>
    </w:p>
    <w:p w14:paraId="4E292075" w14:textId="33B2232D" w:rsidR="006960BA" w:rsidRDefault="006960BA" w:rsidP="006960BA">
      <w:pPr>
        <w:spacing w:after="0"/>
      </w:pPr>
    </w:p>
    <w:p w14:paraId="0EDD91DD" w14:textId="77777777" w:rsidR="00990FB8" w:rsidRDefault="00990FB8" w:rsidP="006960BA">
      <w:pPr>
        <w:spacing w:after="0"/>
      </w:pPr>
    </w:p>
    <w:p w14:paraId="3876BDE4" w14:textId="77777777" w:rsidR="00990FB8" w:rsidRDefault="00990FB8" w:rsidP="006960BA">
      <w:pPr>
        <w:spacing w:after="0"/>
      </w:pPr>
    </w:p>
    <w:sectPr w:rsidR="0099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multilevel"/>
    <w:tmpl w:val="58182C7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1372F"/>
    <w:multiLevelType w:val="hybridMultilevel"/>
    <w:tmpl w:val="9332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307C5"/>
    <w:multiLevelType w:val="hybridMultilevel"/>
    <w:tmpl w:val="5F8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52"/>
    <w:rsid w:val="000060D2"/>
    <w:rsid w:val="000256D0"/>
    <w:rsid w:val="00034EF8"/>
    <w:rsid w:val="00070F61"/>
    <w:rsid w:val="000A4DF5"/>
    <w:rsid w:val="000A764B"/>
    <w:rsid w:val="000C7D96"/>
    <w:rsid w:val="00151E94"/>
    <w:rsid w:val="00152009"/>
    <w:rsid w:val="001B48D8"/>
    <w:rsid w:val="00272797"/>
    <w:rsid w:val="0027497F"/>
    <w:rsid w:val="002A2708"/>
    <w:rsid w:val="002C2EDF"/>
    <w:rsid w:val="00377ED1"/>
    <w:rsid w:val="003862B2"/>
    <w:rsid w:val="003A2E1F"/>
    <w:rsid w:val="003F15ED"/>
    <w:rsid w:val="00405559"/>
    <w:rsid w:val="004550E5"/>
    <w:rsid w:val="004C024B"/>
    <w:rsid w:val="0051002D"/>
    <w:rsid w:val="00573D2D"/>
    <w:rsid w:val="005B03C6"/>
    <w:rsid w:val="005C2200"/>
    <w:rsid w:val="005E4A44"/>
    <w:rsid w:val="00616B9F"/>
    <w:rsid w:val="00657FCF"/>
    <w:rsid w:val="00664BE8"/>
    <w:rsid w:val="006960BA"/>
    <w:rsid w:val="006C4225"/>
    <w:rsid w:val="006D14CE"/>
    <w:rsid w:val="00755745"/>
    <w:rsid w:val="00773534"/>
    <w:rsid w:val="007815C1"/>
    <w:rsid w:val="008A5883"/>
    <w:rsid w:val="008B760F"/>
    <w:rsid w:val="008F3624"/>
    <w:rsid w:val="008F7964"/>
    <w:rsid w:val="009065F3"/>
    <w:rsid w:val="00990FB8"/>
    <w:rsid w:val="009A44D4"/>
    <w:rsid w:val="009B3791"/>
    <w:rsid w:val="00A259A2"/>
    <w:rsid w:val="00A430B5"/>
    <w:rsid w:val="00A64D8C"/>
    <w:rsid w:val="00AA6367"/>
    <w:rsid w:val="00AC59F7"/>
    <w:rsid w:val="00B74914"/>
    <w:rsid w:val="00C42331"/>
    <w:rsid w:val="00C55393"/>
    <w:rsid w:val="00C90168"/>
    <w:rsid w:val="00CE0A19"/>
    <w:rsid w:val="00D139FE"/>
    <w:rsid w:val="00D2066C"/>
    <w:rsid w:val="00DB6370"/>
    <w:rsid w:val="00DF05E0"/>
    <w:rsid w:val="00E7146E"/>
    <w:rsid w:val="00EA0852"/>
    <w:rsid w:val="00EB4AF4"/>
    <w:rsid w:val="00EE1117"/>
    <w:rsid w:val="00F10B97"/>
    <w:rsid w:val="00F564DC"/>
    <w:rsid w:val="00FE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552"/>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6</cp:revision>
  <dcterms:created xsi:type="dcterms:W3CDTF">2019-04-24T13:48:00Z</dcterms:created>
  <dcterms:modified xsi:type="dcterms:W3CDTF">2019-04-24T16:37:00Z</dcterms:modified>
</cp:coreProperties>
</file>