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397"/>
        <w:gridCol w:w="4525"/>
        <w:gridCol w:w="1140"/>
      </w:tblGrid>
      <w:tr w:rsidR="00B751AF" w14:paraId="468E9CB3" w14:textId="77777777" w:rsidTr="0BDB9957">
        <w:tc>
          <w:tcPr>
            <w:tcW w:w="3397" w:type="dxa"/>
          </w:tcPr>
          <w:p w14:paraId="557D9130" w14:textId="77777777" w:rsidR="000A6034" w:rsidRDefault="000A6034" w:rsidP="00B751AF">
            <w:pPr>
              <w:rPr>
                <w:b/>
              </w:rPr>
            </w:pPr>
            <w:r>
              <w:rPr>
                <w:b/>
              </w:rPr>
              <w:t>Use Case / Unit</w:t>
            </w:r>
          </w:p>
          <w:p w14:paraId="33FB088A" w14:textId="24EB5154" w:rsidR="000A6034" w:rsidRPr="000A6034" w:rsidRDefault="000A6034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Naam van de use case</w:t>
            </w:r>
          </w:p>
        </w:tc>
        <w:tc>
          <w:tcPr>
            <w:tcW w:w="5665" w:type="dxa"/>
            <w:gridSpan w:val="2"/>
          </w:tcPr>
          <w:p w14:paraId="0A37501D" w14:textId="1DB41EED" w:rsidR="0001190C" w:rsidRDefault="0001190C" w:rsidP="00B751AF"/>
        </w:tc>
      </w:tr>
      <w:tr w:rsidR="00B751AF" w14:paraId="691E7A30" w14:textId="77777777" w:rsidTr="0BDB9957">
        <w:tc>
          <w:tcPr>
            <w:tcW w:w="3397" w:type="dxa"/>
          </w:tcPr>
          <w:p w14:paraId="5CEFE71D" w14:textId="261E6979" w:rsidR="00B751AF" w:rsidRDefault="000A6034" w:rsidP="00B751AF">
            <w:pPr>
              <w:rPr>
                <w:b/>
              </w:rPr>
            </w:pPr>
            <w:r>
              <w:rPr>
                <w:b/>
              </w:rPr>
              <w:t>Nummer en versie</w:t>
            </w:r>
          </w:p>
          <w:p w14:paraId="112ED723" w14:textId="5891032A" w:rsidR="000A6034" w:rsidRPr="000A6034" w:rsidRDefault="000A6034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Uniek nummer en/of versie</w:t>
            </w:r>
          </w:p>
        </w:tc>
        <w:tc>
          <w:tcPr>
            <w:tcW w:w="5665" w:type="dxa"/>
            <w:gridSpan w:val="2"/>
          </w:tcPr>
          <w:p w14:paraId="02EB378F" w14:textId="22131E7A" w:rsidR="0001190C" w:rsidRDefault="0001190C" w:rsidP="00B751AF"/>
        </w:tc>
      </w:tr>
      <w:tr w:rsidR="00B751AF" w14:paraId="590B4E0E" w14:textId="77777777" w:rsidTr="00EE2151">
        <w:tc>
          <w:tcPr>
            <w:tcW w:w="3397" w:type="dxa"/>
            <w:shd w:val="clear" w:color="auto" w:fill="F2F2F2" w:themeFill="background1" w:themeFillShade="F2"/>
          </w:tcPr>
          <w:p w14:paraId="456EEB14" w14:textId="77777777" w:rsidR="00B751AF" w:rsidRPr="00EE2151" w:rsidRDefault="00B751AF" w:rsidP="00B751AF">
            <w:pPr>
              <w:rPr>
                <w:b/>
                <w:color w:val="A6A6A6" w:themeColor="background1" w:themeShade="A6"/>
              </w:rPr>
            </w:pPr>
            <w:r w:rsidRPr="00EE2151">
              <w:rPr>
                <w:b/>
                <w:color w:val="A6A6A6" w:themeColor="background1" w:themeShade="A6"/>
              </w:rPr>
              <w:t>Actor</w:t>
            </w:r>
            <w:r w:rsidR="000A6034" w:rsidRPr="00EE2151">
              <w:rPr>
                <w:b/>
                <w:color w:val="A6A6A6" w:themeColor="background1" w:themeShade="A6"/>
              </w:rPr>
              <w:t>en</w:t>
            </w:r>
          </w:p>
          <w:p w14:paraId="5DD772EC" w14:textId="77777777" w:rsidR="000A6034" w:rsidRPr="00EE2151" w:rsidRDefault="00290D17" w:rsidP="00B751AF">
            <w:pPr>
              <w:rPr>
                <w:bCs/>
                <w:i/>
                <w:iCs/>
                <w:color w:val="BFBFBF" w:themeColor="background1" w:themeShade="BF"/>
              </w:rPr>
            </w:pPr>
            <w:r w:rsidRPr="00EE2151">
              <w:rPr>
                <w:bCs/>
                <w:i/>
                <w:iCs/>
                <w:color w:val="BFBFBF" w:themeColor="background1" w:themeShade="BF"/>
              </w:rPr>
              <w:t>Betrokken personen</w:t>
            </w:r>
          </w:p>
          <w:p w14:paraId="24AF417B" w14:textId="06148FA5" w:rsidR="003034B7" w:rsidRPr="000A6034" w:rsidRDefault="003034B7" w:rsidP="00B751AF">
            <w:pPr>
              <w:rPr>
                <w:bCs/>
                <w:i/>
                <w:iCs/>
              </w:rPr>
            </w:pPr>
          </w:p>
        </w:tc>
        <w:tc>
          <w:tcPr>
            <w:tcW w:w="5665" w:type="dxa"/>
            <w:gridSpan w:val="2"/>
            <w:shd w:val="clear" w:color="auto" w:fill="F2F2F2" w:themeFill="background1" w:themeFillShade="F2"/>
          </w:tcPr>
          <w:p w14:paraId="72A3D3EC" w14:textId="5284E085" w:rsidR="00D42562" w:rsidRPr="00D42562" w:rsidRDefault="00D42562" w:rsidP="00B751AF">
            <w:pPr>
              <w:rPr>
                <w:color w:val="BFBFBF" w:themeColor="background1" w:themeShade="BF"/>
              </w:rPr>
            </w:pPr>
          </w:p>
        </w:tc>
      </w:tr>
      <w:tr w:rsidR="000A6034" w14:paraId="3B516B32" w14:textId="77777777" w:rsidTr="0BDB9957">
        <w:tc>
          <w:tcPr>
            <w:tcW w:w="3397" w:type="dxa"/>
          </w:tcPr>
          <w:p w14:paraId="4CE6F6C4" w14:textId="77777777" w:rsidR="000A6034" w:rsidRDefault="000A6034" w:rsidP="00B751AF">
            <w:pPr>
              <w:rPr>
                <w:b/>
              </w:rPr>
            </w:pPr>
            <w:r>
              <w:rPr>
                <w:b/>
              </w:rPr>
              <w:t>Pre-conditie</w:t>
            </w:r>
          </w:p>
          <w:p w14:paraId="2AE8E88D" w14:textId="2BCE116B" w:rsidR="000A6034" w:rsidRPr="000A6034" w:rsidRDefault="000A6034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Voorwaarden </w:t>
            </w:r>
            <w:r w:rsidR="00290D17">
              <w:rPr>
                <w:bCs/>
                <w:i/>
                <w:iCs/>
              </w:rPr>
              <w:t>voor</w:t>
            </w:r>
            <w:r>
              <w:rPr>
                <w:bCs/>
                <w:i/>
                <w:iCs/>
              </w:rPr>
              <w:t xml:space="preserve"> de use case </w:t>
            </w:r>
            <w:r w:rsidR="00290D17">
              <w:rPr>
                <w:bCs/>
                <w:i/>
                <w:iCs/>
              </w:rPr>
              <w:t>uitgevoerd kan worden</w:t>
            </w:r>
          </w:p>
        </w:tc>
        <w:tc>
          <w:tcPr>
            <w:tcW w:w="5665" w:type="dxa"/>
            <w:gridSpan w:val="2"/>
          </w:tcPr>
          <w:p w14:paraId="442E326D" w14:textId="4EA642FB" w:rsidR="000A6034" w:rsidRDefault="000A6034" w:rsidP="00B751AF"/>
        </w:tc>
      </w:tr>
      <w:tr w:rsidR="00B751AF" w14:paraId="6D33C37B" w14:textId="77777777" w:rsidTr="0BDB9957">
        <w:tc>
          <w:tcPr>
            <w:tcW w:w="3397" w:type="dxa"/>
          </w:tcPr>
          <w:p w14:paraId="65D6E6C6" w14:textId="77777777" w:rsidR="00B751AF" w:rsidRDefault="00B751AF" w:rsidP="00B751AF">
            <w:pPr>
              <w:rPr>
                <w:b/>
              </w:rPr>
            </w:pPr>
            <w:r w:rsidRPr="00857FCE">
              <w:rPr>
                <w:b/>
              </w:rPr>
              <w:t>Beschrijving</w:t>
            </w:r>
          </w:p>
          <w:p w14:paraId="70473C2D" w14:textId="77777777" w:rsidR="000A6034" w:rsidRDefault="000A6034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De flow van de code (happy path)</w:t>
            </w:r>
          </w:p>
          <w:p w14:paraId="62C1D4B5" w14:textId="77777777" w:rsidR="003034B7" w:rsidRDefault="003034B7" w:rsidP="00B751AF">
            <w:pPr>
              <w:rPr>
                <w:bCs/>
                <w:i/>
                <w:iCs/>
              </w:rPr>
            </w:pPr>
          </w:p>
          <w:p w14:paraId="3CD30285" w14:textId="77777777" w:rsidR="003034B7" w:rsidRDefault="003034B7" w:rsidP="00B751AF">
            <w:pPr>
              <w:rPr>
                <w:bCs/>
                <w:i/>
                <w:iCs/>
              </w:rPr>
            </w:pPr>
          </w:p>
          <w:p w14:paraId="6EA55FC3" w14:textId="410A224F" w:rsidR="003034B7" w:rsidRPr="000A6034" w:rsidRDefault="003034B7" w:rsidP="00B751AF">
            <w:pPr>
              <w:rPr>
                <w:bCs/>
                <w:i/>
                <w:iCs/>
              </w:rPr>
            </w:pPr>
          </w:p>
        </w:tc>
        <w:tc>
          <w:tcPr>
            <w:tcW w:w="5665" w:type="dxa"/>
            <w:gridSpan w:val="2"/>
          </w:tcPr>
          <w:p w14:paraId="44EAFD9C" w14:textId="5B6469E7" w:rsidR="00D42562" w:rsidRDefault="00D42562" w:rsidP="00D42562">
            <w:pPr>
              <w:pStyle w:val="Lijstalinea"/>
              <w:numPr>
                <w:ilvl w:val="0"/>
                <w:numId w:val="1"/>
              </w:numPr>
            </w:pPr>
          </w:p>
        </w:tc>
      </w:tr>
      <w:tr w:rsidR="00290D17" w14:paraId="75750E62" w14:textId="77777777" w:rsidTr="0BDB9957">
        <w:tc>
          <w:tcPr>
            <w:tcW w:w="3397" w:type="dxa"/>
          </w:tcPr>
          <w:p w14:paraId="0BB9751E" w14:textId="77777777" w:rsidR="00290D17" w:rsidRDefault="00290D17" w:rsidP="00B751AF">
            <w:pPr>
              <w:rPr>
                <w:b/>
              </w:rPr>
            </w:pPr>
            <w:r>
              <w:rPr>
                <w:b/>
              </w:rPr>
              <w:t>Uitzonderingen</w:t>
            </w:r>
          </w:p>
          <w:p w14:paraId="7062FAA3" w14:textId="77777777" w:rsidR="00290D17" w:rsidRDefault="00290D17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kan er misgaan?</w:t>
            </w:r>
          </w:p>
          <w:p w14:paraId="46C95B2C" w14:textId="1B7EF3FD" w:rsidR="00290D17" w:rsidRPr="00290D17" w:rsidRDefault="00290D17" w:rsidP="00B751AF">
            <w:pPr>
              <w:rPr>
                <w:bCs/>
                <w:i/>
                <w:iCs/>
              </w:rPr>
            </w:pPr>
          </w:p>
        </w:tc>
        <w:tc>
          <w:tcPr>
            <w:tcW w:w="5665" w:type="dxa"/>
            <w:gridSpan w:val="2"/>
          </w:tcPr>
          <w:p w14:paraId="35BB81F3" w14:textId="363FB123" w:rsidR="00D42562" w:rsidRDefault="00D42562" w:rsidP="00B751AF"/>
        </w:tc>
      </w:tr>
      <w:tr w:rsidR="003034B7" w14:paraId="52E931D5" w14:textId="77777777" w:rsidTr="0BDB9957">
        <w:tc>
          <w:tcPr>
            <w:tcW w:w="3397" w:type="dxa"/>
          </w:tcPr>
          <w:p w14:paraId="0F16CFBB" w14:textId="77777777" w:rsidR="003034B7" w:rsidRDefault="003034B7" w:rsidP="00B751AF">
            <w:pPr>
              <w:rPr>
                <w:b/>
              </w:rPr>
            </w:pPr>
            <w:r>
              <w:rPr>
                <w:b/>
              </w:rPr>
              <w:t>Post-conditie</w:t>
            </w:r>
          </w:p>
          <w:p w14:paraId="56FC0CE5" w14:textId="0B87AA51" w:rsidR="003034B7" w:rsidRPr="003034B7" w:rsidRDefault="003034B7" w:rsidP="00B751AF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Wat is de verwachte uitkomst, wat is er gebeurd?</w:t>
            </w:r>
          </w:p>
        </w:tc>
        <w:tc>
          <w:tcPr>
            <w:tcW w:w="5665" w:type="dxa"/>
            <w:gridSpan w:val="2"/>
          </w:tcPr>
          <w:p w14:paraId="1E879844" w14:textId="447B6CF9" w:rsidR="003034B7" w:rsidRDefault="003034B7" w:rsidP="00B751AF"/>
        </w:tc>
      </w:tr>
      <w:tr w:rsidR="00B751AF" w14:paraId="00F5C0D7" w14:textId="77777777" w:rsidTr="00EE2151">
        <w:tc>
          <w:tcPr>
            <w:tcW w:w="3397" w:type="dxa"/>
            <w:shd w:val="clear" w:color="auto" w:fill="F2F2F2" w:themeFill="background1" w:themeFillShade="F2"/>
          </w:tcPr>
          <w:p w14:paraId="5F1532BC" w14:textId="77777777" w:rsidR="00B751AF" w:rsidRPr="00EE2151" w:rsidRDefault="003034B7" w:rsidP="00B751AF">
            <w:pPr>
              <w:rPr>
                <w:b/>
                <w:color w:val="BFBFBF" w:themeColor="background1" w:themeShade="BF"/>
              </w:rPr>
            </w:pPr>
            <w:r w:rsidRPr="00EE2151">
              <w:rPr>
                <w:b/>
                <w:color w:val="BFBFBF" w:themeColor="background1" w:themeShade="BF"/>
              </w:rPr>
              <w:t>Non-</w:t>
            </w:r>
            <w:r w:rsidR="00B751AF" w:rsidRPr="00EE2151">
              <w:rPr>
                <w:b/>
                <w:color w:val="BFBFBF" w:themeColor="background1" w:themeShade="BF"/>
              </w:rPr>
              <w:t>functionele eisen</w:t>
            </w:r>
          </w:p>
          <w:p w14:paraId="0EFFF7CA" w14:textId="394C3090" w:rsidR="00871504" w:rsidRPr="00EE2151" w:rsidRDefault="00871504" w:rsidP="00B751AF">
            <w:pPr>
              <w:rPr>
                <w:bCs/>
                <w:i/>
                <w:iCs/>
                <w:color w:val="BFBFBF" w:themeColor="background1" w:themeShade="BF"/>
              </w:rPr>
            </w:pPr>
            <w:r w:rsidRPr="00EE2151">
              <w:rPr>
                <w:bCs/>
                <w:i/>
                <w:iCs/>
                <w:color w:val="BFBFBF" w:themeColor="background1" w:themeShade="BF"/>
              </w:rPr>
              <w:t>Welke non-functionele eisen zijn van toepassing? Leeg laten bij nvt.</w:t>
            </w:r>
          </w:p>
        </w:tc>
        <w:tc>
          <w:tcPr>
            <w:tcW w:w="5665" w:type="dxa"/>
            <w:gridSpan w:val="2"/>
            <w:shd w:val="clear" w:color="auto" w:fill="F2F2F2" w:themeFill="background1" w:themeFillShade="F2"/>
          </w:tcPr>
          <w:p w14:paraId="45FB0818" w14:textId="52B479B2" w:rsidR="0001190C" w:rsidRDefault="00D42562" w:rsidP="00B751AF">
            <w:r w:rsidRPr="00D42562">
              <w:rPr>
                <w:color w:val="BFBFBF" w:themeColor="background1" w:themeShade="BF"/>
              </w:rPr>
              <w:t>-</w:t>
            </w:r>
          </w:p>
        </w:tc>
      </w:tr>
      <w:tr w:rsidR="002531AC" w14:paraId="34CE0A41" w14:textId="77777777" w:rsidTr="0BDB9957">
        <w:tc>
          <w:tcPr>
            <w:tcW w:w="9062" w:type="dxa"/>
            <w:gridSpan w:val="3"/>
          </w:tcPr>
          <w:p w14:paraId="62EBF3C5" w14:textId="77777777" w:rsidR="002531AC" w:rsidRPr="00857FCE" w:rsidRDefault="002531AC" w:rsidP="00B751AF">
            <w:pPr>
              <w:rPr>
                <w:b/>
              </w:rPr>
            </w:pPr>
          </w:p>
        </w:tc>
      </w:tr>
      <w:tr w:rsidR="00871504" w14:paraId="73E5088A" w14:textId="77777777" w:rsidTr="00871504">
        <w:tc>
          <w:tcPr>
            <w:tcW w:w="3397" w:type="dxa"/>
          </w:tcPr>
          <w:p w14:paraId="3A52C491" w14:textId="7A5DC665" w:rsidR="00871504" w:rsidRPr="00857FCE" w:rsidRDefault="00871504" w:rsidP="00B751AF">
            <w:pPr>
              <w:rPr>
                <w:b/>
              </w:rPr>
            </w:pPr>
            <w:r w:rsidRPr="00857FCE">
              <w:rPr>
                <w:b/>
              </w:rPr>
              <w:t>Test 1</w:t>
            </w:r>
          </w:p>
        </w:tc>
        <w:tc>
          <w:tcPr>
            <w:tcW w:w="4525" w:type="dxa"/>
          </w:tcPr>
          <w:p w14:paraId="58307C1A" w14:textId="77777777" w:rsidR="00871504" w:rsidRPr="00857FCE" w:rsidRDefault="00871504" w:rsidP="00B751AF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vAlign w:val="center"/>
          </w:tcPr>
          <w:p w14:paraId="6D98A12B" w14:textId="1FB76AD6" w:rsidR="00871504" w:rsidRDefault="00871504" w:rsidP="00871504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14:paraId="2946DB82" w14:textId="77777777" w:rsidTr="008F5D20">
        <w:trPr>
          <w:trHeight w:val="567"/>
        </w:trPr>
        <w:tc>
          <w:tcPr>
            <w:tcW w:w="3397" w:type="dxa"/>
          </w:tcPr>
          <w:p w14:paraId="72148C70" w14:textId="1D728D44" w:rsidR="008F5D20" w:rsidRDefault="008F5D20" w:rsidP="00B751AF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110FFD37" w14:textId="2200EF3D" w:rsidR="008F5D20" w:rsidRPr="00D42562" w:rsidRDefault="008F5D20" w:rsidP="00B751AF">
            <w:pPr>
              <w:rPr>
                <w:bCs/>
              </w:rPr>
            </w:pPr>
          </w:p>
        </w:tc>
        <w:tc>
          <w:tcPr>
            <w:tcW w:w="4525" w:type="dxa"/>
            <w:vMerge w:val="restart"/>
          </w:tcPr>
          <w:p w14:paraId="6B699379" w14:textId="2DB46744" w:rsidR="008F5D20" w:rsidRPr="00871504" w:rsidRDefault="008F5D20" w:rsidP="00B751AF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>Beschrijf dataset voor happy path;</w:t>
            </w:r>
          </w:p>
          <w:p w14:paraId="6C2EC1AE" w14:textId="4E105D74" w:rsidR="008F5D20" w:rsidRDefault="008F5D20" w:rsidP="00B751AF"/>
        </w:tc>
        <w:tc>
          <w:tcPr>
            <w:tcW w:w="1140" w:type="dxa"/>
            <w:vMerge w:val="restart"/>
            <w:vAlign w:val="center"/>
          </w:tcPr>
          <w:p w14:paraId="61CDCEAD" w14:textId="3806FAD4" w:rsidR="008F5D20" w:rsidRPr="00871504" w:rsidRDefault="008F5D20" w:rsidP="00871504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✔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14:paraId="6FE49320" w14:textId="77777777" w:rsidTr="00871504">
        <w:trPr>
          <w:trHeight w:val="567"/>
        </w:trPr>
        <w:tc>
          <w:tcPr>
            <w:tcW w:w="3397" w:type="dxa"/>
          </w:tcPr>
          <w:p w14:paraId="2F4FA4D0" w14:textId="77777777" w:rsidR="008F5D20" w:rsidRDefault="008F5D20" w:rsidP="00B751AF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3AE5086" w14:textId="654F53D3" w:rsidR="008F5D20" w:rsidRDefault="008F5D20" w:rsidP="00B751AF"/>
        </w:tc>
        <w:tc>
          <w:tcPr>
            <w:tcW w:w="4525" w:type="dxa"/>
            <w:vMerge/>
          </w:tcPr>
          <w:p w14:paraId="115400B2" w14:textId="77777777" w:rsidR="008F5D20" w:rsidRPr="00871504" w:rsidRDefault="008F5D20" w:rsidP="00B751AF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5EAB623C" w14:textId="77777777" w:rsidR="008F5D20" w:rsidRPr="00871504" w:rsidRDefault="008F5D20" w:rsidP="00871504">
            <w:pPr>
              <w:jc w:val="center"/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71504" w14:paraId="7F69BA72" w14:textId="77777777" w:rsidTr="00871504">
        <w:tc>
          <w:tcPr>
            <w:tcW w:w="3397" w:type="dxa"/>
          </w:tcPr>
          <w:p w14:paraId="7C05178B" w14:textId="304DF932" w:rsidR="00871504" w:rsidRPr="00857FCE" w:rsidRDefault="00871504" w:rsidP="003C4712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2</w:t>
            </w:r>
          </w:p>
        </w:tc>
        <w:tc>
          <w:tcPr>
            <w:tcW w:w="4525" w:type="dxa"/>
          </w:tcPr>
          <w:p w14:paraId="6A653B3C" w14:textId="77777777" w:rsidR="00871504" w:rsidRPr="00857FCE" w:rsidRDefault="00871504" w:rsidP="003C4712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</w:tcPr>
          <w:p w14:paraId="489E63DC" w14:textId="77777777" w:rsidR="00871504" w:rsidRDefault="00871504" w:rsidP="003C4712">
            <w:r w:rsidRPr="00857FCE">
              <w:rPr>
                <w:b/>
              </w:rPr>
              <w:t>Resultaat</w:t>
            </w:r>
          </w:p>
        </w:tc>
      </w:tr>
      <w:tr w:rsidR="008F5D20" w:rsidRPr="00871504" w14:paraId="78446A9A" w14:textId="77777777" w:rsidTr="008F5D20">
        <w:trPr>
          <w:trHeight w:val="567"/>
        </w:trPr>
        <w:tc>
          <w:tcPr>
            <w:tcW w:w="3397" w:type="dxa"/>
          </w:tcPr>
          <w:p w14:paraId="022EC9E4" w14:textId="77777777" w:rsidR="008F5D20" w:rsidRDefault="008F5D20" w:rsidP="008F5D20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1622AB37" w14:textId="01776391" w:rsidR="008F5D20" w:rsidRPr="00871504" w:rsidRDefault="008F5D20" w:rsidP="008F5D20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 w:val="restart"/>
          </w:tcPr>
          <w:p w14:paraId="4B0F23F0" w14:textId="268C8FDD" w:rsidR="008F5D20" w:rsidRPr="00871504" w:rsidRDefault="008F5D20" w:rsidP="008F5D20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edge cases (laag)</w:t>
            </w:r>
            <w:r w:rsidRPr="00871504">
              <w:rPr>
                <w:i/>
                <w:iCs/>
              </w:rPr>
              <w:t>;</w:t>
            </w:r>
          </w:p>
          <w:p w14:paraId="1EE2888E" w14:textId="64DE128A" w:rsidR="008F5D20" w:rsidRDefault="008F5D20" w:rsidP="008F5D20"/>
        </w:tc>
        <w:tc>
          <w:tcPr>
            <w:tcW w:w="1140" w:type="dxa"/>
            <w:vMerge w:val="restart"/>
            <w:vAlign w:val="center"/>
          </w:tcPr>
          <w:p w14:paraId="739D654F" w14:textId="77777777" w:rsidR="008F5D20" w:rsidRPr="00871504" w:rsidRDefault="008F5D20" w:rsidP="008F5D2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RPr="00871504" w14:paraId="7BABE788" w14:textId="77777777" w:rsidTr="00871504">
        <w:trPr>
          <w:trHeight w:val="567"/>
        </w:trPr>
        <w:tc>
          <w:tcPr>
            <w:tcW w:w="3397" w:type="dxa"/>
          </w:tcPr>
          <w:p w14:paraId="5803E2A1" w14:textId="77777777" w:rsidR="008F5D20" w:rsidRDefault="008F5D20" w:rsidP="008F5D20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4540DD5" w14:textId="77777777" w:rsidR="008F5D20" w:rsidRPr="00871504" w:rsidRDefault="008F5D20" w:rsidP="008F5D20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/>
          </w:tcPr>
          <w:p w14:paraId="67A388B5" w14:textId="77777777" w:rsidR="008F5D20" w:rsidRPr="00871504" w:rsidRDefault="008F5D20" w:rsidP="008F5D20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07C069EA" w14:textId="77777777" w:rsidR="008F5D20" w:rsidRPr="00871504" w:rsidRDefault="008F5D20" w:rsidP="008F5D20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14:paraId="49F58BC5" w14:textId="77777777" w:rsidTr="00871504">
        <w:tc>
          <w:tcPr>
            <w:tcW w:w="3397" w:type="dxa"/>
          </w:tcPr>
          <w:p w14:paraId="73BA8D27" w14:textId="3755A1AA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3</w:t>
            </w:r>
          </w:p>
        </w:tc>
        <w:tc>
          <w:tcPr>
            <w:tcW w:w="4525" w:type="dxa"/>
          </w:tcPr>
          <w:p w14:paraId="56C61112" w14:textId="77777777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vAlign w:val="center"/>
          </w:tcPr>
          <w:p w14:paraId="0789BBC8" w14:textId="77777777" w:rsidR="008F5D20" w:rsidRDefault="008F5D20" w:rsidP="008F5D20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:rsidRPr="00871504" w14:paraId="4CE1F7CF" w14:textId="77777777" w:rsidTr="008F5D20">
        <w:trPr>
          <w:trHeight w:val="567"/>
        </w:trPr>
        <w:tc>
          <w:tcPr>
            <w:tcW w:w="3397" w:type="dxa"/>
          </w:tcPr>
          <w:p w14:paraId="69D28061" w14:textId="77777777" w:rsidR="008F5D20" w:rsidRDefault="008F5D20" w:rsidP="008F5D20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6BFFF388" w14:textId="47530961" w:rsidR="008F5D20" w:rsidRPr="00A270F6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 w:val="restart"/>
          </w:tcPr>
          <w:p w14:paraId="552EA8FB" w14:textId="37F784DA" w:rsidR="008F5D20" w:rsidRPr="00871504" w:rsidRDefault="008F5D20" w:rsidP="008F5D20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edge cases (hoog)</w:t>
            </w:r>
            <w:r w:rsidRPr="00871504">
              <w:rPr>
                <w:i/>
                <w:iCs/>
              </w:rPr>
              <w:t>;</w:t>
            </w:r>
          </w:p>
          <w:p w14:paraId="7A1599B2" w14:textId="367A2B73" w:rsidR="008F5D20" w:rsidRDefault="008F5D20" w:rsidP="008F5D20"/>
        </w:tc>
        <w:tc>
          <w:tcPr>
            <w:tcW w:w="1140" w:type="dxa"/>
            <w:vMerge w:val="restart"/>
            <w:vAlign w:val="center"/>
          </w:tcPr>
          <w:p w14:paraId="29B62CD0" w14:textId="77777777" w:rsidR="008F5D20" w:rsidRPr="00871504" w:rsidRDefault="008F5D20" w:rsidP="008F5D2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RPr="00871504" w14:paraId="4E867967" w14:textId="77777777" w:rsidTr="00871504">
        <w:trPr>
          <w:trHeight w:val="567"/>
        </w:trPr>
        <w:tc>
          <w:tcPr>
            <w:tcW w:w="3397" w:type="dxa"/>
          </w:tcPr>
          <w:p w14:paraId="4B93FFB3" w14:textId="77777777" w:rsidR="008F5D20" w:rsidRDefault="008F5D20" w:rsidP="008F5D20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545FF17D" w14:textId="77777777" w:rsidR="008F5D20" w:rsidRPr="00A270F6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/>
          </w:tcPr>
          <w:p w14:paraId="7FC027A4" w14:textId="77777777" w:rsidR="008F5D20" w:rsidRPr="00871504" w:rsidRDefault="008F5D20" w:rsidP="008F5D20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09BDB99D" w14:textId="77777777" w:rsidR="008F5D20" w:rsidRPr="00871504" w:rsidRDefault="008F5D20" w:rsidP="008F5D20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14:paraId="0B5C358F" w14:textId="77777777" w:rsidTr="00871504">
        <w:tc>
          <w:tcPr>
            <w:tcW w:w="3397" w:type="dxa"/>
          </w:tcPr>
          <w:p w14:paraId="13ECAEA6" w14:textId="6DE83861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4</w:t>
            </w:r>
          </w:p>
        </w:tc>
        <w:tc>
          <w:tcPr>
            <w:tcW w:w="4525" w:type="dxa"/>
          </w:tcPr>
          <w:p w14:paraId="79F4BFBD" w14:textId="77777777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vAlign w:val="center"/>
          </w:tcPr>
          <w:p w14:paraId="3D6CA0A9" w14:textId="77777777" w:rsidR="008F5D20" w:rsidRDefault="008F5D20" w:rsidP="008F5D20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:rsidRPr="00871504" w14:paraId="755B5901" w14:textId="77777777" w:rsidTr="008F5D20">
        <w:trPr>
          <w:trHeight w:val="567"/>
        </w:trPr>
        <w:tc>
          <w:tcPr>
            <w:tcW w:w="3397" w:type="dxa"/>
          </w:tcPr>
          <w:p w14:paraId="6437B4C7" w14:textId="77777777" w:rsidR="008F5D20" w:rsidRDefault="008F5D20" w:rsidP="008F5D20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6B7F7155" w14:textId="579BBB42" w:rsidR="008F5D20" w:rsidRPr="00A270F6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 w:val="restart"/>
          </w:tcPr>
          <w:p w14:paraId="132BC789" w14:textId="2E68F2F3" w:rsidR="008F5D20" w:rsidRPr="00871504" w:rsidRDefault="008F5D20" w:rsidP="008F5D20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extreme cases</w:t>
            </w:r>
            <w:r w:rsidRPr="00871504">
              <w:rPr>
                <w:i/>
                <w:iCs/>
              </w:rPr>
              <w:t>;</w:t>
            </w:r>
          </w:p>
          <w:p w14:paraId="11929DC7" w14:textId="07E1A329" w:rsidR="008F5D20" w:rsidRDefault="008F5D20" w:rsidP="008F5D20"/>
        </w:tc>
        <w:tc>
          <w:tcPr>
            <w:tcW w:w="1140" w:type="dxa"/>
            <w:vMerge w:val="restart"/>
            <w:vAlign w:val="center"/>
          </w:tcPr>
          <w:p w14:paraId="40BB87F3" w14:textId="77777777" w:rsidR="008F5D20" w:rsidRPr="00871504" w:rsidRDefault="008F5D20" w:rsidP="008F5D2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RPr="00871504" w14:paraId="54BAB889" w14:textId="77777777" w:rsidTr="00871504">
        <w:trPr>
          <w:trHeight w:val="567"/>
        </w:trPr>
        <w:tc>
          <w:tcPr>
            <w:tcW w:w="3397" w:type="dxa"/>
          </w:tcPr>
          <w:p w14:paraId="481F3033" w14:textId="77777777" w:rsidR="008F5D20" w:rsidRDefault="008F5D20" w:rsidP="008F5D20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7149D27" w14:textId="77777777" w:rsidR="008F5D20" w:rsidRPr="00A270F6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/>
          </w:tcPr>
          <w:p w14:paraId="7CDDBA41" w14:textId="77777777" w:rsidR="008F5D20" w:rsidRPr="00871504" w:rsidRDefault="008F5D20" w:rsidP="008F5D20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613F4EB1" w14:textId="77777777" w:rsidR="008F5D20" w:rsidRPr="00871504" w:rsidRDefault="008F5D20" w:rsidP="008F5D20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14:paraId="36F0D8AE" w14:textId="77777777" w:rsidTr="00871504">
        <w:tc>
          <w:tcPr>
            <w:tcW w:w="3397" w:type="dxa"/>
          </w:tcPr>
          <w:p w14:paraId="4C727280" w14:textId="0A3B3630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5</w:t>
            </w:r>
          </w:p>
        </w:tc>
        <w:tc>
          <w:tcPr>
            <w:tcW w:w="4525" w:type="dxa"/>
          </w:tcPr>
          <w:p w14:paraId="5D9F6B25" w14:textId="77777777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vAlign w:val="center"/>
          </w:tcPr>
          <w:p w14:paraId="47DE51B1" w14:textId="77777777" w:rsidR="008F5D20" w:rsidRDefault="008F5D20" w:rsidP="008F5D20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:rsidRPr="00871504" w14:paraId="30EC8EED" w14:textId="77777777" w:rsidTr="008F5D20">
        <w:trPr>
          <w:trHeight w:val="567"/>
        </w:trPr>
        <w:tc>
          <w:tcPr>
            <w:tcW w:w="3397" w:type="dxa"/>
          </w:tcPr>
          <w:p w14:paraId="04540247" w14:textId="77777777" w:rsidR="008F5D20" w:rsidRDefault="008F5D20" w:rsidP="008F5D20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50B55BD5" w14:textId="1D0EFA54" w:rsidR="008F5D20" w:rsidRPr="00871504" w:rsidRDefault="008F5D20" w:rsidP="008F5D20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 w:val="restart"/>
          </w:tcPr>
          <w:p w14:paraId="5890E54D" w14:textId="2883E2F2" w:rsidR="008F5D20" w:rsidRPr="00871504" w:rsidRDefault="008F5D20" w:rsidP="008F5D20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…</w:t>
            </w:r>
            <w:r w:rsidRPr="00871504">
              <w:rPr>
                <w:i/>
                <w:iCs/>
              </w:rPr>
              <w:t>;</w:t>
            </w:r>
          </w:p>
          <w:p w14:paraId="49B99C87" w14:textId="77777777" w:rsidR="008F5D20" w:rsidRDefault="008F5D20" w:rsidP="008F5D20"/>
        </w:tc>
        <w:tc>
          <w:tcPr>
            <w:tcW w:w="1140" w:type="dxa"/>
            <w:vMerge w:val="restart"/>
            <w:vAlign w:val="center"/>
          </w:tcPr>
          <w:p w14:paraId="70B6D3E9" w14:textId="77777777" w:rsidR="008F5D20" w:rsidRPr="00871504" w:rsidRDefault="008F5D20" w:rsidP="008F5D2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RPr="00871504" w14:paraId="562BE6B5" w14:textId="77777777" w:rsidTr="00871504">
        <w:trPr>
          <w:trHeight w:val="567"/>
        </w:trPr>
        <w:tc>
          <w:tcPr>
            <w:tcW w:w="3397" w:type="dxa"/>
          </w:tcPr>
          <w:p w14:paraId="25E817A4" w14:textId="77777777" w:rsidR="008F5D20" w:rsidRDefault="008F5D20" w:rsidP="008F5D20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457A11F9" w14:textId="77777777" w:rsidR="008F5D20" w:rsidRPr="00871504" w:rsidRDefault="008F5D20" w:rsidP="008F5D20">
            <w:pPr>
              <w:rPr>
                <w:bCs/>
                <w:i/>
                <w:iCs/>
              </w:rPr>
            </w:pPr>
          </w:p>
        </w:tc>
        <w:tc>
          <w:tcPr>
            <w:tcW w:w="4525" w:type="dxa"/>
            <w:vMerge/>
          </w:tcPr>
          <w:p w14:paraId="771062D5" w14:textId="77777777" w:rsidR="008F5D20" w:rsidRPr="00871504" w:rsidRDefault="008F5D20" w:rsidP="008F5D20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4AAC7C5D" w14:textId="77777777" w:rsidR="008F5D20" w:rsidRPr="00871504" w:rsidRDefault="008F5D20" w:rsidP="008F5D20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  <w:tr w:rsidR="008F5D20" w14:paraId="3D4AA036" w14:textId="77777777" w:rsidTr="00871504">
        <w:tc>
          <w:tcPr>
            <w:tcW w:w="3397" w:type="dxa"/>
          </w:tcPr>
          <w:p w14:paraId="7E33E88B" w14:textId="6EA5C7CA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 xml:space="preserve">Test </w:t>
            </w:r>
            <w:r>
              <w:rPr>
                <w:b/>
              </w:rPr>
              <w:t>6</w:t>
            </w:r>
          </w:p>
        </w:tc>
        <w:tc>
          <w:tcPr>
            <w:tcW w:w="4525" w:type="dxa"/>
          </w:tcPr>
          <w:p w14:paraId="286D2385" w14:textId="77777777" w:rsidR="008F5D20" w:rsidRPr="00857FCE" w:rsidRDefault="008F5D20" w:rsidP="008F5D20">
            <w:pPr>
              <w:rPr>
                <w:b/>
              </w:rPr>
            </w:pPr>
            <w:r w:rsidRPr="00857FCE">
              <w:rPr>
                <w:b/>
              </w:rPr>
              <w:t>Dataset</w:t>
            </w:r>
          </w:p>
        </w:tc>
        <w:tc>
          <w:tcPr>
            <w:tcW w:w="1140" w:type="dxa"/>
            <w:vAlign w:val="center"/>
          </w:tcPr>
          <w:p w14:paraId="7DF86514" w14:textId="77777777" w:rsidR="008F5D20" w:rsidRDefault="008F5D20" w:rsidP="008F5D20">
            <w:pPr>
              <w:jc w:val="center"/>
            </w:pPr>
            <w:r w:rsidRPr="00857FCE">
              <w:rPr>
                <w:b/>
              </w:rPr>
              <w:t>Resultaat</w:t>
            </w:r>
          </w:p>
        </w:tc>
      </w:tr>
      <w:tr w:rsidR="008F5D20" w:rsidRPr="00871504" w14:paraId="69C93FEB" w14:textId="77777777" w:rsidTr="008F5D20">
        <w:trPr>
          <w:trHeight w:val="567"/>
        </w:trPr>
        <w:tc>
          <w:tcPr>
            <w:tcW w:w="3397" w:type="dxa"/>
          </w:tcPr>
          <w:p w14:paraId="2DBCD4EF" w14:textId="77777777" w:rsidR="008F5D20" w:rsidRDefault="008F5D20" w:rsidP="008F5D20">
            <w:r w:rsidRPr="008F5D20">
              <w:rPr>
                <w:i/>
                <w:iCs/>
              </w:rPr>
              <w:t>Stappen</w:t>
            </w:r>
            <w:r>
              <w:t>;</w:t>
            </w:r>
          </w:p>
          <w:p w14:paraId="72F0F97A" w14:textId="763D2133" w:rsidR="008F5D20" w:rsidRPr="008F5D20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 w:val="restart"/>
          </w:tcPr>
          <w:p w14:paraId="219FB090" w14:textId="2B9BE05B" w:rsidR="008F5D20" w:rsidRPr="00871504" w:rsidRDefault="008F5D20" w:rsidP="008F5D20">
            <w:pPr>
              <w:rPr>
                <w:i/>
                <w:iCs/>
              </w:rPr>
            </w:pPr>
            <w:r w:rsidRPr="00871504">
              <w:rPr>
                <w:i/>
                <w:iCs/>
              </w:rPr>
              <w:t xml:space="preserve">Beschrijf dataset voor </w:t>
            </w:r>
            <w:r>
              <w:rPr>
                <w:i/>
                <w:iCs/>
              </w:rPr>
              <w:t>…</w:t>
            </w:r>
            <w:r w:rsidRPr="00871504">
              <w:rPr>
                <w:i/>
                <w:iCs/>
              </w:rPr>
              <w:t>;</w:t>
            </w:r>
          </w:p>
          <w:p w14:paraId="064545E1" w14:textId="77777777" w:rsidR="008F5D20" w:rsidRDefault="008F5D20" w:rsidP="008F5D20"/>
        </w:tc>
        <w:tc>
          <w:tcPr>
            <w:tcW w:w="1140" w:type="dxa"/>
            <w:vMerge w:val="restart"/>
            <w:vAlign w:val="center"/>
          </w:tcPr>
          <w:p w14:paraId="2A9679BE" w14:textId="77777777" w:rsidR="008F5D20" w:rsidRPr="00871504" w:rsidRDefault="008F5D20" w:rsidP="008F5D2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✔ </w:t>
            </w:r>
            <w: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871504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F5D20" w:rsidRPr="00871504" w14:paraId="0AE48835" w14:textId="77777777" w:rsidTr="00871504">
        <w:trPr>
          <w:trHeight w:val="567"/>
        </w:trPr>
        <w:tc>
          <w:tcPr>
            <w:tcW w:w="3397" w:type="dxa"/>
          </w:tcPr>
          <w:p w14:paraId="4041951D" w14:textId="77777777" w:rsidR="008F5D20" w:rsidRDefault="008F5D20" w:rsidP="008F5D20">
            <w:pPr>
              <w:rPr>
                <w:bCs/>
              </w:rPr>
            </w:pPr>
            <w:r w:rsidRPr="008F5D20">
              <w:rPr>
                <w:bCs/>
                <w:i/>
                <w:iCs/>
              </w:rPr>
              <w:t>Verwachte uitkomst</w:t>
            </w:r>
            <w:r>
              <w:rPr>
                <w:bCs/>
              </w:rPr>
              <w:t>;</w:t>
            </w:r>
          </w:p>
          <w:p w14:paraId="613D6D0D" w14:textId="77777777" w:rsidR="008F5D20" w:rsidRPr="008F5D20" w:rsidRDefault="008F5D20" w:rsidP="008F5D20">
            <w:pPr>
              <w:rPr>
                <w:bCs/>
              </w:rPr>
            </w:pPr>
          </w:p>
        </w:tc>
        <w:tc>
          <w:tcPr>
            <w:tcW w:w="4525" w:type="dxa"/>
            <w:vMerge/>
          </w:tcPr>
          <w:p w14:paraId="0C8D8855" w14:textId="77777777" w:rsidR="008F5D20" w:rsidRPr="00871504" w:rsidRDefault="008F5D20" w:rsidP="008F5D20">
            <w:pPr>
              <w:rPr>
                <w:i/>
                <w:iCs/>
              </w:rPr>
            </w:pPr>
          </w:p>
        </w:tc>
        <w:tc>
          <w:tcPr>
            <w:tcW w:w="1140" w:type="dxa"/>
            <w:vMerge/>
            <w:vAlign w:val="center"/>
          </w:tcPr>
          <w:p w14:paraId="2CB3DAFB" w14:textId="77777777" w:rsidR="008F5D20" w:rsidRPr="00871504" w:rsidRDefault="008F5D20" w:rsidP="008F5D20">
            <w:pPr>
              <w:jc w:val="center"/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</w:p>
        </w:tc>
      </w:tr>
    </w:tbl>
    <w:p w14:paraId="68966F86" w14:textId="2C079429" w:rsidR="0BDB9957" w:rsidRDefault="0BDB9957" w:rsidP="0BDB9957"/>
    <w:sectPr w:rsidR="0BDB9957" w:rsidSect="00A264CC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22999"/>
    <w:multiLevelType w:val="hybridMultilevel"/>
    <w:tmpl w:val="1A6E555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AF"/>
    <w:rsid w:val="0001190C"/>
    <w:rsid w:val="000A6034"/>
    <w:rsid w:val="0025258B"/>
    <w:rsid w:val="002531AC"/>
    <w:rsid w:val="00290D17"/>
    <w:rsid w:val="00291AAC"/>
    <w:rsid w:val="003034B7"/>
    <w:rsid w:val="003A7493"/>
    <w:rsid w:val="003F34F7"/>
    <w:rsid w:val="0048194A"/>
    <w:rsid w:val="004B27B8"/>
    <w:rsid w:val="00513FE5"/>
    <w:rsid w:val="006F1D5F"/>
    <w:rsid w:val="00857FCE"/>
    <w:rsid w:val="00871504"/>
    <w:rsid w:val="008F5D20"/>
    <w:rsid w:val="00961421"/>
    <w:rsid w:val="00A264CC"/>
    <w:rsid w:val="00A270F6"/>
    <w:rsid w:val="00AC4FB4"/>
    <w:rsid w:val="00B751AF"/>
    <w:rsid w:val="00D25F2D"/>
    <w:rsid w:val="00D42562"/>
    <w:rsid w:val="00E23282"/>
    <w:rsid w:val="00EE2151"/>
    <w:rsid w:val="00F53105"/>
    <w:rsid w:val="0BDB9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143A"/>
  <w15:chartTrackingRefBased/>
  <w15:docId w15:val="{1AF40568-CA19-43B6-9B06-613A44BC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B7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">
    <w:name w:val="Grid Table 1 Light"/>
    <w:basedOn w:val="Standaardtabe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jstalinea">
    <w:name w:val="List Paragraph"/>
    <w:basedOn w:val="Standaard"/>
    <w:uiPriority w:val="34"/>
    <w:qFormat/>
    <w:rsid w:val="00D42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2EF286F59344C916594550B43FF54" ma:contentTypeVersion="16" ma:contentTypeDescription="Een nieuw document maken." ma:contentTypeScope="" ma:versionID="70fd5e856ee8332a06146ef0c959dfdb">
  <xsd:schema xmlns:xsd="http://www.w3.org/2001/XMLSchema" xmlns:xs="http://www.w3.org/2001/XMLSchema" xmlns:p="http://schemas.microsoft.com/office/2006/metadata/properties" xmlns:ns2="2d96f5cc-d7ea-40f6-93af-32a13c797d1b" xmlns:ns3="91cdf6f5-f056-495a-8e79-c5907b52ee15" targetNamespace="http://schemas.microsoft.com/office/2006/metadata/properties" ma:root="true" ma:fieldsID="113f018d4acbc2cf6f8b7c8228c170c5" ns2:_="" ns3:_="">
    <xsd:import namespace="2d96f5cc-d7ea-40f6-93af-32a13c797d1b"/>
    <xsd:import namespace="91cdf6f5-f056-495a-8e79-c5907b52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f5cc-d7ea-40f6-93af-32a13c797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e9fe1b67-3931-4f35-a864-608d50877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df6f5-f056-495a-8e79-c5907b52ee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19739f-a216-4dac-94bd-fedb53e6368f}" ma:internalName="TaxCatchAll" ma:showField="CatchAllData" ma:web="91cdf6f5-f056-495a-8e79-c5907b52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df6f5-f056-495a-8e79-c5907b52ee15" xsi:nil="true"/>
    <lcf76f155ced4ddcb4097134ff3c332f xmlns="2d96f5cc-d7ea-40f6-93af-32a13c797d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049501-134D-4B5F-97E7-CA8F0052F94B}"/>
</file>

<file path=customXml/itemProps2.xml><?xml version="1.0" encoding="utf-8"?>
<ds:datastoreItem xmlns:ds="http://schemas.openxmlformats.org/officeDocument/2006/customXml" ds:itemID="{856BB41C-9D14-468A-84EC-6DABC9CCF042}"/>
</file>

<file path=customXml/itemProps3.xml><?xml version="1.0" encoding="utf-8"?>
<ds:datastoreItem xmlns:ds="http://schemas.openxmlformats.org/officeDocument/2006/customXml" ds:itemID="{B4A536FF-5E4C-47D7-A2FD-8D8635033A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Oorschot, Jurgen</dc:creator>
  <cp:keywords/>
  <dc:description/>
  <cp:lastModifiedBy>Roos, Bart</cp:lastModifiedBy>
  <cp:revision>8</cp:revision>
  <dcterms:created xsi:type="dcterms:W3CDTF">2020-05-03T15:58:00Z</dcterms:created>
  <dcterms:modified xsi:type="dcterms:W3CDTF">2020-05-04T09:41:00Z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0x0101001C12EF286F59344C916594550B43FF54</vt:lpwstr>
  </property>
</Properties>
</file>