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15000" w:type="dxa"/>
        <w:tblInd w:w="-289" w:type="dxa"/>
        <w:tblLook w:val="04A0" w:firstRow="1" w:lastRow="0" w:firstColumn="1" w:lastColumn="0" w:noHBand="0" w:noVBand="1"/>
      </w:tblPr>
      <w:tblGrid>
        <w:gridCol w:w="993"/>
        <w:gridCol w:w="2126"/>
        <w:gridCol w:w="179"/>
        <w:gridCol w:w="2656"/>
        <w:gridCol w:w="113"/>
        <w:gridCol w:w="3006"/>
        <w:gridCol w:w="376"/>
        <w:gridCol w:w="2742"/>
        <w:gridCol w:w="2809"/>
      </w:tblGrid>
      <w:tr w:rsidR="003F45F3" w:rsidTr="00866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3F45F3" w:rsidRPr="00C26BAB" w:rsidRDefault="003F45F3" w:rsidP="00B11AC0">
            <w:pPr>
              <w:spacing w:line="240" w:lineRule="auto"/>
            </w:pPr>
            <w:r>
              <w:t>Number</w:t>
            </w:r>
          </w:p>
        </w:tc>
        <w:tc>
          <w:tcPr>
            <w:tcW w:w="2305" w:type="dxa"/>
            <w:gridSpan w:val="2"/>
            <w:hideMark/>
          </w:tcPr>
          <w:p w:rsidR="003F45F3" w:rsidRPr="00C26BAB" w:rsidRDefault="003F45F3" w:rsidP="00B11AC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6BAB">
              <w:t>Parish</w:t>
            </w:r>
          </w:p>
        </w:tc>
        <w:tc>
          <w:tcPr>
            <w:tcW w:w="2769" w:type="dxa"/>
            <w:gridSpan w:val="2"/>
            <w:tcBorders>
              <w:bottom w:val="single" w:sz="4" w:space="0" w:color="FFFFFF" w:themeColor="background1"/>
            </w:tcBorders>
            <w:hideMark/>
          </w:tcPr>
          <w:p w:rsidR="003F45F3" w:rsidRDefault="003F45F3" w:rsidP="00B11AC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Shelter</w:t>
            </w:r>
          </w:p>
        </w:tc>
        <w:tc>
          <w:tcPr>
            <w:tcW w:w="3382" w:type="dxa"/>
            <w:gridSpan w:val="2"/>
            <w:tcBorders>
              <w:bottom w:val="single" w:sz="4" w:space="0" w:color="FFFFFF" w:themeColor="background1"/>
            </w:tcBorders>
            <w:hideMark/>
          </w:tcPr>
          <w:p w:rsidR="003F45F3" w:rsidRDefault="003F45F3" w:rsidP="00B11AC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of Shelter</w:t>
            </w:r>
          </w:p>
        </w:tc>
        <w:tc>
          <w:tcPr>
            <w:tcW w:w="2742" w:type="dxa"/>
            <w:tcBorders>
              <w:bottom w:val="single" w:sz="4" w:space="0" w:color="FFFFFF" w:themeColor="background1"/>
            </w:tcBorders>
            <w:hideMark/>
          </w:tcPr>
          <w:p w:rsidR="003F45F3" w:rsidRDefault="003F45F3" w:rsidP="00B11AC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Areas Served</w:t>
            </w:r>
          </w:p>
        </w:tc>
        <w:tc>
          <w:tcPr>
            <w:tcW w:w="2809" w:type="dxa"/>
            <w:tcBorders>
              <w:bottom w:val="single" w:sz="4" w:space="0" w:color="FFFFFF" w:themeColor="background1"/>
            </w:tcBorders>
            <w:hideMark/>
          </w:tcPr>
          <w:p w:rsidR="003F45F3" w:rsidRDefault="003F45F3" w:rsidP="00B11AC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Facility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Allman Hill Primary and Junior High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Parks Road P.O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Parks Road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Allman Town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19 Victoria Street, Kingston 14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Allman Town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August Town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School Road, Kingston 7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August Town Proper, </w:t>
            </w:r>
            <w:r w:rsidRPr="003F45F3">
              <w:rPr>
                <w:rFonts w:ascii="Times New Roman" w:eastAsia="Times New Roman" w:hAnsi="Times New Roman" w:cs="Times New Roman"/>
                <w:lang w:eastAsia="en-JM"/>
              </w:rPr>
              <w:t>African Gardens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Balcombe Drive Primary 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Balcombe Drive, Kingston 11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Olympic Gardens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Balmagie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13½ West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Bayfarm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Road, Kingston 11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Waterhouse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Brandon Hill Primary &amp; Infant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Brandon Hill P.A, St Andrew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Brandon Hill, </w:t>
            </w:r>
            <w:r w:rsidRPr="003F45F3">
              <w:rPr>
                <w:rFonts w:ascii="Times New Roman" w:eastAsia="Times New Roman" w:hAnsi="Times New Roman" w:cs="Times New Roman"/>
                <w:lang w:eastAsia="en-JM"/>
              </w:rPr>
              <w:t xml:space="preserve">Mt.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lang w:eastAsia="en-JM"/>
              </w:rPr>
              <w:t>Horeb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lang w:eastAsia="en-JM"/>
              </w:rPr>
              <w:t xml:space="preserve">, Mt. Zion,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lang w:eastAsia="en-JM"/>
              </w:rPr>
              <w:t>Blakes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lang w:eastAsia="en-JM"/>
              </w:rPr>
              <w:t xml:space="preserve"> Bridge</w:t>
            </w:r>
            <w:r w:rsidRPr="003F45F3">
              <w:rPr>
                <w:rFonts w:ascii="Times New Roman" w:eastAsia="Times New Roman" w:hAnsi="Times New Roman" w:cs="Times New Roman"/>
                <w:color w:val="FF0000"/>
                <w:lang w:eastAsia="en-JM"/>
              </w:rPr>
              <w:t xml:space="preserve">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Cavaliers All Age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Cavaliers District, St. Andrew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Cavaliers,</w:t>
            </w:r>
            <w:r w:rsidRPr="003F45F3">
              <w:rPr>
                <w:rFonts w:ascii="Times New Roman" w:eastAsia="Times New Roman" w:hAnsi="Times New Roman" w:cs="Times New Roman"/>
                <w:lang w:eastAsia="en-JM"/>
              </w:rPr>
              <w:t xml:space="preserve"> Frazer Mountain, Golden Hill, Pear Hill, Pinto Red Ground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Charlie Smith High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Ninth Street, Kingston 12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Trench Town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Chetolah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Park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6 William Street, Kingston 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Hannah Town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10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Clan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Carthy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High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 Deanery Road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Vineyard Town, </w:t>
            </w:r>
            <w:r w:rsidRPr="003F45F3">
              <w:rPr>
                <w:rFonts w:ascii="Times New Roman" w:eastAsia="Times New Roman" w:hAnsi="Times New Roman" w:cs="Times New Roman"/>
                <w:lang w:eastAsia="en-JM"/>
              </w:rPr>
              <w:t>Franklyn Town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11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Clan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Carthy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 Deanery Road, Kingston 16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Vineyard Town, Franklyn Town,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Rollington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Town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12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 Of First Born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Flamstead</w:t>
            </w:r>
            <w:proofErr w:type="spellEnd"/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Mavis Bank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13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Clifton Hill Primary School 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Clifton School Road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Peters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14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Cockburn Gardens Primary and Junior High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118 Hagley Park Road, Kingston 11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Cockburn Gardens,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Seivwright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Gardens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15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Constant Spring Primary &amp; Junior High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Cassava Piece Road, Kingston 8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Constant Spring, Cassava Piece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16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Constitution Hill Primary and Infant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Constitution Hill, P.A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Constitution Hill (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Chasworth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To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Lindos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Gap)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17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Content Gap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Content Gap P.A, St. Andrew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Content Gap Proper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18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Content Gap SDA Church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Content Gap P.A, St. Andrew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Pompy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Church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19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Craighton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Irish Town, Gordon Town P.O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Irish Town,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Redlight</w:t>
            </w:r>
            <w:proofErr w:type="spellEnd"/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20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Dallas Castle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Dallas Castle P.O, St. Andrew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Dallas Proper, August Hill, Wesley,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Broadbelt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Lindos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Gap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21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Denham Town High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105 North Street, Kingston 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Denham Town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22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Drews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Avenue Primary and Infant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2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Drews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Avenue, Kingston 20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Drewsland</w:t>
            </w:r>
            <w:proofErr w:type="spellEnd"/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23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Dunrobin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School</w:t>
            </w:r>
            <w:proofErr w:type="spellEnd"/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37 ½ 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Dunrobin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Avenue, Kingston 10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Half Way Tree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24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Dupont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and Infant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10 Olympic Way, Kingston 11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Seivwright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Gardens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25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Edith Dalton James High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40 Herrick Avenue, Kingston 20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Duhaney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Park 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26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Elleston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and Infant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 Brydon Street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Franklin Town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27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Essex Hall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Essex Hall, Lawrence Tavern P.O.            St. Andrew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Lawrence Tavern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28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Franklyn Town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 Victoria Street, Kingston 16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Franklyn Town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29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Friendship Brook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Cane River District, Bull Bay P.O. Kingston 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Cane River 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30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Gaynstead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High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1 Central Avenue 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Swallowfield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31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Golden Spring Primary School 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Temple Hall, Stony Hill P.O, St. Andrew 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Temple Hall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32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Golden Valley Primary And Infant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Toms River, Castleton P.O, St. Andrew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Toms River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33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Greenwich All Age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82B Spanish Town Road, Kingston 13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Greenwich Town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34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Halls Delight Primary and Junior High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Halls Delight, P.O, St. Andrew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Mavis Bank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35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  <w:t xml:space="preserve">Harbour View Primary School 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  <w:t>31A Martello Drive, Kingston 17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  <w:t>Harbour View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36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Holy Family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2 &amp; 9 Laws Street, Kingston 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Parade Gardens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37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Holy Rosary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 Gibbs Avenue, Kingston 2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Rollington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Town,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Bowerbank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Franklyn Town, Rock Fort,             Springfield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38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Holy Trinity High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18 George Headley Drive, Kingston 4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Allman Town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39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Iris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Gelly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 Avondale Avenue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Rose Town,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Arnette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Gardens,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Lyndhursts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Greenwich, Federal/Wilmot, Trench Town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40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Jacks Hill Community Centre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Jacks Hill Main Road, Kingston 6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Jacks Hill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41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Jones Town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27 Love Street, Kingston 12 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Jones Town  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42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 Weston Primary and Infant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King Weston, Lawrence Tavern P.O St. Andrew 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King Weston, Mt. Cheerful, Florence Hill, Lawrence Tavern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43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Technical High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82 Hanover Street, Kingston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Rose Garden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44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Kingsway High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10-12 Osbourne Road, Kingston 10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Kencot</w:t>
            </w:r>
            <w:proofErr w:type="spellEnd"/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45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Kintyre Community Centre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Josephs Road, Kingston 7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Kintyre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3F45F3" w:rsidRPr="003F45F3" w:rsidTr="00866B6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46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Lawrence Tavern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Lawrence Tavern P.O, St. Andrew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Lawrence Tavern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47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Louise Bennett Coverley Primary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Gordon Town 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Papine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Gordon Town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48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Majestic Gardens Community  Centre/St. Andrew Settlement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Majesty Gardens, Kingston 13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Majesty Gardens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49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Mannings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Hill All Age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P.O Box, 74 Stony Hill, Kington 9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Mannings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Hill, St.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Salus</w:t>
            </w:r>
            <w:proofErr w:type="spellEnd"/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50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Maverley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&amp; Junior High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33 West Main Drive, Kingston 20 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Maverley</w:t>
            </w:r>
            <w:proofErr w:type="spellEnd"/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51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Mavis Bank High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Charles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Mavis Bank Proper, Mt. Charles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52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Melrose Primary and Junior High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3 Little Kew Road, Kingston 5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Little Kew Road, Omari Road and Lyndhurst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53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Mount James Primary 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James, St Andrew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James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Goverrnment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School</w:t>
            </w:r>
          </w:p>
        </w:tc>
      </w:tr>
      <w:tr w:rsidR="003F45F3" w:rsidRPr="003F45F3" w:rsidTr="00866B6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54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National Arena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 Statue Road, Kingston 5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Swallowfield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Facility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55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National Baptist Full Gospel (Bowden Hill)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Bowden Hill, Stony Hill P.O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Stony Hill, Bowden Hill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Church 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56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 Day Primary And Junior High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 East Dulwich Drive, Kingston 8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Barbican, Grants Pen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57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 Gardens Primary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Mount James, St Andrew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58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New Providence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36 ½ Barbican Road 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Liguanea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Stand Pipe/Cedar Valley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59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Norman Gardens Junior High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25 Norman Avenue, Norman Gardens 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Norman Gardens/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Rockfort</w:t>
            </w:r>
            <w:proofErr w:type="spellEnd"/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60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Norman Manley High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8 Norman Manley Drive, Kingston 13 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Maxfield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Park,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Rennock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lodge, Norman Gardens, Johnson Town, Pleasant Heights 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61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Oakland Glades Community Centre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14 Haile Selassie Drive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Lower Waltham Park, Spanish Town Road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62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Oberlin High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Lawrence Tavern P.O, St. Andrew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Lawrence Tavern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63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Padmore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Padmore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Red Hills P.O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Red Hills,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Padmore</w:t>
            </w:r>
            <w:proofErr w:type="spellEnd"/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64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  <w:t>Papine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  <w:t xml:space="preserve"> High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  <w:t>Gordon Town Road, Kingston 6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  <w:t>Papine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  <w:t>, Land Lease, Highlight View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65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Pembroke Hall High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Ken Hill Drive, Kingston 20. P.O       Box 35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Pembroke Hall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66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Penwood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High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 Rhoden Crescent Kingston 11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Olympic Garden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67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noWrap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Red Hills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105e Red Hills Road, St. Andrew     Kingston 20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Red Hills, Sterling Castle, Queen Hill, Belvedere, Burnside Valley, Chancery Hall, Cooper Hill,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Cypree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Hall, Forest Hill, Happy Grove, Kirkland Heights, Leas Flats,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Maverley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Mountain, Mosquito Valley,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Padmore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Plantain Heights</w:t>
            </w:r>
          </w:p>
        </w:tc>
        <w:tc>
          <w:tcPr>
            <w:tcW w:w="2809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68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Rennock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Lodge All Age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17 ½ Water Road, Kingston 2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Rennock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Lodge, Norman Gardens, Johnson Town, Poker, Shanty Town,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Rockfort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69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Riverton Meadows Early Childhood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Center</w:t>
            </w:r>
            <w:proofErr w:type="spellEnd"/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12 Ferguson Avenue, Kingston 11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Riverton Meadows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70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Rock Hall All Age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Rock Hall P.A.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Rock Hall,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Carnhill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Burkewood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Waugh Hill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71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noWrap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Rollington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Town Primary School</w:t>
            </w:r>
          </w:p>
        </w:tc>
        <w:tc>
          <w:tcPr>
            <w:tcW w:w="3119" w:type="dxa"/>
            <w:gridSpan w:val="2"/>
            <w:noWrap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16A St. James Road, Kingston 2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Rollington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Town, Vineyard Town, Franklyn Town </w:t>
            </w:r>
          </w:p>
        </w:tc>
        <w:tc>
          <w:tcPr>
            <w:tcW w:w="2809" w:type="dxa"/>
            <w:noWrap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72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Seaview Gardens Primary School 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Phase 1, Manley Path Way, Seaview Gardens 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Seaview Gardens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73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Seaward Primary and Junior High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119A Olympic Way, Kingston 11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Olympic Gardens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74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Sir Howard Cooke Community Centre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143 Mountain View Avenue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Mountain View,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Nannyville</w:t>
            </w:r>
            <w:proofErr w:type="spellEnd"/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Community Centre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75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Sommerset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All Age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Sommerset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P.A, St. Andrew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Sommerset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East Rural St. Andrew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76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Andrew Settlement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Three Miles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Majestic Gardens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 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77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Benedict's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Seven Miles, Harbour View P.O Kingston 17, St. Andrew 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Harbour View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78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Georges Girls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80 Duke Street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Central Downtown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79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Jude's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 Norwich Avenue, Kingston 11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Molynes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Gardens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80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Michael's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6a Tower Street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Rae Town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81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St Martin de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Porres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School 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Gordon Town Proper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Papine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82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Patrick's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193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Bayfarm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Road, Kingston 11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Olympic Garden/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Bayfarm</w:t>
            </w:r>
            <w:proofErr w:type="spellEnd"/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83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St. Richard's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123 Red Hills Road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White Hall Gardens,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Donmair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Commons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84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 Theresa All Age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 Friendship, Stony Hill P.O St. Andrew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Mt James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85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Stony Hill Heart Academy (only used by CPFSA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Stony Hill Proper/Square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Stony Hill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86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Stony Hill Technical High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Stony Hill Square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Airy Castle, Bowden Hill, Brooks Level, Hermitage, Old Stony Hill Road, Seaview, Stony Hill Proper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87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Swallowfield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Primary &amp; Junior High School 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11 Whitehall Avenue, Kingston 8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Whitehall Gardens, Hundred/Park,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Donmair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, Sunrise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88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Tarrant High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31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Molynes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Road, Kingston 10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Half Way Tree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89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Tivoli Gardens High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Industrial Terrace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Tivoli Gardens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lastRenderedPageBreak/>
              <w:t>90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Tower Hill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162 Olympic Way, Kingston 11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Olympic Gardens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91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Unity Primary and Infant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Unity, Lawrence Tavern P.O St. Andrew 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Fern Hill, Peat Hill, Unity/Prospect Hall, Grant Hill, Lawrence Tavern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92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Upper Room Community Church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39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Shortwood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Road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Barbican, Grants Pen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Church 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93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Vauxhall High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49 Windward Road, Kingston 2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Greater Browns Town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94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Westphalia All Age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Westphalia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Mavis Bank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95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Whitfield Infant and Primary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20 Whitfield Avenue, Kingston 13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Whitefield Town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96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Windward Road Primary and Junior High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141 Windward Road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Rockfort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, </w:t>
            </w:r>
            <w:proofErr w:type="spellStart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Rennock</w:t>
            </w:r>
            <w:proofErr w:type="spellEnd"/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 xml:space="preserve"> Lodge, Johnson Town, Norman Gardens 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</w:p>
        </w:tc>
      </w:tr>
      <w:tr w:rsidR="003F45F3" w:rsidRPr="003F45F3" w:rsidTr="00866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3F45F3" w:rsidRPr="003F45F3" w:rsidRDefault="003F45F3" w:rsidP="003F45F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97</w:t>
            </w:r>
          </w:p>
        </w:tc>
        <w:tc>
          <w:tcPr>
            <w:tcW w:w="2126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Kingston &amp; St. Andrew</w:t>
            </w:r>
          </w:p>
        </w:tc>
        <w:tc>
          <w:tcPr>
            <w:tcW w:w="2835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Woodford Primary and Infant School</w:t>
            </w:r>
          </w:p>
        </w:tc>
        <w:tc>
          <w:tcPr>
            <w:tcW w:w="3119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Woodford Main Road</w:t>
            </w:r>
          </w:p>
        </w:tc>
        <w:tc>
          <w:tcPr>
            <w:tcW w:w="3118" w:type="dxa"/>
            <w:gridSpan w:val="2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Woodford Proper</w:t>
            </w:r>
          </w:p>
        </w:tc>
        <w:tc>
          <w:tcPr>
            <w:tcW w:w="2809" w:type="dxa"/>
            <w:hideMark/>
          </w:tcPr>
          <w:p w:rsidR="003F45F3" w:rsidRPr="003F45F3" w:rsidRDefault="003F45F3" w:rsidP="003F45F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n-JM"/>
              </w:rPr>
            </w:pPr>
            <w:r w:rsidRPr="003F45F3">
              <w:rPr>
                <w:rFonts w:ascii="Times New Roman" w:eastAsia="Times New Roman" w:hAnsi="Times New Roman" w:cs="Times New Roman"/>
                <w:color w:val="000000"/>
                <w:lang w:eastAsia="en-JM"/>
              </w:rPr>
              <w:t>Government School</w:t>
            </w:r>
            <w:bookmarkStart w:id="0" w:name="_GoBack"/>
            <w:bookmarkEnd w:id="0"/>
          </w:p>
        </w:tc>
      </w:tr>
    </w:tbl>
    <w:p w:rsidR="007A78D5" w:rsidRDefault="007A78D5"/>
    <w:sectPr w:rsidR="007A78D5" w:rsidSect="00C26B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1A"/>
    <w:rsid w:val="003F45F3"/>
    <w:rsid w:val="007A78D5"/>
    <w:rsid w:val="00866B68"/>
    <w:rsid w:val="00994E1A"/>
    <w:rsid w:val="00C2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469FE-0F12-463D-ADBC-3F777D19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B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C26BAB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1855</Words>
  <Characters>10580</Characters>
  <Application>Microsoft Office Word</Application>
  <DocSecurity>0</DocSecurity>
  <Lines>88</Lines>
  <Paragraphs>24</Paragraphs>
  <ScaleCrop>false</ScaleCrop>
  <Company>HP</Company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stanford green</dc:creator>
  <cp:keywords/>
  <dc:description/>
  <cp:lastModifiedBy>stanford green</cp:lastModifiedBy>
  <cp:revision>4</cp:revision>
  <dcterms:created xsi:type="dcterms:W3CDTF">2024-06-12T21:15:00Z</dcterms:created>
  <dcterms:modified xsi:type="dcterms:W3CDTF">2025-06-04T09:33:00Z</dcterms:modified>
</cp:coreProperties>
</file>