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596" w:type="dxa"/>
        <w:tblLook w:val="04A0" w:firstRow="1" w:lastRow="0" w:firstColumn="1" w:lastColumn="0" w:noHBand="0" w:noVBand="1"/>
      </w:tblPr>
      <w:tblGrid>
        <w:gridCol w:w="965"/>
        <w:gridCol w:w="1157"/>
        <w:gridCol w:w="3260"/>
        <w:gridCol w:w="3402"/>
        <w:gridCol w:w="3685"/>
        <w:gridCol w:w="2127"/>
      </w:tblGrid>
      <w:tr w:rsidR="005D0540" w:rsidRPr="002C64F3" w:rsidTr="0046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5D0540" w:rsidRPr="00A87428" w:rsidRDefault="005D0540" w:rsidP="00F36A02">
            <w:bookmarkStart w:id="0" w:name="_GoBack"/>
            <w:bookmarkEnd w:id="0"/>
            <w:r>
              <w:t>Number</w:t>
            </w:r>
          </w:p>
        </w:tc>
        <w:tc>
          <w:tcPr>
            <w:tcW w:w="1157" w:type="dxa"/>
          </w:tcPr>
          <w:p w:rsidR="005D0540" w:rsidRPr="00A87428" w:rsidRDefault="005D0540" w:rsidP="00F3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428">
              <w:t>Parish</w:t>
            </w:r>
          </w:p>
        </w:tc>
        <w:tc>
          <w:tcPr>
            <w:tcW w:w="3260" w:type="dxa"/>
          </w:tcPr>
          <w:p w:rsidR="005D0540" w:rsidRPr="002C64F3" w:rsidRDefault="005D0540" w:rsidP="00F3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402" w:type="dxa"/>
          </w:tcPr>
          <w:p w:rsidR="005D0540" w:rsidRPr="002C64F3" w:rsidRDefault="005D0540" w:rsidP="00F3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685" w:type="dxa"/>
          </w:tcPr>
          <w:p w:rsidR="005D0540" w:rsidRPr="002C64F3" w:rsidRDefault="005D0540" w:rsidP="00F3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127" w:type="dxa"/>
          </w:tcPr>
          <w:p w:rsidR="005D0540" w:rsidRPr="002C64F3" w:rsidRDefault="005D0540" w:rsidP="00F3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Castleton Community Centre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Castleton P.O.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Castleton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 Pen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 Pen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Devon Pen, Friendship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Leinster,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Gibbs Hill,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Pitfield</w:t>
            </w:r>
            <w:proofErr w:type="spellEnd"/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River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River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River, Comfort Valley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Enfield Primary and Junior High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Juno Pen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Enfield, Juno Pen 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Long Road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Road District, Long Road P.O.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Road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Baxters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Mountain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Baxters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Mountain 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Baxters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Mountain, Fort George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Joseph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Enfield P.O.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Joseph,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Tinsbury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Enfield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Epsom All Age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Epsom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Epsom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Annotto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Bay High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Annotto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Iterboreal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H/S, Marking Stone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 Orange Hill Infant &amp;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Rosend</w:t>
            </w:r>
            <w:proofErr w:type="spellEnd"/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Rosend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Nuvey</w:t>
            </w:r>
            <w:proofErr w:type="spellEnd"/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Martin Primary and Infant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Martin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Esher, White Hall, Martin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Hill Side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Friendship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Friendship, Roadside,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Baccas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Wood, Pimento Hill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Horace Clarke High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Lebanon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Lebanon H/S, Sport Road, Top         Martin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Highgate Primary and Junior High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Highgate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Harmony Hall, Top Esher, Gully Road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 High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Highgate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Capture Land, Siding, Highgate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Zion Hill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Zion Hill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Zion Hill, Barracks River, Richmond, Flint River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Belfield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Belfield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Belfield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Bromley Primary and Junior High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Bromley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Lewis Store, Belfield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 Technical High Campus 2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Alleppo</w:t>
            </w:r>
            <w:proofErr w:type="spellEnd"/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Alleppo</w:t>
            </w:r>
            <w:proofErr w:type="spellEnd"/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 Technical High Campus 1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Road, Cane Heap, Orange River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Lewisburg Primary School 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Lewisburg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Lewisburg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Brainerd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Brainerd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Brainerd, Sue River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Road, Cane Heap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Hampstead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Hampstead P.O. 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Hampstead, Langley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Trinity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Trinity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Sandside,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Llanrumney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Cambridge, Baileys Vale, Trinity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Heywood Hall Basic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Heywood Hall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Heywood Hall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 Maria SDA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 Maria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Frontier,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Stennett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Street, Cox Street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 Mountain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 Maria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Albion  Mountain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Oracabessa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Oracabessa</w:t>
            </w:r>
            <w:proofErr w:type="spellEnd"/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Race Course, Canoe Pond,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Coloraine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Oracabessa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Spring Head, Spicy Grove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Hamilton Mountain Community Centre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Oracabessa</w:t>
            </w:r>
            <w:proofErr w:type="spellEnd"/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Hamilton Mountain, Geddes Mountain, Comma,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Bougogee</w:t>
            </w:r>
            <w:proofErr w:type="spellEnd"/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Mason Hall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Mason Hall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Days Mountain, Grants Town, Mason Hall,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Kidland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Bundo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Brooklyn Road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Galina, Wentworth, Lighthouse Road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 SDA Church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Galina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Shiloh Apostolic Church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Mango Valley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Comma, Retreat, Mango Valley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Ramble Primary and Junior High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Ramble, Fellowship Hall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Boscobel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Boscobel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Gully Road, Boscobel Informal Settlement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Retreat Primary and Junior High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Retreat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Content, Petersfield, Charles Town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Newstead Primary and Junior        High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Newstead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Cascade,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Endeavor</w:t>
            </w:r>
            <w:proofErr w:type="spellEnd"/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Tacky High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Lucky Hill Gayle P.O.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Saltrum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Coombs Town, Lucky Hill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Three Hills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Charles Town, St. Mary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Three Hills, Charles Town, Retreat, Ross Common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Angus Primary and Junior High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Angus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Dressikie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Mile Gully, Silver Spring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 Hill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 Hill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Free Hill, Oxford, Geddes Town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Jacks River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Jacks River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Jacks River, Hamilton Mountain, Geddes Mountain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Gayle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Gayle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Gayle, Coombs Town,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Saltrum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Labyrinth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Jeffery Town Primary School 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Jeffery Town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Road, Jeffery Town, Salisbury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Hartland Basic School /Community Centre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Hartland </w:t>
            </w:r>
            <w:proofErr w:type="spellStart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Kellam</w:t>
            </w:r>
            <w:proofErr w:type="spellEnd"/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P.A St. Mary 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Hartland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School/Community Centre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Wallingford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Guys Hill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Wallingford, Top Road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Castle New Testament Church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Castle, Carron Hall St. Mary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Castle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D0540" w:rsidRPr="005D0540" w:rsidTr="00464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Goshen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Lucky Hill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Goshen, Jeffery Town, Halifax , Lucky Hill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Derry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Derry District Pembroke Hall P.O. St Mary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Derry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 High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 District, Carron Hall P.O.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Woodpark United Church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5D0540" w:rsidRPr="005D0540" w:rsidTr="0046497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15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Robins Bay SDA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3685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127" w:type="dxa"/>
            <w:hideMark/>
          </w:tcPr>
          <w:p w:rsidR="005D0540" w:rsidRPr="005D0540" w:rsidRDefault="005D0540" w:rsidP="005D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5D0540" w:rsidRPr="005D0540" w:rsidTr="0046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5D0540" w:rsidRPr="005D0540" w:rsidRDefault="005D0540" w:rsidP="005D054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157" w:type="dxa"/>
            <w:noWrap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</w:t>
            </w:r>
          </w:p>
        </w:tc>
        <w:tc>
          <w:tcPr>
            <w:tcW w:w="3260" w:type="dxa"/>
            <w:noWrap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 Primary School</w:t>
            </w:r>
          </w:p>
        </w:tc>
        <w:tc>
          <w:tcPr>
            <w:tcW w:w="3402" w:type="dxa"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 District, Carron Hall P.O.</w:t>
            </w:r>
          </w:p>
        </w:tc>
        <w:tc>
          <w:tcPr>
            <w:tcW w:w="3685" w:type="dxa"/>
            <w:noWrap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Carron Hall</w:t>
            </w:r>
          </w:p>
        </w:tc>
        <w:tc>
          <w:tcPr>
            <w:tcW w:w="2127" w:type="dxa"/>
            <w:noWrap/>
            <w:hideMark/>
          </w:tcPr>
          <w:p w:rsidR="005D0540" w:rsidRPr="005D0540" w:rsidRDefault="005D0540" w:rsidP="005D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D0540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0C526A" w:rsidRDefault="000C526A"/>
    <w:sectPr w:rsidR="000C526A" w:rsidSect="008D1D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33"/>
    <w:rsid w:val="000C526A"/>
    <w:rsid w:val="00464971"/>
    <w:rsid w:val="005D0540"/>
    <w:rsid w:val="008D1DBB"/>
    <w:rsid w:val="00A87428"/>
    <w:rsid w:val="00A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E2EE-1F54-49CE-AE41-A2E62C47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8D1D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820</Words>
  <Characters>4677</Characters>
  <Application>Microsoft Office Word</Application>
  <DocSecurity>0</DocSecurity>
  <Lines>38</Lines>
  <Paragraphs>10</Paragraphs>
  <ScaleCrop>false</ScaleCrop>
  <Company>HP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5</cp:revision>
  <dcterms:created xsi:type="dcterms:W3CDTF">2024-06-12T21:18:00Z</dcterms:created>
  <dcterms:modified xsi:type="dcterms:W3CDTF">2025-06-04T09:38:00Z</dcterms:modified>
</cp:coreProperties>
</file>