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C14" w:rsidRPr="008719F8" w:rsidRDefault="00096C14" w:rsidP="00096C14">
      <w:pPr>
        <w:jc w:val="center"/>
        <w:rPr>
          <w:rFonts w:ascii="Times New Roman" w:hAnsi="Times New Roman" w:cs="Times New Roman"/>
          <w:b/>
          <w:sz w:val="24"/>
          <w:szCs w:val="24"/>
        </w:rPr>
      </w:pPr>
      <w:r w:rsidRPr="008719F8">
        <w:rPr>
          <w:rFonts w:ascii="Times New Roman" w:hAnsi="Times New Roman" w:cs="Times New Roman"/>
          <w:b/>
          <w:sz w:val="24"/>
          <w:szCs w:val="24"/>
        </w:rPr>
        <w:t>High Level Architecture</w:t>
      </w:r>
    </w:p>
    <w:p w:rsidR="00096C14" w:rsidRPr="008719F8" w:rsidRDefault="00096C14" w:rsidP="00096C14">
      <w:pPr>
        <w:jc w:val="center"/>
        <w:rPr>
          <w:rFonts w:ascii="Times New Roman" w:hAnsi="Times New Roman" w:cs="Times New Roman"/>
          <w:sz w:val="24"/>
          <w:szCs w:val="24"/>
          <w:u w:val="single"/>
        </w:rPr>
      </w:pPr>
      <w:r w:rsidRPr="008719F8">
        <w:rPr>
          <w:rFonts w:ascii="Times New Roman" w:hAnsi="Times New Roman" w:cs="Times New Roman"/>
          <w:sz w:val="24"/>
          <w:szCs w:val="24"/>
          <w:u w:val="single"/>
        </w:rPr>
        <w:t>Architectural Pattern: Model-View-Controller</w:t>
      </w:r>
    </w:p>
    <w:p w:rsidR="00096C14" w:rsidRPr="008719F8" w:rsidRDefault="00096C14" w:rsidP="00096C14">
      <w:pPr>
        <w:pStyle w:val="ListParagraph"/>
        <w:numPr>
          <w:ilvl w:val="0"/>
          <w:numId w:val="3"/>
        </w:numPr>
        <w:rPr>
          <w:rFonts w:ascii="Times New Roman" w:hAnsi="Times New Roman" w:cs="Times New Roman"/>
          <w:sz w:val="24"/>
          <w:szCs w:val="24"/>
        </w:rPr>
      </w:pPr>
      <w:r w:rsidRPr="008719F8">
        <w:rPr>
          <w:rFonts w:ascii="Times New Roman" w:hAnsi="Times New Roman" w:cs="Times New Roman"/>
          <w:sz w:val="24"/>
          <w:szCs w:val="24"/>
        </w:rPr>
        <w:t>Separates the representation of information from the user’s interaction with it.</w:t>
      </w:r>
    </w:p>
    <w:p w:rsidR="00096C14" w:rsidRPr="008719F8" w:rsidRDefault="00096C14" w:rsidP="00096C14">
      <w:pPr>
        <w:pStyle w:val="ListParagraph"/>
        <w:numPr>
          <w:ilvl w:val="0"/>
          <w:numId w:val="3"/>
        </w:numPr>
        <w:rPr>
          <w:rFonts w:ascii="Times New Roman" w:hAnsi="Times New Roman" w:cs="Times New Roman"/>
          <w:sz w:val="24"/>
          <w:szCs w:val="24"/>
        </w:rPr>
      </w:pPr>
      <w:r w:rsidRPr="008719F8">
        <w:rPr>
          <w:rFonts w:ascii="Times New Roman" w:hAnsi="Times New Roman" w:cs="Times New Roman"/>
          <w:sz w:val="24"/>
          <w:szCs w:val="24"/>
        </w:rPr>
        <w:t>MVC will give our application data binding</w:t>
      </w:r>
    </w:p>
    <w:p w:rsidR="00096C14" w:rsidRPr="008719F8" w:rsidRDefault="00096C14" w:rsidP="00096C14">
      <w:pPr>
        <w:pStyle w:val="ListParagraph"/>
        <w:numPr>
          <w:ilvl w:val="1"/>
          <w:numId w:val="3"/>
        </w:numPr>
        <w:rPr>
          <w:rFonts w:ascii="Times New Roman" w:hAnsi="Times New Roman" w:cs="Times New Roman"/>
          <w:sz w:val="24"/>
          <w:szCs w:val="24"/>
        </w:rPr>
      </w:pPr>
      <w:r w:rsidRPr="008719F8">
        <w:rPr>
          <w:rFonts w:ascii="Times New Roman" w:hAnsi="Times New Roman" w:cs="Times New Roman"/>
          <w:sz w:val="24"/>
          <w:szCs w:val="24"/>
        </w:rPr>
        <w:t>Data binding establishes a connection between the User Interface and logic. When data is changed, the underlying data will reflect that change.</w:t>
      </w:r>
    </w:p>
    <w:p w:rsidR="00096C14" w:rsidRPr="00096C14" w:rsidRDefault="00096C14" w:rsidP="00096C14">
      <w:pPr>
        <w:rPr>
          <w:rFonts w:ascii="Times New Roman" w:hAnsi="Times New Roman" w:cs="Times New Roman"/>
        </w:rPr>
      </w:pPr>
    </w:p>
    <w:p w:rsidR="00096C14" w:rsidRPr="00096C14" w:rsidRDefault="00096C14" w:rsidP="00096C14">
      <w:pPr>
        <w:jc w:val="center"/>
        <w:rPr>
          <w:rFonts w:ascii="Times New Roman" w:hAnsi="Times New Roman" w:cs="Times New Roman"/>
        </w:rPr>
      </w:pPr>
      <w:r w:rsidRPr="00096C14">
        <w:rPr>
          <w:rFonts w:ascii="Times New Roman" w:hAnsi="Times New Roman" w:cs="Times New Roman"/>
          <w:noProof/>
        </w:rPr>
        <w:drawing>
          <wp:inline distT="0" distB="0" distL="0" distR="0">
            <wp:extent cx="3667125" cy="2436157"/>
            <wp:effectExtent l="0" t="0" r="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667125" cy="2436157"/>
                    </a:xfrm>
                    <a:prstGeom prst="rect">
                      <a:avLst/>
                    </a:prstGeom>
                  </pic:spPr>
                </pic:pic>
              </a:graphicData>
            </a:graphic>
          </wp:inline>
        </w:drawing>
      </w:r>
    </w:p>
    <w:p w:rsidR="00096C14" w:rsidRPr="008719F8" w:rsidRDefault="00096C14" w:rsidP="00096C14">
      <w:pPr>
        <w:jc w:val="center"/>
        <w:rPr>
          <w:rFonts w:ascii="Times New Roman" w:hAnsi="Times New Roman" w:cs="Times New Roman"/>
          <w:sz w:val="24"/>
          <w:szCs w:val="24"/>
        </w:rPr>
      </w:pPr>
      <w:r w:rsidRPr="008719F8">
        <w:rPr>
          <w:rFonts w:ascii="Times New Roman" w:hAnsi="Times New Roman" w:cs="Times New Roman"/>
          <w:sz w:val="24"/>
          <w:szCs w:val="24"/>
        </w:rPr>
        <w:t>MVC</w:t>
      </w:r>
    </w:p>
    <w:p w:rsidR="00096C14" w:rsidRPr="008719F8" w:rsidRDefault="00096C14" w:rsidP="00096C14">
      <w:pPr>
        <w:pStyle w:val="ListParagraph"/>
        <w:numPr>
          <w:ilvl w:val="0"/>
          <w:numId w:val="2"/>
        </w:numPr>
        <w:rPr>
          <w:rFonts w:ascii="Times New Roman" w:hAnsi="Times New Roman" w:cs="Times New Roman"/>
          <w:sz w:val="24"/>
          <w:szCs w:val="24"/>
        </w:rPr>
      </w:pPr>
      <w:r w:rsidRPr="008719F8">
        <w:rPr>
          <w:rFonts w:ascii="Times New Roman" w:hAnsi="Times New Roman" w:cs="Times New Roman"/>
          <w:sz w:val="24"/>
          <w:szCs w:val="24"/>
        </w:rPr>
        <w:t>Models represent application’s state.</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Objects have properties and methods, so the application has state (the model).</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The two main models will be the pet and its environment.</w:t>
      </w:r>
    </w:p>
    <w:p w:rsidR="00096C14" w:rsidRPr="008719F8" w:rsidRDefault="00096C14" w:rsidP="00096C14">
      <w:pPr>
        <w:pStyle w:val="ListParagraph"/>
        <w:numPr>
          <w:ilvl w:val="0"/>
          <w:numId w:val="2"/>
        </w:numPr>
        <w:rPr>
          <w:rFonts w:ascii="Times New Roman" w:hAnsi="Times New Roman" w:cs="Times New Roman"/>
          <w:sz w:val="24"/>
          <w:szCs w:val="24"/>
        </w:rPr>
      </w:pPr>
      <w:r w:rsidRPr="008719F8">
        <w:rPr>
          <w:rFonts w:ascii="Times New Roman" w:hAnsi="Times New Roman" w:cs="Times New Roman"/>
          <w:sz w:val="24"/>
          <w:szCs w:val="24"/>
        </w:rPr>
        <w:t>Views are what the user sees and interacts with</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Binds (Listens) to the models, so when the models change, the views update themselves.</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They will display the pet and its environment.</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In general, activities are the views.</w:t>
      </w:r>
    </w:p>
    <w:p w:rsidR="00096C14" w:rsidRPr="008719F8" w:rsidRDefault="00096C14" w:rsidP="00096C14">
      <w:pPr>
        <w:pStyle w:val="ListParagraph"/>
        <w:numPr>
          <w:ilvl w:val="0"/>
          <w:numId w:val="2"/>
        </w:numPr>
        <w:rPr>
          <w:rFonts w:ascii="Times New Roman" w:hAnsi="Times New Roman" w:cs="Times New Roman"/>
          <w:sz w:val="24"/>
          <w:szCs w:val="24"/>
        </w:rPr>
      </w:pPr>
      <w:r w:rsidRPr="008719F8">
        <w:rPr>
          <w:rFonts w:ascii="Times New Roman" w:hAnsi="Times New Roman" w:cs="Times New Roman"/>
          <w:sz w:val="24"/>
          <w:szCs w:val="24"/>
        </w:rPr>
        <w:t xml:space="preserve">The Controller </w:t>
      </w:r>
      <w:bookmarkStart w:id="0" w:name="_GoBack"/>
      <w:bookmarkEnd w:id="0"/>
      <w:r w:rsidRPr="008719F8">
        <w:rPr>
          <w:rFonts w:ascii="Times New Roman" w:hAnsi="Times New Roman" w:cs="Times New Roman"/>
          <w:sz w:val="24"/>
          <w:szCs w:val="24"/>
        </w:rPr>
        <w:t>is the brains of the architecture.</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Handles user interaction with the view</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Interprets the user gestures and interaction</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Controls the pet’s actions and feelings.</w:t>
      </w:r>
    </w:p>
    <w:p w:rsidR="00096C14" w:rsidRPr="008719F8" w:rsidRDefault="00096C14" w:rsidP="00096C14">
      <w:pPr>
        <w:pStyle w:val="ListParagraph"/>
        <w:numPr>
          <w:ilvl w:val="1"/>
          <w:numId w:val="2"/>
        </w:numPr>
        <w:rPr>
          <w:rFonts w:ascii="Times New Roman" w:hAnsi="Times New Roman" w:cs="Times New Roman"/>
          <w:sz w:val="24"/>
          <w:szCs w:val="24"/>
        </w:rPr>
      </w:pPr>
      <w:r w:rsidRPr="008719F8">
        <w:rPr>
          <w:rFonts w:ascii="Times New Roman" w:hAnsi="Times New Roman" w:cs="Times New Roman"/>
          <w:sz w:val="24"/>
          <w:szCs w:val="24"/>
        </w:rPr>
        <w:t>Updates the models, and sends messages back to the view.</w:t>
      </w:r>
    </w:p>
    <w:p w:rsidR="00096C14" w:rsidRPr="008719F8" w:rsidRDefault="00096C14" w:rsidP="00096C14">
      <w:pPr>
        <w:pStyle w:val="ListParagraph"/>
        <w:ind w:left="1440"/>
        <w:rPr>
          <w:rFonts w:ascii="Times New Roman" w:hAnsi="Times New Roman" w:cs="Times New Roman"/>
          <w:sz w:val="24"/>
          <w:szCs w:val="24"/>
        </w:rPr>
      </w:pPr>
    </w:p>
    <w:p w:rsidR="00096C14" w:rsidRPr="008719F8" w:rsidRDefault="00096C14" w:rsidP="00096C14">
      <w:pPr>
        <w:rPr>
          <w:rFonts w:ascii="Times New Roman" w:hAnsi="Times New Roman" w:cs="Times New Roman"/>
          <w:sz w:val="24"/>
          <w:szCs w:val="24"/>
          <w:u w:val="single"/>
        </w:rPr>
      </w:pPr>
      <w:r w:rsidRPr="008719F8">
        <w:rPr>
          <w:rFonts w:ascii="Times New Roman" w:hAnsi="Times New Roman" w:cs="Times New Roman"/>
          <w:sz w:val="24"/>
          <w:szCs w:val="24"/>
          <w:u w:val="single"/>
        </w:rPr>
        <w:t>Package Structure</w:t>
      </w:r>
    </w:p>
    <w:p w:rsidR="00096C14" w:rsidRPr="008719F8" w:rsidRDefault="00096C14" w:rsidP="00096C14">
      <w:pPr>
        <w:rPr>
          <w:rFonts w:ascii="Times New Roman" w:hAnsi="Times New Roman" w:cs="Times New Roman"/>
          <w:sz w:val="24"/>
          <w:szCs w:val="24"/>
        </w:rPr>
      </w:pPr>
      <w:r w:rsidRPr="008719F8">
        <w:rPr>
          <w:rFonts w:ascii="Times New Roman" w:hAnsi="Times New Roman" w:cs="Times New Roman"/>
          <w:sz w:val="24"/>
          <w:szCs w:val="24"/>
        </w:rPr>
        <w:lastRenderedPageBreak/>
        <w:t>Group classes together by their functionality</w:t>
      </w:r>
    </w:p>
    <w:p w:rsidR="00096C14" w:rsidRPr="008719F8" w:rsidRDefault="00096C14" w:rsidP="00096C14">
      <w:pPr>
        <w:pStyle w:val="ListParagraph"/>
        <w:numPr>
          <w:ilvl w:val="0"/>
          <w:numId w:val="1"/>
        </w:numPr>
        <w:rPr>
          <w:rFonts w:ascii="Times New Roman" w:hAnsi="Times New Roman" w:cs="Times New Roman"/>
          <w:sz w:val="24"/>
          <w:szCs w:val="24"/>
        </w:rPr>
      </w:pPr>
      <w:r w:rsidRPr="008719F8">
        <w:rPr>
          <w:rFonts w:ascii="Times New Roman" w:hAnsi="Times New Roman" w:cs="Times New Roman"/>
          <w:sz w:val="24"/>
          <w:szCs w:val="24"/>
        </w:rPr>
        <w:t>Activities</w:t>
      </w:r>
    </w:p>
    <w:p w:rsidR="00096C14" w:rsidRPr="008719F8" w:rsidRDefault="00096C14" w:rsidP="00096C14">
      <w:pPr>
        <w:pStyle w:val="ListParagraph"/>
        <w:numPr>
          <w:ilvl w:val="0"/>
          <w:numId w:val="1"/>
        </w:numPr>
        <w:rPr>
          <w:rFonts w:ascii="Times New Roman" w:hAnsi="Times New Roman" w:cs="Times New Roman"/>
          <w:sz w:val="24"/>
          <w:szCs w:val="24"/>
        </w:rPr>
      </w:pPr>
      <w:r w:rsidRPr="008719F8">
        <w:rPr>
          <w:rFonts w:ascii="Times New Roman" w:hAnsi="Times New Roman" w:cs="Times New Roman"/>
          <w:sz w:val="24"/>
          <w:szCs w:val="24"/>
        </w:rPr>
        <w:t>Controllers</w:t>
      </w:r>
    </w:p>
    <w:p w:rsidR="00096C14" w:rsidRPr="008719F8" w:rsidRDefault="00096C14" w:rsidP="00096C14">
      <w:pPr>
        <w:pStyle w:val="ListParagraph"/>
        <w:numPr>
          <w:ilvl w:val="1"/>
          <w:numId w:val="1"/>
        </w:numPr>
        <w:rPr>
          <w:rFonts w:ascii="Times New Roman" w:hAnsi="Times New Roman" w:cs="Times New Roman"/>
          <w:sz w:val="24"/>
          <w:szCs w:val="24"/>
        </w:rPr>
      </w:pPr>
      <w:r w:rsidRPr="008719F8">
        <w:rPr>
          <w:rFonts w:ascii="Times New Roman" w:hAnsi="Times New Roman" w:cs="Times New Roman"/>
          <w:sz w:val="24"/>
          <w:szCs w:val="24"/>
        </w:rPr>
        <w:t>Brains for the views</w:t>
      </w:r>
    </w:p>
    <w:p w:rsidR="00096C14" w:rsidRPr="008719F8" w:rsidRDefault="00096C14" w:rsidP="00096C14">
      <w:pPr>
        <w:pStyle w:val="ListParagraph"/>
        <w:numPr>
          <w:ilvl w:val="1"/>
          <w:numId w:val="1"/>
        </w:numPr>
        <w:rPr>
          <w:rFonts w:ascii="Times New Roman" w:hAnsi="Times New Roman" w:cs="Times New Roman"/>
          <w:sz w:val="24"/>
          <w:szCs w:val="24"/>
        </w:rPr>
      </w:pPr>
      <w:r w:rsidRPr="008719F8">
        <w:rPr>
          <w:rFonts w:ascii="Times New Roman" w:hAnsi="Times New Roman" w:cs="Times New Roman"/>
          <w:sz w:val="24"/>
          <w:szCs w:val="24"/>
        </w:rPr>
        <w:t>Controls how the pet reacts to every situation</w:t>
      </w:r>
    </w:p>
    <w:p w:rsidR="00096C14" w:rsidRPr="008719F8" w:rsidRDefault="00096C14" w:rsidP="00096C14">
      <w:pPr>
        <w:pStyle w:val="ListParagraph"/>
        <w:numPr>
          <w:ilvl w:val="0"/>
          <w:numId w:val="1"/>
        </w:numPr>
        <w:rPr>
          <w:rFonts w:ascii="Times New Roman" w:hAnsi="Times New Roman" w:cs="Times New Roman"/>
          <w:sz w:val="24"/>
          <w:szCs w:val="24"/>
        </w:rPr>
      </w:pPr>
      <w:r w:rsidRPr="008719F8">
        <w:rPr>
          <w:rFonts w:ascii="Times New Roman" w:hAnsi="Times New Roman" w:cs="Times New Roman"/>
          <w:sz w:val="24"/>
          <w:szCs w:val="24"/>
        </w:rPr>
        <w:t>Lists (Custom list adapters)</w:t>
      </w:r>
    </w:p>
    <w:p w:rsidR="00096C14" w:rsidRPr="008719F8" w:rsidRDefault="00096C14" w:rsidP="00096C14">
      <w:pPr>
        <w:pStyle w:val="ListParagraph"/>
        <w:numPr>
          <w:ilvl w:val="1"/>
          <w:numId w:val="1"/>
        </w:numPr>
        <w:rPr>
          <w:rFonts w:ascii="Times New Roman" w:hAnsi="Times New Roman" w:cs="Times New Roman"/>
          <w:sz w:val="24"/>
          <w:szCs w:val="24"/>
        </w:rPr>
      </w:pPr>
      <w:r w:rsidRPr="008719F8">
        <w:rPr>
          <w:rFonts w:ascii="Times New Roman" w:hAnsi="Times New Roman" w:cs="Times New Roman"/>
          <w:sz w:val="24"/>
          <w:szCs w:val="24"/>
        </w:rPr>
        <w:t>List of accessories</w:t>
      </w:r>
    </w:p>
    <w:p w:rsidR="00096C14" w:rsidRPr="008719F8" w:rsidRDefault="00096C14" w:rsidP="00096C14">
      <w:pPr>
        <w:pStyle w:val="ListParagraph"/>
        <w:numPr>
          <w:ilvl w:val="1"/>
          <w:numId w:val="1"/>
        </w:numPr>
        <w:rPr>
          <w:rFonts w:ascii="Times New Roman" w:hAnsi="Times New Roman" w:cs="Times New Roman"/>
          <w:sz w:val="24"/>
          <w:szCs w:val="24"/>
        </w:rPr>
      </w:pPr>
      <w:r w:rsidRPr="008719F8">
        <w:rPr>
          <w:rFonts w:ascii="Times New Roman" w:hAnsi="Times New Roman" w:cs="Times New Roman"/>
          <w:sz w:val="24"/>
          <w:szCs w:val="24"/>
        </w:rPr>
        <w:t>List of play options</w:t>
      </w:r>
    </w:p>
    <w:p w:rsidR="00096C14" w:rsidRPr="008719F8" w:rsidRDefault="00096C14" w:rsidP="00096C14">
      <w:pPr>
        <w:pStyle w:val="ListParagraph"/>
        <w:numPr>
          <w:ilvl w:val="1"/>
          <w:numId w:val="1"/>
        </w:numPr>
        <w:rPr>
          <w:rFonts w:ascii="Times New Roman" w:hAnsi="Times New Roman" w:cs="Times New Roman"/>
          <w:sz w:val="24"/>
          <w:szCs w:val="24"/>
        </w:rPr>
      </w:pPr>
      <w:r w:rsidRPr="008719F8">
        <w:rPr>
          <w:rFonts w:ascii="Times New Roman" w:hAnsi="Times New Roman" w:cs="Times New Roman"/>
          <w:sz w:val="24"/>
          <w:szCs w:val="24"/>
        </w:rPr>
        <w:t>List of pet cleanliness</w:t>
      </w:r>
    </w:p>
    <w:p w:rsidR="00096C14" w:rsidRPr="008719F8" w:rsidRDefault="00096C14" w:rsidP="00096C14">
      <w:pPr>
        <w:pStyle w:val="ListParagraph"/>
        <w:numPr>
          <w:ilvl w:val="1"/>
          <w:numId w:val="1"/>
        </w:numPr>
        <w:rPr>
          <w:rFonts w:ascii="Times New Roman" w:hAnsi="Times New Roman" w:cs="Times New Roman"/>
          <w:sz w:val="24"/>
          <w:szCs w:val="24"/>
        </w:rPr>
      </w:pPr>
      <w:r w:rsidRPr="008719F8">
        <w:rPr>
          <w:rFonts w:ascii="Times New Roman" w:hAnsi="Times New Roman" w:cs="Times New Roman"/>
          <w:sz w:val="24"/>
          <w:szCs w:val="24"/>
        </w:rPr>
        <w:t>List of pet facial expressions</w:t>
      </w:r>
    </w:p>
    <w:p w:rsidR="00096C14" w:rsidRPr="008719F8" w:rsidRDefault="00096C14" w:rsidP="00096C14">
      <w:pPr>
        <w:pStyle w:val="ListParagraph"/>
        <w:numPr>
          <w:ilvl w:val="1"/>
          <w:numId w:val="1"/>
        </w:numPr>
        <w:rPr>
          <w:rFonts w:ascii="Times New Roman" w:hAnsi="Times New Roman" w:cs="Times New Roman"/>
          <w:sz w:val="24"/>
          <w:szCs w:val="24"/>
        </w:rPr>
      </w:pPr>
      <w:r w:rsidRPr="008719F8">
        <w:rPr>
          <w:rFonts w:ascii="Times New Roman" w:hAnsi="Times New Roman" w:cs="Times New Roman"/>
          <w:sz w:val="24"/>
          <w:szCs w:val="24"/>
        </w:rPr>
        <w:t>List of pet colors</w:t>
      </w:r>
    </w:p>
    <w:p w:rsidR="00096C14" w:rsidRPr="008719F8" w:rsidRDefault="00096C14" w:rsidP="00096C14">
      <w:pPr>
        <w:pStyle w:val="ListParagraph"/>
        <w:numPr>
          <w:ilvl w:val="1"/>
          <w:numId w:val="1"/>
        </w:numPr>
        <w:rPr>
          <w:rFonts w:ascii="Times New Roman" w:hAnsi="Times New Roman" w:cs="Times New Roman"/>
          <w:sz w:val="24"/>
          <w:szCs w:val="24"/>
        </w:rPr>
      </w:pPr>
      <w:r w:rsidRPr="008719F8">
        <w:rPr>
          <w:rFonts w:ascii="Times New Roman" w:hAnsi="Times New Roman" w:cs="Times New Roman"/>
          <w:sz w:val="24"/>
          <w:szCs w:val="24"/>
        </w:rPr>
        <w:t>List of skies</w:t>
      </w:r>
    </w:p>
    <w:p w:rsidR="00096C14" w:rsidRPr="008719F8" w:rsidRDefault="00096C14" w:rsidP="00096C14">
      <w:pPr>
        <w:pStyle w:val="ListParagraph"/>
        <w:numPr>
          <w:ilvl w:val="0"/>
          <w:numId w:val="1"/>
        </w:numPr>
        <w:rPr>
          <w:rFonts w:ascii="Times New Roman" w:hAnsi="Times New Roman" w:cs="Times New Roman"/>
          <w:sz w:val="24"/>
          <w:szCs w:val="24"/>
        </w:rPr>
      </w:pPr>
      <w:r w:rsidRPr="008719F8">
        <w:rPr>
          <w:rFonts w:ascii="Times New Roman" w:hAnsi="Times New Roman" w:cs="Times New Roman"/>
          <w:sz w:val="24"/>
          <w:szCs w:val="24"/>
        </w:rPr>
        <w:t>Models</w:t>
      </w:r>
    </w:p>
    <w:p w:rsidR="00D31B89" w:rsidRDefault="00D31B89">
      <w:pPr>
        <w:spacing w:after="0"/>
        <w:jc w:val="right"/>
        <w:rPr>
          <w:rFonts w:ascii="Times New Roman" w:hAnsi="Times New Roman" w:cs="Times New Roman"/>
        </w:rPr>
      </w:pPr>
      <w:r>
        <w:rPr>
          <w:rFonts w:ascii="Times New Roman" w:hAnsi="Times New Roman" w:cs="Times New Roman"/>
        </w:rPr>
        <w:br w:type="page"/>
      </w:r>
    </w:p>
    <w:p w:rsidR="00096C14" w:rsidRPr="00D31B89" w:rsidRDefault="00096C14" w:rsidP="00096C14">
      <w:pPr>
        <w:jc w:val="center"/>
        <w:rPr>
          <w:rFonts w:ascii="Times New Roman" w:hAnsi="Times New Roman" w:cs="Times New Roman"/>
          <w:sz w:val="24"/>
          <w:szCs w:val="24"/>
          <w:u w:val="single"/>
        </w:rPr>
      </w:pPr>
      <w:r w:rsidRPr="00D31B89">
        <w:rPr>
          <w:rFonts w:ascii="Times New Roman" w:hAnsi="Times New Roman" w:cs="Times New Roman"/>
          <w:sz w:val="24"/>
          <w:szCs w:val="24"/>
          <w:u w:val="single"/>
        </w:rPr>
        <w:lastRenderedPageBreak/>
        <w:t>Interfaces</w:t>
      </w:r>
    </w:p>
    <w:p w:rsidR="00096C14" w:rsidRPr="00D31B89" w:rsidRDefault="00096C14" w:rsidP="00096C14">
      <w:pPr>
        <w:pStyle w:val="ListParagraph"/>
        <w:numPr>
          <w:ilvl w:val="0"/>
          <w:numId w:val="4"/>
        </w:numPr>
        <w:rPr>
          <w:rFonts w:ascii="Times New Roman" w:hAnsi="Times New Roman" w:cs="Times New Roman"/>
          <w:sz w:val="24"/>
          <w:szCs w:val="24"/>
        </w:rPr>
      </w:pPr>
      <w:r w:rsidRPr="00D31B89">
        <w:rPr>
          <w:rFonts w:ascii="Times New Roman" w:hAnsi="Times New Roman" w:cs="Times New Roman"/>
          <w:sz w:val="24"/>
          <w:szCs w:val="24"/>
        </w:rPr>
        <w:t>Pet’s Home</w:t>
      </w:r>
    </w:p>
    <w:p w:rsidR="00096C14" w:rsidRPr="00D31B89" w:rsidRDefault="00096C14" w:rsidP="00096C14">
      <w:pPr>
        <w:pStyle w:val="ListParagraph"/>
        <w:numPr>
          <w:ilvl w:val="1"/>
          <w:numId w:val="4"/>
        </w:numPr>
        <w:rPr>
          <w:rFonts w:ascii="Times New Roman" w:hAnsi="Times New Roman" w:cs="Times New Roman"/>
          <w:sz w:val="24"/>
          <w:szCs w:val="24"/>
        </w:rPr>
      </w:pPr>
      <w:r w:rsidRPr="00D31B89">
        <w:rPr>
          <w:rFonts w:ascii="Times New Roman" w:hAnsi="Times New Roman" w:cs="Times New Roman"/>
          <w:sz w:val="24"/>
          <w:szCs w:val="24"/>
        </w:rPr>
        <w:t>This is where the pet lives.  Here, the user interacts with the pet in many different ways.</w:t>
      </w:r>
    </w:p>
    <w:p w:rsidR="00096C14" w:rsidRPr="00D31B89" w:rsidRDefault="00096C14" w:rsidP="00096C14">
      <w:pPr>
        <w:pStyle w:val="ListParagraph"/>
        <w:numPr>
          <w:ilvl w:val="1"/>
          <w:numId w:val="4"/>
        </w:numPr>
        <w:rPr>
          <w:rFonts w:ascii="Times New Roman" w:hAnsi="Times New Roman" w:cs="Times New Roman"/>
          <w:sz w:val="24"/>
          <w:szCs w:val="24"/>
        </w:rPr>
      </w:pPr>
      <w:r w:rsidRPr="00D31B89">
        <w:rPr>
          <w:rFonts w:ascii="Times New Roman" w:hAnsi="Times New Roman" w:cs="Times New Roman"/>
          <w:sz w:val="24"/>
          <w:szCs w:val="24"/>
        </w:rPr>
        <w:t>Buttons are used to do various things</w:t>
      </w:r>
    </w:p>
    <w:p w:rsidR="00096C14" w:rsidRPr="00096C14" w:rsidRDefault="00096C14" w:rsidP="00096C14">
      <w:pPr>
        <w:pStyle w:val="ListParagraph"/>
        <w:ind w:left="1440"/>
        <w:rPr>
          <w:rFonts w:ascii="Times New Roman" w:hAnsi="Times New Roman" w:cs="Times New Roman"/>
          <w:u w:val="single"/>
        </w:rPr>
      </w:pPr>
    </w:p>
    <w:p w:rsidR="00096C14" w:rsidRPr="00096C14" w:rsidRDefault="00096C14" w:rsidP="00096C14">
      <w:pPr>
        <w:jc w:val="center"/>
        <w:rPr>
          <w:rFonts w:ascii="Times New Roman" w:hAnsi="Times New Roman" w:cs="Times New Roman"/>
        </w:rPr>
      </w:pPr>
    </w:p>
    <w:p w:rsidR="00096C14" w:rsidRPr="00096C14" w:rsidRDefault="00096C14">
      <w:pPr>
        <w:spacing w:after="0"/>
        <w:jc w:val="right"/>
        <w:rPr>
          <w:rFonts w:ascii="Times New Roman" w:hAnsi="Times New Roman" w:cs="Times New Roman"/>
        </w:rPr>
      </w:pPr>
      <w:r w:rsidRPr="00096C14">
        <w:rPr>
          <w:rFonts w:ascii="Times New Roman" w:hAnsi="Times New Roman" w:cs="Times New Roman"/>
        </w:rPr>
        <w:br w:type="page"/>
      </w:r>
    </w:p>
    <w:p w:rsidR="00D1567B" w:rsidRPr="00096C14" w:rsidRDefault="00096C14">
      <w:pPr>
        <w:rPr>
          <w:rFonts w:ascii="Times New Roman" w:hAnsi="Times New Roman" w:cs="Times New Roman"/>
        </w:rPr>
      </w:pPr>
      <w:r w:rsidRPr="00096C14">
        <w:rPr>
          <w:rFonts w:ascii="Times New Roman" w:hAnsi="Times New Roman" w:cs="Times New Roman"/>
        </w:rPr>
        <w:lastRenderedPageBreak/>
        <w:t>&lt;&lt;Omar’s stuff here&gt;&gt;</w:t>
      </w:r>
    </w:p>
    <w:p w:rsidR="00096C14" w:rsidRPr="00096C14" w:rsidRDefault="00096C14">
      <w:pPr>
        <w:spacing w:after="0"/>
        <w:jc w:val="right"/>
        <w:rPr>
          <w:rFonts w:ascii="Times New Roman" w:hAnsi="Times New Roman" w:cs="Times New Roman"/>
        </w:rPr>
      </w:pPr>
      <w:r w:rsidRPr="00096C14">
        <w:rPr>
          <w:rFonts w:ascii="Times New Roman" w:hAnsi="Times New Roman" w:cs="Times New Roman"/>
        </w:rPr>
        <w:br w:type="page"/>
      </w:r>
    </w:p>
    <w:p w:rsidR="00096C14" w:rsidRPr="00096C14" w:rsidRDefault="00096C14">
      <w:pPr>
        <w:rPr>
          <w:rFonts w:ascii="Times New Roman" w:hAnsi="Times New Roman" w:cs="Times New Roman"/>
        </w:rPr>
      </w:pPr>
      <w:r w:rsidRPr="00096C14">
        <w:rPr>
          <w:rFonts w:ascii="Times New Roman" w:hAnsi="Times New Roman" w:cs="Times New Roman"/>
        </w:rPr>
        <w:lastRenderedPageBreak/>
        <w:t>&lt;&lt; Pictures &gt;&gt;</w:t>
      </w:r>
    </w:p>
    <w:p w:rsidR="00096C14" w:rsidRPr="00096C14" w:rsidRDefault="00096C14">
      <w:pPr>
        <w:spacing w:after="0"/>
        <w:jc w:val="right"/>
        <w:rPr>
          <w:rFonts w:ascii="Times New Roman" w:hAnsi="Times New Roman" w:cs="Times New Roman"/>
        </w:rPr>
      </w:pPr>
      <w:r w:rsidRPr="00096C14">
        <w:rPr>
          <w:rFonts w:ascii="Times New Roman" w:hAnsi="Times New Roman" w:cs="Times New Roman"/>
        </w:rPr>
        <w:br w:type="page"/>
      </w:r>
    </w:p>
    <w:p w:rsidR="00096C14" w:rsidRPr="00096C14" w:rsidRDefault="00096C14" w:rsidP="00096C14">
      <w:pPr>
        <w:spacing w:line="240" w:lineRule="auto"/>
        <w:rPr>
          <w:rFonts w:ascii="Times New Roman" w:hAnsi="Times New Roman" w:cs="Times New Roman"/>
          <w:b/>
          <w:sz w:val="28"/>
          <w:szCs w:val="28"/>
        </w:rPr>
      </w:pPr>
      <w:r w:rsidRPr="00096C14">
        <w:rPr>
          <w:rFonts w:ascii="Times New Roman" w:hAnsi="Times New Roman" w:cs="Times New Roman"/>
          <w:b/>
          <w:sz w:val="28"/>
          <w:szCs w:val="28"/>
        </w:rPr>
        <w:lastRenderedPageBreak/>
        <w:t>Class Documentation</w:t>
      </w:r>
    </w:p>
    <w:p w:rsidR="00096C14" w:rsidRPr="004D2807" w:rsidRDefault="00096C14" w:rsidP="004D2807">
      <w:pPr>
        <w:pStyle w:val="ListParagraph"/>
        <w:numPr>
          <w:ilvl w:val="0"/>
          <w:numId w:val="5"/>
        </w:numPr>
        <w:rPr>
          <w:rFonts w:ascii="Times New Roman" w:hAnsi="Times New Roman" w:cs="Times New Roman"/>
          <w:sz w:val="24"/>
          <w:szCs w:val="24"/>
        </w:rPr>
      </w:pPr>
      <w:r w:rsidRPr="004D2807">
        <w:rPr>
          <w:rFonts w:ascii="Times New Roman" w:hAnsi="Times New Roman" w:cs="Times New Roman"/>
          <w:sz w:val="24"/>
          <w:szCs w:val="24"/>
        </w:rPr>
        <w:t>Pet – contains information about the user created pet.</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Fields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String </w:t>
      </w:r>
      <w:proofErr w:type="spellStart"/>
      <w:r w:rsidRPr="004D2807">
        <w:rPr>
          <w:rFonts w:ascii="Times New Roman" w:hAnsi="Times New Roman" w:cs="Times New Roman"/>
          <w:sz w:val="24"/>
          <w:szCs w:val="24"/>
        </w:rPr>
        <w:t>petName</w:t>
      </w:r>
      <w:proofErr w:type="spellEnd"/>
      <w:r w:rsidRPr="004D2807">
        <w:rPr>
          <w:rFonts w:ascii="Times New Roman" w:hAnsi="Times New Roman" w:cs="Times New Roman"/>
          <w:sz w:val="24"/>
          <w:szCs w:val="24"/>
        </w:rPr>
        <w:t xml:space="preserve"> – name of stored pet.</w:t>
      </w:r>
    </w:p>
    <w:p w:rsidR="00096C14" w:rsidRPr="004D2807" w:rsidRDefault="00096C14" w:rsidP="004D2807">
      <w:pPr>
        <w:pStyle w:val="ListParagraph"/>
        <w:numPr>
          <w:ilvl w:val="2"/>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width – width of pet image (varies based on screen size).</w:t>
      </w:r>
    </w:p>
    <w:p w:rsidR="00096C14" w:rsidRPr="004D2807" w:rsidRDefault="00096C14" w:rsidP="004D2807">
      <w:pPr>
        <w:pStyle w:val="ListParagraph"/>
        <w:numPr>
          <w:ilvl w:val="2"/>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height – height of pet image (varies based on screen size).</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Float </w:t>
      </w:r>
      <w:proofErr w:type="spellStart"/>
      <w:r w:rsidRPr="004D2807">
        <w:rPr>
          <w:rFonts w:ascii="Times New Roman" w:hAnsi="Times New Roman" w:cs="Times New Roman"/>
          <w:sz w:val="24"/>
          <w:szCs w:val="24"/>
        </w:rPr>
        <w:t>xCoordinate</w:t>
      </w:r>
      <w:proofErr w:type="spellEnd"/>
      <w:r w:rsidRPr="004D2807">
        <w:rPr>
          <w:rFonts w:ascii="Times New Roman" w:hAnsi="Times New Roman" w:cs="Times New Roman"/>
          <w:sz w:val="24"/>
          <w:szCs w:val="24"/>
        </w:rPr>
        <w:t xml:space="preserve"> – current top left x coordinate of pet image, is updated accordingly.</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Float </w:t>
      </w:r>
      <w:proofErr w:type="spellStart"/>
      <w:r w:rsidRPr="004D2807">
        <w:rPr>
          <w:rFonts w:ascii="Times New Roman" w:hAnsi="Times New Roman" w:cs="Times New Roman"/>
          <w:sz w:val="24"/>
          <w:szCs w:val="24"/>
        </w:rPr>
        <w:t>yCoordinate</w:t>
      </w:r>
      <w:proofErr w:type="spellEnd"/>
      <w:r w:rsidRPr="004D2807">
        <w:rPr>
          <w:rFonts w:ascii="Times New Roman" w:hAnsi="Times New Roman" w:cs="Times New Roman"/>
          <w:sz w:val="24"/>
          <w:szCs w:val="24"/>
        </w:rPr>
        <w:t xml:space="preserve"> –current top left y coordinate of pet image, is updated according.</w:t>
      </w:r>
    </w:p>
    <w:p w:rsidR="00096C14" w:rsidRPr="004D2807" w:rsidRDefault="00096C14" w:rsidP="004D2807">
      <w:pPr>
        <w:pStyle w:val="ListParagraph"/>
        <w:numPr>
          <w:ilvl w:val="2"/>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hungerLevel</w:t>
      </w:r>
      <w:proofErr w:type="spellEnd"/>
      <w:r w:rsidRPr="004D2807">
        <w:rPr>
          <w:rFonts w:ascii="Times New Roman" w:hAnsi="Times New Roman" w:cs="Times New Roman"/>
          <w:sz w:val="24"/>
          <w:szCs w:val="24"/>
        </w:rPr>
        <w:t xml:space="preserve"> – </w:t>
      </w: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value up to 100. Denotes hunger of pet in a percentage.</w:t>
      </w:r>
    </w:p>
    <w:p w:rsidR="00096C14" w:rsidRPr="004D2807" w:rsidRDefault="00096C14" w:rsidP="004D2807">
      <w:pPr>
        <w:pStyle w:val="ListParagraph"/>
        <w:numPr>
          <w:ilvl w:val="2"/>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happinessLevel</w:t>
      </w:r>
      <w:proofErr w:type="spellEnd"/>
      <w:r w:rsidRPr="004D2807">
        <w:rPr>
          <w:rFonts w:ascii="Times New Roman" w:hAnsi="Times New Roman" w:cs="Times New Roman"/>
          <w:sz w:val="24"/>
          <w:szCs w:val="24"/>
        </w:rPr>
        <w:t xml:space="preserve"> - </w:t>
      </w: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value up to 100. Denotes happiness of pet in a percentage.</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energyLevel</w:t>
      </w:r>
      <w:proofErr w:type="spellEnd"/>
      <w:r w:rsidRPr="004D2807">
        <w:rPr>
          <w:rFonts w:ascii="Times New Roman" w:hAnsi="Times New Roman" w:cs="Times New Roman"/>
          <w:sz w:val="24"/>
          <w:szCs w:val="24"/>
        </w:rPr>
        <w:t xml:space="preserve"> - value up to 100. Denotes energy of pet in a percentage.</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Boolean </w:t>
      </w:r>
      <w:proofErr w:type="spellStart"/>
      <w:r w:rsidRPr="004D2807">
        <w:rPr>
          <w:rFonts w:ascii="Times New Roman" w:hAnsi="Times New Roman" w:cs="Times New Roman"/>
          <w:sz w:val="24"/>
          <w:szCs w:val="24"/>
        </w:rPr>
        <w:t>isSleeping</w:t>
      </w:r>
      <w:proofErr w:type="spellEnd"/>
      <w:r w:rsidRPr="004D2807">
        <w:rPr>
          <w:rFonts w:ascii="Times New Roman" w:hAnsi="Times New Roman" w:cs="Times New Roman"/>
          <w:sz w:val="24"/>
          <w:szCs w:val="24"/>
        </w:rPr>
        <w:t xml:space="preserve"> – Boolean to check if pet is currently asleep.</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Boolean </w:t>
      </w:r>
      <w:proofErr w:type="spellStart"/>
      <w:r w:rsidRPr="004D2807">
        <w:rPr>
          <w:rFonts w:ascii="Times New Roman" w:hAnsi="Times New Roman" w:cs="Times New Roman"/>
          <w:sz w:val="24"/>
          <w:szCs w:val="24"/>
        </w:rPr>
        <w:t>isEating</w:t>
      </w:r>
      <w:proofErr w:type="spellEnd"/>
      <w:r w:rsidRPr="004D2807">
        <w:rPr>
          <w:rFonts w:ascii="Times New Roman" w:hAnsi="Times New Roman" w:cs="Times New Roman"/>
          <w:sz w:val="24"/>
          <w:szCs w:val="24"/>
        </w:rPr>
        <w:t xml:space="preserve"> – if true, eating animation will occur.</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Boolean </w:t>
      </w:r>
      <w:proofErr w:type="spellStart"/>
      <w:r w:rsidRPr="004D2807">
        <w:rPr>
          <w:rFonts w:ascii="Times New Roman" w:hAnsi="Times New Roman" w:cs="Times New Roman"/>
          <w:sz w:val="24"/>
          <w:szCs w:val="24"/>
        </w:rPr>
        <w:t>needFood</w:t>
      </w:r>
      <w:proofErr w:type="spellEnd"/>
      <w:r w:rsidRPr="004D2807">
        <w:rPr>
          <w:rFonts w:ascii="Times New Roman" w:hAnsi="Times New Roman" w:cs="Times New Roman"/>
          <w:sz w:val="24"/>
          <w:szCs w:val="24"/>
        </w:rPr>
        <w:t xml:space="preserve"> – if true, a thought bubble with corresponding image will appear by pet’s head</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Boolean </w:t>
      </w:r>
      <w:proofErr w:type="spellStart"/>
      <w:r w:rsidRPr="004D2807">
        <w:rPr>
          <w:rFonts w:ascii="Times New Roman" w:hAnsi="Times New Roman" w:cs="Times New Roman"/>
          <w:sz w:val="24"/>
          <w:szCs w:val="24"/>
        </w:rPr>
        <w:t>needBathroom</w:t>
      </w:r>
      <w:proofErr w:type="spellEnd"/>
      <w:r w:rsidRPr="004D2807">
        <w:rPr>
          <w:rFonts w:ascii="Times New Roman" w:hAnsi="Times New Roman" w:cs="Times New Roman"/>
          <w:sz w:val="24"/>
          <w:szCs w:val="24"/>
        </w:rPr>
        <w:t xml:space="preserve"> – if true, a thought bubble with corresponding image will appear by pet’s head.</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Methods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None</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Constructor</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Default</w:t>
      </w:r>
    </w:p>
    <w:p w:rsidR="00096C14" w:rsidRPr="004D2807" w:rsidRDefault="00096C14" w:rsidP="004D2807">
      <w:pPr>
        <w:pStyle w:val="ListParagraph"/>
        <w:numPr>
          <w:ilvl w:val="0"/>
          <w:numId w:val="5"/>
        </w:numPr>
        <w:rPr>
          <w:rFonts w:ascii="Times New Roman" w:hAnsi="Times New Roman" w:cs="Times New Roman"/>
          <w:sz w:val="24"/>
          <w:szCs w:val="24"/>
        </w:rPr>
      </w:pPr>
      <w:r w:rsidRPr="004D2807">
        <w:rPr>
          <w:rFonts w:ascii="Times New Roman" w:hAnsi="Times New Roman" w:cs="Times New Roman"/>
          <w:sz w:val="24"/>
          <w:szCs w:val="24"/>
        </w:rPr>
        <w:t>Startup Activity – occurs when the user first starts the application</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Fields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None</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Methods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Protected void </w:t>
      </w:r>
      <w:proofErr w:type="spellStart"/>
      <w:r w:rsidRPr="004D2807">
        <w:rPr>
          <w:rFonts w:ascii="Times New Roman" w:hAnsi="Times New Roman" w:cs="Times New Roman"/>
          <w:sz w:val="24"/>
          <w:szCs w:val="24"/>
        </w:rPr>
        <w:t>onCreate</w:t>
      </w:r>
      <w:proofErr w:type="spellEnd"/>
      <w:r w:rsidRPr="004D2807">
        <w:rPr>
          <w:rFonts w:ascii="Times New Roman" w:hAnsi="Times New Roman" w:cs="Times New Roman"/>
          <w:sz w:val="24"/>
          <w:szCs w:val="24"/>
        </w:rPr>
        <w:t xml:space="preserve"> (Bundle </w:t>
      </w:r>
      <w:proofErr w:type="spellStart"/>
      <w:r w:rsidRPr="004D2807">
        <w:rPr>
          <w:rFonts w:ascii="Times New Roman" w:hAnsi="Times New Roman" w:cs="Times New Roman"/>
          <w:sz w:val="24"/>
          <w:szCs w:val="24"/>
        </w:rPr>
        <w:t>savedInstanceState</w:t>
      </w:r>
      <w:proofErr w:type="spellEnd"/>
      <w:r w:rsidRPr="004D2807">
        <w:rPr>
          <w:rFonts w:ascii="Times New Roman" w:hAnsi="Times New Roman" w:cs="Times New Roman"/>
          <w:sz w:val="24"/>
          <w:szCs w:val="24"/>
        </w:rPr>
        <w:t xml:space="preserve">) – check if pet exists on user’s phone. If it does, go to </w:t>
      </w:r>
      <w:proofErr w:type="spellStart"/>
      <w:r w:rsidRPr="004D2807">
        <w:rPr>
          <w:rFonts w:ascii="Times New Roman" w:hAnsi="Times New Roman" w:cs="Times New Roman"/>
          <w:sz w:val="24"/>
          <w:szCs w:val="24"/>
        </w:rPr>
        <w:t>HomeActivity</w:t>
      </w:r>
      <w:proofErr w:type="spellEnd"/>
      <w:r w:rsidRPr="004D2807">
        <w:rPr>
          <w:rFonts w:ascii="Times New Roman" w:hAnsi="Times New Roman" w:cs="Times New Roman"/>
          <w:sz w:val="24"/>
          <w:szCs w:val="24"/>
        </w:rPr>
        <w:t xml:space="preserve"> else allow user to create a pet via </w:t>
      </w:r>
      <w:proofErr w:type="spellStart"/>
      <w:r w:rsidRPr="004D2807">
        <w:rPr>
          <w:rFonts w:ascii="Times New Roman" w:hAnsi="Times New Roman" w:cs="Times New Roman"/>
          <w:sz w:val="24"/>
          <w:szCs w:val="24"/>
        </w:rPr>
        <w:t>CreateActivity</w:t>
      </w:r>
      <w:proofErr w:type="spellEnd"/>
      <w:r w:rsidRPr="004D2807">
        <w:rPr>
          <w:rFonts w:ascii="Times New Roman" w:hAnsi="Times New Roman" w:cs="Times New Roman"/>
          <w:sz w:val="24"/>
          <w:szCs w:val="24"/>
        </w:rPr>
        <w: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Boolean </w:t>
      </w:r>
      <w:proofErr w:type="spellStart"/>
      <w:proofErr w:type="gramStart"/>
      <w:r w:rsidRPr="004D2807">
        <w:rPr>
          <w:rFonts w:ascii="Times New Roman" w:hAnsi="Times New Roman" w:cs="Times New Roman"/>
          <w:sz w:val="24"/>
          <w:szCs w:val="24"/>
        </w:rPr>
        <w:t>onCreateOptionsMenu</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Menu menu) – Inflate the menu, this adds items to the action if it is present.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Boolean </w:t>
      </w:r>
      <w:proofErr w:type="spellStart"/>
      <w:proofErr w:type="gramStart"/>
      <w:r w:rsidRPr="004D2807">
        <w:rPr>
          <w:rFonts w:ascii="Times New Roman" w:hAnsi="Times New Roman" w:cs="Times New Roman"/>
          <w:sz w:val="24"/>
          <w:szCs w:val="24"/>
        </w:rPr>
        <w:t>checkForPreviousPet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 – check preference file for existing pet. </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 xml:space="preserve">Constructor </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Default</w:t>
      </w:r>
    </w:p>
    <w:p w:rsidR="00096C14" w:rsidRPr="004D2807" w:rsidRDefault="00096C14" w:rsidP="004D2807">
      <w:pPr>
        <w:pStyle w:val="ListParagraph"/>
        <w:numPr>
          <w:ilvl w:val="0"/>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HomeActivity</w:t>
      </w:r>
      <w:proofErr w:type="spellEnd"/>
      <w:r w:rsidRPr="004D2807">
        <w:rPr>
          <w:rFonts w:ascii="Times New Roman" w:hAnsi="Times New Roman" w:cs="Times New Roman"/>
          <w:sz w:val="24"/>
          <w:szCs w:val="24"/>
        </w:rPr>
        <w:t xml:space="preserve"> – the main screen of the application.</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Fields</w:t>
      </w:r>
    </w:p>
    <w:p w:rsidR="00096C14" w:rsidRPr="004D2807" w:rsidRDefault="00096C14" w:rsidP="004D2807">
      <w:pPr>
        <w:pStyle w:val="ListParagraph"/>
        <w:numPr>
          <w:ilvl w:val="2"/>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ImageButtons</w:t>
      </w:r>
      <w:proofErr w:type="spellEnd"/>
      <w:r w:rsidRPr="004D2807">
        <w:rPr>
          <w:rFonts w:ascii="Times New Roman" w:hAnsi="Times New Roman" w:cs="Times New Roman"/>
          <w:sz w:val="24"/>
          <w:szCs w:val="24"/>
        </w:rPr>
        <w:t xml:space="preserve"> – Buttons on the bottom of screen that allows the user to do various actions. These include </w:t>
      </w:r>
      <w:proofErr w:type="spellStart"/>
      <w:r w:rsidRPr="004D2807">
        <w:rPr>
          <w:rFonts w:ascii="Times New Roman" w:hAnsi="Times New Roman" w:cs="Times New Roman"/>
          <w:sz w:val="24"/>
          <w:szCs w:val="24"/>
        </w:rPr>
        <w:t>playButton</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acessorizeButton</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poopButton</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feedButton</w:t>
      </w:r>
      <w:proofErr w:type="spellEnd"/>
      <w:r w:rsidRPr="004D2807">
        <w:rPr>
          <w:rFonts w:ascii="Times New Roman" w:hAnsi="Times New Roman" w:cs="Times New Roman"/>
          <w:sz w:val="24"/>
          <w:szCs w:val="24"/>
        </w:rPr>
        <w:t xml:space="preserve">, and </w:t>
      </w:r>
      <w:proofErr w:type="spellStart"/>
      <w:r w:rsidRPr="004D2807">
        <w:rPr>
          <w:rFonts w:ascii="Times New Roman" w:hAnsi="Times New Roman" w:cs="Times New Roman"/>
          <w:sz w:val="24"/>
          <w:szCs w:val="24"/>
        </w:rPr>
        <w:t>cleanButton</w:t>
      </w:r>
      <w:proofErr w:type="spellEnd"/>
      <w:r w:rsidRPr="004D2807">
        <w:rPr>
          <w:rFonts w:ascii="Times New Roman" w:hAnsi="Times New Roman" w:cs="Times New Roman"/>
          <w:sz w:val="24"/>
          <w:szCs w:val="24"/>
        </w:rPr>
        <w: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Pet </w:t>
      </w:r>
      <w:proofErr w:type="spellStart"/>
      <w:r w:rsidRPr="004D2807">
        <w:rPr>
          <w:rFonts w:ascii="Times New Roman" w:hAnsi="Times New Roman" w:cs="Times New Roman"/>
          <w:sz w:val="24"/>
          <w:szCs w:val="24"/>
        </w:rPr>
        <w:t>pet</w:t>
      </w:r>
      <w:proofErr w:type="spellEnd"/>
      <w:r w:rsidRPr="004D2807">
        <w:rPr>
          <w:rFonts w:ascii="Times New Roman" w:hAnsi="Times New Roman" w:cs="Times New Roman"/>
          <w:sz w:val="24"/>
          <w:szCs w:val="24"/>
        </w:rPr>
        <w:t xml:space="preserve"> – the stored pet object.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Private </w:t>
      </w:r>
      <w:proofErr w:type="spellStart"/>
      <w:r w:rsidRPr="004D2807">
        <w:rPr>
          <w:rFonts w:ascii="Times New Roman" w:hAnsi="Times New Roman" w:cs="Times New Roman"/>
          <w:sz w:val="24"/>
          <w:szCs w:val="24"/>
        </w:rPr>
        <w:t>HomeView</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hView</w:t>
      </w:r>
      <w:proofErr w:type="spellEnd"/>
      <w:r w:rsidRPr="004D2807">
        <w:rPr>
          <w:rFonts w:ascii="Times New Roman" w:hAnsi="Times New Roman" w:cs="Times New Roman"/>
          <w:sz w:val="24"/>
          <w:szCs w:val="24"/>
        </w:rPr>
        <w:t xml:space="preserve"> – the bitmap of the background.</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lastRenderedPageBreak/>
        <w:t xml:space="preserve">Window parameters – These include </w:t>
      </w:r>
      <w:proofErr w:type="spellStart"/>
      <w:r w:rsidRPr="004D2807">
        <w:rPr>
          <w:rFonts w:ascii="Times New Roman" w:hAnsi="Times New Roman" w:cs="Times New Roman"/>
          <w:sz w:val="24"/>
          <w:szCs w:val="24"/>
        </w:rPr>
        <w:t>windowWidth</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windowHeight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playgroundHeight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playgroundWidth</w:t>
      </w:r>
      <w:proofErr w:type="spellEnd"/>
      <w:r w:rsidRPr="004D2807">
        <w:rPr>
          <w:rFonts w:ascii="Times New Roman" w:hAnsi="Times New Roman" w:cs="Times New Roman"/>
          <w:sz w:val="24"/>
          <w:szCs w:val="24"/>
        </w:rPr>
        <w:t xml:space="preserve">, and </w:t>
      </w:r>
      <w:proofErr w:type="spellStart"/>
      <w:r w:rsidRPr="004D2807">
        <w:rPr>
          <w:rFonts w:ascii="Times New Roman" w:hAnsi="Times New Roman" w:cs="Times New Roman"/>
          <w:sz w:val="24"/>
          <w:szCs w:val="24"/>
        </w:rPr>
        <w:t>menuHeight</w:t>
      </w:r>
      <w:proofErr w:type="spellEnd"/>
      <w:r w:rsidRPr="004D2807">
        <w:rPr>
          <w:rFonts w:ascii="Times New Roman" w:hAnsi="Times New Roman" w:cs="Times New Roman"/>
          <w:sz w:val="24"/>
          <w:szCs w:val="24"/>
        </w:rPr>
        <w:t>. All are integers.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Fields used to check if user has clicked on pet or not. These include float </w:t>
      </w:r>
      <w:proofErr w:type="spellStart"/>
      <w:r w:rsidRPr="004D2807">
        <w:rPr>
          <w:rFonts w:ascii="Times New Roman" w:hAnsi="Times New Roman" w:cs="Times New Roman"/>
          <w:sz w:val="24"/>
          <w:szCs w:val="24"/>
        </w:rPr>
        <w:t>mActivePointerId</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mLastTouchX</w:t>
      </w:r>
      <w:proofErr w:type="spellEnd"/>
      <w:r w:rsidRPr="004D2807">
        <w:rPr>
          <w:rFonts w:ascii="Times New Roman" w:hAnsi="Times New Roman" w:cs="Times New Roman"/>
          <w:sz w:val="24"/>
          <w:szCs w:val="24"/>
        </w:rPr>
        <w:t xml:space="preserve">, </w:t>
      </w:r>
      <w:proofErr w:type="spellStart"/>
      <w:proofErr w:type="gram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mLastTouchY</w:t>
      </w:r>
      <w:proofErr w:type="spellEnd"/>
      <w:proofErr w:type="gram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mPosX</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int</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mPosY,Boolean</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petIsClicked</w:t>
      </w:r>
      <w:proofErr w:type="spellEnd"/>
      <w:r w:rsidRPr="004D2807">
        <w:rPr>
          <w:rFonts w:ascii="Times New Roman" w:hAnsi="Times New Roman" w:cs="Times New Roman"/>
          <w:sz w:val="24"/>
          <w:szCs w:val="24"/>
        </w:rPr>
        <w:t>.</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Methods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Protected void </w:t>
      </w:r>
      <w:proofErr w:type="spellStart"/>
      <w:r w:rsidRPr="004D2807">
        <w:rPr>
          <w:rFonts w:ascii="Times New Roman" w:hAnsi="Times New Roman" w:cs="Times New Roman"/>
          <w:sz w:val="24"/>
          <w:szCs w:val="24"/>
        </w:rPr>
        <w:t>onCreate</w:t>
      </w:r>
      <w:proofErr w:type="spellEnd"/>
      <w:r w:rsidRPr="004D2807">
        <w:rPr>
          <w:rFonts w:ascii="Times New Roman" w:hAnsi="Times New Roman" w:cs="Times New Roman"/>
          <w:sz w:val="24"/>
          <w:szCs w:val="24"/>
        </w:rPr>
        <w:t xml:space="preserve">(Bundle </w:t>
      </w:r>
      <w:proofErr w:type="spellStart"/>
      <w:r w:rsidRPr="004D2807">
        <w:rPr>
          <w:rFonts w:ascii="Times New Roman" w:hAnsi="Times New Roman" w:cs="Times New Roman"/>
          <w:sz w:val="24"/>
          <w:szCs w:val="24"/>
        </w:rPr>
        <w:t>savedInstanceState</w:t>
      </w:r>
      <w:proofErr w:type="spellEnd"/>
      <w:r w:rsidRPr="004D2807">
        <w:rPr>
          <w:rFonts w:ascii="Times New Roman" w:hAnsi="Times New Roman" w:cs="Times New Roman"/>
          <w:sz w:val="24"/>
          <w:szCs w:val="24"/>
        </w:rPr>
        <w:t>) – calculate screen metrics, draw bitmap background, draw pet, draw image buttons, check if pet or any button is pressed and take appropriate action.</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Boolean </w:t>
      </w:r>
      <w:proofErr w:type="spellStart"/>
      <w:proofErr w:type="gramStart"/>
      <w:r w:rsidRPr="004D2807">
        <w:rPr>
          <w:rFonts w:ascii="Times New Roman" w:hAnsi="Times New Roman" w:cs="Times New Roman"/>
          <w:sz w:val="24"/>
          <w:szCs w:val="24"/>
        </w:rPr>
        <w:t>onTouch</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View v, </w:t>
      </w:r>
      <w:proofErr w:type="spellStart"/>
      <w:r w:rsidRPr="004D2807">
        <w:rPr>
          <w:rFonts w:ascii="Times New Roman" w:hAnsi="Times New Roman" w:cs="Times New Roman"/>
          <w:sz w:val="24"/>
          <w:szCs w:val="24"/>
        </w:rPr>
        <w:t>MotionEvents</w:t>
      </w:r>
      <w:proofErr w:type="spellEnd"/>
      <w:r w:rsidRPr="004D2807">
        <w:rPr>
          <w:rFonts w:ascii="Times New Roman" w:hAnsi="Times New Roman" w:cs="Times New Roman"/>
          <w:sz w:val="24"/>
          <w:szCs w:val="24"/>
        </w:rPr>
        <w:t xml:space="preserve"> event) – calculate where user clicked, save user’s last click,  call method </w:t>
      </w:r>
      <w:proofErr w:type="spellStart"/>
      <w:r w:rsidRPr="004D2807">
        <w:rPr>
          <w:rFonts w:ascii="Times New Roman" w:hAnsi="Times New Roman" w:cs="Times New Roman"/>
          <w:sz w:val="24"/>
          <w:szCs w:val="24"/>
        </w:rPr>
        <w:t>isPetClicked</w:t>
      </w:r>
      <w:proofErr w:type="spellEnd"/>
      <w:r w:rsidRPr="004D2807">
        <w:rPr>
          <w:rFonts w:ascii="Times New Roman" w:hAnsi="Times New Roman" w:cs="Times New Roman"/>
          <w:sz w:val="24"/>
          <w:szCs w:val="24"/>
        </w:rPr>
        <w:t xml:space="preserve"> to check if pet is clicked.</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Protected void </w:t>
      </w:r>
      <w:proofErr w:type="spellStart"/>
      <w:proofErr w:type="gramStart"/>
      <w:r w:rsidRPr="004D2807">
        <w:rPr>
          <w:rFonts w:ascii="Times New Roman" w:hAnsi="Times New Roman" w:cs="Times New Roman"/>
          <w:sz w:val="24"/>
          <w:szCs w:val="24"/>
        </w:rPr>
        <w:t>onPause</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save pet information to preference file.</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Boolean </w:t>
      </w:r>
      <w:proofErr w:type="spellStart"/>
      <w:proofErr w:type="gramStart"/>
      <w:r w:rsidRPr="004D2807">
        <w:rPr>
          <w:rFonts w:ascii="Times New Roman" w:hAnsi="Times New Roman" w:cs="Times New Roman"/>
          <w:sz w:val="24"/>
          <w:szCs w:val="24"/>
        </w:rPr>
        <w:t>onCreateOptionsMenu</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Menu menu) – Inflate the menu, this adds items to the action if it is present.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savePetLocation</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save pet location to preference file, so that the pet remains in that location the next time the application is started.</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isPetClicked</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float </w:t>
      </w:r>
      <w:proofErr w:type="spellStart"/>
      <w:r w:rsidRPr="004D2807">
        <w:rPr>
          <w:rFonts w:ascii="Times New Roman" w:hAnsi="Times New Roman" w:cs="Times New Roman"/>
          <w:sz w:val="24"/>
          <w:szCs w:val="24"/>
        </w:rPr>
        <w:t>userX</w:t>
      </w:r>
      <w:proofErr w:type="spellEnd"/>
      <w:r w:rsidRPr="004D2807">
        <w:rPr>
          <w:rFonts w:ascii="Times New Roman" w:hAnsi="Times New Roman" w:cs="Times New Roman"/>
          <w:sz w:val="24"/>
          <w:szCs w:val="24"/>
        </w:rPr>
        <w:t xml:space="preserve">, </w:t>
      </w:r>
      <w:proofErr w:type="spellStart"/>
      <w:r w:rsidRPr="004D2807">
        <w:rPr>
          <w:rFonts w:ascii="Times New Roman" w:hAnsi="Times New Roman" w:cs="Times New Roman"/>
          <w:sz w:val="24"/>
          <w:szCs w:val="24"/>
        </w:rPr>
        <w:t>userY</w:t>
      </w:r>
      <w:proofErr w:type="spellEnd"/>
      <w:r w:rsidRPr="004D2807">
        <w:rPr>
          <w:rFonts w:ascii="Times New Roman" w:hAnsi="Times New Roman" w:cs="Times New Roman"/>
          <w:sz w:val="24"/>
          <w:szCs w:val="24"/>
        </w:rPr>
        <w:t>) – check if user click is within the area of the pet.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feedPet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if feed pet button is pressed, this method will decrease pet hunger to 0%. Every minute pet hunger increases by 1%. If pet is at 100% hunger for more than 8 hours, it will run away. After eating, pet will generate random amounts of poop on the screen.</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removePoop</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User needs to toggle the scooper button. Once toggled, the user can click and fling off screen the pet’s waste. User must click the scooper button again to take any other action.</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bathePet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If user clicks the clean pet button, the pet will be washed and gained happiness. Pet’s are fickle beings and will only tolerate being washed once a day.</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playWithPet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If user click play with pet button, the user can play fetch with the pet. This will increase happiness but decrease energy. Energy comes back at a rate 1% per minute up to 100% as a maximum and 0% as a minimum.</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runawayPet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if pet is ignored for too long, it will run away.</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notifyOwnerOfNeglect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notification to owner that pet is close to running away.</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Constructor</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Default</w:t>
      </w:r>
    </w:p>
    <w:p w:rsidR="00096C14" w:rsidRPr="004D2807" w:rsidRDefault="00096C14" w:rsidP="004D2807">
      <w:pPr>
        <w:pStyle w:val="ListParagraph"/>
        <w:numPr>
          <w:ilvl w:val="0"/>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HomeView</w:t>
      </w:r>
      <w:proofErr w:type="spellEnd"/>
      <w:r w:rsidRPr="004D2807">
        <w:rPr>
          <w:rFonts w:ascii="Times New Roman" w:hAnsi="Times New Roman" w:cs="Times New Roman"/>
          <w:sz w:val="24"/>
          <w:szCs w:val="24"/>
        </w:rPr>
        <w:t xml:space="preserve"> – sets background and pet images </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Fields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Private Bitmap </w:t>
      </w:r>
      <w:proofErr w:type="spellStart"/>
      <w:r w:rsidRPr="004D2807">
        <w:rPr>
          <w:rFonts w:ascii="Times New Roman" w:hAnsi="Times New Roman" w:cs="Times New Roman"/>
          <w:sz w:val="24"/>
          <w:szCs w:val="24"/>
        </w:rPr>
        <w:t>mBoard</w:t>
      </w:r>
      <w:proofErr w:type="spellEnd"/>
      <w:r w:rsidRPr="004D2807">
        <w:rPr>
          <w:rFonts w:ascii="Times New Roman" w:hAnsi="Times New Roman" w:cs="Times New Roman"/>
          <w:sz w:val="24"/>
          <w:szCs w:val="24"/>
        </w:rPr>
        <w:t xml:space="preserve"> – background image of application to be drawn.</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Private Bitmap </w:t>
      </w:r>
      <w:proofErr w:type="spellStart"/>
      <w:r w:rsidRPr="004D2807">
        <w:rPr>
          <w:rFonts w:ascii="Times New Roman" w:hAnsi="Times New Roman" w:cs="Times New Roman"/>
          <w:sz w:val="24"/>
          <w:szCs w:val="24"/>
        </w:rPr>
        <w:t>mPet</w:t>
      </w:r>
      <w:proofErr w:type="spellEnd"/>
      <w:r w:rsidRPr="004D2807">
        <w:rPr>
          <w:rFonts w:ascii="Times New Roman" w:hAnsi="Times New Roman" w:cs="Times New Roman"/>
          <w:sz w:val="24"/>
          <w:szCs w:val="24"/>
        </w:rPr>
        <w:t xml:space="preserve"> – pet image to be drawn.</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lastRenderedPageBreak/>
        <w:t xml:space="preserve">Private Point </w:t>
      </w:r>
      <w:proofErr w:type="spellStart"/>
      <w:r w:rsidRPr="004D2807">
        <w:rPr>
          <w:rFonts w:ascii="Times New Roman" w:hAnsi="Times New Roman" w:cs="Times New Roman"/>
          <w:sz w:val="24"/>
          <w:szCs w:val="24"/>
        </w:rPr>
        <w:t>petPoint</w:t>
      </w:r>
      <w:proofErr w:type="spellEnd"/>
      <w:r w:rsidRPr="004D2807">
        <w:rPr>
          <w:rFonts w:ascii="Times New Roman" w:hAnsi="Times New Roman" w:cs="Times New Roman"/>
          <w:sz w:val="24"/>
          <w:szCs w:val="24"/>
        </w:rPr>
        <w:t xml:space="preserve"> – current location of pet, in terms of x and y coordinates. </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Methods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Protected void </w:t>
      </w:r>
      <w:proofErr w:type="spellStart"/>
      <w:proofErr w:type="gramStart"/>
      <w:r w:rsidRPr="004D2807">
        <w:rPr>
          <w:rFonts w:ascii="Times New Roman" w:hAnsi="Times New Roman" w:cs="Times New Roman"/>
          <w:sz w:val="24"/>
          <w:szCs w:val="24"/>
        </w:rPr>
        <w:t>onDraw</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Canvas canvas) – set the layout parameters, build board and scale it to the screen size. Draw background image/</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drawPet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float x, float y) – takes in beginning pet location, calls </w:t>
      </w:r>
      <w:proofErr w:type="spellStart"/>
      <w:r w:rsidRPr="004D2807">
        <w:rPr>
          <w:rFonts w:ascii="Times New Roman" w:hAnsi="Times New Roman" w:cs="Times New Roman"/>
          <w:sz w:val="24"/>
          <w:szCs w:val="24"/>
        </w:rPr>
        <w:t>onDraw</w:t>
      </w:r>
      <w:proofErr w:type="spellEnd"/>
      <w:r w:rsidRPr="004D2807">
        <w:rPr>
          <w:rFonts w:ascii="Times New Roman" w:hAnsi="Times New Roman" w:cs="Times New Roman"/>
          <w:sz w:val="24"/>
          <w:szCs w:val="24"/>
        </w:rPr>
        <w:t>() to redraw board and add the pet for the first time.</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dragPet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float x, float y) – takes in new pet location and calls </w:t>
      </w:r>
      <w:proofErr w:type="spellStart"/>
      <w:r w:rsidRPr="004D2807">
        <w:rPr>
          <w:rFonts w:ascii="Times New Roman" w:hAnsi="Times New Roman" w:cs="Times New Roman"/>
          <w:sz w:val="24"/>
          <w:szCs w:val="24"/>
        </w:rPr>
        <w:t>onDraw</w:t>
      </w:r>
      <w:proofErr w:type="spellEnd"/>
      <w:r w:rsidRPr="004D2807">
        <w:rPr>
          <w:rFonts w:ascii="Times New Roman" w:hAnsi="Times New Roman" w:cs="Times New Roman"/>
          <w:sz w:val="24"/>
          <w:szCs w:val="24"/>
        </w:rPr>
        <w:t>() to redraw board and pet each time the pet is moved.</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drawMenuButtons</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on the button of the screen place the five image buttons used for interaction with the pet.</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Constructor</w:t>
      </w:r>
    </w:p>
    <w:p w:rsidR="00096C14" w:rsidRPr="004D2807" w:rsidRDefault="00096C14" w:rsidP="004D2807">
      <w:pPr>
        <w:pStyle w:val="ListParagraph"/>
        <w:numPr>
          <w:ilvl w:val="2"/>
          <w:numId w:val="5"/>
        </w:numPr>
        <w:rPr>
          <w:rFonts w:ascii="Times New Roman" w:hAnsi="Times New Roman" w:cs="Times New Roman"/>
          <w:sz w:val="24"/>
          <w:szCs w:val="24"/>
        </w:rPr>
      </w:pPr>
      <w:proofErr w:type="spellStart"/>
      <w:proofErr w:type="gramStart"/>
      <w:r w:rsidRPr="004D2807">
        <w:rPr>
          <w:rFonts w:ascii="Times New Roman" w:hAnsi="Times New Roman" w:cs="Times New Roman"/>
          <w:sz w:val="24"/>
          <w:szCs w:val="24"/>
        </w:rPr>
        <w:t>HomeView</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Context, </w:t>
      </w:r>
      <w:proofErr w:type="spellStart"/>
      <w:r w:rsidRPr="004D2807">
        <w:rPr>
          <w:rFonts w:ascii="Times New Roman" w:hAnsi="Times New Roman" w:cs="Times New Roman"/>
          <w:sz w:val="24"/>
          <w:szCs w:val="24"/>
        </w:rPr>
        <w:t>AttributeSet</w:t>
      </w:r>
      <w:proofErr w:type="spellEnd"/>
      <w:r w:rsidRPr="004D2807">
        <w:rPr>
          <w:rFonts w:ascii="Times New Roman" w:hAnsi="Times New Roman" w:cs="Times New Roman"/>
          <w:sz w:val="24"/>
          <w:szCs w:val="24"/>
        </w:rPr>
        <w:t>) – constructor for the background image.</w:t>
      </w:r>
    </w:p>
    <w:p w:rsidR="00096C14" w:rsidRPr="004D2807" w:rsidRDefault="00096C14" w:rsidP="004D2807">
      <w:pPr>
        <w:pStyle w:val="ListParagraph"/>
        <w:numPr>
          <w:ilvl w:val="0"/>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AccessorizeActivity</w:t>
      </w:r>
      <w:proofErr w:type="spellEnd"/>
      <w:r w:rsidRPr="004D2807">
        <w:rPr>
          <w:rFonts w:ascii="Times New Roman" w:hAnsi="Times New Roman" w:cs="Times New Roman"/>
          <w:sz w:val="24"/>
          <w:szCs w:val="24"/>
        </w:rPr>
        <w:t xml:space="preserve"> – brings up a different screen where the user can select accessories for their pet.</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Fields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Bitmap hat – the hat the pet is wearing, defaults to none.</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Bitmap shirt - the shirt the pet is wearing, defaults to none.</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Bitmap misc – misc accessories held in hand of pet, defaults to none.</w:t>
      </w:r>
    </w:p>
    <w:p w:rsidR="00096C14" w:rsidRPr="004D2807" w:rsidRDefault="00096C14" w:rsidP="004D2807">
      <w:pPr>
        <w:pStyle w:val="ListParagraph"/>
        <w:numPr>
          <w:ilvl w:val="2"/>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ImageButtons</w:t>
      </w:r>
      <w:proofErr w:type="spellEnd"/>
      <w:r w:rsidRPr="004D2807">
        <w:rPr>
          <w:rFonts w:ascii="Times New Roman" w:hAnsi="Times New Roman" w:cs="Times New Roman"/>
          <w:sz w:val="24"/>
          <w:szCs w:val="24"/>
        </w:rPr>
        <w:t xml:space="preserve"> – each accessory will have its own image button that the user can press to add that accessory to their pet.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Bitmap background – solid color background for the menu.</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Methods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addHat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 – User can select from various hats to add to their pet. This method will draw the pet with the selected hat until the user selects no hat from the accessory menu. </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addShirt</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 - User can select from various tops to add to their pet. This method will draw the pet with the selected top until the user selects no top from the accessory menu. </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w:t>
      </w:r>
      <w:proofErr w:type="spellStart"/>
      <w:proofErr w:type="gramStart"/>
      <w:r w:rsidRPr="004D2807">
        <w:rPr>
          <w:rFonts w:ascii="Times New Roman" w:hAnsi="Times New Roman" w:cs="Times New Roman"/>
          <w:sz w:val="24"/>
          <w:szCs w:val="24"/>
        </w:rPr>
        <w:t>addMisc</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xml:space="preserve">) - User can select from various miscellaneous items  to add to their pet. This method will draw the pet with the selected items until the user selects no misc from the accessory menu. </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Constructor</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Default</w:t>
      </w:r>
    </w:p>
    <w:p w:rsidR="00096C14" w:rsidRPr="004D2807" w:rsidRDefault="00096C14" w:rsidP="004D2807">
      <w:pPr>
        <w:pStyle w:val="ListParagraph"/>
        <w:numPr>
          <w:ilvl w:val="0"/>
          <w:numId w:val="5"/>
        </w:numPr>
        <w:rPr>
          <w:rFonts w:ascii="Times New Roman" w:hAnsi="Times New Roman" w:cs="Times New Roman"/>
          <w:sz w:val="24"/>
          <w:szCs w:val="24"/>
        </w:rPr>
      </w:pPr>
      <w:proofErr w:type="spellStart"/>
      <w:r w:rsidRPr="004D2807">
        <w:rPr>
          <w:rFonts w:ascii="Times New Roman" w:hAnsi="Times New Roman" w:cs="Times New Roman"/>
          <w:sz w:val="24"/>
          <w:szCs w:val="24"/>
        </w:rPr>
        <w:t>PlayActivity</w:t>
      </w:r>
      <w:proofErr w:type="spellEnd"/>
      <w:r w:rsidRPr="004D2807">
        <w:rPr>
          <w:rFonts w:ascii="Times New Roman" w:hAnsi="Times New Roman" w:cs="Times New Roman"/>
          <w:sz w:val="24"/>
          <w:szCs w:val="24"/>
        </w:rPr>
        <w:t xml:space="preserve"> – mini games that the user can play with their pet.</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Fields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None</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Methods</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spellStart"/>
      <w:proofErr w:type="gramStart"/>
      <w:r w:rsidRPr="004D2807">
        <w:rPr>
          <w:rFonts w:ascii="Times New Roman" w:hAnsi="Times New Roman" w:cs="Times New Roman"/>
          <w:sz w:val="24"/>
          <w:szCs w:val="24"/>
        </w:rPr>
        <w:t>selectGame</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 – User selects which game to play with their pet.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gramStart"/>
      <w:r w:rsidRPr="004D2807">
        <w:rPr>
          <w:rFonts w:ascii="Times New Roman" w:hAnsi="Times New Roman" w:cs="Times New Roman"/>
          <w:sz w:val="24"/>
          <w:szCs w:val="24"/>
        </w:rPr>
        <w:t>startGame1(</w:t>
      </w:r>
      <w:proofErr w:type="gramEnd"/>
      <w:r w:rsidRPr="004D2807">
        <w:rPr>
          <w:rFonts w:ascii="Times New Roman" w:hAnsi="Times New Roman" w:cs="Times New Roman"/>
          <w:sz w:val="24"/>
          <w:szCs w:val="24"/>
        </w:rPr>
        <w:t>) – User plays game one with pet.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 xml:space="preserve">Public void </w:t>
      </w:r>
      <w:proofErr w:type="gramStart"/>
      <w:r w:rsidRPr="004D2807">
        <w:rPr>
          <w:rFonts w:ascii="Times New Roman" w:hAnsi="Times New Roman" w:cs="Times New Roman"/>
          <w:sz w:val="24"/>
          <w:szCs w:val="24"/>
        </w:rPr>
        <w:t>StarGame2(</w:t>
      </w:r>
      <w:proofErr w:type="gramEnd"/>
      <w:r w:rsidRPr="004D2807">
        <w:rPr>
          <w:rFonts w:ascii="Times New Roman" w:hAnsi="Times New Roman" w:cs="Times New Roman"/>
          <w:sz w:val="24"/>
          <w:szCs w:val="24"/>
        </w:rPr>
        <w:t>) – User plays game two with pet.</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lastRenderedPageBreak/>
        <w:t xml:space="preserve">Public Boolean </w:t>
      </w:r>
      <w:proofErr w:type="spellStart"/>
      <w:proofErr w:type="gramStart"/>
      <w:r w:rsidRPr="004D2807">
        <w:rPr>
          <w:rFonts w:ascii="Times New Roman" w:hAnsi="Times New Roman" w:cs="Times New Roman"/>
          <w:sz w:val="24"/>
          <w:szCs w:val="24"/>
        </w:rPr>
        <w:t>onCreateOptionsMenu</w:t>
      </w:r>
      <w:proofErr w:type="spellEnd"/>
      <w:r w:rsidRPr="004D2807">
        <w:rPr>
          <w:rFonts w:ascii="Times New Roman" w:hAnsi="Times New Roman" w:cs="Times New Roman"/>
          <w:sz w:val="24"/>
          <w:szCs w:val="24"/>
        </w:rPr>
        <w:t>(</w:t>
      </w:r>
      <w:proofErr w:type="gramEnd"/>
      <w:r w:rsidRPr="004D2807">
        <w:rPr>
          <w:rFonts w:ascii="Times New Roman" w:hAnsi="Times New Roman" w:cs="Times New Roman"/>
          <w:sz w:val="24"/>
          <w:szCs w:val="24"/>
        </w:rPr>
        <w:t>Menu menu) – Inflate the menu, this adds items to the action if it is present.</w:t>
      </w:r>
    </w:p>
    <w:p w:rsidR="00096C14" w:rsidRPr="004D2807" w:rsidRDefault="00096C14" w:rsidP="004D2807">
      <w:pPr>
        <w:pStyle w:val="ListParagraph"/>
        <w:numPr>
          <w:ilvl w:val="1"/>
          <w:numId w:val="5"/>
        </w:numPr>
        <w:rPr>
          <w:rFonts w:ascii="Times New Roman" w:hAnsi="Times New Roman" w:cs="Times New Roman"/>
          <w:sz w:val="24"/>
          <w:szCs w:val="24"/>
        </w:rPr>
      </w:pPr>
      <w:r w:rsidRPr="004D2807">
        <w:rPr>
          <w:rFonts w:ascii="Times New Roman" w:hAnsi="Times New Roman" w:cs="Times New Roman"/>
          <w:sz w:val="24"/>
          <w:szCs w:val="24"/>
        </w:rPr>
        <w:t>Constructor</w:t>
      </w:r>
    </w:p>
    <w:p w:rsidR="00096C14" w:rsidRPr="004D2807" w:rsidRDefault="00096C14" w:rsidP="004D2807">
      <w:pPr>
        <w:pStyle w:val="ListParagraph"/>
        <w:numPr>
          <w:ilvl w:val="2"/>
          <w:numId w:val="5"/>
        </w:numPr>
        <w:rPr>
          <w:rFonts w:ascii="Times New Roman" w:hAnsi="Times New Roman" w:cs="Times New Roman"/>
          <w:sz w:val="24"/>
          <w:szCs w:val="24"/>
        </w:rPr>
      </w:pPr>
      <w:r w:rsidRPr="004D2807">
        <w:rPr>
          <w:rFonts w:ascii="Times New Roman" w:hAnsi="Times New Roman" w:cs="Times New Roman"/>
          <w:sz w:val="24"/>
          <w:szCs w:val="24"/>
        </w:rPr>
        <w:t>Default</w:t>
      </w:r>
    </w:p>
    <w:p w:rsidR="00096C14" w:rsidRPr="00096C14" w:rsidRDefault="00096C14">
      <w:pPr>
        <w:spacing w:after="0"/>
        <w:jc w:val="right"/>
        <w:rPr>
          <w:rFonts w:ascii="Times New Roman" w:hAnsi="Times New Roman" w:cs="Times New Roman"/>
        </w:rPr>
      </w:pPr>
      <w:r w:rsidRPr="00096C14">
        <w:rPr>
          <w:rFonts w:ascii="Times New Roman" w:hAnsi="Times New Roman" w:cs="Times New Roman"/>
        </w:rPr>
        <w:br w:type="page"/>
      </w:r>
    </w:p>
    <w:p w:rsidR="00096C14" w:rsidRPr="00096C14" w:rsidRDefault="00096C14" w:rsidP="00096C14">
      <w:pPr>
        <w:pStyle w:val="Textbody"/>
        <w:rPr>
          <w:rFonts w:cs="Times New Roman"/>
        </w:rPr>
      </w:pPr>
      <w:r w:rsidRPr="00096C14">
        <w:rPr>
          <w:rFonts w:cs="Times New Roman"/>
          <w:b/>
          <w:bCs/>
        </w:rPr>
        <w:lastRenderedPageBreak/>
        <w:t>Requirements Trace</w:t>
      </w:r>
    </w:p>
    <w:p w:rsidR="00096C14" w:rsidRPr="00096C14" w:rsidRDefault="00096C14" w:rsidP="00096C14">
      <w:pPr>
        <w:pStyle w:val="Textbody"/>
        <w:rPr>
          <w:rFonts w:cs="Times New Roman"/>
        </w:rPr>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4A0"/>
      </w:tblPr>
      <w:tblGrid>
        <w:gridCol w:w="4839"/>
        <w:gridCol w:w="4845"/>
      </w:tblGrid>
      <w:tr w:rsidR="00096C14" w:rsidRPr="00096C14" w:rsidTr="00C41907">
        <w:tblPrEx>
          <w:tblCellMar>
            <w:top w:w="0" w:type="dxa"/>
            <w:bottom w:w="0" w:type="dxa"/>
          </w:tblCellMar>
        </w:tblPrEx>
        <w:tc>
          <w:tcPr>
            <w:tcW w:w="498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jc w:val="center"/>
              <w:rPr>
                <w:rFonts w:cs="Times New Roman"/>
              </w:rPr>
            </w:pPr>
            <w:r w:rsidRPr="00096C14">
              <w:rPr>
                <w:rFonts w:cs="Times New Roman"/>
              </w:rPr>
              <w:t>Previously Specified Requirement</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jc w:val="center"/>
              <w:rPr>
                <w:rFonts w:cs="Times New Roman"/>
              </w:rPr>
            </w:pPr>
            <w:r w:rsidRPr="00096C14">
              <w:rPr>
                <w:rFonts w:cs="Times New Roman"/>
              </w:rPr>
              <w:t>Requirement Trace</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The app shall check the device for previous instances of a virtual pet.</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 xml:space="preserve">This requirement will be satisfied if the app detects a previous pet file in the expected directory.  </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The app shall allow the user to choose the color of the eggs he/she will hatch, as well as the gender and the species of the hatched pet.</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This requirement will be satisfied if the app requests the gender and egg color information from the user and said information persists through the lifespan of the pet</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The Virtual pet shall age from an infant to an adult, with the transition taking place after one week.</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This requirement will be satisfied if the pet linearly ages within the span of one week and remains in adult form through its lifespan.</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extbody"/>
              <w:rPr>
                <w:rFonts w:cs="Times New Roman"/>
              </w:rPr>
            </w:pPr>
            <w:bookmarkStart w:id="1" w:name="docs-internal-guid-6592adf9-ecfa-7d05-68"/>
            <w:bookmarkEnd w:id="1"/>
            <w:r w:rsidRPr="00096C14">
              <w:rPr>
                <w:rFonts w:cs="Times New Roman"/>
              </w:rPr>
              <w:t>The virtual pet shall threaten to run away if the user neglects it for two days. The user will have 36 hours to respond after the warning is sent.</w:t>
            </w:r>
          </w:p>
          <w:p w:rsidR="00096C14" w:rsidRPr="00096C14" w:rsidRDefault="00096C14" w:rsidP="00C41907">
            <w:pPr>
              <w:pStyle w:val="TableContents"/>
              <w:rPr>
                <w:rFonts w:cs="Times New Roman"/>
              </w:rPr>
            </w:pP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 xml:space="preserve">This requirement will be satisfied if the app successfully conveys the </w:t>
            </w:r>
            <w:proofErr w:type="gramStart"/>
            <w:r w:rsidRPr="00096C14">
              <w:rPr>
                <w:rFonts w:cs="Times New Roman"/>
              </w:rPr>
              <w:t>pets</w:t>
            </w:r>
            <w:proofErr w:type="gramEnd"/>
            <w:r w:rsidRPr="00096C14">
              <w:rPr>
                <w:rFonts w:cs="Times New Roman"/>
              </w:rPr>
              <w:t xml:space="preserve"> sincere intent to leave forever at 48 hours after the last attention the pet was given. </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The virtual pet shall “run away” if neglected for 48 hours plus 36 hours after the user has been notified of neglect</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 xml:space="preserve">This requirement will be satisfied if the pet runs away after a total of 84 hours of neglect.  At this point the user can no longer access the pet within the confines of the app.  </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The app shall allow the user to feed the virtual pet when it is hungry.</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 xml:space="preserve">This requirement will be satisfied if the app indicates that the pet is hungry to the user and if upon feeding the pet the hunger levels are reduced.  </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The app shall allow the user to “pet” the virtual pet at any time.</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 xml:space="preserve">This requirement will be satisfied if the app at any non menu </w:t>
            </w:r>
            <w:proofErr w:type="gramStart"/>
            <w:r w:rsidRPr="00096C14">
              <w:rPr>
                <w:rFonts w:cs="Times New Roman"/>
              </w:rPr>
              <w:t>state,</w:t>
            </w:r>
            <w:proofErr w:type="gramEnd"/>
            <w:r w:rsidRPr="00096C14">
              <w:rPr>
                <w:rFonts w:cs="Times New Roman"/>
              </w:rPr>
              <w:t xml:space="preserve"> permits the action of petting the pet which must improve the happiness of the pet.  </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The virtual pet shall sleep when the energy level is low.</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 xml:space="preserve">This requirement will be satisfied if the app puts the pet into a sleep state after a </w:t>
            </w:r>
            <w:proofErr w:type="spellStart"/>
            <w:proofErr w:type="gramStart"/>
            <w:r w:rsidRPr="00096C14">
              <w:rPr>
                <w:rFonts w:cs="Times New Roman"/>
              </w:rPr>
              <w:t>pretedermined</w:t>
            </w:r>
            <w:proofErr w:type="spellEnd"/>
            <w:r w:rsidRPr="00096C14">
              <w:rPr>
                <w:rFonts w:cs="Times New Roman"/>
              </w:rPr>
              <w:t xml:space="preserve">  threshold</w:t>
            </w:r>
            <w:proofErr w:type="gramEnd"/>
            <w:r w:rsidRPr="00096C14">
              <w:rPr>
                <w:rFonts w:cs="Times New Roman"/>
              </w:rPr>
              <w:t xml:space="preserve"> of sleepiness due to play and lack of sleep is crossed.  </w:t>
            </w:r>
          </w:p>
        </w:tc>
      </w:tr>
      <w:tr w:rsidR="00096C14" w:rsidRPr="00096C14" w:rsidTr="00C41907">
        <w:tblPrEx>
          <w:tblCellMar>
            <w:top w:w="0" w:type="dxa"/>
            <w:bottom w:w="0" w:type="dxa"/>
          </w:tblCellMar>
        </w:tblPrEx>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lastRenderedPageBreak/>
              <w:t>The virtual pet shall have a though bubble that helps the user provide care.</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96C14" w:rsidRPr="00096C14" w:rsidRDefault="00096C14" w:rsidP="00C41907">
            <w:pPr>
              <w:pStyle w:val="TableContents"/>
              <w:rPr>
                <w:rFonts w:cs="Times New Roman"/>
              </w:rPr>
            </w:pPr>
            <w:r w:rsidRPr="00096C14">
              <w:rPr>
                <w:rFonts w:cs="Times New Roman"/>
              </w:rPr>
              <w:t>This requirement will be satisfied if thought bubbles appear periodically in sufficiently entertaining intervals.  The thought bubbles must convey information about the pets desires.</w:t>
            </w:r>
          </w:p>
        </w:tc>
      </w:tr>
    </w:tbl>
    <w:p w:rsidR="00096C14" w:rsidRPr="00096C14" w:rsidRDefault="00096C14" w:rsidP="00096C14">
      <w:pPr>
        <w:rPr>
          <w:rFonts w:ascii="Times New Roman" w:hAnsi="Times New Roman" w:cs="Times New Roman"/>
        </w:rPr>
      </w:pPr>
    </w:p>
    <w:p w:rsidR="00096C14" w:rsidRPr="00096C14" w:rsidRDefault="00096C14" w:rsidP="00096C14">
      <w:pPr>
        <w:rPr>
          <w:rFonts w:ascii="Times New Roman" w:hAnsi="Times New Roman" w:cs="Times New Roman"/>
        </w:rPr>
      </w:pPr>
    </w:p>
    <w:p w:rsidR="00096C14" w:rsidRPr="00096C14" w:rsidRDefault="00096C14" w:rsidP="00096C14">
      <w:pPr>
        <w:rPr>
          <w:rFonts w:ascii="Times New Roman" w:hAnsi="Times New Roman" w:cs="Times New Roman"/>
          <w:sz w:val="24"/>
          <w:szCs w:val="24"/>
        </w:rPr>
      </w:pPr>
      <w:bookmarkStart w:id="2" w:name="__DdeLink__7_969594202"/>
      <w:r w:rsidRPr="00096C14">
        <w:rPr>
          <w:rFonts w:ascii="Times New Roman" w:hAnsi="Times New Roman" w:cs="Times New Roman"/>
          <w:b/>
          <w:bCs/>
          <w:sz w:val="24"/>
          <w:szCs w:val="24"/>
        </w:rPr>
        <w:t xml:space="preserve">Trace of </w:t>
      </w:r>
      <w:bookmarkEnd w:id="2"/>
      <w:r w:rsidRPr="00096C14">
        <w:rPr>
          <w:rFonts w:ascii="Times New Roman" w:hAnsi="Times New Roman" w:cs="Times New Roman"/>
          <w:b/>
          <w:bCs/>
          <w:sz w:val="24"/>
          <w:szCs w:val="24"/>
        </w:rPr>
        <w:t>Interface Requirements</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sz w:val="24"/>
          <w:szCs w:val="24"/>
        </w:rPr>
        <w:t xml:space="preserve">The interface requirements will be met if the </w:t>
      </w:r>
      <w:proofErr w:type="gramStart"/>
      <w:r w:rsidRPr="00096C14">
        <w:rPr>
          <w:rFonts w:ascii="Times New Roman" w:hAnsi="Times New Roman" w:cs="Times New Roman"/>
          <w:sz w:val="24"/>
          <w:szCs w:val="24"/>
        </w:rPr>
        <w:t>app  accepts</w:t>
      </w:r>
      <w:proofErr w:type="gramEnd"/>
      <w:r w:rsidRPr="00096C14">
        <w:rPr>
          <w:rFonts w:ascii="Times New Roman" w:hAnsi="Times New Roman" w:cs="Times New Roman"/>
          <w:sz w:val="24"/>
          <w:szCs w:val="24"/>
        </w:rPr>
        <w:t xml:space="preserve"> user input, stores data to phone memory with 1 minute of temporal resolution and can propagate messages to the operating system.  </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b/>
          <w:bCs/>
          <w:sz w:val="24"/>
          <w:szCs w:val="24"/>
        </w:rPr>
        <w:t>Trace of Physical Environment Requirements</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sz w:val="24"/>
          <w:szCs w:val="24"/>
        </w:rPr>
        <w:t>The application will meet</w:t>
      </w:r>
      <w:r w:rsidRPr="00096C14">
        <w:rPr>
          <w:rFonts w:ascii="Times New Roman" w:hAnsi="Times New Roman" w:cs="Times New Roman"/>
          <w:b/>
          <w:color w:val="000000"/>
          <w:sz w:val="24"/>
          <w:szCs w:val="24"/>
          <w:shd w:val="clear" w:color="auto" w:fill="FFFFFF"/>
        </w:rPr>
        <w:t xml:space="preserve"> </w:t>
      </w:r>
      <w:r w:rsidRPr="00096C14">
        <w:rPr>
          <w:rFonts w:ascii="Times New Roman" w:hAnsi="Times New Roman" w:cs="Times New Roman"/>
          <w:color w:val="000000"/>
          <w:sz w:val="24"/>
          <w:szCs w:val="24"/>
          <w:shd w:val="clear" w:color="auto" w:fill="FFFFFF"/>
        </w:rPr>
        <w:t>the physical environment requirements if it runs reasonably on a Samsung Google Nexus S.  While some choppy performance may be tolerated the app must be able to function.</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b/>
          <w:bCs/>
          <w:color w:val="000000"/>
          <w:sz w:val="24"/>
          <w:szCs w:val="24"/>
          <w:shd w:val="clear" w:color="auto" w:fill="FFFFFF"/>
        </w:rPr>
        <w:t>Trace of Users and Human Factor Requirements</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color w:val="000000"/>
          <w:sz w:val="24"/>
          <w:szCs w:val="24"/>
          <w:shd w:val="clear" w:color="auto" w:fill="FFFFFF"/>
        </w:rPr>
        <w:t>The Human Factor requirements will be met if the app is sufficiently simple and users can understand the general functionality after a few minutes.</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b/>
          <w:bCs/>
          <w:color w:val="000000"/>
          <w:sz w:val="24"/>
          <w:szCs w:val="24"/>
          <w:shd w:val="clear" w:color="auto" w:fill="FFFFFF"/>
        </w:rPr>
        <w:t>Trace of Data Requirements</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sz w:val="24"/>
          <w:szCs w:val="24"/>
        </w:rPr>
        <w:t xml:space="preserve">The data requirements will be met if the app generates all appropriate events within a </w:t>
      </w:r>
      <w:proofErr w:type="gramStart"/>
      <w:r w:rsidRPr="00096C14">
        <w:rPr>
          <w:rFonts w:ascii="Times New Roman" w:hAnsi="Times New Roman" w:cs="Times New Roman"/>
          <w:sz w:val="24"/>
          <w:szCs w:val="24"/>
        </w:rPr>
        <w:t>minute  and</w:t>
      </w:r>
      <w:proofErr w:type="gramEnd"/>
      <w:r w:rsidRPr="00096C14">
        <w:rPr>
          <w:rFonts w:ascii="Times New Roman" w:hAnsi="Times New Roman" w:cs="Times New Roman"/>
          <w:sz w:val="24"/>
          <w:szCs w:val="24"/>
        </w:rPr>
        <w:t xml:space="preserve"> the last critical interaction is recorded.</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b/>
          <w:bCs/>
          <w:sz w:val="24"/>
          <w:szCs w:val="24"/>
        </w:rPr>
        <w:t>Trace of Security Requirements</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sz w:val="24"/>
          <w:szCs w:val="24"/>
        </w:rPr>
        <w:t>The security requirements shall be met if the app can access files on the android device, backup its own data reliably upon exit, not be permitted to tamper with other applications and not report the user's personal info to eastern European crime lords.</w:t>
      </w:r>
    </w:p>
    <w:p w:rsidR="00096C14" w:rsidRPr="00096C14" w:rsidRDefault="00096C14" w:rsidP="00096C14">
      <w:pPr>
        <w:rPr>
          <w:rFonts w:ascii="Times New Roman" w:hAnsi="Times New Roman" w:cs="Times New Roman"/>
          <w:sz w:val="24"/>
          <w:szCs w:val="24"/>
        </w:rPr>
      </w:pPr>
      <w:r w:rsidRPr="00096C14">
        <w:rPr>
          <w:rFonts w:ascii="Times New Roman" w:hAnsi="Times New Roman" w:cs="Times New Roman"/>
          <w:b/>
          <w:bCs/>
          <w:sz w:val="24"/>
          <w:szCs w:val="24"/>
        </w:rPr>
        <w:t>Trace of Quality Assurance Requirements</w:t>
      </w:r>
    </w:p>
    <w:p w:rsidR="00096C14" w:rsidRPr="00096C14" w:rsidRDefault="00096C14" w:rsidP="00096C14">
      <w:pPr>
        <w:rPr>
          <w:rFonts w:ascii="Times New Roman" w:hAnsi="Times New Roman" w:cs="Times New Roman"/>
        </w:rPr>
      </w:pPr>
      <w:r w:rsidRPr="00096C14">
        <w:rPr>
          <w:rFonts w:ascii="Times New Roman" w:hAnsi="Times New Roman" w:cs="Times New Roman"/>
          <w:sz w:val="24"/>
          <w:szCs w:val="24"/>
        </w:rPr>
        <w:t>The quality assurance requirements will be met if the app does not continuously crash.  The app should boot in a reasonable amount of time.  The app will run reasonably on Android 4.3 or later.</w:t>
      </w:r>
      <w:r w:rsidRPr="00096C14">
        <w:rPr>
          <w:rFonts w:ascii="Times New Roman" w:hAnsi="Times New Roman" w:cs="Times New Roman"/>
        </w:rPr>
        <w:t xml:space="preserve">  </w:t>
      </w:r>
    </w:p>
    <w:p w:rsidR="00096C14" w:rsidRPr="00096C14" w:rsidRDefault="00096C14" w:rsidP="00096C14">
      <w:pPr>
        <w:rPr>
          <w:rFonts w:ascii="Times New Roman" w:hAnsi="Times New Roman" w:cs="Times New Roman"/>
        </w:rPr>
      </w:pPr>
    </w:p>
    <w:p w:rsidR="00096C14" w:rsidRPr="00096C14" w:rsidRDefault="00096C14">
      <w:pPr>
        <w:rPr>
          <w:rFonts w:ascii="Times New Roman" w:hAnsi="Times New Roman" w:cs="Times New Roman"/>
        </w:rPr>
      </w:pPr>
    </w:p>
    <w:sectPr w:rsidR="00096C14" w:rsidRPr="00096C14" w:rsidSect="00391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6B10"/>
    <w:multiLevelType w:val="hybridMultilevel"/>
    <w:tmpl w:val="2034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14E25"/>
    <w:multiLevelType w:val="hybridMultilevel"/>
    <w:tmpl w:val="37DA3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E90465"/>
    <w:multiLevelType w:val="hybridMultilevel"/>
    <w:tmpl w:val="5F96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02D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A207244"/>
    <w:multiLevelType w:val="hybridMultilevel"/>
    <w:tmpl w:val="D2FE1B4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75427"/>
    <w:rsid w:val="00001FA4"/>
    <w:rsid w:val="00001FF5"/>
    <w:rsid w:val="000075F0"/>
    <w:rsid w:val="00012DCA"/>
    <w:rsid w:val="000139D0"/>
    <w:rsid w:val="00013BD7"/>
    <w:rsid w:val="00013C3C"/>
    <w:rsid w:val="00014F6E"/>
    <w:rsid w:val="000179EE"/>
    <w:rsid w:val="00020A1F"/>
    <w:rsid w:val="00022207"/>
    <w:rsid w:val="00023F22"/>
    <w:rsid w:val="00024886"/>
    <w:rsid w:val="00030B93"/>
    <w:rsid w:val="00030CAB"/>
    <w:rsid w:val="000321E8"/>
    <w:rsid w:val="00034A79"/>
    <w:rsid w:val="00040122"/>
    <w:rsid w:val="000424A0"/>
    <w:rsid w:val="00042FC5"/>
    <w:rsid w:val="00043412"/>
    <w:rsid w:val="000438E3"/>
    <w:rsid w:val="00043B94"/>
    <w:rsid w:val="00047089"/>
    <w:rsid w:val="000502E5"/>
    <w:rsid w:val="00050B1F"/>
    <w:rsid w:val="000532A7"/>
    <w:rsid w:val="000538CC"/>
    <w:rsid w:val="00061A83"/>
    <w:rsid w:val="00061AAE"/>
    <w:rsid w:val="00062F8F"/>
    <w:rsid w:val="00065D7E"/>
    <w:rsid w:val="00067891"/>
    <w:rsid w:val="000723A1"/>
    <w:rsid w:val="00076C35"/>
    <w:rsid w:val="00076C80"/>
    <w:rsid w:val="00081646"/>
    <w:rsid w:val="00083E67"/>
    <w:rsid w:val="00084D22"/>
    <w:rsid w:val="000865B7"/>
    <w:rsid w:val="00091D24"/>
    <w:rsid w:val="000948B2"/>
    <w:rsid w:val="00095619"/>
    <w:rsid w:val="00096C14"/>
    <w:rsid w:val="00097759"/>
    <w:rsid w:val="000A29C6"/>
    <w:rsid w:val="000A47A0"/>
    <w:rsid w:val="000B00F6"/>
    <w:rsid w:val="000B12F9"/>
    <w:rsid w:val="000B231F"/>
    <w:rsid w:val="000B62FD"/>
    <w:rsid w:val="000B6510"/>
    <w:rsid w:val="000C20C7"/>
    <w:rsid w:val="000C5268"/>
    <w:rsid w:val="000C6852"/>
    <w:rsid w:val="000C6859"/>
    <w:rsid w:val="000D449F"/>
    <w:rsid w:val="000E28A2"/>
    <w:rsid w:val="000E3135"/>
    <w:rsid w:val="000E5974"/>
    <w:rsid w:val="000E6DE8"/>
    <w:rsid w:val="000F00A8"/>
    <w:rsid w:val="000F3346"/>
    <w:rsid w:val="000F39F5"/>
    <w:rsid w:val="000F418C"/>
    <w:rsid w:val="000F635F"/>
    <w:rsid w:val="00100DCD"/>
    <w:rsid w:val="00100E22"/>
    <w:rsid w:val="00100F03"/>
    <w:rsid w:val="001019A6"/>
    <w:rsid w:val="001061E6"/>
    <w:rsid w:val="0010756A"/>
    <w:rsid w:val="001108E3"/>
    <w:rsid w:val="00113133"/>
    <w:rsid w:val="00113EFC"/>
    <w:rsid w:val="00116EE5"/>
    <w:rsid w:val="001206E5"/>
    <w:rsid w:val="00120853"/>
    <w:rsid w:val="0012493A"/>
    <w:rsid w:val="00126BC3"/>
    <w:rsid w:val="00127155"/>
    <w:rsid w:val="00127908"/>
    <w:rsid w:val="00131A3C"/>
    <w:rsid w:val="00134075"/>
    <w:rsid w:val="001360AD"/>
    <w:rsid w:val="001403DD"/>
    <w:rsid w:val="00140E6B"/>
    <w:rsid w:val="0014202A"/>
    <w:rsid w:val="00142DD2"/>
    <w:rsid w:val="0014557E"/>
    <w:rsid w:val="00145BE0"/>
    <w:rsid w:val="00147E80"/>
    <w:rsid w:val="00150BBB"/>
    <w:rsid w:val="001569F5"/>
    <w:rsid w:val="00161597"/>
    <w:rsid w:val="001667E0"/>
    <w:rsid w:val="001720F6"/>
    <w:rsid w:val="00172200"/>
    <w:rsid w:val="0017294C"/>
    <w:rsid w:val="00180205"/>
    <w:rsid w:val="00181212"/>
    <w:rsid w:val="00181C04"/>
    <w:rsid w:val="00181FCF"/>
    <w:rsid w:val="001821AE"/>
    <w:rsid w:val="00187F2E"/>
    <w:rsid w:val="0019006F"/>
    <w:rsid w:val="00191AC3"/>
    <w:rsid w:val="00195753"/>
    <w:rsid w:val="00195BA5"/>
    <w:rsid w:val="001A094D"/>
    <w:rsid w:val="001A3FD8"/>
    <w:rsid w:val="001A6746"/>
    <w:rsid w:val="001B5069"/>
    <w:rsid w:val="001B7771"/>
    <w:rsid w:val="001C26D8"/>
    <w:rsid w:val="001C303A"/>
    <w:rsid w:val="001C3C92"/>
    <w:rsid w:val="001C4678"/>
    <w:rsid w:val="001C4B2D"/>
    <w:rsid w:val="001C60B6"/>
    <w:rsid w:val="001D078A"/>
    <w:rsid w:val="001D775F"/>
    <w:rsid w:val="001E037F"/>
    <w:rsid w:val="001E059A"/>
    <w:rsid w:val="001E1689"/>
    <w:rsid w:val="001E1B7C"/>
    <w:rsid w:val="001E24DA"/>
    <w:rsid w:val="001E3D8B"/>
    <w:rsid w:val="001E44C4"/>
    <w:rsid w:val="001E5BD0"/>
    <w:rsid w:val="001E5F28"/>
    <w:rsid w:val="001F0AF3"/>
    <w:rsid w:val="001F1F65"/>
    <w:rsid w:val="001F37E1"/>
    <w:rsid w:val="001F4C15"/>
    <w:rsid w:val="001F79E1"/>
    <w:rsid w:val="002034CC"/>
    <w:rsid w:val="00206EF5"/>
    <w:rsid w:val="002101F8"/>
    <w:rsid w:val="00215964"/>
    <w:rsid w:val="00216037"/>
    <w:rsid w:val="002177E0"/>
    <w:rsid w:val="002207EC"/>
    <w:rsid w:val="002214AA"/>
    <w:rsid w:val="00227A26"/>
    <w:rsid w:val="00231055"/>
    <w:rsid w:val="00232128"/>
    <w:rsid w:val="00235BBF"/>
    <w:rsid w:val="00236C55"/>
    <w:rsid w:val="00242253"/>
    <w:rsid w:val="0024386D"/>
    <w:rsid w:val="0025197E"/>
    <w:rsid w:val="002531CE"/>
    <w:rsid w:val="002553EE"/>
    <w:rsid w:val="00255BBA"/>
    <w:rsid w:val="0025766D"/>
    <w:rsid w:val="00257EAF"/>
    <w:rsid w:val="00262C94"/>
    <w:rsid w:val="00263E90"/>
    <w:rsid w:val="0027073C"/>
    <w:rsid w:val="0027092B"/>
    <w:rsid w:val="0027169B"/>
    <w:rsid w:val="00271F24"/>
    <w:rsid w:val="00275236"/>
    <w:rsid w:val="00283657"/>
    <w:rsid w:val="00287569"/>
    <w:rsid w:val="00287998"/>
    <w:rsid w:val="0029217E"/>
    <w:rsid w:val="00292910"/>
    <w:rsid w:val="00294622"/>
    <w:rsid w:val="00294B9C"/>
    <w:rsid w:val="00295621"/>
    <w:rsid w:val="00295E66"/>
    <w:rsid w:val="00296C6E"/>
    <w:rsid w:val="002976EA"/>
    <w:rsid w:val="00297E99"/>
    <w:rsid w:val="002A1725"/>
    <w:rsid w:val="002A6917"/>
    <w:rsid w:val="002B1C57"/>
    <w:rsid w:val="002B2033"/>
    <w:rsid w:val="002B2338"/>
    <w:rsid w:val="002B390A"/>
    <w:rsid w:val="002B4D8F"/>
    <w:rsid w:val="002B57F2"/>
    <w:rsid w:val="002B63F3"/>
    <w:rsid w:val="002C303A"/>
    <w:rsid w:val="002C4188"/>
    <w:rsid w:val="002D0028"/>
    <w:rsid w:val="002D1829"/>
    <w:rsid w:val="002D26C5"/>
    <w:rsid w:val="002D2FD0"/>
    <w:rsid w:val="002D3387"/>
    <w:rsid w:val="002D3E95"/>
    <w:rsid w:val="002E1B63"/>
    <w:rsid w:val="002E1FEE"/>
    <w:rsid w:val="002E2B10"/>
    <w:rsid w:val="002E586D"/>
    <w:rsid w:val="002F1DCC"/>
    <w:rsid w:val="002F30EC"/>
    <w:rsid w:val="00300810"/>
    <w:rsid w:val="00300B33"/>
    <w:rsid w:val="00301485"/>
    <w:rsid w:val="0030168C"/>
    <w:rsid w:val="00303340"/>
    <w:rsid w:val="00305053"/>
    <w:rsid w:val="0030524C"/>
    <w:rsid w:val="0030616B"/>
    <w:rsid w:val="0030733D"/>
    <w:rsid w:val="00313F43"/>
    <w:rsid w:val="003142DB"/>
    <w:rsid w:val="00315E41"/>
    <w:rsid w:val="00317ACE"/>
    <w:rsid w:val="003246C9"/>
    <w:rsid w:val="003258C4"/>
    <w:rsid w:val="00326D03"/>
    <w:rsid w:val="003303C9"/>
    <w:rsid w:val="003306A4"/>
    <w:rsid w:val="003306D0"/>
    <w:rsid w:val="003329F0"/>
    <w:rsid w:val="003342BC"/>
    <w:rsid w:val="0033482E"/>
    <w:rsid w:val="00337042"/>
    <w:rsid w:val="00337E6F"/>
    <w:rsid w:val="00341BC4"/>
    <w:rsid w:val="0034234B"/>
    <w:rsid w:val="003471F2"/>
    <w:rsid w:val="003519CC"/>
    <w:rsid w:val="00352816"/>
    <w:rsid w:val="00353A10"/>
    <w:rsid w:val="00353C9E"/>
    <w:rsid w:val="00355E38"/>
    <w:rsid w:val="00361878"/>
    <w:rsid w:val="00362479"/>
    <w:rsid w:val="003669C9"/>
    <w:rsid w:val="00366C04"/>
    <w:rsid w:val="00370660"/>
    <w:rsid w:val="00372098"/>
    <w:rsid w:val="00372E90"/>
    <w:rsid w:val="0037393A"/>
    <w:rsid w:val="003740A5"/>
    <w:rsid w:val="00374A06"/>
    <w:rsid w:val="00376221"/>
    <w:rsid w:val="00377341"/>
    <w:rsid w:val="00381C9E"/>
    <w:rsid w:val="003851EF"/>
    <w:rsid w:val="00392A0F"/>
    <w:rsid w:val="0039304A"/>
    <w:rsid w:val="003935A5"/>
    <w:rsid w:val="0039427D"/>
    <w:rsid w:val="00396639"/>
    <w:rsid w:val="003967F0"/>
    <w:rsid w:val="00397CB2"/>
    <w:rsid w:val="003A00CB"/>
    <w:rsid w:val="003A2960"/>
    <w:rsid w:val="003A46BC"/>
    <w:rsid w:val="003A5590"/>
    <w:rsid w:val="003A55C7"/>
    <w:rsid w:val="003A5759"/>
    <w:rsid w:val="003B0C69"/>
    <w:rsid w:val="003B192E"/>
    <w:rsid w:val="003B3F79"/>
    <w:rsid w:val="003B4804"/>
    <w:rsid w:val="003B7BAC"/>
    <w:rsid w:val="003C0230"/>
    <w:rsid w:val="003C29DD"/>
    <w:rsid w:val="003C3EA6"/>
    <w:rsid w:val="003C7197"/>
    <w:rsid w:val="003D02EF"/>
    <w:rsid w:val="003D072A"/>
    <w:rsid w:val="003D34C9"/>
    <w:rsid w:val="003D6511"/>
    <w:rsid w:val="003D6853"/>
    <w:rsid w:val="003D7007"/>
    <w:rsid w:val="003D753B"/>
    <w:rsid w:val="003D7A53"/>
    <w:rsid w:val="003E02ED"/>
    <w:rsid w:val="003E4964"/>
    <w:rsid w:val="003E6B00"/>
    <w:rsid w:val="003F034F"/>
    <w:rsid w:val="003F052E"/>
    <w:rsid w:val="003F0BF8"/>
    <w:rsid w:val="003F264C"/>
    <w:rsid w:val="003F29CE"/>
    <w:rsid w:val="003F3C08"/>
    <w:rsid w:val="003F620A"/>
    <w:rsid w:val="003F6764"/>
    <w:rsid w:val="003F676E"/>
    <w:rsid w:val="003F6B37"/>
    <w:rsid w:val="00402A1D"/>
    <w:rsid w:val="004033CB"/>
    <w:rsid w:val="00404EFE"/>
    <w:rsid w:val="0040664B"/>
    <w:rsid w:val="004106D6"/>
    <w:rsid w:val="00416A5B"/>
    <w:rsid w:val="00421045"/>
    <w:rsid w:val="00421785"/>
    <w:rsid w:val="004218C0"/>
    <w:rsid w:val="004223C1"/>
    <w:rsid w:val="00426F11"/>
    <w:rsid w:val="004303C5"/>
    <w:rsid w:val="004334C9"/>
    <w:rsid w:val="004349F7"/>
    <w:rsid w:val="004369B5"/>
    <w:rsid w:val="004370BF"/>
    <w:rsid w:val="00437634"/>
    <w:rsid w:val="00440227"/>
    <w:rsid w:val="00441449"/>
    <w:rsid w:val="0044679F"/>
    <w:rsid w:val="00451A06"/>
    <w:rsid w:val="00452C7E"/>
    <w:rsid w:val="00453248"/>
    <w:rsid w:val="0045358F"/>
    <w:rsid w:val="00454EDC"/>
    <w:rsid w:val="00455E66"/>
    <w:rsid w:val="00456E9E"/>
    <w:rsid w:val="00461ACB"/>
    <w:rsid w:val="00465927"/>
    <w:rsid w:val="0046734B"/>
    <w:rsid w:val="00470565"/>
    <w:rsid w:val="00471D5A"/>
    <w:rsid w:val="00475CF8"/>
    <w:rsid w:val="00482E95"/>
    <w:rsid w:val="0048690C"/>
    <w:rsid w:val="004873AC"/>
    <w:rsid w:val="00490E21"/>
    <w:rsid w:val="0049268B"/>
    <w:rsid w:val="00495CBD"/>
    <w:rsid w:val="00497262"/>
    <w:rsid w:val="004978EB"/>
    <w:rsid w:val="004A2994"/>
    <w:rsid w:val="004A2D92"/>
    <w:rsid w:val="004A4475"/>
    <w:rsid w:val="004A6DCB"/>
    <w:rsid w:val="004B1EF7"/>
    <w:rsid w:val="004B2258"/>
    <w:rsid w:val="004C0C09"/>
    <w:rsid w:val="004C230F"/>
    <w:rsid w:val="004C25BD"/>
    <w:rsid w:val="004C2F1B"/>
    <w:rsid w:val="004C558D"/>
    <w:rsid w:val="004C7985"/>
    <w:rsid w:val="004D2807"/>
    <w:rsid w:val="004D3E97"/>
    <w:rsid w:val="004D3EC4"/>
    <w:rsid w:val="004D62DE"/>
    <w:rsid w:val="004E39D1"/>
    <w:rsid w:val="004E5308"/>
    <w:rsid w:val="004E731B"/>
    <w:rsid w:val="004E7671"/>
    <w:rsid w:val="004E7B32"/>
    <w:rsid w:val="004F1AE8"/>
    <w:rsid w:val="004F5FEA"/>
    <w:rsid w:val="004F6778"/>
    <w:rsid w:val="004F6E54"/>
    <w:rsid w:val="0050136E"/>
    <w:rsid w:val="00501FCE"/>
    <w:rsid w:val="00502F5B"/>
    <w:rsid w:val="00503516"/>
    <w:rsid w:val="00504CF4"/>
    <w:rsid w:val="00504FBD"/>
    <w:rsid w:val="00510AFA"/>
    <w:rsid w:val="00512A3C"/>
    <w:rsid w:val="0051322A"/>
    <w:rsid w:val="00514C1F"/>
    <w:rsid w:val="00515EEB"/>
    <w:rsid w:val="00517691"/>
    <w:rsid w:val="00520E2A"/>
    <w:rsid w:val="00520E33"/>
    <w:rsid w:val="00524419"/>
    <w:rsid w:val="005247EC"/>
    <w:rsid w:val="00525D6A"/>
    <w:rsid w:val="00526095"/>
    <w:rsid w:val="00527F0E"/>
    <w:rsid w:val="00531F1F"/>
    <w:rsid w:val="00534981"/>
    <w:rsid w:val="005351D0"/>
    <w:rsid w:val="005352B2"/>
    <w:rsid w:val="00536421"/>
    <w:rsid w:val="00536E92"/>
    <w:rsid w:val="00540EB3"/>
    <w:rsid w:val="0054314E"/>
    <w:rsid w:val="00545038"/>
    <w:rsid w:val="005462EA"/>
    <w:rsid w:val="0055082B"/>
    <w:rsid w:val="005513DC"/>
    <w:rsid w:val="00554280"/>
    <w:rsid w:val="00554661"/>
    <w:rsid w:val="00556ED0"/>
    <w:rsid w:val="00564F3B"/>
    <w:rsid w:val="00566DCD"/>
    <w:rsid w:val="00570BA6"/>
    <w:rsid w:val="00572B32"/>
    <w:rsid w:val="00575A7B"/>
    <w:rsid w:val="00575B7C"/>
    <w:rsid w:val="005805E1"/>
    <w:rsid w:val="00580603"/>
    <w:rsid w:val="0058107A"/>
    <w:rsid w:val="005831D5"/>
    <w:rsid w:val="00583513"/>
    <w:rsid w:val="005865F5"/>
    <w:rsid w:val="00593436"/>
    <w:rsid w:val="00594A85"/>
    <w:rsid w:val="005A03F2"/>
    <w:rsid w:val="005A0423"/>
    <w:rsid w:val="005A1C9D"/>
    <w:rsid w:val="005A1FE1"/>
    <w:rsid w:val="005A2F66"/>
    <w:rsid w:val="005A493C"/>
    <w:rsid w:val="005A6FDE"/>
    <w:rsid w:val="005B1035"/>
    <w:rsid w:val="005B4A26"/>
    <w:rsid w:val="005B5341"/>
    <w:rsid w:val="005B7B73"/>
    <w:rsid w:val="005C0C22"/>
    <w:rsid w:val="005C10A8"/>
    <w:rsid w:val="005C27C9"/>
    <w:rsid w:val="005C6594"/>
    <w:rsid w:val="005D01E6"/>
    <w:rsid w:val="005D0850"/>
    <w:rsid w:val="005D37A7"/>
    <w:rsid w:val="005D76A1"/>
    <w:rsid w:val="005E1523"/>
    <w:rsid w:val="005E20A4"/>
    <w:rsid w:val="005E3CD8"/>
    <w:rsid w:val="005E4D7A"/>
    <w:rsid w:val="005E613C"/>
    <w:rsid w:val="005F2523"/>
    <w:rsid w:val="005F696A"/>
    <w:rsid w:val="00600088"/>
    <w:rsid w:val="00600C6B"/>
    <w:rsid w:val="00601B8C"/>
    <w:rsid w:val="006027C6"/>
    <w:rsid w:val="00603A79"/>
    <w:rsid w:val="00604C4F"/>
    <w:rsid w:val="00605611"/>
    <w:rsid w:val="00607522"/>
    <w:rsid w:val="00612B44"/>
    <w:rsid w:val="006133F8"/>
    <w:rsid w:val="00617DEC"/>
    <w:rsid w:val="00620964"/>
    <w:rsid w:val="00623EFF"/>
    <w:rsid w:val="0062534B"/>
    <w:rsid w:val="00627946"/>
    <w:rsid w:val="00627957"/>
    <w:rsid w:val="00631277"/>
    <w:rsid w:val="006319A5"/>
    <w:rsid w:val="0063415A"/>
    <w:rsid w:val="006348A3"/>
    <w:rsid w:val="0063501E"/>
    <w:rsid w:val="00640127"/>
    <w:rsid w:val="0064077A"/>
    <w:rsid w:val="00641A8D"/>
    <w:rsid w:val="00641D7E"/>
    <w:rsid w:val="00642BEE"/>
    <w:rsid w:val="00642F50"/>
    <w:rsid w:val="00644215"/>
    <w:rsid w:val="0064429F"/>
    <w:rsid w:val="00644D41"/>
    <w:rsid w:val="00650504"/>
    <w:rsid w:val="0065088F"/>
    <w:rsid w:val="00650BDD"/>
    <w:rsid w:val="00651426"/>
    <w:rsid w:val="00652EEB"/>
    <w:rsid w:val="006537B8"/>
    <w:rsid w:val="00655A7E"/>
    <w:rsid w:val="006560B5"/>
    <w:rsid w:val="00662AB8"/>
    <w:rsid w:val="00666847"/>
    <w:rsid w:val="006706E9"/>
    <w:rsid w:val="00675427"/>
    <w:rsid w:val="00675D94"/>
    <w:rsid w:val="00676E85"/>
    <w:rsid w:val="006811AF"/>
    <w:rsid w:val="00681C36"/>
    <w:rsid w:val="0068225B"/>
    <w:rsid w:val="006836CE"/>
    <w:rsid w:val="006915C7"/>
    <w:rsid w:val="00692305"/>
    <w:rsid w:val="00697D7E"/>
    <w:rsid w:val="006A0862"/>
    <w:rsid w:val="006A0CC5"/>
    <w:rsid w:val="006A0E8E"/>
    <w:rsid w:val="006B278D"/>
    <w:rsid w:val="006B4829"/>
    <w:rsid w:val="006B5166"/>
    <w:rsid w:val="006B5F4E"/>
    <w:rsid w:val="006C126F"/>
    <w:rsid w:val="006C2751"/>
    <w:rsid w:val="006C3E97"/>
    <w:rsid w:val="006C621A"/>
    <w:rsid w:val="006C6970"/>
    <w:rsid w:val="006D153E"/>
    <w:rsid w:val="006D308F"/>
    <w:rsid w:val="006D4333"/>
    <w:rsid w:val="006D680B"/>
    <w:rsid w:val="006D6DC2"/>
    <w:rsid w:val="006D6F0F"/>
    <w:rsid w:val="006E0031"/>
    <w:rsid w:val="006E0247"/>
    <w:rsid w:val="006E0808"/>
    <w:rsid w:val="006E0EB6"/>
    <w:rsid w:val="006E34CA"/>
    <w:rsid w:val="006F0223"/>
    <w:rsid w:val="006F0C3C"/>
    <w:rsid w:val="006F4A1A"/>
    <w:rsid w:val="006F6515"/>
    <w:rsid w:val="007000DA"/>
    <w:rsid w:val="007002C7"/>
    <w:rsid w:val="0071309E"/>
    <w:rsid w:val="00714886"/>
    <w:rsid w:val="00721D1C"/>
    <w:rsid w:val="007232ED"/>
    <w:rsid w:val="007248CF"/>
    <w:rsid w:val="00725B05"/>
    <w:rsid w:val="007300B4"/>
    <w:rsid w:val="00736637"/>
    <w:rsid w:val="0073663E"/>
    <w:rsid w:val="00737792"/>
    <w:rsid w:val="00740E02"/>
    <w:rsid w:val="00740F4E"/>
    <w:rsid w:val="00744814"/>
    <w:rsid w:val="00745E39"/>
    <w:rsid w:val="00747D3E"/>
    <w:rsid w:val="007553E7"/>
    <w:rsid w:val="007561EF"/>
    <w:rsid w:val="00765DCB"/>
    <w:rsid w:val="007740FE"/>
    <w:rsid w:val="007743E4"/>
    <w:rsid w:val="007749CC"/>
    <w:rsid w:val="00776712"/>
    <w:rsid w:val="007771F4"/>
    <w:rsid w:val="0078389A"/>
    <w:rsid w:val="00783E4D"/>
    <w:rsid w:val="007864EE"/>
    <w:rsid w:val="00793EEE"/>
    <w:rsid w:val="00794085"/>
    <w:rsid w:val="007A1143"/>
    <w:rsid w:val="007A2331"/>
    <w:rsid w:val="007A34A8"/>
    <w:rsid w:val="007A6B7E"/>
    <w:rsid w:val="007B1A10"/>
    <w:rsid w:val="007B38B6"/>
    <w:rsid w:val="007B4A02"/>
    <w:rsid w:val="007B59B8"/>
    <w:rsid w:val="007B6959"/>
    <w:rsid w:val="007C0C33"/>
    <w:rsid w:val="007C518C"/>
    <w:rsid w:val="007D40CF"/>
    <w:rsid w:val="007D4712"/>
    <w:rsid w:val="007E5B43"/>
    <w:rsid w:val="007E5B66"/>
    <w:rsid w:val="007E7AF7"/>
    <w:rsid w:val="007F0462"/>
    <w:rsid w:val="007F1373"/>
    <w:rsid w:val="007F4A3F"/>
    <w:rsid w:val="007F4F3C"/>
    <w:rsid w:val="007F5FC8"/>
    <w:rsid w:val="007F6250"/>
    <w:rsid w:val="007F63D3"/>
    <w:rsid w:val="00801AEB"/>
    <w:rsid w:val="00806728"/>
    <w:rsid w:val="0080745A"/>
    <w:rsid w:val="00811097"/>
    <w:rsid w:val="00812542"/>
    <w:rsid w:val="00813068"/>
    <w:rsid w:val="0081452C"/>
    <w:rsid w:val="008163A4"/>
    <w:rsid w:val="00817031"/>
    <w:rsid w:val="00817319"/>
    <w:rsid w:val="00820192"/>
    <w:rsid w:val="00820F6E"/>
    <w:rsid w:val="008211A6"/>
    <w:rsid w:val="008259B4"/>
    <w:rsid w:val="008266CC"/>
    <w:rsid w:val="00827821"/>
    <w:rsid w:val="00830D8E"/>
    <w:rsid w:val="00833270"/>
    <w:rsid w:val="00835124"/>
    <w:rsid w:val="00835791"/>
    <w:rsid w:val="00840205"/>
    <w:rsid w:val="00846F42"/>
    <w:rsid w:val="00852D7E"/>
    <w:rsid w:val="00854C23"/>
    <w:rsid w:val="008560AE"/>
    <w:rsid w:val="00857368"/>
    <w:rsid w:val="00857C38"/>
    <w:rsid w:val="00860C7B"/>
    <w:rsid w:val="00860E58"/>
    <w:rsid w:val="0086153A"/>
    <w:rsid w:val="0086271E"/>
    <w:rsid w:val="00863BD0"/>
    <w:rsid w:val="00870176"/>
    <w:rsid w:val="008719F8"/>
    <w:rsid w:val="00871EEE"/>
    <w:rsid w:val="008747C5"/>
    <w:rsid w:val="008755D8"/>
    <w:rsid w:val="00876341"/>
    <w:rsid w:val="00876606"/>
    <w:rsid w:val="00880995"/>
    <w:rsid w:val="0088169B"/>
    <w:rsid w:val="0088486D"/>
    <w:rsid w:val="00885536"/>
    <w:rsid w:val="00885965"/>
    <w:rsid w:val="00885AAC"/>
    <w:rsid w:val="00886DCC"/>
    <w:rsid w:val="00887291"/>
    <w:rsid w:val="00887967"/>
    <w:rsid w:val="008901CC"/>
    <w:rsid w:val="00892E35"/>
    <w:rsid w:val="00894FD6"/>
    <w:rsid w:val="00896B77"/>
    <w:rsid w:val="00897E60"/>
    <w:rsid w:val="008A43DF"/>
    <w:rsid w:val="008A5241"/>
    <w:rsid w:val="008A58BC"/>
    <w:rsid w:val="008B084C"/>
    <w:rsid w:val="008B0B86"/>
    <w:rsid w:val="008B1680"/>
    <w:rsid w:val="008B3CD3"/>
    <w:rsid w:val="008B5F21"/>
    <w:rsid w:val="008B6635"/>
    <w:rsid w:val="008C15F7"/>
    <w:rsid w:val="008C3554"/>
    <w:rsid w:val="008C3687"/>
    <w:rsid w:val="008C54E8"/>
    <w:rsid w:val="008D0579"/>
    <w:rsid w:val="008D289A"/>
    <w:rsid w:val="008D340F"/>
    <w:rsid w:val="008D45CF"/>
    <w:rsid w:val="008D49E6"/>
    <w:rsid w:val="008D4D4A"/>
    <w:rsid w:val="008D4D68"/>
    <w:rsid w:val="008E11DD"/>
    <w:rsid w:val="008E191C"/>
    <w:rsid w:val="008E219B"/>
    <w:rsid w:val="008E293A"/>
    <w:rsid w:val="008E5F86"/>
    <w:rsid w:val="008F0642"/>
    <w:rsid w:val="008F08AC"/>
    <w:rsid w:val="008F183B"/>
    <w:rsid w:val="008F1D55"/>
    <w:rsid w:val="008F519E"/>
    <w:rsid w:val="008F5B71"/>
    <w:rsid w:val="008F744F"/>
    <w:rsid w:val="009013F0"/>
    <w:rsid w:val="0090205F"/>
    <w:rsid w:val="00905CE7"/>
    <w:rsid w:val="00911440"/>
    <w:rsid w:val="00911F9C"/>
    <w:rsid w:val="00912F1C"/>
    <w:rsid w:val="009158C6"/>
    <w:rsid w:val="0091608D"/>
    <w:rsid w:val="00917B18"/>
    <w:rsid w:val="009209FF"/>
    <w:rsid w:val="0092125C"/>
    <w:rsid w:val="0092280A"/>
    <w:rsid w:val="00923688"/>
    <w:rsid w:val="00932293"/>
    <w:rsid w:val="009337AB"/>
    <w:rsid w:val="00933FA3"/>
    <w:rsid w:val="00935878"/>
    <w:rsid w:val="00944A12"/>
    <w:rsid w:val="009474C9"/>
    <w:rsid w:val="00947EA4"/>
    <w:rsid w:val="00952AC4"/>
    <w:rsid w:val="00960AC2"/>
    <w:rsid w:val="0096412D"/>
    <w:rsid w:val="009721D1"/>
    <w:rsid w:val="009740D3"/>
    <w:rsid w:val="009742F9"/>
    <w:rsid w:val="009819E1"/>
    <w:rsid w:val="009854EC"/>
    <w:rsid w:val="009855E3"/>
    <w:rsid w:val="00985C72"/>
    <w:rsid w:val="009901EF"/>
    <w:rsid w:val="00992540"/>
    <w:rsid w:val="009956AE"/>
    <w:rsid w:val="00997D51"/>
    <w:rsid w:val="009A0820"/>
    <w:rsid w:val="009A658F"/>
    <w:rsid w:val="009A75B5"/>
    <w:rsid w:val="009B114D"/>
    <w:rsid w:val="009B3908"/>
    <w:rsid w:val="009B6884"/>
    <w:rsid w:val="009C2C70"/>
    <w:rsid w:val="009C71C6"/>
    <w:rsid w:val="009D4641"/>
    <w:rsid w:val="009D7B3B"/>
    <w:rsid w:val="009E0A03"/>
    <w:rsid w:val="009E1D75"/>
    <w:rsid w:val="009E2455"/>
    <w:rsid w:val="009E35B3"/>
    <w:rsid w:val="009E398B"/>
    <w:rsid w:val="009E46EF"/>
    <w:rsid w:val="009E6628"/>
    <w:rsid w:val="009F3292"/>
    <w:rsid w:val="009F4301"/>
    <w:rsid w:val="009F4B35"/>
    <w:rsid w:val="009F5436"/>
    <w:rsid w:val="009F5971"/>
    <w:rsid w:val="009F5C11"/>
    <w:rsid w:val="009F5DEB"/>
    <w:rsid w:val="00A0018A"/>
    <w:rsid w:val="00A0074F"/>
    <w:rsid w:val="00A0398F"/>
    <w:rsid w:val="00A03B83"/>
    <w:rsid w:val="00A053F8"/>
    <w:rsid w:val="00A06C90"/>
    <w:rsid w:val="00A114B1"/>
    <w:rsid w:val="00A11CB4"/>
    <w:rsid w:val="00A12E0E"/>
    <w:rsid w:val="00A1383D"/>
    <w:rsid w:val="00A13ECB"/>
    <w:rsid w:val="00A14E20"/>
    <w:rsid w:val="00A16F21"/>
    <w:rsid w:val="00A17851"/>
    <w:rsid w:val="00A17FF6"/>
    <w:rsid w:val="00A20C73"/>
    <w:rsid w:val="00A2215B"/>
    <w:rsid w:val="00A239A4"/>
    <w:rsid w:val="00A23C6D"/>
    <w:rsid w:val="00A23CF8"/>
    <w:rsid w:val="00A24DF9"/>
    <w:rsid w:val="00A25097"/>
    <w:rsid w:val="00A3040E"/>
    <w:rsid w:val="00A3391F"/>
    <w:rsid w:val="00A33EB3"/>
    <w:rsid w:val="00A42347"/>
    <w:rsid w:val="00A42958"/>
    <w:rsid w:val="00A42DB8"/>
    <w:rsid w:val="00A432B3"/>
    <w:rsid w:val="00A51705"/>
    <w:rsid w:val="00A518E4"/>
    <w:rsid w:val="00A52F6F"/>
    <w:rsid w:val="00A56B07"/>
    <w:rsid w:val="00A608BC"/>
    <w:rsid w:val="00A62E33"/>
    <w:rsid w:val="00A62F74"/>
    <w:rsid w:val="00A63350"/>
    <w:rsid w:val="00A63E5D"/>
    <w:rsid w:val="00A65DC3"/>
    <w:rsid w:val="00A679A2"/>
    <w:rsid w:val="00A67A14"/>
    <w:rsid w:val="00A72213"/>
    <w:rsid w:val="00A76FF2"/>
    <w:rsid w:val="00A77F6F"/>
    <w:rsid w:val="00A82253"/>
    <w:rsid w:val="00A832CD"/>
    <w:rsid w:val="00A8458B"/>
    <w:rsid w:val="00A8578F"/>
    <w:rsid w:val="00A9231D"/>
    <w:rsid w:val="00A9290C"/>
    <w:rsid w:val="00A92FE1"/>
    <w:rsid w:val="00A93717"/>
    <w:rsid w:val="00A93F4F"/>
    <w:rsid w:val="00A9640A"/>
    <w:rsid w:val="00A96DA3"/>
    <w:rsid w:val="00A97B8B"/>
    <w:rsid w:val="00A97E1A"/>
    <w:rsid w:val="00AA1165"/>
    <w:rsid w:val="00AB1042"/>
    <w:rsid w:val="00AB1067"/>
    <w:rsid w:val="00AB46DD"/>
    <w:rsid w:val="00AC0DB9"/>
    <w:rsid w:val="00AC1A07"/>
    <w:rsid w:val="00AC299E"/>
    <w:rsid w:val="00AD2B3E"/>
    <w:rsid w:val="00AE079C"/>
    <w:rsid w:val="00AE1653"/>
    <w:rsid w:val="00AE2176"/>
    <w:rsid w:val="00AE3579"/>
    <w:rsid w:val="00AE40E1"/>
    <w:rsid w:val="00AE4C68"/>
    <w:rsid w:val="00AF0C97"/>
    <w:rsid w:val="00AF1655"/>
    <w:rsid w:val="00AF2DAA"/>
    <w:rsid w:val="00AF4EB7"/>
    <w:rsid w:val="00AF54D7"/>
    <w:rsid w:val="00AF5C52"/>
    <w:rsid w:val="00AF65C9"/>
    <w:rsid w:val="00B00A6C"/>
    <w:rsid w:val="00B0633C"/>
    <w:rsid w:val="00B06964"/>
    <w:rsid w:val="00B1201E"/>
    <w:rsid w:val="00B126B5"/>
    <w:rsid w:val="00B15F23"/>
    <w:rsid w:val="00B16914"/>
    <w:rsid w:val="00B3093A"/>
    <w:rsid w:val="00B31088"/>
    <w:rsid w:val="00B33A37"/>
    <w:rsid w:val="00B351D9"/>
    <w:rsid w:val="00B35974"/>
    <w:rsid w:val="00B35D13"/>
    <w:rsid w:val="00B372E4"/>
    <w:rsid w:val="00B450E4"/>
    <w:rsid w:val="00B4652C"/>
    <w:rsid w:val="00B469DA"/>
    <w:rsid w:val="00B50680"/>
    <w:rsid w:val="00B507A6"/>
    <w:rsid w:val="00B521B4"/>
    <w:rsid w:val="00B52EEC"/>
    <w:rsid w:val="00B54A9E"/>
    <w:rsid w:val="00B610E5"/>
    <w:rsid w:val="00B655C5"/>
    <w:rsid w:val="00B6628B"/>
    <w:rsid w:val="00B716BB"/>
    <w:rsid w:val="00B720C8"/>
    <w:rsid w:val="00B746E3"/>
    <w:rsid w:val="00B75AAC"/>
    <w:rsid w:val="00B82C89"/>
    <w:rsid w:val="00B85F96"/>
    <w:rsid w:val="00B8617D"/>
    <w:rsid w:val="00B93ED3"/>
    <w:rsid w:val="00B9558A"/>
    <w:rsid w:val="00B9756E"/>
    <w:rsid w:val="00BA074A"/>
    <w:rsid w:val="00BA121F"/>
    <w:rsid w:val="00BA1722"/>
    <w:rsid w:val="00BA2A80"/>
    <w:rsid w:val="00BA5AC7"/>
    <w:rsid w:val="00BA6C47"/>
    <w:rsid w:val="00BA6F05"/>
    <w:rsid w:val="00BB229D"/>
    <w:rsid w:val="00BB5BA3"/>
    <w:rsid w:val="00BB68A0"/>
    <w:rsid w:val="00BB7162"/>
    <w:rsid w:val="00BB744F"/>
    <w:rsid w:val="00BB7F7E"/>
    <w:rsid w:val="00BC0B59"/>
    <w:rsid w:val="00BC3265"/>
    <w:rsid w:val="00BC3C22"/>
    <w:rsid w:val="00BC3EBF"/>
    <w:rsid w:val="00BC41A0"/>
    <w:rsid w:val="00BC7A20"/>
    <w:rsid w:val="00BD274D"/>
    <w:rsid w:val="00BD3286"/>
    <w:rsid w:val="00BD3BCC"/>
    <w:rsid w:val="00BD3F6A"/>
    <w:rsid w:val="00BD4075"/>
    <w:rsid w:val="00BD6D43"/>
    <w:rsid w:val="00BE4464"/>
    <w:rsid w:val="00BF640B"/>
    <w:rsid w:val="00C0025B"/>
    <w:rsid w:val="00C04BEF"/>
    <w:rsid w:val="00C06DC2"/>
    <w:rsid w:val="00C07B2C"/>
    <w:rsid w:val="00C1002C"/>
    <w:rsid w:val="00C112EE"/>
    <w:rsid w:val="00C134A2"/>
    <w:rsid w:val="00C14402"/>
    <w:rsid w:val="00C20B90"/>
    <w:rsid w:val="00C22F39"/>
    <w:rsid w:val="00C2319C"/>
    <w:rsid w:val="00C2584E"/>
    <w:rsid w:val="00C271AA"/>
    <w:rsid w:val="00C301F0"/>
    <w:rsid w:val="00C30AC3"/>
    <w:rsid w:val="00C33136"/>
    <w:rsid w:val="00C3393E"/>
    <w:rsid w:val="00C3399D"/>
    <w:rsid w:val="00C360B8"/>
    <w:rsid w:val="00C44BDD"/>
    <w:rsid w:val="00C469FD"/>
    <w:rsid w:val="00C476C0"/>
    <w:rsid w:val="00C61F19"/>
    <w:rsid w:val="00C62A47"/>
    <w:rsid w:val="00C659C2"/>
    <w:rsid w:val="00C77229"/>
    <w:rsid w:val="00C779E7"/>
    <w:rsid w:val="00C77A18"/>
    <w:rsid w:val="00C77FAE"/>
    <w:rsid w:val="00C80D98"/>
    <w:rsid w:val="00C9221B"/>
    <w:rsid w:val="00C937A3"/>
    <w:rsid w:val="00C9438C"/>
    <w:rsid w:val="00C94982"/>
    <w:rsid w:val="00CA040E"/>
    <w:rsid w:val="00CB14C9"/>
    <w:rsid w:val="00CC2222"/>
    <w:rsid w:val="00CC2EF1"/>
    <w:rsid w:val="00CC3DD1"/>
    <w:rsid w:val="00CC6C01"/>
    <w:rsid w:val="00CD099C"/>
    <w:rsid w:val="00CD15A1"/>
    <w:rsid w:val="00CD26A8"/>
    <w:rsid w:val="00CD2DD2"/>
    <w:rsid w:val="00CD4495"/>
    <w:rsid w:val="00CD76EE"/>
    <w:rsid w:val="00CE483D"/>
    <w:rsid w:val="00CE4B12"/>
    <w:rsid w:val="00CF087A"/>
    <w:rsid w:val="00CF13B4"/>
    <w:rsid w:val="00CF4661"/>
    <w:rsid w:val="00CF6D34"/>
    <w:rsid w:val="00D01F2C"/>
    <w:rsid w:val="00D032F0"/>
    <w:rsid w:val="00D03C08"/>
    <w:rsid w:val="00D05BDB"/>
    <w:rsid w:val="00D06492"/>
    <w:rsid w:val="00D0650D"/>
    <w:rsid w:val="00D10A75"/>
    <w:rsid w:val="00D13186"/>
    <w:rsid w:val="00D13257"/>
    <w:rsid w:val="00D15348"/>
    <w:rsid w:val="00D1567B"/>
    <w:rsid w:val="00D1586A"/>
    <w:rsid w:val="00D213BA"/>
    <w:rsid w:val="00D22FD5"/>
    <w:rsid w:val="00D23429"/>
    <w:rsid w:val="00D24CFC"/>
    <w:rsid w:val="00D2543F"/>
    <w:rsid w:val="00D271A9"/>
    <w:rsid w:val="00D30061"/>
    <w:rsid w:val="00D31B89"/>
    <w:rsid w:val="00D32A4C"/>
    <w:rsid w:val="00D36BC6"/>
    <w:rsid w:val="00D37D8B"/>
    <w:rsid w:val="00D43999"/>
    <w:rsid w:val="00D44A13"/>
    <w:rsid w:val="00D47749"/>
    <w:rsid w:val="00D555B3"/>
    <w:rsid w:val="00D558FA"/>
    <w:rsid w:val="00D61F21"/>
    <w:rsid w:val="00D75F99"/>
    <w:rsid w:val="00D810DE"/>
    <w:rsid w:val="00D81CA4"/>
    <w:rsid w:val="00D846F7"/>
    <w:rsid w:val="00D8617A"/>
    <w:rsid w:val="00D8687E"/>
    <w:rsid w:val="00D92087"/>
    <w:rsid w:val="00D93190"/>
    <w:rsid w:val="00D93E08"/>
    <w:rsid w:val="00D943F3"/>
    <w:rsid w:val="00D94661"/>
    <w:rsid w:val="00D94FC6"/>
    <w:rsid w:val="00D96F57"/>
    <w:rsid w:val="00DA2F03"/>
    <w:rsid w:val="00DB184B"/>
    <w:rsid w:val="00DB190B"/>
    <w:rsid w:val="00DB2689"/>
    <w:rsid w:val="00DB49DF"/>
    <w:rsid w:val="00DB5F47"/>
    <w:rsid w:val="00DC009F"/>
    <w:rsid w:val="00DC050D"/>
    <w:rsid w:val="00DC1540"/>
    <w:rsid w:val="00DC15AF"/>
    <w:rsid w:val="00DC1B61"/>
    <w:rsid w:val="00DC2892"/>
    <w:rsid w:val="00DC3EE1"/>
    <w:rsid w:val="00DC5FBC"/>
    <w:rsid w:val="00DD172E"/>
    <w:rsid w:val="00DD35B0"/>
    <w:rsid w:val="00DD551B"/>
    <w:rsid w:val="00DD6DC2"/>
    <w:rsid w:val="00DD7592"/>
    <w:rsid w:val="00DE0055"/>
    <w:rsid w:val="00DE339B"/>
    <w:rsid w:val="00DE48CF"/>
    <w:rsid w:val="00DE6447"/>
    <w:rsid w:val="00DE698B"/>
    <w:rsid w:val="00DF04E8"/>
    <w:rsid w:val="00DF1191"/>
    <w:rsid w:val="00DF347F"/>
    <w:rsid w:val="00E00FC8"/>
    <w:rsid w:val="00E03881"/>
    <w:rsid w:val="00E03893"/>
    <w:rsid w:val="00E04DE3"/>
    <w:rsid w:val="00E057E3"/>
    <w:rsid w:val="00E125AB"/>
    <w:rsid w:val="00E127AB"/>
    <w:rsid w:val="00E14716"/>
    <w:rsid w:val="00E23CBF"/>
    <w:rsid w:val="00E25DEB"/>
    <w:rsid w:val="00E2648A"/>
    <w:rsid w:val="00E310BF"/>
    <w:rsid w:val="00E31E82"/>
    <w:rsid w:val="00E3502A"/>
    <w:rsid w:val="00E3688B"/>
    <w:rsid w:val="00E378FC"/>
    <w:rsid w:val="00E41FB5"/>
    <w:rsid w:val="00E420F2"/>
    <w:rsid w:val="00E42A9F"/>
    <w:rsid w:val="00E4532E"/>
    <w:rsid w:val="00E45659"/>
    <w:rsid w:val="00E47C26"/>
    <w:rsid w:val="00E51A89"/>
    <w:rsid w:val="00E51F13"/>
    <w:rsid w:val="00E52058"/>
    <w:rsid w:val="00E53566"/>
    <w:rsid w:val="00E5751F"/>
    <w:rsid w:val="00E607CD"/>
    <w:rsid w:val="00E6264A"/>
    <w:rsid w:val="00E62A52"/>
    <w:rsid w:val="00E62DA5"/>
    <w:rsid w:val="00E65D6B"/>
    <w:rsid w:val="00E717EA"/>
    <w:rsid w:val="00E71B47"/>
    <w:rsid w:val="00E721C6"/>
    <w:rsid w:val="00E874DD"/>
    <w:rsid w:val="00E87A2B"/>
    <w:rsid w:val="00E92575"/>
    <w:rsid w:val="00E93279"/>
    <w:rsid w:val="00EA0296"/>
    <w:rsid w:val="00EA0BD0"/>
    <w:rsid w:val="00EA546C"/>
    <w:rsid w:val="00EA6D27"/>
    <w:rsid w:val="00EA7382"/>
    <w:rsid w:val="00EB30A4"/>
    <w:rsid w:val="00EB49C5"/>
    <w:rsid w:val="00EB5740"/>
    <w:rsid w:val="00EB5DAF"/>
    <w:rsid w:val="00EB740E"/>
    <w:rsid w:val="00EC0916"/>
    <w:rsid w:val="00EC1508"/>
    <w:rsid w:val="00EC306A"/>
    <w:rsid w:val="00EC599A"/>
    <w:rsid w:val="00EC6734"/>
    <w:rsid w:val="00EC6C71"/>
    <w:rsid w:val="00ED2290"/>
    <w:rsid w:val="00ED3CEF"/>
    <w:rsid w:val="00ED4025"/>
    <w:rsid w:val="00ED6E11"/>
    <w:rsid w:val="00EE04A7"/>
    <w:rsid w:val="00EE37EC"/>
    <w:rsid w:val="00EE3CDA"/>
    <w:rsid w:val="00EE4004"/>
    <w:rsid w:val="00EE468F"/>
    <w:rsid w:val="00EE569C"/>
    <w:rsid w:val="00EF1498"/>
    <w:rsid w:val="00EF2124"/>
    <w:rsid w:val="00F0015B"/>
    <w:rsid w:val="00F0243E"/>
    <w:rsid w:val="00F02C8E"/>
    <w:rsid w:val="00F033C9"/>
    <w:rsid w:val="00F06070"/>
    <w:rsid w:val="00F06EDD"/>
    <w:rsid w:val="00F07A2D"/>
    <w:rsid w:val="00F1194E"/>
    <w:rsid w:val="00F12C29"/>
    <w:rsid w:val="00F1358F"/>
    <w:rsid w:val="00F137BA"/>
    <w:rsid w:val="00F14757"/>
    <w:rsid w:val="00F158DB"/>
    <w:rsid w:val="00F15FE3"/>
    <w:rsid w:val="00F2050B"/>
    <w:rsid w:val="00F22775"/>
    <w:rsid w:val="00F3011D"/>
    <w:rsid w:val="00F3082A"/>
    <w:rsid w:val="00F3130B"/>
    <w:rsid w:val="00F33242"/>
    <w:rsid w:val="00F34B78"/>
    <w:rsid w:val="00F363A9"/>
    <w:rsid w:val="00F4013F"/>
    <w:rsid w:val="00F406C0"/>
    <w:rsid w:val="00F43FEF"/>
    <w:rsid w:val="00F45D1E"/>
    <w:rsid w:val="00F46F2D"/>
    <w:rsid w:val="00F505EA"/>
    <w:rsid w:val="00F50A7F"/>
    <w:rsid w:val="00F511D5"/>
    <w:rsid w:val="00F528BD"/>
    <w:rsid w:val="00F569AE"/>
    <w:rsid w:val="00F61E66"/>
    <w:rsid w:val="00F63976"/>
    <w:rsid w:val="00F67B8B"/>
    <w:rsid w:val="00F67DBF"/>
    <w:rsid w:val="00F73F85"/>
    <w:rsid w:val="00F74443"/>
    <w:rsid w:val="00F76350"/>
    <w:rsid w:val="00F80EB4"/>
    <w:rsid w:val="00F83607"/>
    <w:rsid w:val="00F86359"/>
    <w:rsid w:val="00F86E18"/>
    <w:rsid w:val="00F876F5"/>
    <w:rsid w:val="00F90AAC"/>
    <w:rsid w:val="00F923A4"/>
    <w:rsid w:val="00F93A31"/>
    <w:rsid w:val="00FB0AB4"/>
    <w:rsid w:val="00FB1466"/>
    <w:rsid w:val="00FB2A95"/>
    <w:rsid w:val="00FB4CA2"/>
    <w:rsid w:val="00FB4E46"/>
    <w:rsid w:val="00FB5BBD"/>
    <w:rsid w:val="00FB6510"/>
    <w:rsid w:val="00FC1B82"/>
    <w:rsid w:val="00FC1EBA"/>
    <w:rsid w:val="00FC354F"/>
    <w:rsid w:val="00FC39DB"/>
    <w:rsid w:val="00FC3C64"/>
    <w:rsid w:val="00FC4086"/>
    <w:rsid w:val="00FC588B"/>
    <w:rsid w:val="00FD077F"/>
    <w:rsid w:val="00FD0C0A"/>
    <w:rsid w:val="00FD1963"/>
    <w:rsid w:val="00FD5F99"/>
    <w:rsid w:val="00FD65EB"/>
    <w:rsid w:val="00FE293E"/>
    <w:rsid w:val="00FE46D4"/>
    <w:rsid w:val="00FE7F06"/>
    <w:rsid w:val="00FF1314"/>
    <w:rsid w:val="00FF6F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C14"/>
    <w:pPr>
      <w:spacing w:after="200"/>
      <w:jc w:val="left"/>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C14"/>
    <w:pPr>
      <w:ind w:left="720"/>
      <w:contextualSpacing/>
    </w:pPr>
  </w:style>
  <w:style w:type="paragraph" w:styleId="BalloonText">
    <w:name w:val="Balloon Text"/>
    <w:basedOn w:val="Normal"/>
    <w:link w:val="BalloonTextChar"/>
    <w:uiPriority w:val="99"/>
    <w:semiHidden/>
    <w:unhideWhenUsed/>
    <w:rsid w:val="00096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C14"/>
    <w:rPr>
      <w:rFonts w:ascii="Tahoma" w:hAnsi="Tahoma" w:cs="Tahoma"/>
      <w:sz w:val="16"/>
      <w:szCs w:val="16"/>
    </w:rPr>
  </w:style>
  <w:style w:type="paragraph" w:customStyle="1" w:styleId="Textbody">
    <w:name w:val="Text body"/>
    <w:basedOn w:val="Normal"/>
    <w:rsid w:val="00096C14"/>
    <w:pPr>
      <w:widowControl w:val="0"/>
      <w:tabs>
        <w:tab w:val="left" w:pos="709"/>
      </w:tabs>
      <w:suppressAutoHyphens/>
      <w:spacing w:after="120"/>
    </w:pPr>
    <w:rPr>
      <w:rFonts w:ascii="Times New Roman" w:eastAsia="WenQuanYi Micro Hei" w:hAnsi="Times New Roman" w:cs="Lohit Hindi"/>
      <w:color w:val="00000A"/>
      <w:sz w:val="24"/>
      <w:szCs w:val="24"/>
      <w:lang w:eastAsia="zh-CN" w:bidi="hi-IN"/>
    </w:rPr>
  </w:style>
  <w:style w:type="paragraph" w:customStyle="1" w:styleId="TableContents">
    <w:name w:val="Table Contents"/>
    <w:basedOn w:val="Normal"/>
    <w:rsid w:val="00096C14"/>
    <w:pPr>
      <w:widowControl w:val="0"/>
      <w:suppressLineNumbers/>
      <w:tabs>
        <w:tab w:val="left" w:pos="709"/>
      </w:tabs>
      <w:suppressAutoHyphens/>
    </w:pPr>
    <w:rPr>
      <w:rFonts w:ascii="Times New Roman" w:eastAsia="WenQuanYi Micro Hei" w:hAnsi="Times New Roman" w:cs="Lohit Hindi"/>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1724</Words>
  <Characters>9830</Characters>
  <Application>Microsoft Office Word</Application>
  <DocSecurity>0</DocSecurity>
  <Lines>81</Lines>
  <Paragraphs>23</Paragraphs>
  <ScaleCrop>false</ScaleCrop>
  <Company>Microsoft</Company>
  <LinksUpToDate>false</LinksUpToDate>
  <CharactersWithSpaces>11531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dc:creator>
  <cp:lastModifiedBy>CHRISTY</cp:lastModifiedBy>
  <cp:revision>9</cp:revision>
  <dcterms:created xsi:type="dcterms:W3CDTF">2013-10-27T15:06:00Z</dcterms:created>
  <dcterms:modified xsi:type="dcterms:W3CDTF">2013-10-27T15:16:00Z</dcterms:modified>
</cp:coreProperties>
</file>