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5ABAD" w14:textId="526DA7A7" w:rsidR="00EA7F40" w:rsidRDefault="00A846A9" w:rsidP="00A846A9">
      <w:pPr>
        <w:pStyle w:val="Titel"/>
      </w:pPr>
      <w:r>
        <w:t>Anleitung für das Programm zum Erstellen einer Literaturdatenbank</w:t>
      </w:r>
    </w:p>
    <w:p w14:paraId="53C589DC" w14:textId="5C468EBE" w:rsidR="00A846A9" w:rsidRDefault="00A846A9" w:rsidP="00A846A9">
      <w:pPr>
        <w:jc w:val="center"/>
        <w:rPr>
          <w:b/>
          <w:bCs/>
          <w:sz w:val="28"/>
          <w:szCs w:val="28"/>
        </w:rPr>
      </w:pPr>
    </w:p>
    <w:p w14:paraId="19DEF65A" w14:textId="5D89D612" w:rsidR="00A846A9" w:rsidRDefault="00A846A9" w:rsidP="00A846A9">
      <w:pPr>
        <w:pStyle w:val="berschrift1"/>
      </w:pPr>
      <w:r>
        <w:t>Allgemeine Infos</w:t>
      </w:r>
    </w:p>
    <w:p w14:paraId="0BE64CC7" w14:textId="289F1024" w:rsidR="00A846A9" w:rsidRDefault="00A846A9" w:rsidP="00A846A9">
      <w:r>
        <w:t xml:space="preserve">Das Programm dient zum Erstellen einer Literaturdatenbank für </w:t>
      </w:r>
      <w:proofErr w:type="spellStart"/>
      <w:r>
        <w:t>LaTeX</w:t>
      </w:r>
      <w:proofErr w:type="spellEnd"/>
      <w:r>
        <w:t xml:space="preserve">, welche beim Schreiben einer wissenschaftlichen Arbeit helfen kann. Es bietet die Möglichkeit, verschieden Quellentypen miteinzubeziehen und letzten Endes eine Datei im </w:t>
      </w:r>
      <w:proofErr w:type="spellStart"/>
      <w:r>
        <w:t>BibTeX</w:t>
      </w:r>
      <w:proofErr w:type="spellEnd"/>
      <w:r>
        <w:t xml:space="preserve">-Format zu erstellen, welche in allen gängigen </w:t>
      </w:r>
      <w:proofErr w:type="spellStart"/>
      <w:r>
        <w:t>LaTeX</w:t>
      </w:r>
      <w:proofErr w:type="spellEnd"/>
      <w:r>
        <w:t xml:space="preserve"> Programmen genutzt werden kann</w:t>
      </w:r>
      <w:r w:rsidR="002614BB">
        <w:t>.</w:t>
      </w:r>
    </w:p>
    <w:p w14:paraId="05BE37A8" w14:textId="6E976D7C" w:rsidR="00142A68" w:rsidRDefault="00142A68" w:rsidP="00142A68">
      <w:pPr>
        <w:pStyle w:val="berschrift1"/>
      </w:pPr>
      <w:r>
        <w:t>Erste</w:t>
      </w:r>
      <w:r w:rsidR="0096002E">
        <w:t>s Öffnen</w:t>
      </w:r>
    </w:p>
    <w:p w14:paraId="67DF756D" w14:textId="1960CBC6" w:rsidR="00142A68" w:rsidRDefault="00142A68" w:rsidP="00142A68">
      <w:r>
        <w:t xml:space="preserve">Beim Öffnen des Programmes, </w:t>
      </w:r>
      <w:r w:rsidR="001B5BE1">
        <w:t>lädt dieses Daten, welche beim vorherigen Nutzen abgespeichert wurden</w:t>
      </w:r>
      <w:r>
        <w:t>. Beim e</w:t>
      </w:r>
      <w:r w:rsidR="001B5BE1">
        <w:t>rstmaligen Öffnen kann es daher zu Fehlermeldung</w:t>
      </w:r>
      <w:r w:rsidR="002614BB">
        <w:t>en</w:t>
      </w:r>
      <w:r w:rsidR="001B5BE1">
        <w:t xml:space="preserve"> kommen</w:t>
      </w:r>
      <w:r w:rsidR="730EFFE8">
        <w:t xml:space="preserve">, </w:t>
      </w:r>
      <w:r w:rsidR="7380CFCE">
        <w:t>da noch</w:t>
      </w:r>
      <w:r w:rsidR="001B5BE1">
        <w:t xml:space="preserve"> keine gespeicherten Daten </w:t>
      </w:r>
      <w:r w:rsidR="208F628F">
        <w:t>vorliegen</w:t>
      </w:r>
      <w:r w:rsidR="001B5BE1">
        <w:t xml:space="preserve">, welche geladen werden könnten. </w:t>
      </w:r>
    </w:p>
    <w:p w14:paraId="6A832056" w14:textId="02D9D603" w:rsidR="001B5BE1" w:rsidRDefault="002614BB" w:rsidP="001B5BE1">
      <w:pPr>
        <w:jc w:val="center"/>
      </w:pPr>
      <w:r>
        <w:rPr>
          <w:noProof/>
        </w:rPr>
        <w:drawing>
          <wp:inline distT="0" distB="0" distL="0" distR="0" wp14:anchorId="2FFAD663" wp14:editId="4254C67A">
            <wp:extent cx="2052000" cy="1080000"/>
            <wp:effectExtent l="0" t="0" r="571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2000" cy="1080000"/>
                    </a:xfrm>
                    <a:prstGeom prst="rect">
                      <a:avLst/>
                    </a:prstGeom>
                  </pic:spPr>
                </pic:pic>
              </a:graphicData>
            </a:graphic>
          </wp:inline>
        </w:drawing>
      </w:r>
      <w:r>
        <w:rPr>
          <w:noProof/>
        </w:rPr>
        <w:drawing>
          <wp:inline distT="0" distB="0" distL="0" distR="0" wp14:anchorId="79F3EAC8" wp14:editId="0E7F3D06">
            <wp:extent cx="2714400" cy="10800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4400" cy="1080000"/>
                    </a:xfrm>
                    <a:prstGeom prst="rect">
                      <a:avLst/>
                    </a:prstGeom>
                  </pic:spPr>
                </pic:pic>
              </a:graphicData>
            </a:graphic>
          </wp:inline>
        </w:drawing>
      </w:r>
    </w:p>
    <w:p w14:paraId="294606B7" w14:textId="73132F64" w:rsidR="0096002E" w:rsidRPr="00142A68" w:rsidRDefault="0096002E" w:rsidP="0096002E">
      <w:r>
        <w:t>Sobald das erste Mal Daten abgespeichert wurden, tritt ein solcher Fehler beim Öffnen des Programmes nicht mehr auf.</w:t>
      </w:r>
    </w:p>
    <w:p w14:paraId="3F1FB9A9" w14:textId="571A0D8F" w:rsidR="00A846A9" w:rsidRDefault="00A92DB7" w:rsidP="00A846A9">
      <w:pPr>
        <w:pStyle w:val="berschrift1"/>
      </w:pPr>
      <w:r>
        <w:t>Startseite</w:t>
      </w:r>
    </w:p>
    <w:p w14:paraId="0384A346" w14:textId="4506647D" w:rsidR="0096002E" w:rsidRDefault="0096002E" w:rsidP="0096002E">
      <w:r>
        <w:t>Nach dem Öffnen wird Ihnen die Haupt-Seite des Programmes angezeigt. Beim ersten Starten ist diese leer. Später wird automatisch der erste der gespeicherten Datensätze angezeigt.</w:t>
      </w:r>
    </w:p>
    <w:p w14:paraId="5A35E616" w14:textId="6371192D" w:rsidR="0096002E" w:rsidRDefault="0096002E" w:rsidP="0096002E">
      <w:pPr>
        <w:jc w:val="center"/>
      </w:pPr>
      <w:r w:rsidRPr="0096002E">
        <w:rPr>
          <w:noProof/>
        </w:rPr>
        <w:drawing>
          <wp:inline distT="0" distB="0" distL="0" distR="0" wp14:anchorId="79F8113A" wp14:editId="5B582AA1">
            <wp:extent cx="4179600" cy="32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9600" cy="3240000"/>
                    </a:xfrm>
                    <a:prstGeom prst="rect">
                      <a:avLst/>
                    </a:prstGeom>
                  </pic:spPr>
                </pic:pic>
              </a:graphicData>
            </a:graphic>
          </wp:inline>
        </w:drawing>
      </w:r>
    </w:p>
    <w:p w14:paraId="04DFCB50" w14:textId="2C93EE3A" w:rsidR="0096002E" w:rsidRDefault="0096002E" w:rsidP="0096002E">
      <w:r>
        <w:lastRenderedPageBreak/>
        <w:t xml:space="preserve">Das Programm folgt </w:t>
      </w:r>
      <w:r w:rsidR="00BA2F9D">
        <w:t>der klassischen Windows-Logik, was eine intuitive Bedienung ermöglicht.</w:t>
      </w:r>
      <w:r w:rsidR="002D23DC">
        <w:t xml:space="preserve"> Über die </w:t>
      </w:r>
      <w:r w:rsidR="002D23DC">
        <w:rPr>
          <w:i/>
        </w:rPr>
        <w:t>Datei</w:t>
      </w:r>
      <w:r w:rsidR="002D23DC">
        <w:t>-Schaltfläche oben links können Sie verschiedene Aktionen durchführen.</w:t>
      </w:r>
      <w:r w:rsidR="00831B98">
        <w:t xml:space="preserve"> Diese werden in einzelnen Abschnitten später erklärt.</w:t>
      </w:r>
    </w:p>
    <w:p w14:paraId="4F8D9549" w14:textId="23640290" w:rsidR="002D23DC" w:rsidRDefault="00831B98" w:rsidP="002D23DC">
      <w:pPr>
        <w:jc w:val="center"/>
      </w:pPr>
      <w:r>
        <w:rPr>
          <w:noProof/>
        </w:rPr>
        <mc:AlternateContent>
          <mc:Choice Requires="wps">
            <w:drawing>
              <wp:anchor distT="0" distB="0" distL="114300" distR="114300" simplePos="0" relativeHeight="251658248" behindDoc="0" locked="0" layoutInCell="1" allowOverlap="1" wp14:anchorId="6C8774B1" wp14:editId="3B4C44BD">
                <wp:simplePos x="0" y="0"/>
                <wp:positionH relativeFrom="column">
                  <wp:posOffset>4783455</wp:posOffset>
                </wp:positionH>
                <wp:positionV relativeFrom="paragraph">
                  <wp:posOffset>358140</wp:posOffset>
                </wp:positionV>
                <wp:extent cx="185420" cy="1376680"/>
                <wp:effectExtent l="19050" t="19050" r="24130" b="33020"/>
                <wp:wrapNone/>
                <wp:docPr id="20" name="Gerader Verbinder 20"/>
                <wp:cNvGraphicFramePr/>
                <a:graphic xmlns:a="http://schemas.openxmlformats.org/drawingml/2006/main">
                  <a:graphicData uri="http://schemas.microsoft.com/office/word/2010/wordprocessingShape">
                    <wps:wsp>
                      <wps:cNvCnPr/>
                      <wps:spPr>
                        <a:xfrm flipH="1">
                          <a:off x="0" y="0"/>
                          <a:ext cx="185420" cy="137668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E7945" id="Gerader Verbinder 20" o:spid="_x0000_s1026" style="position:absolute;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5pt,28.2pt" to="391.2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" strokecolor="red" strokeweight="3pt">
                <v:stroke joinstyle="miter"/>
              </v:line>
            </w:pict>
          </mc:Fallback>
        </mc:AlternateContent>
      </w:r>
      <w:r>
        <w:rPr>
          <w:noProof/>
        </w:rPr>
        <mc:AlternateContent>
          <mc:Choice Requires="wps">
            <w:drawing>
              <wp:anchor distT="0" distB="0" distL="114300" distR="114300" simplePos="0" relativeHeight="251658249" behindDoc="0" locked="0" layoutInCell="1" allowOverlap="1" wp14:anchorId="11AFE627" wp14:editId="4C91773A">
                <wp:simplePos x="0" y="0"/>
                <wp:positionH relativeFrom="column">
                  <wp:posOffset>3526155</wp:posOffset>
                </wp:positionH>
                <wp:positionV relativeFrom="paragraph">
                  <wp:posOffset>167640</wp:posOffset>
                </wp:positionV>
                <wp:extent cx="825500" cy="1200150"/>
                <wp:effectExtent l="19050" t="19050" r="31750" b="19050"/>
                <wp:wrapNone/>
                <wp:docPr id="21" name="Gerader Verbinder 21"/>
                <wp:cNvGraphicFramePr/>
                <a:graphic xmlns:a="http://schemas.openxmlformats.org/drawingml/2006/main">
                  <a:graphicData uri="http://schemas.microsoft.com/office/word/2010/wordprocessingShape">
                    <wps:wsp>
                      <wps:cNvCnPr/>
                      <wps:spPr>
                        <a:xfrm flipH="1">
                          <a:off x="0" y="0"/>
                          <a:ext cx="825500" cy="12001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8A32" id="Gerader Verbinder 21" o:spid="_x0000_s1026" style="position:absolute;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13.2pt" to="342.6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" strokecolor="red" strokeweight="3pt">
                <v:stroke joinstyle="miter"/>
              </v:line>
            </w:pict>
          </mc:Fallback>
        </mc:AlternateContent>
      </w:r>
      <w:r>
        <w:rPr>
          <w:noProof/>
        </w:rPr>
        <mc:AlternateContent>
          <mc:Choice Requires="wps">
            <w:drawing>
              <wp:anchor distT="0" distB="0" distL="114300" distR="114300" simplePos="0" relativeHeight="251658247" behindDoc="0" locked="0" layoutInCell="1" allowOverlap="1" wp14:anchorId="434DECDC" wp14:editId="233F2301">
                <wp:simplePos x="0" y="0"/>
                <wp:positionH relativeFrom="column">
                  <wp:posOffset>3532505</wp:posOffset>
                </wp:positionH>
                <wp:positionV relativeFrom="paragraph">
                  <wp:posOffset>1348740</wp:posOffset>
                </wp:positionV>
                <wp:extent cx="1250950" cy="393700"/>
                <wp:effectExtent l="19050" t="19050" r="25400" b="25400"/>
                <wp:wrapNone/>
                <wp:docPr id="19" name="Rechteck 19"/>
                <wp:cNvGraphicFramePr/>
                <a:graphic xmlns:a="http://schemas.openxmlformats.org/drawingml/2006/main">
                  <a:graphicData uri="http://schemas.microsoft.com/office/word/2010/wordprocessingShape">
                    <wps:wsp>
                      <wps:cNvSpPr/>
                      <wps:spPr>
                        <a:xfrm>
                          <a:off x="0" y="0"/>
                          <a:ext cx="1250950" cy="393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36C18" id="Rechteck 19" o:spid="_x0000_s1026" style="position:absolute;margin-left:278.15pt;margin-top:106.2pt;width:98.5pt;height:3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" filled="f" strokecolor="red" strokeweight="3pt"/>
            </w:pict>
          </mc:Fallback>
        </mc:AlternateContent>
      </w:r>
      <w:r>
        <w:rPr>
          <w:noProof/>
        </w:rPr>
        <mc:AlternateContent>
          <mc:Choice Requires="wps">
            <w:drawing>
              <wp:anchor distT="0" distB="0" distL="114300" distR="114300" simplePos="0" relativeHeight="251658246" behindDoc="0" locked="0" layoutInCell="1" allowOverlap="1" wp14:anchorId="17E98FD2" wp14:editId="5281BDDB">
                <wp:simplePos x="0" y="0"/>
                <wp:positionH relativeFrom="column">
                  <wp:posOffset>4358005</wp:posOffset>
                </wp:positionH>
                <wp:positionV relativeFrom="paragraph">
                  <wp:posOffset>161290</wp:posOffset>
                </wp:positionV>
                <wp:extent cx="622300" cy="190500"/>
                <wp:effectExtent l="19050" t="19050" r="25400" b="19050"/>
                <wp:wrapNone/>
                <wp:docPr id="18" name="Rechteck 18"/>
                <wp:cNvGraphicFramePr/>
                <a:graphic xmlns:a="http://schemas.openxmlformats.org/drawingml/2006/main">
                  <a:graphicData uri="http://schemas.microsoft.com/office/word/2010/wordprocessingShape">
                    <wps:wsp>
                      <wps:cNvSpPr/>
                      <wps:spPr>
                        <a:xfrm>
                          <a:off x="0" y="0"/>
                          <a:ext cx="62230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048E4" id="Rechteck 18" o:spid="_x0000_s1026" style="position:absolute;margin-left:343.15pt;margin-top:12.7pt;width:49pt;height:1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" filled="f" strokecolor="red" strokeweight="3pt"/>
            </w:pict>
          </mc:Fallback>
        </mc:AlternateContent>
      </w:r>
      <w:r w:rsidRPr="00831B98">
        <w:rPr>
          <w:noProof/>
        </w:rPr>
        <w:drawing>
          <wp:anchor distT="0" distB="0" distL="114300" distR="114300" simplePos="0" relativeHeight="251658245" behindDoc="0" locked="0" layoutInCell="1" allowOverlap="1" wp14:anchorId="2CC5710A" wp14:editId="13A146BD">
            <wp:simplePos x="0" y="0"/>
            <wp:positionH relativeFrom="column">
              <wp:posOffset>3526155</wp:posOffset>
            </wp:positionH>
            <wp:positionV relativeFrom="paragraph">
              <wp:posOffset>1336040</wp:posOffset>
            </wp:positionV>
            <wp:extent cx="1250950" cy="399112"/>
            <wp:effectExtent l="0" t="0" r="6350" b="127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0950" cy="3991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7E715F25" wp14:editId="5C719DE4">
                <wp:simplePos x="0" y="0"/>
                <wp:positionH relativeFrom="column">
                  <wp:posOffset>1595755</wp:posOffset>
                </wp:positionH>
                <wp:positionV relativeFrom="paragraph">
                  <wp:posOffset>142240</wp:posOffset>
                </wp:positionV>
                <wp:extent cx="1677670" cy="800100"/>
                <wp:effectExtent l="19050" t="19050" r="36830" b="19050"/>
                <wp:wrapNone/>
                <wp:docPr id="14" name="Gerader Verbinder 14"/>
                <wp:cNvGraphicFramePr/>
                <a:graphic xmlns:a="http://schemas.openxmlformats.org/drawingml/2006/main">
                  <a:graphicData uri="http://schemas.microsoft.com/office/word/2010/wordprocessingShape">
                    <wps:wsp>
                      <wps:cNvCnPr/>
                      <wps:spPr>
                        <a:xfrm>
                          <a:off x="0" y="0"/>
                          <a:ext cx="1677670" cy="800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FACA8" id="Gerader Verbinder 14"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5pt,11.2pt" to="257.7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" strokecolor="red" strokeweight="3pt">
                <v:stroke joinstyle="miter"/>
              </v:line>
            </w:pict>
          </mc:Fallback>
        </mc:AlternateContent>
      </w:r>
      <w:r>
        <w:rPr>
          <w:noProof/>
        </w:rPr>
        <mc:AlternateContent>
          <mc:Choice Requires="wps">
            <w:drawing>
              <wp:anchor distT="0" distB="0" distL="114300" distR="114300" simplePos="0" relativeHeight="251658243" behindDoc="0" locked="0" layoutInCell="1" allowOverlap="1" wp14:anchorId="783178FE" wp14:editId="771FC15A">
                <wp:simplePos x="0" y="0"/>
                <wp:positionH relativeFrom="column">
                  <wp:posOffset>770255</wp:posOffset>
                </wp:positionH>
                <wp:positionV relativeFrom="paragraph">
                  <wp:posOffset>853440</wp:posOffset>
                </wp:positionV>
                <wp:extent cx="869950" cy="1555750"/>
                <wp:effectExtent l="19050" t="19050" r="25400" b="25400"/>
                <wp:wrapNone/>
                <wp:docPr id="13" name="Gerader Verbinder 13"/>
                <wp:cNvGraphicFramePr/>
                <a:graphic xmlns:a="http://schemas.openxmlformats.org/drawingml/2006/main">
                  <a:graphicData uri="http://schemas.microsoft.com/office/word/2010/wordprocessingShape">
                    <wps:wsp>
                      <wps:cNvCnPr/>
                      <wps:spPr>
                        <a:xfrm>
                          <a:off x="0" y="0"/>
                          <a:ext cx="869950" cy="15557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74AF4" id="Gerader Verbinder 13"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67.2pt" to="129.15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" strokecolor="red" strokeweight="3pt">
                <v:stroke joinstyle="miter"/>
              </v:line>
            </w:pict>
          </mc:Fallback>
        </mc:AlternateContent>
      </w:r>
      <w:r>
        <w:rPr>
          <w:noProof/>
        </w:rPr>
        <mc:AlternateContent>
          <mc:Choice Requires="wps">
            <w:drawing>
              <wp:anchor distT="0" distB="0" distL="114300" distR="114300" simplePos="0" relativeHeight="251658242" behindDoc="0" locked="0" layoutInCell="1" allowOverlap="1" wp14:anchorId="0B24CA34" wp14:editId="4DBC94DE">
                <wp:simplePos x="0" y="0"/>
                <wp:positionH relativeFrom="column">
                  <wp:posOffset>1640205</wp:posOffset>
                </wp:positionH>
                <wp:positionV relativeFrom="paragraph">
                  <wp:posOffset>948690</wp:posOffset>
                </wp:positionV>
                <wp:extent cx="1633220" cy="1460500"/>
                <wp:effectExtent l="19050" t="19050" r="24130" b="25400"/>
                <wp:wrapNone/>
                <wp:docPr id="12" name="Rechteck 12"/>
                <wp:cNvGraphicFramePr/>
                <a:graphic xmlns:a="http://schemas.openxmlformats.org/drawingml/2006/main">
                  <a:graphicData uri="http://schemas.microsoft.com/office/word/2010/wordprocessingShape">
                    <wps:wsp>
                      <wps:cNvSpPr/>
                      <wps:spPr>
                        <a:xfrm>
                          <a:off x="0" y="0"/>
                          <a:ext cx="1633220" cy="146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18EF0" id="Rechteck 12" o:spid="_x0000_s1026" style="position:absolute;margin-left:129.15pt;margin-top:74.7pt;width:128.6pt;height:11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" filled="f" strokecolor="red" strokeweight="3pt"/>
            </w:pict>
          </mc:Fallback>
        </mc:AlternateContent>
      </w:r>
      <w:r w:rsidRPr="002D23DC">
        <w:rPr>
          <w:noProof/>
        </w:rPr>
        <w:drawing>
          <wp:anchor distT="0" distB="0" distL="114300" distR="114300" simplePos="0" relativeHeight="251658240" behindDoc="0" locked="0" layoutInCell="1" allowOverlap="1" wp14:anchorId="30DC2B52" wp14:editId="18AD0DC9">
            <wp:simplePos x="0" y="0"/>
            <wp:positionH relativeFrom="margin">
              <wp:posOffset>1645285</wp:posOffset>
            </wp:positionH>
            <wp:positionV relativeFrom="paragraph">
              <wp:posOffset>942340</wp:posOffset>
            </wp:positionV>
            <wp:extent cx="1614236" cy="1460500"/>
            <wp:effectExtent l="0" t="0" r="5080" b="635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4236" cy="1460500"/>
                    </a:xfrm>
                    <a:prstGeom prst="rect">
                      <a:avLst/>
                    </a:prstGeom>
                  </pic:spPr>
                </pic:pic>
              </a:graphicData>
            </a:graphic>
            <wp14:sizeRelH relativeFrom="margin">
              <wp14:pctWidth>0</wp14:pctWidth>
            </wp14:sizeRelH>
            <wp14:sizeRelV relativeFrom="margin">
              <wp14:pctHeight>0</wp14:pctHeight>
            </wp14:sizeRelV>
          </wp:anchor>
        </w:drawing>
      </w:r>
      <w:r w:rsidR="002D23DC">
        <w:rPr>
          <w:noProof/>
        </w:rPr>
        <mc:AlternateContent>
          <mc:Choice Requires="wps">
            <w:drawing>
              <wp:anchor distT="0" distB="0" distL="114300" distR="114300" simplePos="0" relativeHeight="251658241" behindDoc="0" locked="0" layoutInCell="1" allowOverlap="1" wp14:anchorId="20E3FEDC" wp14:editId="769D6B10">
                <wp:simplePos x="0" y="0"/>
                <wp:positionH relativeFrom="column">
                  <wp:posOffset>789305</wp:posOffset>
                </wp:positionH>
                <wp:positionV relativeFrom="paragraph">
                  <wp:posOffset>142240</wp:posOffset>
                </wp:positionV>
                <wp:extent cx="806450" cy="723900"/>
                <wp:effectExtent l="19050" t="19050" r="12700" b="19050"/>
                <wp:wrapNone/>
                <wp:docPr id="11" name="Rechteck 11"/>
                <wp:cNvGraphicFramePr/>
                <a:graphic xmlns:a="http://schemas.openxmlformats.org/drawingml/2006/main">
                  <a:graphicData uri="http://schemas.microsoft.com/office/word/2010/wordprocessingShape">
                    <wps:wsp>
                      <wps:cNvSpPr/>
                      <wps:spPr>
                        <a:xfrm>
                          <a:off x="0" y="0"/>
                          <a:ext cx="806450" cy="723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A52A" id="Rechteck 11" o:spid="_x0000_s1026" style="position:absolute;margin-left:62.15pt;margin-top:11.2pt;width:63.5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" filled="f" strokecolor="red" strokeweight="3pt"/>
            </w:pict>
          </mc:Fallback>
        </mc:AlternateContent>
      </w:r>
      <w:r w:rsidR="00217A8D">
        <w:t>c</w:t>
      </w:r>
      <w:r w:rsidR="002D23DC" w:rsidRPr="002D23DC">
        <w:rPr>
          <w:noProof/>
        </w:rPr>
        <w:drawing>
          <wp:inline distT="0" distB="0" distL="0" distR="0" wp14:anchorId="4FBBFD37" wp14:editId="7D79DEF3">
            <wp:extent cx="4179600" cy="32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3240000"/>
                    </a:xfrm>
                    <a:prstGeom prst="rect">
                      <a:avLst/>
                    </a:prstGeom>
                  </pic:spPr>
                </pic:pic>
              </a:graphicData>
            </a:graphic>
          </wp:inline>
        </w:drawing>
      </w:r>
    </w:p>
    <w:p w14:paraId="7AA5C990" w14:textId="138D32A2" w:rsidR="00831B98" w:rsidRDefault="00831B98" w:rsidP="00831B98">
      <w:r>
        <w:t xml:space="preserve">In der oberen rechten Ecke finden Sie das </w:t>
      </w:r>
      <w:r>
        <w:rPr>
          <w:i/>
        </w:rPr>
        <w:t>Suchen</w:t>
      </w:r>
      <w:r>
        <w:t xml:space="preserve">-Feld, sowie </w:t>
      </w:r>
      <w:proofErr w:type="gramStart"/>
      <w:r>
        <w:t xml:space="preserve">die </w:t>
      </w:r>
      <w:r>
        <w:rPr>
          <w:i/>
        </w:rPr>
        <w:t>?</w:t>
      </w:r>
      <w:proofErr w:type="gramEnd"/>
      <w:r>
        <w:t>-Schaltfläche.</w:t>
      </w:r>
      <w:r w:rsidR="00217A8D">
        <w:t xml:space="preserve"> Die Suchfunktion wird später im Detail erklärt. Über </w:t>
      </w:r>
      <w:proofErr w:type="gramStart"/>
      <w:r w:rsidR="00217A8D">
        <w:t xml:space="preserve">die </w:t>
      </w:r>
      <w:r w:rsidR="00217A8D">
        <w:rPr>
          <w:i/>
        </w:rPr>
        <w:t>?</w:t>
      </w:r>
      <w:proofErr w:type="gramEnd"/>
      <w:r w:rsidR="00217A8D">
        <w:t>-Schaltfläche gelangt man zu diesem Handbuch.</w:t>
      </w:r>
    </w:p>
    <w:p w14:paraId="2ADC20E2" w14:textId="6C34747A" w:rsidR="00217A8D" w:rsidRPr="00217A8D" w:rsidRDefault="00217A8D" w:rsidP="00217A8D">
      <w:r>
        <w:t xml:space="preserve">Am unteren Fensterrand sind 4 Schaltflächen zu finden. Mit Klick auf die Pfeil-Buttons können Sie durch die bereits angelegten Datensätze blättern. Durch </w:t>
      </w:r>
      <w:r>
        <w:rPr>
          <w:i/>
        </w:rPr>
        <w:t>Ändern</w:t>
      </w:r>
      <w:r w:rsidR="003F3CA3">
        <w:t xml:space="preserve"> </w:t>
      </w:r>
      <w:r>
        <w:t xml:space="preserve">kann der aktuell angezeigte Datensatz geändert werden. Mit der </w:t>
      </w:r>
      <w:r>
        <w:rPr>
          <w:i/>
        </w:rPr>
        <w:t>Löschen</w:t>
      </w:r>
      <w:r>
        <w:t>-Schaltfläche wird der aktuell angezeigte Datensatz gelöscht.</w:t>
      </w:r>
    </w:p>
    <w:p w14:paraId="79BEAF9D" w14:textId="7B32C197" w:rsidR="00217A8D" w:rsidRPr="00217A8D" w:rsidRDefault="00217A8D" w:rsidP="00217A8D">
      <w:pPr>
        <w:jc w:val="center"/>
      </w:pPr>
      <w:r>
        <w:rPr>
          <w:noProof/>
        </w:rPr>
        <mc:AlternateContent>
          <mc:Choice Requires="wps">
            <w:drawing>
              <wp:anchor distT="0" distB="0" distL="114300" distR="114300" simplePos="0" relativeHeight="251658253" behindDoc="0" locked="0" layoutInCell="1" allowOverlap="1" wp14:anchorId="55E763F2" wp14:editId="4FC0C3F2">
                <wp:simplePos x="0" y="0"/>
                <wp:positionH relativeFrom="column">
                  <wp:posOffset>4256405</wp:posOffset>
                </wp:positionH>
                <wp:positionV relativeFrom="paragraph">
                  <wp:posOffset>2553970</wp:posOffset>
                </wp:positionV>
                <wp:extent cx="654050" cy="595630"/>
                <wp:effectExtent l="19050" t="19050" r="31750" b="33020"/>
                <wp:wrapNone/>
                <wp:docPr id="28" name="Gerader Verbinder 28"/>
                <wp:cNvGraphicFramePr/>
                <a:graphic xmlns:a="http://schemas.openxmlformats.org/drawingml/2006/main">
                  <a:graphicData uri="http://schemas.microsoft.com/office/word/2010/wordprocessingShape">
                    <wps:wsp>
                      <wps:cNvCnPr/>
                      <wps:spPr>
                        <a:xfrm flipH="1">
                          <a:off x="0" y="0"/>
                          <a:ext cx="654050" cy="59563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09E2F" id="Gerader Verbinder 28" o:spid="_x0000_s1026" style="position:absolute;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5pt,201.1pt" to="386.6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" strokecolor="red" strokeweight="3pt">
                <v:stroke joinstyle="miter"/>
              </v:line>
            </w:pict>
          </mc:Fallback>
        </mc:AlternateContent>
      </w:r>
      <w:r>
        <w:rPr>
          <w:noProof/>
        </w:rPr>
        <mc:AlternateContent>
          <mc:Choice Requires="wps">
            <w:drawing>
              <wp:anchor distT="0" distB="0" distL="114300" distR="114300" simplePos="0" relativeHeight="251658254" behindDoc="0" locked="0" layoutInCell="1" allowOverlap="1" wp14:anchorId="3CA2396B" wp14:editId="3802A0D1">
                <wp:simplePos x="0" y="0"/>
                <wp:positionH relativeFrom="column">
                  <wp:posOffset>859155</wp:posOffset>
                </wp:positionH>
                <wp:positionV relativeFrom="paragraph">
                  <wp:posOffset>2560320</wp:posOffset>
                </wp:positionV>
                <wp:extent cx="603250" cy="571500"/>
                <wp:effectExtent l="19050" t="19050" r="25400" b="19050"/>
                <wp:wrapNone/>
                <wp:docPr id="29" name="Gerader Verbinder 29"/>
                <wp:cNvGraphicFramePr/>
                <a:graphic xmlns:a="http://schemas.openxmlformats.org/drawingml/2006/main">
                  <a:graphicData uri="http://schemas.microsoft.com/office/word/2010/wordprocessingShape">
                    <wps:wsp>
                      <wps:cNvCnPr/>
                      <wps:spPr>
                        <a:xfrm>
                          <a:off x="0" y="0"/>
                          <a:ext cx="603250" cy="5715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8404B" id="Gerader Verbinder 29" o:spid="_x0000_s1026" style="position:absolute;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5pt,201.6pt" to="115.15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" strokecolor="red" strokeweight="3pt">
                <v:stroke joinstyle="miter"/>
              </v:line>
            </w:pict>
          </mc:Fallback>
        </mc:AlternateContent>
      </w:r>
      <w:r>
        <w:rPr>
          <w:noProof/>
        </w:rPr>
        <mc:AlternateContent>
          <mc:Choice Requires="wps">
            <w:drawing>
              <wp:anchor distT="0" distB="0" distL="114300" distR="114300" simplePos="0" relativeHeight="251658252" behindDoc="0" locked="0" layoutInCell="1" allowOverlap="1" wp14:anchorId="25DCFFD9" wp14:editId="3642A9B5">
                <wp:simplePos x="0" y="0"/>
                <wp:positionH relativeFrom="column">
                  <wp:posOffset>1475105</wp:posOffset>
                </wp:positionH>
                <wp:positionV relativeFrom="paragraph">
                  <wp:posOffset>2865120</wp:posOffset>
                </wp:positionV>
                <wp:extent cx="2781300" cy="266700"/>
                <wp:effectExtent l="19050" t="19050" r="19050" b="19050"/>
                <wp:wrapNone/>
                <wp:docPr id="26" name="Rechteck 26"/>
                <wp:cNvGraphicFramePr/>
                <a:graphic xmlns:a="http://schemas.openxmlformats.org/drawingml/2006/main">
                  <a:graphicData uri="http://schemas.microsoft.com/office/word/2010/wordprocessingShape">
                    <wps:wsp>
                      <wps:cNvSpPr/>
                      <wps:spPr>
                        <a:xfrm>
                          <a:off x="0" y="0"/>
                          <a:ext cx="278130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9E070" id="Rechteck 26" o:spid="_x0000_s1026" style="position:absolute;margin-left:116.15pt;margin-top:225.6pt;width:219pt;height:21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" filled="f" strokecolor="red" strokeweight="3pt"/>
            </w:pict>
          </mc:Fallback>
        </mc:AlternateContent>
      </w:r>
      <w:r>
        <w:rPr>
          <w:noProof/>
        </w:rPr>
        <mc:AlternateContent>
          <mc:Choice Requires="wps">
            <w:drawing>
              <wp:anchor distT="0" distB="0" distL="114300" distR="114300" simplePos="0" relativeHeight="251658251" behindDoc="0" locked="0" layoutInCell="1" allowOverlap="1" wp14:anchorId="0C715014" wp14:editId="14A2FEE9">
                <wp:simplePos x="0" y="0"/>
                <wp:positionH relativeFrom="column">
                  <wp:posOffset>846455</wp:posOffset>
                </wp:positionH>
                <wp:positionV relativeFrom="paragraph">
                  <wp:posOffset>2172970</wp:posOffset>
                </wp:positionV>
                <wp:extent cx="4064000" cy="387350"/>
                <wp:effectExtent l="19050" t="19050" r="12700" b="12700"/>
                <wp:wrapNone/>
                <wp:docPr id="25" name="Rechteck 25"/>
                <wp:cNvGraphicFramePr/>
                <a:graphic xmlns:a="http://schemas.openxmlformats.org/drawingml/2006/main">
                  <a:graphicData uri="http://schemas.microsoft.com/office/word/2010/wordprocessingShape">
                    <wps:wsp>
                      <wps:cNvSpPr/>
                      <wps:spPr>
                        <a:xfrm>
                          <a:off x="0" y="0"/>
                          <a:ext cx="4064000" cy="387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B39E" id="Rechteck 25" o:spid="_x0000_s1026" style="position:absolute;margin-left:66.65pt;margin-top:171.1pt;width:320pt;height:3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" filled="f" strokecolor="red" strokeweight="3pt"/>
            </w:pict>
          </mc:Fallback>
        </mc:AlternateContent>
      </w:r>
      <w:r w:rsidRPr="00217A8D">
        <w:rPr>
          <w:noProof/>
        </w:rPr>
        <w:drawing>
          <wp:anchor distT="0" distB="0" distL="114300" distR="114300" simplePos="0" relativeHeight="251658250" behindDoc="0" locked="0" layoutInCell="1" allowOverlap="1" wp14:anchorId="1E0C780F" wp14:editId="4BBC3662">
            <wp:simplePos x="0" y="0"/>
            <wp:positionH relativeFrom="margin">
              <wp:align>center</wp:align>
            </wp:positionH>
            <wp:positionV relativeFrom="paragraph">
              <wp:posOffset>2179320</wp:posOffset>
            </wp:positionV>
            <wp:extent cx="4076700" cy="363542"/>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6700" cy="363542"/>
                    </a:xfrm>
                    <a:prstGeom prst="rect">
                      <a:avLst/>
                    </a:prstGeom>
                  </pic:spPr>
                </pic:pic>
              </a:graphicData>
            </a:graphic>
            <wp14:sizeRelH relativeFrom="margin">
              <wp14:pctWidth>0</wp14:pctWidth>
            </wp14:sizeRelH>
            <wp14:sizeRelV relativeFrom="margin">
              <wp14:pctHeight>0</wp14:pctHeight>
            </wp14:sizeRelV>
          </wp:anchor>
        </w:drawing>
      </w:r>
      <w:r w:rsidRPr="002D23DC">
        <w:rPr>
          <w:noProof/>
        </w:rPr>
        <w:drawing>
          <wp:inline distT="0" distB="0" distL="0" distR="0" wp14:anchorId="0E653A4E" wp14:editId="02D5B6ED">
            <wp:extent cx="4179600" cy="324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3240000"/>
                    </a:xfrm>
                    <a:prstGeom prst="rect">
                      <a:avLst/>
                    </a:prstGeom>
                  </pic:spPr>
                </pic:pic>
              </a:graphicData>
            </a:graphic>
          </wp:inline>
        </w:drawing>
      </w:r>
    </w:p>
    <w:p w14:paraId="29EA25E8" w14:textId="1E289AD1" w:rsidR="00BC5115" w:rsidRDefault="00BC5115" w:rsidP="00BC5115">
      <w:pPr>
        <w:pStyle w:val="berschrift2"/>
      </w:pPr>
      <w:r>
        <w:lastRenderedPageBreak/>
        <w:t>Daten eingeben</w:t>
      </w:r>
    </w:p>
    <w:p w14:paraId="16C80DF5" w14:textId="613BABAB" w:rsidR="002D23DC" w:rsidRDefault="002D23DC" w:rsidP="002D23DC">
      <w:r>
        <w:t xml:space="preserve">Um einen neuen Datensatz einzugeben, klicken Sie auf </w:t>
      </w:r>
      <w:r w:rsidRPr="00A92DB7">
        <w:rPr>
          <w:i/>
        </w:rPr>
        <w:t>Datei</w:t>
      </w:r>
      <w:r w:rsidRPr="00A92DB7">
        <w:rPr>
          <w:rFonts w:ascii="Wingdings" w:eastAsia="Wingdings" w:hAnsi="Wingdings" w:cs="Wingdings"/>
        </w:rPr>
        <w:sym w:font="Wingdings" w:char="F0E0"/>
      </w:r>
      <w:r w:rsidRPr="00A92DB7">
        <w:rPr>
          <w:i/>
        </w:rPr>
        <w:t>Neu</w:t>
      </w:r>
      <w:r>
        <w:t>.</w:t>
      </w:r>
      <w:r w:rsidR="00A92DB7">
        <w:t xml:space="preserve"> Es öffnet sich das Fenster, in welchem die Auswahl eines Quellentypen möglich ist.</w:t>
      </w:r>
    </w:p>
    <w:p w14:paraId="4935AC5E" w14:textId="6DE1A7D5" w:rsidR="00A92DB7" w:rsidRDefault="002614BB" w:rsidP="00A92DB7">
      <w:pPr>
        <w:jc w:val="center"/>
      </w:pPr>
      <w:commentRangeStart w:id="0"/>
      <w:r>
        <w:rPr>
          <w:noProof/>
        </w:rPr>
        <w:drawing>
          <wp:inline distT="0" distB="0" distL="0" distR="0" wp14:anchorId="0BFD8CB7" wp14:editId="36C256BC">
            <wp:extent cx="2426400" cy="162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6400" cy="1620000"/>
                    </a:xfrm>
                    <a:prstGeom prst="rect">
                      <a:avLst/>
                    </a:prstGeom>
                  </pic:spPr>
                </pic:pic>
              </a:graphicData>
            </a:graphic>
          </wp:inline>
        </w:drawing>
      </w:r>
      <w:commentRangeEnd w:id="0"/>
      <w:r>
        <w:commentReference w:id="0"/>
      </w:r>
    </w:p>
    <w:p w14:paraId="43EAD699" w14:textId="28C0B42D" w:rsidR="00A92DB7" w:rsidRDefault="00A92DB7" w:rsidP="008F7EB2">
      <w:r>
        <w:t>Durch Auswählen des von Ihnen gewünschten Quellentypen, gelangen Sie zu der entsprechenden Eingabemaske.</w:t>
      </w:r>
      <w:r w:rsidR="00DE6E7C" w:rsidRPr="00DE6E7C">
        <w:t xml:space="preserve"> </w:t>
      </w:r>
      <w:r w:rsidR="00DE6E7C">
        <w:t>Die Eingabemasken zu sämtlichen Quellentypen sind nach dem gleichen Prinzip aufgebaut. In der oberen Hälfte des Fensters muss ein Schlüsselwort eingegeben werden.</w:t>
      </w:r>
      <w:r w:rsidR="000E3E75">
        <w:rPr>
          <w:color w:val="FF0000"/>
        </w:rPr>
        <w:t xml:space="preserve"> Achtung!</w:t>
      </w:r>
      <w:r w:rsidR="00AA455B">
        <w:t xml:space="preserve"> Dieses darf, um dem korrekten </w:t>
      </w:r>
      <w:proofErr w:type="spellStart"/>
      <w:r w:rsidR="00AA455B">
        <w:t>BibTeX</w:t>
      </w:r>
      <w:proofErr w:type="spellEnd"/>
      <w:r w:rsidR="00AA455B">
        <w:t>-Format zu entsprechen, keine Leer</w:t>
      </w:r>
      <w:r w:rsidR="002D03B5">
        <w:t xml:space="preserve">zeichen und nur </w:t>
      </w:r>
      <w:commentRangeStart w:id="1"/>
      <w:r w:rsidR="002D03B5">
        <w:t>bestimmte Sonderzeichen</w:t>
      </w:r>
      <w:commentRangeEnd w:id="1"/>
      <w:r>
        <w:commentReference w:id="1"/>
      </w:r>
      <w:r w:rsidR="002D03B5">
        <w:t xml:space="preserve"> </w:t>
      </w:r>
      <w:r w:rsidR="00AA455B">
        <w:t>enthalten.</w:t>
      </w:r>
      <w:r w:rsidR="000E3E75">
        <w:t xml:space="preserve"> Sollten Sie dennoch Leer</w:t>
      </w:r>
      <w:r w:rsidR="002D03B5">
        <w:t xml:space="preserve">zeichen oder nicht erlaubte Sonderzeichen </w:t>
      </w:r>
      <w:r w:rsidR="000E3E75">
        <w:t xml:space="preserve">eingeben, werden diese bei späterem Export ins </w:t>
      </w:r>
      <w:proofErr w:type="spellStart"/>
      <w:r w:rsidR="000E3E75">
        <w:t>BibTeX</w:t>
      </w:r>
      <w:proofErr w:type="spellEnd"/>
      <w:r w:rsidR="000E3E75">
        <w:t xml:space="preserve"> Format</w:t>
      </w:r>
      <w:r w:rsidR="002D03B5">
        <w:t xml:space="preserve"> automatisch ersetzt</w:t>
      </w:r>
      <w:r w:rsidR="000E3E75">
        <w:t>.</w:t>
      </w:r>
      <w:r w:rsidR="002D03B5">
        <w:t xml:space="preserve"> Leerzeichen und nicht kompatible Sonderzeichen werden dabei durch einen Unterstrich ersetzt und Kommas durch einen Punkt.</w:t>
      </w:r>
      <w:r w:rsidR="00DE6E7C">
        <w:t xml:space="preserve"> </w:t>
      </w:r>
      <w:r w:rsidR="000E3E75">
        <w:t>In der oberen Hälfte des Fensters werden a</w:t>
      </w:r>
      <w:r w:rsidR="00DE6E7C">
        <w:t>ußerdem alle Felder angezeigt, die für den entsprechenden Quellentypen verpflichtend sind und somit ausgefüllt werden müssen. Ohne ein Ausfüllend der Pflichtfelder ist kein Anlegen des Datensatzes möglich</w:t>
      </w:r>
    </w:p>
    <w:p w14:paraId="2C9FD3FB" w14:textId="45FB83FF" w:rsidR="00BA57EB" w:rsidRDefault="002614BB" w:rsidP="00BA57EB">
      <w:pPr>
        <w:jc w:val="center"/>
      </w:pPr>
      <w:r w:rsidRPr="002614BB">
        <w:rPr>
          <w:noProof/>
        </w:rPr>
        <w:drawing>
          <wp:inline distT="0" distB="0" distL="0" distR="0" wp14:anchorId="61322D64" wp14:editId="5D03B64F">
            <wp:extent cx="4179600" cy="324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600" cy="3240000"/>
                    </a:xfrm>
                    <a:prstGeom prst="rect">
                      <a:avLst/>
                    </a:prstGeom>
                  </pic:spPr>
                </pic:pic>
              </a:graphicData>
            </a:graphic>
          </wp:inline>
        </w:drawing>
      </w:r>
    </w:p>
    <w:p w14:paraId="53F67DF8" w14:textId="4B33FA8E" w:rsidR="00DE6E7C" w:rsidRPr="002E6F80" w:rsidRDefault="00DE6E7C" w:rsidP="008F7EB2">
      <w:r>
        <w:t>In der unteren Hälfte sind alle optionalen Felder zu finden, die je nach Quellentyp in Frage kommen. Es ist möglich einen Datensatz anzulegen, ohne diese Felder auszufüllen.</w:t>
      </w:r>
      <w:r w:rsidR="002E6F80">
        <w:t xml:space="preserve"> Durch den </w:t>
      </w:r>
      <w:r w:rsidR="00AA455B">
        <w:rPr>
          <w:i/>
        </w:rPr>
        <w:t>Annehmen</w:t>
      </w:r>
      <w:r w:rsidR="002E6F80">
        <w:t>-Button am unteren Fensterrand wird der Datensatz angelegt.</w:t>
      </w:r>
    </w:p>
    <w:p w14:paraId="569EEC44" w14:textId="77777777" w:rsidR="008F7EB2" w:rsidRDefault="008F7EB2">
      <w:pPr>
        <w:jc w:val="left"/>
        <w:rPr>
          <w:rFonts w:asciiTheme="majorHAnsi" w:eastAsiaTheme="majorEastAsia" w:hAnsiTheme="majorHAnsi" w:cstheme="majorBidi"/>
          <w:sz w:val="26"/>
          <w:szCs w:val="26"/>
        </w:rPr>
      </w:pPr>
      <w:r>
        <w:br w:type="page"/>
      </w:r>
    </w:p>
    <w:p w14:paraId="76B14FBA" w14:textId="15C58C2A" w:rsidR="006B088A" w:rsidRDefault="00A230D0" w:rsidP="00A230D0">
      <w:pPr>
        <w:pStyle w:val="berschrift2"/>
      </w:pPr>
      <w:r>
        <w:lastRenderedPageBreak/>
        <w:t xml:space="preserve">Daten auf </w:t>
      </w:r>
      <w:r w:rsidR="00831B98">
        <w:t>Festplatte speichern</w:t>
      </w:r>
    </w:p>
    <w:p w14:paraId="44A1BD28" w14:textId="29DAD1B5" w:rsidR="00831B98" w:rsidRDefault="008F7EB2" w:rsidP="00831B98">
      <w:r>
        <w:t xml:space="preserve">Durch Anwählen von </w:t>
      </w:r>
      <w:r w:rsidRPr="004F27B2">
        <w:rPr>
          <w:i/>
        </w:rPr>
        <w:t>Datei</w:t>
      </w:r>
      <w:r>
        <w:rPr>
          <w:rFonts w:ascii="Wingdings" w:eastAsia="Wingdings" w:hAnsi="Wingdings" w:cs="Wingdings"/>
        </w:rPr>
        <w:sym w:font="Wingdings" w:char="F0E0"/>
      </w:r>
      <w:r w:rsidRPr="004F27B2">
        <w:rPr>
          <w:i/>
        </w:rPr>
        <w:t>Speichern</w:t>
      </w:r>
      <w:r>
        <w:t xml:space="preserve">, wird die gesamte Datenbank mit allen Datensätzen, so wie sie aktuell im Programm angezeigt werden, gespeichert. Alle vorgenommenen Änderungen / Löschungen sowie neu angelegte Datensätze werden somit übernommen. </w:t>
      </w:r>
      <w:r>
        <w:rPr>
          <w:color w:val="FF0000"/>
        </w:rPr>
        <w:t xml:space="preserve">Achtung! </w:t>
      </w:r>
      <w:r>
        <w:t xml:space="preserve">Eine im Voraus abgespeicherte Datenbank wird hierbei überschrieben. Nicht gespeicherte Änderungen gehen beim Schließen des Programmes verloren. Ein erfolgreiches Speichern wird durch die </w:t>
      </w:r>
      <w:r>
        <w:rPr>
          <w:i/>
        </w:rPr>
        <w:t>Erfolgreich gespeichert</w:t>
      </w:r>
      <w:r>
        <w:t xml:space="preserve"> Meldung bestätigt.</w:t>
      </w:r>
    </w:p>
    <w:p w14:paraId="4AABE0E6" w14:textId="5C57E43F" w:rsidR="008F7EB2" w:rsidRDefault="004F27B2" w:rsidP="004F27B2">
      <w:pPr>
        <w:pStyle w:val="berschrift2"/>
      </w:pPr>
      <w:r>
        <w:t>Daten von Festplatte laden</w:t>
      </w:r>
    </w:p>
    <w:p w14:paraId="32DC2B9D" w14:textId="3003518C" w:rsidR="004F27B2" w:rsidRDefault="004F27B2" w:rsidP="004F27B2">
      <w:r>
        <w:t xml:space="preserve">Durch </w:t>
      </w:r>
      <w:r>
        <w:rPr>
          <w:i/>
        </w:rPr>
        <w:t>Datei</w:t>
      </w:r>
      <w:r>
        <w:rPr>
          <w:rFonts w:ascii="Wingdings" w:eastAsia="Wingdings" w:hAnsi="Wingdings" w:cs="Wingdings"/>
        </w:rPr>
        <w:sym w:font="Wingdings" w:char="F0E0"/>
      </w:r>
      <w:r>
        <w:rPr>
          <w:i/>
        </w:rPr>
        <w:t>Laden</w:t>
      </w:r>
      <w:r>
        <w:t xml:space="preserve"> wird die aktuell gespeichert Datenbank ins Programm geladen. </w:t>
      </w:r>
      <w:r>
        <w:rPr>
          <w:color w:val="FF0000"/>
        </w:rPr>
        <w:t xml:space="preserve">Achtung! </w:t>
      </w:r>
      <w:r>
        <w:t>Hierbei werden Änderungen, die an den aktuell angezeigten Datensätzen vorgenommen wurden überschrieben. Beim Start des Programms, wird die zuletzt gespeicherte Datenbank automatisch geladen und angezeigt.</w:t>
      </w:r>
    </w:p>
    <w:p w14:paraId="0A5C42C0" w14:textId="6A309505" w:rsidR="00991F73" w:rsidRDefault="00991F73" w:rsidP="00991F73">
      <w:pPr>
        <w:pStyle w:val="berschrift2"/>
      </w:pPr>
      <w:r>
        <w:t>Export der Daten</w:t>
      </w:r>
    </w:p>
    <w:p w14:paraId="64D1CC90" w14:textId="46467AE2" w:rsidR="00991F73" w:rsidRDefault="00991F73" w:rsidP="00991F73">
      <w:r>
        <w:t xml:space="preserve">Durch </w:t>
      </w:r>
      <w:proofErr w:type="spellStart"/>
      <w:r>
        <w:rPr>
          <w:i/>
        </w:rPr>
        <w:t>Datei</w:t>
      </w:r>
      <w:r w:rsidR="29644038" w:rsidRPr="29644038">
        <w:rPr>
          <w:rFonts w:ascii="Wingdings" w:eastAsia="Wingdings" w:hAnsi="Wingdings" w:cs="Wingdings"/>
        </w:rPr>
        <w:t>à</w:t>
      </w:r>
      <w:r>
        <w:rPr>
          <w:i/>
        </w:rPr>
        <w:t>Export</w:t>
      </w:r>
      <w:proofErr w:type="spellEnd"/>
      <w:r w:rsidR="00181D53">
        <w:t xml:space="preserve"> wird die aktuell angezeigte Datenbank im </w:t>
      </w:r>
      <w:proofErr w:type="spellStart"/>
      <w:r w:rsidR="00181D53">
        <w:t>BibTeX</w:t>
      </w:r>
      <w:proofErr w:type="spellEnd"/>
      <w:r w:rsidR="00181D53">
        <w:t xml:space="preserve">-Format exportiert. Die so entstandene Datei, kann als Quellenverzeichnis für jedes gängige </w:t>
      </w:r>
      <w:proofErr w:type="spellStart"/>
      <w:r w:rsidR="00181D53">
        <w:t>LatTeX</w:t>
      </w:r>
      <w:proofErr w:type="spellEnd"/>
      <w:r w:rsidR="00181D53">
        <w:t>-Schreibprogramm verwendet werden.</w:t>
      </w:r>
      <w:commentRangeStart w:id="2"/>
      <w:r w:rsidR="00181D53">
        <w:t xml:space="preserve"> Ein erfolgreiches Exportieren wird </w:t>
      </w:r>
      <w:proofErr w:type="gramStart"/>
      <w:r w:rsidR="00181D53">
        <w:t xml:space="preserve">durch </w:t>
      </w:r>
      <w:r w:rsidR="71678B13">
        <w:t>die</w:t>
      </w:r>
      <w:r w:rsidR="00181D53">
        <w:t xml:space="preserve"> Exportieren</w:t>
      </w:r>
      <w:proofErr w:type="gramEnd"/>
      <w:r w:rsidR="00181D53">
        <w:rPr>
          <w:i/>
        </w:rPr>
        <w:t xml:space="preserve"> erfolgreich!</w:t>
      </w:r>
      <w:commentRangeEnd w:id="2"/>
      <w:r>
        <w:commentReference w:id="2"/>
      </w:r>
      <w:r w:rsidR="00181D53">
        <w:t xml:space="preserve"> Meldung angezeigt. </w:t>
      </w:r>
      <w:r w:rsidR="00181D53">
        <w:rPr>
          <w:color w:val="FF0000"/>
        </w:rPr>
        <w:t>Achtung!</w:t>
      </w:r>
      <w:r w:rsidR="00181D53">
        <w:t xml:space="preserve"> Das Exportieren des Datensatzes ist nicht mit dem Speichern gleichzusetzen. Eine Datei im </w:t>
      </w:r>
      <w:proofErr w:type="spellStart"/>
      <w:r w:rsidR="00181D53">
        <w:t>BibTeX</w:t>
      </w:r>
      <w:proofErr w:type="spellEnd"/>
      <w:r w:rsidR="00181D53">
        <w:t xml:space="preserve"> Format kann nicht wieder in das Programm importiert und bearbeitet werden. Speichern Sie die Datenbank also immer zusätzlich, über den bereits beschriebenen Weg, ab, wenn sie später </w:t>
      </w:r>
      <w:r w:rsidR="00AA455B">
        <w:t>weiterbearbeitet</w:t>
      </w:r>
      <w:r w:rsidR="00181D53">
        <w:t xml:space="preserve"> werden soll.</w:t>
      </w:r>
    </w:p>
    <w:p w14:paraId="4BC1F5CD" w14:textId="50ACAC8B" w:rsidR="00AA455B" w:rsidRDefault="00AA455B" w:rsidP="00AA455B">
      <w:pPr>
        <w:pStyle w:val="berschrift2"/>
      </w:pPr>
      <w:r>
        <w:t>Suchfunktion</w:t>
      </w:r>
    </w:p>
    <w:p w14:paraId="0B643C06" w14:textId="1AFCB762" w:rsidR="00AA455B" w:rsidRDefault="00AA455B" w:rsidP="00AA455B">
      <w:r>
        <w:t>Durch Anwählen d</w:t>
      </w:r>
      <w:r w:rsidR="000E3E75">
        <w:t xml:space="preserve">es </w:t>
      </w:r>
      <w:r w:rsidR="000E3E75">
        <w:rPr>
          <w:i/>
        </w:rPr>
        <w:t>Suchen</w:t>
      </w:r>
      <w:r w:rsidR="000E3E75">
        <w:t>-Felds öffnet sich die Suchmaske des Programmes.</w:t>
      </w:r>
    </w:p>
    <w:p w14:paraId="7B06CCB1" w14:textId="43CBB582" w:rsidR="000E3E75" w:rsidRDefault="00AD450C" w:rsidP="00015D82">
      <w:pPr>
        <w:jc w:val="center"/>
      </w:pPr>
      <w:r>
        <w:rPr>
          <w:noProof/>
        </w:rPr>
        <mc:AlternateContent>
          <mc:Choice Requires="wps">
            <w:drawing>
              <wp:anchor distT="0" distB="0" distL="114300" distR="114300" simplePos="0" relativeHeight="251658258" behindDoc="0" locked="0" layoutInCell="1" allowOverlap="1" wp14:anchorId="49266E41" wp14:editId="78788D25">
                <wp:simplePos x="0" y="0"/>
                <wp:positionH relativeFrom="column">
                  <wp:posOffset>1891030</wp:posOffset>
                </wp:positionH>
                <wp:positionV relativeFrom="paragraph">
                  <wp:posOffset>954722</wp:posOffset>
                </wp:positionV>
                <wp:extent cx="1624013" cy="294957"/>
                <wp:effectExtent l="19050" t="19050" r="14605" b="29210"/>
                <wp:wrapNone/>
                <wp:docPr id="33" name="Gerader Verbinder 33"/>
                <wp:cNvGraphicFramePr/>
                <a:graphic xmlns:a="http://schemas.openxmlformats.org/drawingml/2006/main">
                  <a:graphicData uri="http://schemas.microsoft.com/office/word/2010/wordprocessingShape">
                    <wps:wsp>
                      <wps:cNvCnPr/>
                      <wps:spPr>
                        <a:xfrm flipH="1">
                          <a:off x="0" y="0"/>
                          <a:ext cx="1624013" cy="294957"/>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88F10" id="Gerader Verbinder 33" o:spid="_x0000_s1026" style="position:absolute;flip:x;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5.15pt" to="276.8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" strokecolor="red" strokeweight="3pt">
                <v:stroke joinstyle="miter"/>
              </v:line>
            </w:pict>
          </mc:Fallback>
        </mc:AlternateContent>
      </w:r>
      <w:r>
        <w:rPr>
          <w:noProof/>
        </w:rPr>
        <mc:AlternateContent>
          <mc:Choice Requires="wps">
            <w:drawing>
              <wp:anchor distT="0" distB="0" distL="114300" distR="114300" simplePos="0" relativeHeight="251658259" behindDoc="0" locked="0" layoutInCell="1" allowOverlap="1" wp14:anchorId="761A2879" wp14:editId="4454B447">
                <wp:simplePos x="0" y="0"/>
                <wp:positionH relativeFrom="column">
                  <wp:posOffset>1881505</wp:posOffset>
                </wp:positionH>
                <wp:positionV relativeFrom="paragraph">
                  <wp:posOffset>530860</wp:posOffset>
                </wp:positionV>
                <wp:extent cx="1643062" cy="171450"/>
                <wp:effectExtent l="19050" t="19050" r="14605" b="19050"/>
                <wp:wrapNone/>
                <wp:docPr id="34" name="Gerader Verbinder 34"/>
                <wp:cNvGraphicFramePr/>
                <a:graphic xmlns:a="http://schemas.openxmlformats.org/drawingml/2006/main">
                  <a:graphicData uri="http://schemas.microsoft.com/office/word/2010/wordprocessingShape">
                    <wps:wsp>
                      <wps:cNvCnPr/>
                      <wps:spPr>
                        <a:xfrm flipH="1" flipV="1">
                          <a:off x="0" y="0"/>
                          <a:ext cx="1643062" cy="17145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7F78" id="Gerader Verbinder 34" o:spid="_x0000_s1026" style="position:absolute;flip:x y;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5pt,41.8pt" to="277.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" strokecolor="red" strokeweight="3pt">
                <v:stroke joinstyle="miter"/>
              </v:line>
            </w:pict>
          </mc:Fallback>
        </mc:AlternateContent>
      </w:r>
      <w:r>
        <w:rPr>
          <w:noProof/>
        </w:rPr>
        <mc:AlternateContent>
          <mc:Choice Requires="wps">
            <w:drawing>
              <wp:anchor distT="0" distB="0" distL="114300" distR="114300" simplePos="0" relativeHeight="251658256" behindDoc="0" locked="0" layoutInCell="1" allowOverlap="1" wp14:anchorId="7D71D190" wp14:editId="178812D7">
                <wp:simplePos x="0" y="0"/>
                <wp:positionH relativeFrom="column">
                  <wp:posOffset>1086168</wp:posOffset>
                </wp:positionH>
                <wp:positionV relativeFrom="paragraph">
                  <wp:posOffset>530859</wp:posOffset>
                </wp:positionV>
                <wp:extent cx="804862" cy="707708"/>
                <wp:effectExtent l="19050" t="19050" r="14605" b="16510"/>
                <wp:wrapNone/>
                <wp:docPr id="31" name="Rechteck 31"/>
                <wp:cNvGraphicFramePr/>
                <a:graphic xmlns:a="http://schemas.openxmlformats.org/drawingml/2006/main">
                  <a:graphicData uri="http://schemas.microsoft.com/office/word/2010/wordprocessingShape">
                    <wps:wsp>
                      <wps:cNvSpPr/>
                      <wps:spPr>
                        <a:xfrm flipV="1">
                          <a:off x="0" y="0"/>
                          <a:ext cx="804862" cy="70770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F4CD7" id="Rechteck 31" o:spid="_x0000_s1026" style="position:absolute;margin-left:85.55pt;margin-top:41.8pt;width:63.35pt;height:55.75pt;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" filled="f" strokecolor="red" strokeweight="3pt"/>
            </w:pict>
          </mc:Fallback>
        </mc:AlternateContent>
      </w:r>
      <w:r>
        <w:rPr>
          <w:noProof/>
        </w:rPr>
        <mc:AlternateContent>
          <mc:Choice Requires="wps">
            <w:drawing>
              <wp:anchor distT="0" distB="0" distL="114300" distR="114300" simplePos="0" relativeHeight="251658257" behindDoc="0" locked="0" layoutInCell="1" allowOverlap="1" wp14:anchorId="63058CC1" wp14:editId="3DE714C8">
                <wp:simplePos x="0" y="0"/>
                <wp:positionH relativeFrom="column">
                  <wp:posOffset>2814955</wp:posOffset>
                </wp:positionH>
                <wp:positionV relativeFrom="paragraph">
                  <wp:posOffset>711835</wp:posOffset>
                </wp:positionV>
                <wp:extent cx="709613" cy="231458"/>
                <wp:effectExtent l="19050" t="19050" r="14605" b="16510"/>
                <wp:wrapNone/>
                <wp:docPr id="32" name="Rechteck 32"/>
                <wp:cNvGraphicFramePr/>
                <a:graphic xmlns:a="http://schemas.openxmlformats.org/drawingml/2006/main">
                  <a:graphicData uri="http://schemas.microsoft.com/office/word/2010/wordprocessingShape">
                    <wps:wsp>
                      <wps:cNvSpPr/>
                      <wps:spPr>
                        <a:xfrm flipV="1">
                          <a:off x="0" y="0"/>
                          <a:ext cx="709613" cy="23145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DDE69" id="Rechteck 32" o:spid="_x0000_s1026" style="position:absolute;margin-left:221.65pt;margin-top:56.05pt;width:55.9pt;height:18.25p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" filled="f" strokecolor="red" strokeweight="3pt"/>
            </w:pict>
          </mc:Fallback>
        </mc:AlternateContent>
      </w:r>
      <w:r w:rsidR="00015D82">
        <w:rPr>
          <w:noProof/>
        </w:rPr>
        <w:drawing>
          <wp:anchor distT="0" distB="0" distL="114300" distR="114300" simplePos="0" relativeHeight="251658255" behindDoc="0" locked="0" layoutInCell="1" allowOverlap="1" wp14:anchorId="1420AF03" wp14:editId="15132A52">
            <wp:simplePos x="0" y="0"/>
            <wp:positionH relativeFrom="column">
              <wp:posOffset>1071880</wp:posOffset>
            </wp:positionH>
            <wp:positionV relativeFrom="paragraph">
              <wp:posOffset>506412</wp:posOffset>
            </wp:positionV>
            <wp:extent cx="819150" cy="7524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a:extLst>
                        <a:ext uri="{28A0092B-C50C-407E-A947-70E740481C1C}">
                          <a14:useLocalDpi xmlns:a14="http://schemas.microsoft.com/office/drawing/2010/main" val="0"/>
                        </a:ext>
                      </a:extLst>
                    </a:blip>
                    <a:stretch>
                      <a:fillRect/>
                    </a:stretch>
                  </pic:blipFill>
                  <pic:spPr>
                    <a:xfrm>
                      <a:off x="0" y="0"/>
                      <a:ext cx="819150" cy="752475"/>
                    </a:xfrm>
                    <a:prstGeom prst="rect">
                      <a:avLst/>
                    </a:prstGeom>
                  </pic:spPr>
                </pic:pic>
              </a:graphicData>
            </a:graphic>
          </wp:anchor>
        </w:drawing>
      </w:r>
      <w:r w:rsidR="00015D82">
        <w:rPr>
          <w:noProof/>
        </w:rPr>
        <w:drawing>
          <wp:inline distT="0" distB="0" distL="0" distR="0" wp14:anchorId="1DEC3C12" wp14:editId="659E9D75">
            <wp:extent cx="2602800" cy="1620000"/>
            <wp:effectExtent l="0" t="0" r="762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9">
                      <a:extLst>
                        <a:ext uri="{28A0092B-C50C-407E-A947-70E740481C1C}">
                          <a14:useLocalDpi xmlns:a14="http://schemas.microsoft.com/office/drawing/2010/main" val="0"/>
                        </a:ext>
                      </a:extLst>
                    </a:blip>
                    <a:stretch>
                      <a:fillRect/>
                    </a:stretch>
                  </pic:blipFill>
                  <pic:spPr>
                    <a:xfrm>
                      <a:off x="0" y="0"/>
                      <a:ext cx="2602800" cy="1620000"/>
                    </a:xfrm>
                    <a:prstGeom prst="rect">
                      <a:avLst/>
                    </a:prstGeom>
                  </pic:spPr>
                </pic:pic>
              </a:graphicData>
            </a:graphic>
          </wp:inline>
        </w:drawing>
      </w:r>
    </w:p>
    <w:p w14:paraId="78FF19CF" w14:textId="7C2264FD" w:rsidR="00AD450C" w:rsidRPr="000E3E75" w:rsidRDefault="00AD450C" w:rsidP="00AD450C">
      <w:r>
        <w:t>Im linken Feld lässt sich ein Drop-down Menü zur Auswahl des Suchkriteriums öffnen.</w:t>
      </w:r>
      <w:r w:rsidR="009C5A37">
        <w:t xml:space="preserve"> Rechts können sie dann den Suchbegriff eingeben. Als Ergebnis werden Ihnen alle Datensätze angezeigt, bei denen das Suchkriterium eine Übereinstimmung mit dem Suchbegriff aufweist. Auch solche, bei denen die Übereinstimmung innerhalb des Wortes ist. Wird zum Beispiel nach „</w:t>
      </w:r>
      <w:proofErr w:type="spellStart"/>
      <w:r w:rsidR="009C5A37">
        <w:t>dadel</w:t>
      </w:r>
      <w:proofErr w:type="spellEnd"/>
      <w:r w:rsidR="009C5A37">
        <w:t>“ gesucht, so wird ein Datensatz mit dem Schlüsselwort „</w:t>
      </w:r>
      <w:proofErr w:type="spellStart"/>
      <w:r w:rsidR="009C5A37">
        <w:t>dadeldu</w:t>
      </w:r>
      <w:proofErr w:type="spellEnd"/>
      <w:r w:rsidR="009C5A37">
        <w:t>“ als Ergebnis angezeigt.</w:t>
      </w:r>
    </w:p>
    <w:sectPr w:rsidR="00AD450C" w:rsidRPr="000E3E7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ena Rathjen" w:date="2024-09-15T13:40:00Z" w:initials="LR">
    <w:p w14:paraId="3C023A4B" w14:textId="11DC6B88" w:rsidR="2700A563" w:rsidRDefault="2700A563">
      <w:r>
        <w:t xml:space="preserve">Bild nicht mehr aktuell. Die Überschrift wurde angepasst </w:t>
      </w:r>
      <w:r>
        <w:annotationRef/>
      </w:r>
    </w:p>
  </w:comment>
  <w:comment w:id="1" w:author="Lena Rathjen" w:date="2024-09-15T13:41:00Z" w:initials="LR">
    <w:p w14:paraId="147746A8" w14:textId="06C4C0C8" w:rsidR="7D3B82AA" w:rsidRDefault="7D3B82AA">
      <w:r>
        <w:t>welche genau?</w:t>
      </w:r>
      <w:r>
        <w:annotationRef/>
      </w:r>
    </w:p>
  </w:comment>
  <w:comment w:id="2" w:author="Lena Rathjen" w:date="2024-09-15T13:44:00Z" w:initials="LR">
    <w:p w14:paraId="2DEB2FEC" w14:textId="43834DE7" w:rsidR="5AC114BB" w:rsidRDefault="5AC114BB">
      <w:r>
        <w: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023A4B" w15:done="0"/>
  <w15:commentEx w15:paraId="147746A8" w15:done="0"/>
  <w15:commentEx w15:paraId="2DEB2F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7F5A77" w16cex:dateUtc="2024-09-15T11:40:00Z"/>
  <w16cex:commentExtensible w16cex:durableId="7158FE9C" w16cex:dateUtc="2024-09-15T11:41:00Z"/>
  <w16cex:commentExtensible w16cex:durableId="1DE61F21" w16cex:dateUtc="2024-09-15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023A4B" w16cid:durableId="6E7F5A77"/>
  <w16cid:commentId w16cid:paraId="147746A8" w16cid:durableId="7158FE9C"/>
  <w16cid:commentId w16cid:paraId="2DEB2FEC" w16cid:durableId="1DE61F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84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E0D08B1"/>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1967008178">
    <w:abstractNumId w:val="0"/>
  </w:num>
  <w:num w:numId="2" w16cid:durableId="2047557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na Rathjen">
    <w15:presenceInfo w15:providerId="Windows Live" w15:userId="8053caf633566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A9"/>
    <w:rsid w:val="00015D82"/>
    <w:rsid w:val="00054620"/>
    <w:rsid w:val="00064D33"/>
    <w:rsid w:val="000D5391"/>
    <w:rsid w:val="000E3E75"/>
    <w:rsid w:val="00142A68"/>
    <w:rsid w:val="001671F6"/>
    <w:rsid w:val="00181D53"/>
    <w:rsid w:val="001B5BE1"/>
    <w:rsid w:val="001D34A3"/>
    <w:rsid w:val="00217A8D"/>
    <w:rsid w:val="00255E63"/>
    <w:rsid w:val="002614BB"/>
    <w:rsid w:val="002A7DA2"/>
    <w:rsid w:val="002D03B5"/>
    <w:rsid w:val="002D23DC"/>
    <w:rsid w:val="002E6F80"/>
    <w:rsid w:val="003531AB"/>
    <w:rsid w:val="00387A6F"/>
    <w:rsid w:val="003C5D82"/>
    <w:rsid w:val="003F3CA3"/>
    <w:rsid w:val="004F27B2"/>
    <w:rsid w:val="00516C83"/>
    <w:rsid w:val="0055238D"/>
    <w:rsid w:val="00684EDF"/>
    <w:rsid w:val="006B088A"/>
    <w:rsid w:val="006F1CCD"/>
    <w:rsid w:val="0071689A"/>
    <w:rsid w:val="007B7902"/>
    <w:rsid w:val="00830047"/>
    <w:rsid w:val="00831B98"/>
    <w:rsid w:val="00832A21"/>
    <w:rsid w:val="0087438A"/>
    <w:rsid w:val="008F7EB2"/>
    <w:rsid w:val="0096002E"/>
    <w:rsid w:val="00967CA7"/>
    <w:rsid w:val="00991F73"/>
    <w:rsid w:val="00992135"/>
    <w:rsid w:val="009C5A37"/>
    <w:rsid w:val="00A230D0"/>
    <w:rsid w:val="00A846A9"/>
    <w:rsid w:val="00A92DB7"/>
    <w:rsid w:val="00AA455B"/>
    <w:rsid w:val="00AB05FD"/>
    <w:rsid w:val="00AD450C"/>
    <w:rsid w:val="00AD7396"/>
    <w:rsid w:val="00B201EA"/>
    <w:rsid w:val="00B34B6A"/>
    <w:rsid w:val="00B63192"/>
    <w:rsid w:val="00BA2F9D"/>
    <w:rsid w:val="00BA57EB"/>
    <w:rsid w:val="00BC5115"/>
    <w:rsid w:val="00CC4A00"/>
    <w:rsid w:val="00CE0699"/>
    <w:rsid w:val="00D42173"/>
    <w:rsid w:val="00DC2F00"/>
    <w:rsid w:val="00DE6A70"/>
    <w:rsid w:val="00DE6E7C"/>
    <w:rsid w:val="00EA7F40"/>
    <w:rsid w:val="00EC695A"/>
    <w:rsid w:val="00ED304C"/>
    <w:rsid w:val="00EE7A3A"/>
    <w:rsid w:val="00F208B6"/>
    <w:rsid w:val="00F738BB"/>
    <w:rsid w:val="00FB1AFB"/>
    <w:rsid w:val="00FD52B6"/>
    <w:rsid w:val="208F628F"/>
    <w:rsid w:val="2700A563"/>
    <w:rsid w:val="270AC186"/>
    <w:rsid w:val="29644038"/>
    <w:rsid w:val="4B26A6E4"/>
    <w:rsid w:val="5AC114BB"/>
    <w:rsid w:val="6507E489"/>
    <w:rsid w:val="678A2A38"/>
    <w:rsid w:val="6C141054"/>
    <w:rsid w:val="71678B13"/>
    <w:rsid w:val="730EFFE8"/>
    <w:rsid w:val="7380CFCE"/>
    <w:rsid w:val="779C2D56"/>
    <w:rsid w:val="7D3B82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7549"/>
  <w15:chartTrackingRefBased/>
  <w15:docId w15:val="{3862F488-7805-42C5-81A9-1C9D5F7E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115"/>
    <w:pPr>
      <w:jc w:val="both"/>
    </w:pPr>
  </w:style>
  <w:style w:type="paragraph" w:styleId="berschrift1">
    <w:name w:val="heading 1"/>
    <w:basedOn w:val="Standard"/>
    <w:next w:val="Standard"/>
    <w:link w:val="berschrift1Zchn"/>
    <w:uiPriority w:val="9"/>
    <w:qFormat/>
    <w:rsid w:val="00BC5115"/>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63192"/>
    <w:pPr>
      <w:keepNext/>
      <w:keepLines/>
      <w:numPr>
        <w:ilvl w:val="1"/>
        <w:numId w:val="1"/>
      </w:numPr>
      <w:spacing w:before="40" w:after="120"/>
      <w:ind w:left="578" w:hanging="578"/>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BC51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C51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C51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C51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C51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C51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51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6A9"/>
    <w:rPr>
      <w:rFonts w:asciiTheme="majorHAnsi" w:eastAsiaTheme="majorEastAsia" w:hAnsiTheme="majorHAnsi" w:cstheme="majorBidi"/>
      <w:sz w:val="32"/>
      <w:szCs w:val="32"/>
    </w:rPr>
  </w:style>
  <w:style w:type="paragraph" w:styleId="Titel">
    <w:name w:val="Title"/>
    <w:basedOn w:val="Standard"/>
    <w:next w:val="Standard"/>
    <w:link w:val="TitelZchn"/>
    <w:uiPriority w:val="10"/>
    <w:qFormat/>
    <w:rsid w:val="00A846A9"/>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elZchn">
    <w:name w:val="Titel Zchn"/>
    <w:basedOn w:val="Absatz-Standardschriftart"/>
    <w:link w:val="Titel"/>
    <w:uiPriority w:val="10"/>
    <w:rsid w:val="00A846A9"/>
    <w:rPr>
      <w:rFonts w:asciiTheme="majorHAnsi" w:eastAsiaTheme="majorEastAsia" w:hAnsiTheme="majorHAnsi" w:cstheme="majorBidi"/>
      <w:spacing w:val="-10"/>
      <w:kern w:val="28"/>
      <w:sz w:val="40"/>
      <w:szCs w:val="56"/>
    </w:rPr>
  </w:style>
  <w:style w:type="character" w:customStyle="1" w:styleId="berschrift2Zchn">
    <w:name w:val="Überschrift 2 Zchn"/>
    <w:basedOn w:val="Absatz-Standardschriftart"/>
    <w:link w:val="berschrift2"/>
    <w:uiPriority w:val="9"/>
    <w:rsid w:val="00B63192"/>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BC511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C511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C511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C511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C51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C51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C5115"/>
    <w:rPr>
      <w:rFonts w:asciiTheme="majorHAnsi" w:eastAsiaTheme="majorEastAsia" w:hAnsiTheme="majorHAnsi" w:cstheme="majorBidi"/>
      <w:i/>
      <w:iCs/>
      <w:color w:val="272727" w:themeColor="text1" w:themeTint="D8"/>
      <w:sz w:val="21"/>
      <w:szCs w:val="21"/>
    </w:rPr>
  </w:style>
  <w:style w:type="paragraph" w:styleId="Kommentartext">
    <w:name w:val="annotation text"/>
    <w:basedOn w:val="Standard"/>
    <w:link w:val="KommentartextZchn"/>
    <w:uiPriority w:val="99"/>
    <w:semiHidden/>
    <w:unhideWhenUsed/>
    <w:rsid w:val="00FD52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52B6"/>
    <w:rPr>
      <w:sz w:val="20"/>
      <w:szCs w:val="20"/>
    </w:rPr>
  </w:style>
  <w:style w:type="character" w:styleId="Kommentarzeichen">
    <w:name w:val="annotation reference"/>
    <w:basedOn w:val="Absatz-Standardschriftart"/>
    <w:uiPriority w:val="99"/>
    <w:semiHidden/>
    <w:unhideWhenUsed/>
    <w:rsid w:val="00FD52B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6/09/relationships/commentsIds" Target="commentsIds.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Weinrich</dc:creator>
  <cp:keywords/>
  <dc:description/>
  <cp:lastModifiedBy>Lena Rathjen</cp:lastModifiedBy>
  <cp:revision>2</cp:revision>
  <cp:lastPrinted>2024-09-15T06:47:00Z</cp:lastPrinted>
  <dcterms:created xsi:type="dcterms:W3CDTF">2024-09-15T11:47:00Z</dcterms:created>
  <dcterms:modified xsi:type="dcterms:W3CDTF">2024-09-15T11:47:00Z</dcterms:modified>
</cp:coreProperties>
</file>