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BCFC" w14:textId="47AD1DC7" w:rsidR="008B141F" w:rsidRPr="00A552CD" w:rsidRDefault="008B141F" w:rsidP="00685D81">
      <w:pPr>
        <w:ind w:firstLineChars="0" w:firstLine="0"/>
        <w:rPr>
          <w:b/>
          <w:bCs/>
          <w:sz w:val="52"/>
          <w:szCs w:val="52"/>
        </w:rPr>
      </w:pPr>
      <w:proofErr w:type="gramStart"/>
      <w:r w:rsidRPr="00A552CD">
        <w:rPr>
          <w:rFonts w:hint="eastAsia"/>
          <w:b/>
          <w:bCs/>
          <w:sz w:val="52"/>
          <w:szCs w:val="52"/>
        </w:rPr>
        <w:t>Castle</w:t>
      </w:r>
      <w:r w:rsidR="00B36855">
        <w:rPr>
          <w:rFonts w:hint="eastAsia"/>
          <w:b/>
          <w:bCs/>
          <w:sz w:val="52"/>
          <w:szCs w:val="52"/>
        </w:rPr>
        <w:t>(</w:t>
      </w:r>
      <w:proofErr w:type="gramEnd"/>
      <w:r w:rsidR="00B36855">
        <w:rPr>
          <w:b/>
          <w:bCs/>
          <w:sz w:val="52"/>
          <w:szCs w:val="52"/>
        </w:rPr>
        <w:t>Requirements)</w:t>
      </w:r>
    </w:p>
    <w:p w14:paraId="5B85F014" w14:textId="04D6F70D" w:rsidR="008B141F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177E82">
        <w:rPr>
          <w:sz w:val="28"/>
          <w:szCs w:val="28"/>
        </w:rPr>
        <w:t xml:space="preserve"># </w:t>
      </w:r>
      <w:r w:rsidR="008B141F" w:rsidRPr="00177E82">
        <w:rPr>
          <w:sz w:val="28"/>
          <w:szCs w:val="28"/>
        </w:rPr>
        <w:t>Prices</w:t>
      </w:r>
    </w:p>
    <w:p w14:paraId="3C581B03" w14:textId="67BA7858" w:rsidR="008B141F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FE0D4E">
        <w:rPr>
          <w:color w:val="FF0000"/>
          <w:sz w:val="28"/>
          <w:szCs w:val="28"/>
        </w:rPr>
        <w:t>*</w:t>
      </w:r>
      <w:r w:rsidRPr="00177E82">
        <w:rPr>
          <w:sz w:val="28"/>
          <w:szCs w:val="28"/>
        </w:rPr>
        <w:t xml:space="preserve"> </w:t>
      </w:r>
      <w:r w:rsidR="008B141F" w:rsidRPr="00177E82">
        <w:rPr>
          <w:sz w:val="28"/>
          <w:szCs w:val="28"/>
        </w:rPr>
        <w:t>Local amenities (shops, restaurants)</w:t>
      </w:r>
    </w:p>
    <w:p w14:paraId="1B112393" w14:textId="21B94D44" w:rsidR="008B141F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177E82">
        <w:rPr>
          <w:sz w:val="28"/>
          <w:szCs w:val="28"/>
        </w:rPr>
        <w:t xml:space="preserve"># </w:t>
      </w:r>
      <w:r w:rsidR="008B141F" w:rsidRPr="00177E82">
        <w:rPr>
          <w:sz w:val="28"/>
          <w:szCs w:val="28"/>
        </w:rPr>
        <w:t xml:space="preserve">Quick history/biography of </w:t>
      </w:r>
      <w:r w:rsidR="00CE13FF">
        <w:rPr>
          <w:sz w:val="28"/>
          <w:szCs w:val="28"/>
        </w:rPr>
        <w:t xml:space="preserve">the </w:t>
      </w:r>
      <w:r w:rsidR="008B141F" w:rsidRPr="00177E82">
        <w:rPr>
          <w:sz w:val="28"/>
          <w:szCs w:val="28"/>
        </w:rPr>
        <w:t>castle</w:t>
      </w:r>
    </w:p>
    <w:p w14:paraId="7B8E7DF0" w14:textId="464116A4" w:rsidR="008B141F" w:rsidRPr="00177E82" w:rsidRDefault="009D586C" w:rsidP="00536B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0" w:hangingChars="100" w:hanging="280"/>
        <w:jc w:val="left"/>
        <w:rPr>
          <w:sz w:val="28"/>
          <w:szCs w:val="28"/>
        </w:rPr>
      </w:pPr>
      <w:r w:rsidRPr="00FE0D4E">
        <w:rPr>
          <w:color w:val="FF0000"/>
          <w:sz w:val="28"/>
          <w:szCs w:val="28"/>
        </w:rPr>
        <w:t>*</w:t>
      </w:r>
      <w:r w:rsidRPr="00177E82">
        <w:rPr>
          <w:sz w:val="28"/>
          <w:szCs w:val="28"/>
        </w:rPr>
        <w:t xml:space="preserve"> </w:t>
      </w:r>
      <w:r w:rsidR="008B141F" w:rsidRPr="00177E82">
        <w:rPr>
          <w:sz w:val="28"/>
          <w:szCs w:val="28"/>
        </w:rPr>
        <w:t>How far from bus stop/train station when walking</w:t>
      </w:r>
    </w:p>
    <w:p w14:paraId="24826197" w14:textId="288DE966" w:rsidR="008B141F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177E82">
        <w:rPr>
          <w:sz w:val="28"/>
          <w:szCs w:val="28"/>
        </w:rPr>
        <w:t xml:space="preserve"># </w:t>
      </w:r>
      <w:r w:rsidR="008B141F" w:rsidRPr="00177E82">
        <w:rPr>
          <w:sz w:val="28"/>
          <w:szCs w:val="28"/>
        </w:rPr>
        <w:t>Opening times/closing times</w:t>
      </w:r>
    </w:p>
    <w:p w14:paraId="38E6AC02" w14:textId="13B0DBB4" w:rsidR="008B141F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177E82">
        <w:rPr>
          <w:sz w:val="28"/>
          <w:szCs w:val="28"/>
        </w:rPr>
        <w:t xml:space="preserve"># </w:t>
      </w:r>
      <w:r w:rsidR="008B141F" w:rsidRPr="00177E82">
        <w:rPr>
          <w:sz w:val="28"/>
          <w:szCs w:val="28"/>
        </w:rPr>
        <w:t>Disabled access?</w:t>
      </w:r>
    </w:p>
    <w:p w14:paraId="04618D84" w14:textId="4B708560" w:rsidR="008B141F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177E82">
        <w:rPr>
          <w:sz w:val="28"/>
          <w:szCs w:val="28"/>
        </w:rPr>
        <w:t xml:space="preserve"># </w:t>
      </w:r>
      <w:r w:rsidR="008B141F" w:rsidRPr="00177E82">
        <w:rPr>
          <w:sz w:val="28"/>
          <w:szCs w:val="28"/>
        </w:rPr>
        <w:t>Phone number</w:t>
      </w:r>
    </w:p>
    <w:p w14:paraId="2D7EAAB1" w14:textId="0A1C5007" w:rsidR="008B141F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177E82">
        <w:rPr>
          <w:sz w:val="28"/>
          <w:szCs w:val="28"/>
        </w:rPr>
        <w:t xml:space="preserve"># </w:t>
      </w:r>
      <w:r w:rsidR="008B141F" w:rsidRPr="00177E82">
        <w:rPr>
          <w:sz w:val="28"/>
          <w:szCs w:val="28"/>
        </w:rPr>
        <w:t>Link to website</w:t>
      </w:r>
    </w:p>
    <w:p w14:paraId="6F670271" w14:textId="7F3EF3D9" w:rsidR="008B141F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FE0D4E">
        <w:rPr>
          <w:color w:val="FF0000"/>
          <w:sz w:val="28"/>
          <w:szCs w:val="28"/>
        </w:rPr>
        <w:t>*</w:t>
      </w:r>
      <w:r w:rsidRPr="00177E82">
        <w:rPr>
          <w:sz w:val="28"/>
          <w:szCs w:val="28"/>
        </w:rPr>
        <w:t xml:space="preserve"> </w:t>
      </w:r>
      <w:r w:rsidR="008B141F" w:rsidRPr="00177E82">
        <w:rPr>
          <w:sz w:val="28"/>
          <w:szCs w:val="28"/>
        </w:rPr>
        <w:t>Open on maps</w:t>
      </w:r>
    </w:p>
    <w:p w14:paraId="509EE570" w14:textId="1E8BE6B1" w:rsidR="008B141F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0C0715">
        <w:rPr>
          <w:color w:val="FFC000" w:themeColor="accent4"/>
          <w:sz w:val="28"/>
          <w:szCs w:val="28"/>
        </w:rPr>
        <w:t xml:space="preserve">? </w:t>
      </w:r>
      <w:r w:rsidR="008B141F" w:rsidRPr="000C0715">
        <w:rPr>
          <w:color w:val="FFC000" w:themeColor="accent4"/>
          <w:sz w:val="28"/>
          <w:szCs w:val="28"/>
        </w:rPr>
        <w:t>Peak times/</w:t>
      </w:r>
      <w:r w:rsidR="00CE13FF" w:rsidRPr="000C0715">
        <w:rPr>
          <w:color w:val="FFC000" w:themeColor="accent4"/>
          <w:sz w:val="28"/>
          <w:szCs w:val="28"/>
        </w:rPr>
        <w:t>off-peak</w:t>
      </w:r>
      <w:r w:rsidR="008B141F" w:rsidRPr="000C0715">
        <w:rPr>
          <w:color w:val="FFC000" w:themeColor="accent4"/>
          <w:sz w:val="28"/>
          <w:szCs w:val="28"/>
        </w:rPr>
        <w:t xml:space="preserve"> times</w:t>
      </w:r>
      <w:r w:rsidR="008E496D" w:rsidRPr="000C0715">
        <w:rPr>
          <w:rFonts w:hint="eastAsia"/>
          <w:color w:val="FFC000" w:themeColor="accent4"/>
          <w:sz w:val="28"/>
          <w:szCs w:val="28"/>
        </w:rPr>
        <w:t>.</w:t>
      </w:r>
    </w:p>
    <w:p w14:paraId="781DCAFF" w14:textId="41A59C93" w:rsidR="00FE0D4E" w:rsidRPr="00FE0D4E" w:rsidRDefault="00FE0D4E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color w:val="FF0000"/>
          <w:sz w:val="28"/>
          <w:szCs w:val="28"/>
        </w:rPr>
      </w:pPr>
      <w:r w:rsidRPr="00FE0D4E">
        <w:rPr>
          <w:color w:val="FF0000"/>
          <w:sz w:val="28"/>
          <w:szCs w:val="28"/>
        </w:rPr>
        <w:t xml:space="preserve"># </w:t>
      </w:r>
      <w:r w:rsidRPr="00FE0D4E">
        <w:rPr>
          <w:rFonts w:hint="eastAsia"/>
          <w:color w:val="FF0000"/>
          <w:sz w:val="28"/>
          <w:szCs w:val="28"/>
        </w:rPr>
        <w:t>P</w:t>
      </w:r>
      <w:r w:rsidRPr="00FE0D4E">
        <w:rPr>
          <w:color w:val="FF0000"/>
          <w:sz w:val="28"/>
          <w:szCs w:val="28"/>
        </w:rPr>
        <w:t>ostcode</w:t>
      </w:r>
    </w:p>
    <w:p w14:paraId="0D96A469" w14:textId="349A445F" w:rsidR="00544ED9" w:rsidRPr="00177E82" w:rsidRDefault="00544ED9" w:rsidP="008E496D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</w:p>
    <w:p w14:paraId="5D69882E" w14:textId="77777777" w:rsidR="00EC7E38" w:rsidRPr="00177E82" w:rsidRDefault="00EC7E38" w:rsidP="008E496D">
      <w:pPr>
        <w:pBdr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</w:p>
    <w:p w14:paraId="3FAC0459" w14:textId="6156E2AC" w:rsidR="009D586C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177E82">
        <w:rPr>
          <w:rFonts w:hint="eastAsia"/>
          <w:sz w:val="28"/>
          <w:szCs w:val="28"/>
        </w:rPr>
        <w:t>#</w:t>
      </w:r>
      <w:r w:rsidR="00963AFA" w:rsidRPr="00177E82">
        <w:rPr>
          <w:sz w:val="28"/>
          <w:szCs w:val="28"/>
        </w:rPr>
        <w:t>:</w:t>
      </w:r>
      <w:r w:rsidRPr="00177E82">
        <w:rPr>
          <w:sz w:val="28"/>
          <w:szCs w:val="28"/>
        </w:rPr>
        <w:t xml:space="preserve"> </w:t>
      </w:r>
      <w:r w:rsidR="00CE13FF">
        <w:rPr>
          <w:sz w:val="28"/>
          <w:szCs w:val="28"/>
        </w:rPr>
        <w:t>put into</w:t>
      </w:r>
      <w:r w:rsidRPr="00177E82">
        <w:rPr>
          <w:sz w:val="28"/>
          <w:szCs w:val="28"/>
        </w:rPr>
        <w:t xml:space="preserve"> </w:t>
      </w:r>
      <w:r w:rsidR="00F57330">
        <w:rPr>
          <w:sz w:val="28"/>
          <w:szCs w:val="28"/>
        </w:rPr>
        <w:t xml:space="preserve">the </w:t>
      </w:r>
      <w:r w:rsidRPr="00177E82">
        <w:rPr>
          <w:sz w:val="28"/>
          <w:szCs w:val="28"/>
        </w:rPr>
        <w:t>database</w:t>
      </w:r>
    </w:p>
    <w:p w14:paraId="71015669" w14:textId="051372BC" w:rsidR="009D586C" w:rsidRPr="00177E82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r w:rsidRPr="00177E82">
        <w:rPr>
          <w:rFonts w:hint="eastAsia"/>
          <w:sz w:val="28"/>
          <w:szCs w:val="28"/>
        </w:rPr>
        <w:t>*</w:t>
      </w:r>
      <w:r w:rsidR="00963AFA" w:rsidRPr="00177E82">
        <w:rPr>
          <w:sz w:val="28"/>
          <w:szCs w:val="28"/>
        </w:rPr>
        <w:t>:</w:t>
      </w:r>
      <w:r w:rsidRPr="00177E82">
        <w:rPr>
          <w:sz w:val="28"/>
          <w:szCs w:val="28"/>
        </w:rPr>
        <w:t xml:space="preserve"> Use Google API</w:t>
      </w:r>
    </w:p>
    <w:p w14:paraId="6DCBDFB9" w14:textId="1AECA3BF" w:rsidR="00544ED9" w:rsidRDefault="009D586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  <w:proofErr w:type="gramStart"/>
      <w:r w:rsidRPr="00177E82">
        <w:rPr>
          <w:rFonts w:hint="eastAsia"/>
          <w:sz w:val="28"/>
          <w:szCs w:val="28"/>
        </w:rPr>
        <w:t>?</w:t>
      </w:r>
      <w:r w:rsidR="00963AFA" w:rsidRPr="00177E82">
        <w:rPr>
          <w:sz w:val="28"/>
          <w:szCs w:val="28"/>
        </w:rPr>
        <w:t>:</w:t>
      </w:r>
      <w:proofErr w:type="gramEnd"/>
      <w:r w:rsidRPr="00177E82">
        <w:rPr>
          <w:sz w:val="28"/>
          <w:szCs w:val="28"/>
        </w:rPr>
        <w:t xml:space="preserve"> Have no idea</w:t>
      </w:r>
    </w:p>
    <w:p w14:paraId="035296E7" w14:textId="1273DE75" w:rsidR="00F44ADC" w:rsidRDefault="00F44AD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</w:p>
    <w:p w14:paraId="0229ED60" w14:textId="1D842F34" w:rsidR="00F44ADC" w:rsidRDefault="00F44AD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</w:p>
    <w:p w14:paraId="7313A1A0" w14:textId="532C6FC2" w:rsidR="00F44ADC" w:rsidRDefault="00F44AD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</w:p>
    <w:p w14:paraId="6AC85066" w14:textId="21C13A9D" w:rsidR="00F44ADC" w:rsidRDefault="00F44AD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</w:p>
    <w:p w14:paraId="4DB63ABD" w14:textId="62F84611" w:rsidR="00F44ADC" w:rsidRDefault="00F44ADC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28"/>
          <w:szCs w:val="28"/>
        </w:rPr>
      </w:pPr>
    </w:p>
    <w:p w14:paraId="69A4D91C" w14:textId="40A7694D" w:rsidR="00F44ADC" w:rsidRPr="00177E82" w:rsidRDefault="00F44ADC" w:rsidP="00FE0D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F16ED" wp14:editId="447525EA">
            <wp:extent cx="1913890" cy="8848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901" cy="891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D4E">
        <w:rPr>
          <w:noProof/>
        </w:rPr>
        <w:drawing>
          <wp:inline distT="0" distB="0" distL="0" distR="0" wp14:anchorId="6EE56366" wp14:editId="0404A12A">
            <wp:extent cx="716280" cy="886333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FA20" w14:textId="53538E86" w:rsidR="002E77EE" w:rsidRDefault="00776C9A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34"/>
          <w:szCs w:val="34"/>
        </w:rPr>
      </w:pPr>
      <w:r w:rsidRPr="00776C9A">
        <w:rPr>
          <w:noProof/>
          <w:sz w:val="34"/>
          <w:szCs w:val="34"/>
        </w:rPr>
        <w:lastRenderedPageBreak/>
        <w:drawing>
          <wp:inline distT="0" distB="0" distL="0" distR="0" wp14:anchorId="5D338476" wp14:editId="5DA4764C">
            <wp:extent cx="2302933" cy="410677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685" cy="41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C9A">
        <w:rPr>
          <w:noProof/>
        </w:rPr>
        <w:t xml:space="preserve"> </w:t>
      </w:r>
      <w:r w:rsidRPr="00776C9A">
        <w:rPr>
          <w:noProof/>
          <w:sz w:val="34"/>
          <w:szCs w:val="34"/>
        </w:rPr>
        <w:drawing>
          <wp:inline distT="0" distB="0" distL="0" distR="0" wp14:anchorId="72B071EE" wp14:editId="22DDF559">
            <wp:extent cx="2286000" cy="40933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135" cy="410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A161" w14:textId="3A11DBC0" w:rsidR="00757518" w:rsidRDefault="00757518" w:rsidP="008E496D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76" w:lineRule="auto"/>
        <w:ind w:firstLineChars="0" w:firstLine="0"/>
        <w:jc w:val="left"/>
        <w:rPr>
          <w:sz w:val="34"/>
          <w:szCs w:val="34"/>
        </w:rPr>
      </w:pPr>
    </w:p>
    <w:p w14:paraId="6748FAC1" w14:textId="5FD7BB5F" w:rsidR="003D7496" w:rsidRPr="00181215" w:rsidRDefault="002F08BE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b/>
          <w:bCs/>
        </w:rPr>
      </w:pPr>
      <w:r w:rsidRPr="00181215">
        <w:rPr>
          <w:rFonts w:hint="eastAsia"/>
          <w:b/>
          <w:bCs/>
        </w:rPr>
        <w:t>H</w:t>
      </w:r>
      <w:r w:rsidRPr="00181215">
        <w:rPr>
          <w:b/>
          <w:bCs/>
        </w:rPr>
        <w:t xml:space="preserve">ow to use </w:t>
      </w:r>
      <w:r w:rsidR="001E6EDC" w:rsidRPr="00181215">
        <w:rPr>
          <w:b/>
          <w:bCs/>
        </w:rPr>
        <w:t xml:space="preserve">Google </w:t>
      </w:r>
      <w:r w:rsidRPr="00181215">
        <w:rPr>
          <w:b/>
          <w:bCs/>
        </w:rPr>
        <w:t>API</w:t>
      </w:r>
    </w:p>
    <w:p w14:paraId="2C3E3ECB" w14:textId="77777777" w:rsidR="002F08BE" w:rsidRDefault="002F08BE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43ECE813" w14:textId="4447A3F4" w:rsidR="00E10C67" w:rsidRDefault="0085117B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  <w:hyperlink r:id="rId11" w:history="1">
        <w:r w:rsidR="00E10C67" w:rsidRPr="004C1038">
          <w:rPr>
            <w:rStyle w:val="a8"/>
          </w:rPr>
          <w:t>https://blog.csdn.net/mxsgoden/article/details/9770775</w:t>
        </w:r>
      </w:hyperlink>
    </w:p>
    <w:p w14:paraId="72886E0D" w14:textId="136F5FF3" w:rsidR="003D7496" w:rsidRDefault="003D7496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32C0AB65" w14:textId="7970DCBC" w:rsidR="00181215" w:rsidRDefault="0085117B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  <w:hyperlink r:id="rId12" w:anchor="_label2_5" w:history="1">
        <w:r w:rsidR="00181215" w:rsidRPr="004C1038">
          <w:rPr>
            <w:rStyle w:val="a8"/>
          </w:rPr>
          <w:t>https://www.cnblogs.com/Renyi-Fan/p/9284367.html#_label2_5</w:t>
        </w:r>
      </w:hyperlink>
    </w:p>
    <w:p w14:paraId="2E4FCBDF" w14:textId="79D122C3" w:rsidR="00181215" w:rsidRDefault="00181215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672F8674" w14:textId="78784275" w:rsidR="00181215" w:rsidRDefault="0085117B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  <w:hyperlink r:id="rId13" w:history="1">
        <w:r w:rsidR="00181215" w:rsidRPr="004C1038">
          <w:rPr>
            <w:rStyle w:val="a8"/>
          </w:rPr>
          <w:t>https://blog.csdn.net/weixin_40875873/article/details/78409272</w:t>
        </w:r>
      </w:hyperlink>
    </w:p>
    <w:p w14:paraId="4F3DFCEF" w14:textId="389A7106" w:rsidR="00181215" w:rsidRDefault="00181215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17EECA06" w14:textId="6D0A9DDA" w:rsidR="00181215" w:rsidRDefault="0085117B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  <w:hyperlink r:id="rId14" w:history="1">
        <w:r w:rsidR="00181215" w:rsidRPr="004C1038">
          <w:rPr>
            <w:rStyle w:val="a8"/>
          </w:rPr>
          <w:t>https://www.runoob.com/googleapi/google-maps-controls.html</w:t>
        </w:r>
      </w:hyperlink>
    </w:p>
    <w:p w14:paraId="4B56A137" w14:textId="55739FE8" w:rsidR="00181215" w:rsidRDefault="00181215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4FCA7AD2" w14:textId="035FE765" w:rsidR="00181215" w:rsidRDefault="0085117B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  <w:hyperlink r:id="rId15" w:history="1">
        <w:r w:rsidR="00E10C67" w:rsidRPr="004C1038">
          <w:rPr>
            <w:rStyle w:val="a8"/>
          </w:rPr>
          <w:t>http://www.blogjava.net/luyongfa/articles/388237.html</w:t>
        </w:r>
      </w:hyperlink>
    </w:p>
    <w:p w14:paraId="354EE8ED" w14:textId="113CCBF6" w:rsidR="00E10C67" w:rsidRDefault="00E10C67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64694DAB" w14:textId="0EF6B508" w:rsidR="00E10C67" w:rsidRDefault="0085117B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  <w:hyperlink r:id="rId16" w:history="1">
        <w:r w:rsidR="00E10C67" w:rsidRPr="004C1038">
          <w:rPr>
            <w:rStyle w:val="a8"/>
          </w:rPr>
          <w:t>https://www.cnblogs.com/playing/archive/2011/04/23/2025419.html</w:t>
        </w:r>
      </w:hyperlink>
    </w:p>
    <w:p w14:paraId="5EDBE97B" w14:textId="77777777" w:rsidR="003D7496" w:rsidRDefault="003D7496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2DECE11F" w14:textId="5CE9E126" w:rsidR="003D7496" w:rsidRPr="00181215" w:rsidRDefault="003D7496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b/>
          <w:bCs/>
        </w:rPr>
      </w:pPr>
      <w:r w:rsidRPr="00181215">
        <w:rPr>
          <w:rFonts w:hint="eastAsia"/>
          <w:b/>
          <w:bCs/>
        </w:rPr>
        <w:t>V</w:t>
      </w:r>
      <w:r w:rsidRPr="00181215">
        <w:rPr>
          <w:b/>
          <w:bCs/>
        </w:rPr>
        <w:t>ideo</w:t>
      </w:r>
      <w:r w:rsidR="00181215" w:rsidRPr="00181215">
        <w:rPr>
          <w:b/>
          <w:bCs/>
        </w:rPr>
        <w:t>:</w:t>
      </w:r>
    </w:p>
    <w:p w14:paraId="4EA8BAC4" w14:textId="0507211D" w:rsidR="00757518" w:rsidRDefault="0085117B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  <w:hyperlink r:id="rId17" w:history="1">
        <w:r w:rsidR="00CF6C36" w:rsidRPr="004C1038">
          <w:rPr>
            <w:rStyle w:val="a8"/>
          </w:rPr>
          <w:t>https://www.youtube.com/watch?v=7TIAT5zlrmc&amp;ab_channel=tutorialsEU</w:t>
        </w:r>
      </w:hyperlink>
    </w:p>
    <w:p w14:paraId="4C7DC347" w14:textId="737A63A9" w:rsidR="003D7496" w:rsidRDefault="003D7496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394E2DFA" w14:textId="77777777" w:rsidR="00A23C88" w:rsidRDefault="00A23C88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</w:p>
    <w:p w14:paraId="520232C4" w14:textId="0B0D34F0" w:rsidR="003D7496" w:rsidRDefault="0085117B" w:rsidP="00DB5A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</w:pPr>
      <w:hyperlink r:id="rId18" w:history="1">
        <w:r w:rsidR="00CF6C36" w:rsidRPr="004C1038">
          <w:rPr>
            <w:rStyle w:val="a8"/>
          </w:rPr>
          <w:t>https://www.bilibili.com/video/BV1Fq4y1k7sx?spm_id_from=333.1007.top_right_bar_window_default_collection.content.click</w:t>
        </w:r>
      </w:hyperlink>
    </w:p>
    <w:p w14:paraId="4B9819CC" w14:textId="497DF506" w:rsidR="00CF6C36" w:rsidRDefault="00A23C88" w:rsidP="00DB5A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34"/>
          <w:szCs w:val="34"/>
        </w:rPr>
      </w:pPr>
      <w:r>
        <w:rPr>
          <w:rFonts w:hint="eastAsia"/>
          <w:sz w:val="34"/>
          <w:szCs w:val="34"/>
        </w:rPr>
        <w:t>O</w:t>
      </w:r>
      <w:r>
        <w:rPr>
          <w:sz w:val="34"/>
          <w:szCs w:val="34"/>
        </w:rPr>
        <w:t>R</w:t>
      </w:r>
    </w:p>
    <w:p w14:paraId="002DB5DC" w14:textId="7DF0D1BB" w:rsidR="00A23C88" w:rsidRDefault="0085117B" w:rsidP="00DB5A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rFonts w:ascii="微软雅黑" w:eastAsia="微软雅黑" w:hAnsi="微软雅黑"/>
          <w:color w:val="18191C"/>
          <w:sz w:val="23"/>
          <w:szCs w:val="23"/>
          <w:shd w:val="clear" w:color="auto" w:fill="FFFFFF"/>
        </w:rPr>
      </w:pPr>
      <w:hyperlink r:id="rId19" w:history="1">
        <w:r w:rsidR="00A23C88" w:rsidRPr="004C1038">
          <w:rPr>
            <w:rStyle w:val="a8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https://www.youtube.com/watch?v=eiexkzCI8m8</w:t>
        </w:r>
      </w:hyperlink>
    </w:p>
    <w:p w14:paraId="2EFD3A5E" w14:textId="77777777" w:rsidR="00A23C88" w:rsidRPr="00A23C88" w:rsidRDefault="00A23C88" w:rsidP="00DB5A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0" w:firstLine="0"/>
        <w:jc w:val="left"/>
        <w:rPr>
          <w:sz w:val="34"/>
          <w:szCs w:val="34"/>
        </w:rPr>
      </w:pPr>
    </w:p>
    <w:sectPr w:rsidR="00A23C88" w:rsidRPr="00A23C8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D57A" w14:textId="77777777" w:rsidR="0085117B" w:rsidRDefault="0085117B" w:rsidP="008E496D">
      <w:pPr>
        <w:spacing w:line="240" w:lineRule="auto"/>
        <w:ind w:firstLine="480"/>
      </w:pPr>
      <w:r>
        <w:separator/>
      </w:r>
    </w:p>
  </w:endnote>
  <w:endnote w:type="continuationSeparator" w:id="0">
    <w:p w14:paraId="13046F74" w14:textId="77777777" w:rsidR="0085117B" w:rsidRDefault="0085117B" w:rsidP="008E496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F7BB" w14:textId="77777777" w:rsidR="008E496D" w:rsidRDefault="008E496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75DE" w14:textId="77777777" w:rsidR="008E496D" w:rsidRDefault="008E496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A8B0" w14:textId="77777777" w:rsidR="008E496D" w:rsidRDefault="008E496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35EB" w14:textId="77777777" w:rsidR="0085117B" w:rsidRDefault="0085117B" w:rsidP="008E496D">
      <w:pPr>
        <w:spacing w:line="240" w:lineRule="auto"/>
        <w:ind w:firstLine="480"/>
      </w:pPr>
      <w:r>
        <w:separator/>
      </w:r>
    </w:p>
  </w:footnote>
  <w:footnote w:type="continuationSeparator" w:id="0">
    <w:p w14:paraId="0B53285F" w14:textId="77777777" w:rsidR="0085117B" w:rsidRDefault="0085117B" w:rsidP="008E496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5F6D" w14:textId="77777777" w:rsidR="008E496D" w:rsidRDefault="008E496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0302" w14:textId="77777777" w:rsidR="008E496D" w:rsidRDefault="008E496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49D2" w14:textId="77777777" w:rsidR="008E496D" w:rsidRDefault="008E496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5D5"/>
    <w:multiLevelType w:val="multilevel"/>
    <w:tmpl w:val="D952D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82"/>
    <w:rsid w:val="00015931"/>
    <w:rsid w:val="000C0715"/>
    <w:rsid w:val="0013507C"/>
    <w:rsid w:val="00177E82"/>
    <w:rsid w:val="00181215"/>
    <w:rsid w:val="001B0882"/>
    <w:rsid w:val="001E6EDC"/>
    <w:rsid w:val="002E77EE"/>
    <w:rsid w:val="002F08BE"/>
    <w:rsid w:val="00395A27"/>
    <w:rsid w:val="003D7496"/>
    <w:rsid w:val="003F65B2"/>
    <w:rsid w:val="004E0F59"/>
    <w:rsid w:val="00536BDF"/>
    <w:rsid w:val="00544ED9"/>
    <w:rsid w:val="00650BC3"/>
    <w:rsid w:val="00660CE0"/>
    <w:rsid w:val="00673FC4"/>
    <w:rsid w:val="00685D81"/>
    <w:rsid w:val="00757518"/>
    <w:rsid w:val="00776C9A"/>
    <w:rsid w:val="0085117B"/>
    <w:rsid w:val="008B141F"/>
    <w:rsid w:val="008C7D43"/>
    <w:rsid w:val="008E496D"/>
    <w:rsid w:val="00912D58"/>
    <w:rsid w:val="00961A1E"/>
    <w:rsid w:val="00963AFA"/>
    <w:rsid w:val="009D586C"/>
    <w:rsid w:val="009F37D5"/>
    <w:rsid w:val="00A23C88"/>
    <w:rsid w:val="00A552CD"/>
    <w:rsid w:val="00B36855"/>
    <w:rsid w:val="00CE13FF"/>
    <w:rsid w:val="00CF6C36"/>
    <w:rsid w:val="00DB5A3F"/>
    <w:rsid w:val="00E10C67"/>
    <w:rsid w:val="00E52C99"/>
    <w:rsid w:val="00EC7E38"/>
    <w:rsid w:val="00F36F21"/>
    <w:rsid w:val="00F44ADC"/>
    <w:rsid w:val="00F57330"/>
    <w:rsid w:val="00FD16DA"/>
    <w:rsid w:val="00F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06084"/>
  <w15:chartTrackingRefBased/>
  <w15:docId w15:val="{103C4613-77D3-4F95-A0DA-FBEC3D4A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F21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F21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36F2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E4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96D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9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96D"/>
    <w:rPr>
      <w:rFonts w:ascii="宋体" w:eastAsia="宋体" w:hAnsi="宋体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D586C"/>
    <w:pPr>
      <w:ind w:firstLine="420"/>
    </w:pPr>
  </w:style>
  <w:style w:type="character" w:styleId="a8">
    <w:name w:val="Hyperlink"/>
    <w:basedOn w:val="a0"/>
    <w:uiPriority w:val="99"/>
    <w:unhideWhenUsed/>
    <w:rsid w:val="0075751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B5A3F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181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.csdn.net/weixin_40875873/article/details/78409272" TargetMode="External"/><Relationship Id="rId18" Type="http://schemas.openxmlformats.org/officeDocument/2006/relationships/hyperlink" Target="https://www.bilibili.com/video/BV1Fq4y1k7sx?spm_id_from=333.1007.top_right_bar_window_default_collection.content.clic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hyperlink" Target="https://www.cnblogs.com/Renyi-Fan/p/9284367.html" TargetMode="External"/><Relationship Id="rId17" Type="http://schemas.openxmlformats.org/officeDocument/2006/relationships/hyperlink" Target="https://www.youtube.com/watch?v=7TIAT5zlrmc&amp;ab_channel=tutorialsEU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cnblogs.com/playing/archive/2011/04/23/2025419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xsgoden/article/details/9770775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blogjava.net/luyongfa/articles/388237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eiexkzCI8m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unoob.com/googleapi/google-maps-controls.htm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34</cp:revision>
  <dcterms:created xsi:type="dcterms:W3CDTF">2022-03-07T11:07:00Z</dcterms:created>
  <dcterms:modified xsi:type="dcterms:W3CDTF">2022-03-10T14:53:00Z</dcterms:modified>
</cp:coreProperties>
</file>