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20B" w14:textId="224D812C" w:rsidR="00BB134F" w:rsidRDefault="00BB134F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V</w:t>
      </w:r>
      <w:r>
        <w:rPr>
          <w:rFonts w:ascii="Times New Roman" w:hAnsi="Times New Roman"/>
        </w:rPr>
        <w:t>ersion 1:</w:t>
      </w:r>
    </w:p>
    <w:p w14:paraId="7AF9C97B" w14:textId="77777777" w:rsidR="004D5A44" w:rsidRDefault="00BB134F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</w:p>
    <w:p w14:paraId="663E2347" w14:textId="39A49BCD" w:rsidR="00BB134F" w:rsidRDefault="00DB6E2D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When I use packet switched method. Set up the packet routing delay</w:t>
      </w:r>
      <w:r w:rsidR="006A719B">
        <w:rPr>
          <w:rFonts w:ascii="Times New Roman" w:hAnsi="Times New Roman"/>
        </w:rPr>
        <w:t xml:space="preserve"> is 0.2seconds.</w:t>
      </w:r>
    </w:p>
    <w:p w14:paraId="655780F2" w14:textId="32C877BD" w:rsidR="005C7EE3" w:rsidRDefault="005C7EE3" w:rsidP="007F7504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将</w:t>
      </w:r>
      <w:r>
        <w:rPr>
          <w:rFonts w:ascii="Times New Roman" w:hAnsi="Times New Roman" w:hint="eastAsia"/>
        </w:rPr>
        <w:t>Cir</w:t>
      </w:r>
      <w:r>
        <w:rPr>
          <w:rFonts w:ascii="Times New Roman" w:hAnsi="Times New Roman"/>
        </w:rPr>
        <w:t xml:space="preserve">cuit 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 xml:space="preserve">witching </w:t>
      </w:r>
      <w:r>
        <w:rPr>
          <w:rFonts w:ascii="Times New Roman" w:hAnsi="Times New Roman" w:hint="eastAsia"/>
        </w:rPr>
        <w:t>方式的传输时间假设为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/>
        </w:rPr>
        <w:t>, P</w:t>
      </w:r>
      <w:r>
        <w:rPr>
          <w:rFonts w:ascii="Times New Roman" w:hAnsi="Times New Roman" w:hint="eastAsia"/>
        </w:rPr>
        <w:t>ack</w:t>
      </w:r>
      <w:r>
        <w:rPr>
          <w:rFonts w:ascii="Times New Roman" w:hAnsi="Times New Roman"/>
        </w:rPr>
        <w:t>et Switching</w:t>
      </w:r>
      <w:r w:rsidR="00D0189D">
        <w:rPr>
          <w:rFonts w:ascii="Times New Roman" w:hAnsi="Times New Roman" w:hint="eastAsia"/>
        </w:rPr>
        <w:t>方式的传输时间假设为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D2050">
        <w:rPr>
          <w:rFonts w:ascii="Times New Roman" w:hAnsi="Times New Roman" w:hint="eastAsia"/>
        </w:rPr>
        <w:t>.</w:t>
      </w:r>
    </w:p>
    <w:p w14:paraId="4FA64B53" w14:textId="77777777" w:rsidR="004D5A44" w:rsidRDefault="004D5A44" w:rsidP="007F7504">
      <w:pPr>
        <w:ind w:firstLineChars="0" w:firstLine="0"/>
        <w:rPr>
          <w:rFonts w:ascii="Times New Roman" w:hAnsi="Times New Roman"/>
        </w:rPr>
      </w:pPr>
    </w:p>
    <w:p w14:paraId="7973CDE6" w14:textId="11C2482C" w:rsidR="007F7504" w:rsidRDefault="007F7504" w:rsidP="007F7504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/>
        </w:rPr>
        <w:t>Circuit switching</w:t>
      </w:r>
      <w:r>
        <w:rPr>
          <w:rFonts w:ascii="Times New Roman" w:hAnsi="Times New Roman" w:hint="eastAsia"/>
        </w:rPr>
        <w:t>的传输时间公式：</w:t>
      </w:r>
    </w:p>
    <w:p w14:paraId="6AAEF46D" w14:textId="00BC5878" w:rsidR="007F7504" w:rsidRPr="006E197D" w:rsidRDefault="00AD1F70" w:rsidP="007F7504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+Y</m:t>
          </m:r>
        </m:oMath>
      </m:oMathPara>
    </w:p>
    <w:p w14:paraId="1F2C16CF" w14:textId="00A5C917" w:rsidR="007F7504" w:rsidRDefault="00FA103C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可以看出，</w:t>
      </w:r>
      <w:r w:rsidR="00027647">
        <w:rPr>
          <w:rFonts w:ascii="Times New Roman" w:hAnsi="Times New Roman" w:hint="eastAsia"/>
        </w:rPr>
        <w:t>Max</w:t>
      </w:r>
      <w:r w:rsidR="00027647">
        <w:rPr>
          <w:rFonts w:ascii="Times New Roman" w:hAnsi="Times New Roman"/>
        </w:rPr>
        <w:t xml:space="preserve"> packet length</w:t>
      </w:r>
      <w:r>
        <w:rPr>
          <w:rFonts w:ascii="Times New Roman" w:hAnsi="Times New Roman"/>
        </w:rPr>
        <w:t>(P)</w:t>
      </w:r>
      <w:r w:rsidR="00027647">
        <w:rPr>
          <w:rFonts w:ascii="Times New Roman" w:hAnsi="Times New Roman"/>
        </w:rPr>
        <w:t>, Header Length</w:t>
      </w:r>
      <w:r>
        <w:rPr>
          <w:rFonts w:ascii="Times New Roman" w:hAnsi="Times New Roman"/>
        </w:rPr>
        <w:t>(H)</w:t>
      </w:r>
      <w:r w:rsidR="00027647">
        <w:rPr>
          <w:rFonts w:ascii="Times New Roman" w:hAnsi="Times New Roman"/>
        </w:rPr>
        <w:t xml:space="preserve"> and Packet routing delay</w:t>
      </w:r>
      <w:r>
        <w:rPr>
          <w:rFonts w:ascii="Times New Roman" w:hAnsi="Times New Roman"/>
        </w:rPr>
        <w:t>(X)</w:t>
      </w:r>
      <w:r w:rsidR="00027647">
        <w:rPr>
          <w:rFonts w:ascii="Times New Roman" w:hAnsi="Times New Roman" w:hint="eastAsia"/>
        </w:rPr>
        <w:t>的改变不会影响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27647">
        <w:rPr>
          <w:rFonts w:ascii="Times New Roman" w:hAnsi="Times New Roman" w:hint="eastAsia"/>
        </w:rPr>
        <w:t>.</w:t>
      </w:r>
    </w:p>
    <w:p w14:paraId="3E6AF68F" w14:textId="77777777" w:rsidR="00BC783D" w:rsidRDefault="00BC783D" w:rsidP="00BB134F">
      <w:pPr>
        <w:ind w:firstLineChars="0" w:firstLine="0"/>
        <w:rPr>
          <w:rFonts w:ascii="Times New Roman" w:hAnsi="Times New Roman"/>
        </w:rPr>
      </w:pPr>
    </w:p>
    <w:p w14:paraId="583A5749" w14:textId="77777777" w:rsidR="00027647" w:rsidRDefault="00027647" w:rsidP="00027647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 w:hint="eastAsia"/>
        </w:rPr>
        <w:t>Packet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 w:hint="eastAsia"/>
        </w:rPr>
        <w:t>witching</w:t>
      </w:r>
      <w:r>
        <w:rPr>
          <w:rFonts w:ascii="Times New Roman" w:hAnsi="Times New Roman" w:hint="eastAsia"/>
        </w:rPr>
        <w:t>的传输时间公式：</w:t>
      </w:r>
    </w:p>
    <w:p w14:paraId="51337697" w14:textId="1099352A" w:rsidR="00027647" w:rsidRPr="00ED7A12" w:rsidRDefault="00AD1F70" w:rsidP="00027647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=NX+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L+NH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+Y</m:t>
          </m:r>
        </m:oMath>
      </m:oMathPara>
    </w:p>
    <w:p w14:paraId="3E596E59" w14:textId="7488AD68" w:rsidR="00027647" w:rsidRDefault="00027647" w:rsidP="00027647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和公式</w:t>
      </w:r>
      <w:r w:rsidR="00057108">
        <w:rPr>
          <w:rFonts w:ascii="Times New Roman" w:hAnsi="Times New Roman" w:hint="eastAsia"/>
        </w:rPr>
        <w:t>(</w:t>
      </w:r>
      <w:r w:rsidR="00057108">
        <w:rPr>
          <w:rFonts w:ascii="Times New Roman" w:hAnsi="Times New Roman"/>
        </w:rPr>
        <w:t xml:space="preserve">N </w:t>
      </w:r>
      <w:r w:rsidR="00057108" w:rsidRPr="00402A9A">
        <w:rPr>
          <w:rFonts w:ascii="Times New Roman" w:hAnsi="Times New Roman"/>
        </w:rPr>
        <w:t>round up to the nearest integer</w:t>
      </w:r>
      <w:r w:rsidR="00057108">
        <w:rPr>
          <w:rFonts w:ascii="Times New Roman" w:hAnsi="Times New Roman"/>
        </w:rPr>
        <w:t>)</w:t>
      </w:r>
    </w:p>
    <w:p w14:paraId="07EB30F7" w14:textId="77777777" w:rsidR="00027647" w:rsidRPr="00ED7A12" w:rsidRDefault="00027647" w:rsidP="00027647">
      <w:pPr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P-H</m:t>
              </m:r>
            </m:den>
          </m:f>
        </m:oMath>
      </m:oMathPara>
    </w:p>
    <w:p w14:paraId="64C22508" w14:textId="77777777" w:rsidR="00027647" w:rsidRDefault="00027647" w:rsidP="00027647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整合得到</w:t>
      </w:r>
    </w:p>
    <w:p w14:paraId="071391AE" w14:textId="4990D3AC" w:rsidR="00027647" w:rsidRPr="0084786E" w:rsidRDefault="00AD1F70" w:rsidP="00027647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+Y</m:t>
          </m:r>
        </m:oMath>
      </m:oMathPara>
    </w:p>
    <w:p w14:paraId="3DBE8895" w14:textId="3E5EB39B" w:rsidR="0084786E" w:rsidRDefault="0084786E" w:rsidP="00027647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根据题意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=1000</w:t>
      </w:r>
      <w:r w:rsidR="007D0169">
        <w:rPr>
          <w:rFonts w:ascii="Times New Roman" w:hAnsi="Times New Roman"/>
        </w:rPr>
        <w:t>, Y=1, R=4000, U=1.</w:t>
      </w:r>
      <w:r w:rsidR="007D0169">
        <w:rPr>
          <w:rFonts w:ascii="Times New Roman" w:hAnsi="Times New Roman" w:hint="eastAsia"/>
        </w:rPr>
        <w:t>代入公式可以得到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FA103C">
        <w:rPr>
          <w:rFonts w:ascii="Times New Roman" w:hAnsi="Times New Roman" w:hint="eastAsia"/>
        </w:rPr>
        <w:t>的时间表达式</w:t>
      </w:r>
      <w:r w:rsidR="007D0169">
        <w:rPr>
          <w:rFonts w:ascii="Times New Roman" w:hAnsi="Times New Roman" w:hint="eastAsia"/>
        </w:rPr>
        <w:t>:</w:t>
      </w:r>
    </w:p>
    <w:p w14:paraId="154593ED" w14:textId="7830664B" w:rsidR="007D0169" w:rsidRPr="00006B83" w:rsidRDefault="00AD1F70" w:rsidP="00027647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4000X-4H+5P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P-H</m:t>
                  </m:r>
                </m:e>
              </m:d>
            </m:den>
          </m:f>
        </m:oMath>
      </m:oMathPara>
    </w:p>
    <w:p w14:paraId="0421B02F" w14:textId="32FEF43C" w:rsidR="006A719B" w:rsidRDefault="006A719B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he Circuit Switched transmission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A103C">
        <w:rPr>
          <w:rFonts w:ascii="Times New Roman" w:hAnsi="Times New Roman"/>
        </w:rPr>
        <w:t>=</w:t>
      </w:r>
      <w:r>
        <w:rPr>
          <w:rFonts w:ascii="Times New Roman" w:hAnsi="Times New Roman"/>
        </w:rPr>
        <w:t>2.25s</w:t>
      </w:r>
    </w:p>
    <w:p w14:paraId="75D371EB" w14:textId="4BC63104" w:rsidR="00367575" w:rsidRDefault="00367575" w:rsidP="00BB134F">
      <w:pPr>
        <w:ind w:firstLineChars="0" w:firstLine="0"/>
        <w:rPr>
          <w:noProof/>
        </w:rPr>
      </w:pPr>
    </w:p>
    <w:p w14:paraId="0D534EFB" w14:textId="33723B10" w:rsidR="00367575" w:rsidRDefault="00367575" w:rsidP="00BB134F">
      <w:pPr>
        <w:ind w:firstLineChars="0" w:firstLine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使问题1中输入的值不变，改变Max</w:t>
      </w:r>
      <w:r>
        <w:rPr>
          <w:noProof/>
        </w:rPr>
        <w:t xml:space="preserve"> packet length</w:t>
      </w:r>
      <w:r>
        <w:rPr>
          <w:rFonts w:hint="eastAsia"/>
          <w:noProof/>
        </w:rPr>
        <w:t>和H</w:t>
      </w:r>
      <w:r>
        <w:rPr>
          <w:noProof/>
        </w:rPr>
        <w:t>eader length</w:t>
      </w:r>
      <w:r>
        <w:rPr>
          <w:rFonts w:hint="eastAsia"/>
          <w:noProof/>
        </w:rPr>
        <w:t>分别为1</w:t>
      </w:r>
      <w:r>
        <w:rPr>
          <w:noProof/>
        </w:rPr>
        <w:t>25</w:t>
      </w:r>
      <w:r>
        <w:rPr>
          <w:rFonts w:hint="eastAsia"/>
          <w:noProof/>
        </w:rPr>
        <w:t>和2</w:t>
      </w:r>
      <w:r>
        <w:rPr>
          <w:noProof/>
        </w:rPr>
        <w:t>5</w:t>
      </w:r>
      <w:r>
        <w:rPr>
          <w:rFonts w:hint="eastAsia"/>
          <w:noProof/>
        </w:rPr>
        <w:t>。</w:t>
      </w:r>
    </w:p>
    <w:p w14:paraId="40509314" w14:textId="05413FBC" w:rsidR="0026389E" w:rsidRDefault="0026389E" w:rsidP="00BB134F">
      <w:pPr>
        <w:ind w:firstLineChars="0" w:firstLine="0"/>
        <w:rPr>
          <w:noProof/>
        </w:rPr>
      </w:pPr>
      <w:r>
        <w:rPr>
          <w:rFonts w:hint="eastAsia"/>
          <w:noProof/>
        </w:rPr>
        <w:t>在第一问中已经了解到，Ci</w:t>
      </w:r>
      <w:r>
        <w:rPr>
          <w:noProof/>
        </w:rPr>
        <w:t>rcuit Switched</w:t>
      </w:r>
      <w:r>
        <w:rPr>
          <w:rFonts w:hint="eastAsia"/>
          <w:noProof/>
        </w:rPr>
        <w:t>的传输时间不会随着第二问中的变量而改变，所以仍为2</w:t>
      </w:r>
      <w:r>
        <w:rPr>
          <w:noProof/>
        </w:rPr>
        <w:t>.25</w:t>
      </w:r>
      <w:r>
        <w:rPr>
          <w:rFonts w:hint="eastAsia"/>
          <w:noProof/>
        </w:rPr>
        <w:t>s。所以现在只需判断</w:t>
      </w:r>
      <w:r>
        <w:rPr>
          <w:noProof/>
        </w:rPr>
        <w:t>P</w:t>
      </w:r>
      <w:r>
        <w:rPr>
          <w:rFonts w:hint="eastAsia"/>
          <w:noProof/>
        </w:rPr>
        <w:t>a</w:t>
      </w:r>
      <w:r>
        <w:rPr>
          <w:noProof/>
        </w:rPr>
        <w:t>cket routing delay</w:t>
      </w:r>
      <w:r w:rsidR="00B428EA">
        <w:rPr>
          <w:rFonts w:hint="eastAsia"/>
          <w:noProof/>
        </w:rPr>
        <w:t>为何止时，</w:t>
      </w:r>
      <w:r w:rsidR="00B428EA">
        <w:rPr>
          <w:noProof/>
        </w:rPr>
        <w:t xml:space="preserve">Packet Switched </w:t>
      </w:r>
      <w:r w:rsidR="00B428EA">
        <w:rPr>
          <w:rFonts w:hint="eastAsia"/>
          <w:noProof/>
        </w:rPr>
        <w:t>的传输时间小于C</w:t>
      </w:r>
      <w:r w:rsidR="00B428EA">
        <w:rPr>
          <w:noProof/>
        </w:rPr>
        <w:t>ircuit Switched</w:t>
      </w:r>
      <w:r w:rsidR="00B428EA">
        <w:rPr>
          <w:rFonts w:hint="eastAsia"/>
          <w:noProof/>
        </w:rPr>
        <w:t>的传输时间。</w:t>
      </w:r>
    </w:p>
    <w:p w14:paraId="3336BA02" w14:textId="2194B82C" w:rsidR="00B428EA" w:rsidRDefault="006E197D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/>
        </w:rPr>
        <w:t>Circuit switching</w:t>
      </w:r>
      <w:r>
        <w:rPr>
          <w:rFonts w:ascii="Times New Roman" w:hAnsi="Times New Roman" w:hint="eastAsia"/>
        </w:rPr>
        <w:t>的传输时间公式：</w:t>
      </w:r>
    </w:p>
    <w:p w14:paraId="616A43E7" w14:textId="7AFBFBF7" w:rsidR="006E197D" w:rsidRPr="006E197D" w:rsidRDefault="00AD1F70" w:rsidP="00BB134F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+Y</m:t>
          </m:r>
        </m:oMath>
      </m:oMathPara>
    </w:p>
    <w:p w14:paraId="0179B774" w14:textId="4A59E106" w:rsidR="006E197D" w:rsidRDefault="00ED7A12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带入数值可得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/>
        </w:rPr>
        <w:t>=2.25</w:t>
      </w:r>
      <w:r>
        <w:rPr>
          <w:rFonts w:ascii="Times New Roman" w:hAnsi="Times New Roman" w:hint="eastAsia"/>
        </w:rPr>
        <w:t>s</w:t>
      </w:r>
    </w:p>
    <w:p w14:paraId="70A8CD30" w14:textId="02F3D049" w:rsidR="00ED7A12" w:rsidRDefault="00ED7A12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 w:hint="eastAsia"/>
        </w:rPr>
        <w:t>Packet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 w:hint="eastAsia"/>
        </w:rPr>
        <w:t>witching</w:t>
      </w:r>
      <w:r>
        <w:rPr>
          <w:rFonts w:ascii="Times New Roman" w:hAnsi="Times New Roman" w:hint="eastAsia"/>
        </w:rPr>
        <w:t>的传输时间公式：</w:t>
      </w:r>
    </w:p>
    <w:p w14:paraId="5E8A2D8D" w14:textId="617A8D1C" w:rsidR="00ED7A12" w:rsidRPr="00ED7A12" w:rsidRDefault="00ED7A12" w:rsidP="00BB134F">
      <w:pPr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T=NX+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L+NH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+Y</m:t>
          </m:r>
        </m:oMath>
      </m:oMathPara>
    </w:p>
    <w:p w14:paraId="35845319" w14:textId="3D524EE4" w:rsidR="00ED7A12" w:rsidRDefault="00ED7A12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和公式</w:t>
      </w:r>
      <w:r w:rsidR="00402A9A">
        <w:rPr>
          <w:rFonts w:ascii="Times New Roman" w:hAnsi="Times New Roman" w:hint="eastAsia"/>
        </w:rPr>
        <w:t>(</w:t>
      </w:r>
      <w:r w:rsidR="00402A9A">
        <w:rPr>
          <w:rFonts w:ascii="Times New Roman" w:hAnsi="Times New Roman"/>
        </w:rPr>
        <w:t xml:space="preserve">N </w:t>
      </w:r>
      <w:r w:rsidR="00402A9A" w:rsidRPr="00402A9A">
        <w:rPr>
          <w:rFonts w:ascii="Times New Roman" w:hAnsi="Times New Roman"/>
        </w:rPr>
        <w:t>round up to the nearest integer</w:t>
      </w:r>
      <w:r w:rsidR="00402A9A">
        <w:rPr>
          <w:rFonts w:ascii="Times New Roman" w:hAnsi="Times New Roman"/>
        </w:rPr>
        <w:t>)</w:t>
      </w:r>
    </w:p>
    <w:p w14:paraId="1BA43E22" w14:textId="6C8560A4" w:rsidR="00ED7A12" w:rsidRPr="00ED7A12" w:rsidRDefault="00ED7A12" w:rsidP="00BB134F">
      <w:pPr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P-H</m:t>
              </m:r>
            </m:den>
          </m:f>
        </m:oMath>
      </m:oMathPara>
    </w:p>
    <w:p w14:paraId="53D96B50" w14:textId="186E1BEC" w:rsidR="00ED7A12" w:rsidRDefault="00ED7A12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整合得到</w:t>
      </w:r>
    </w:p>
    <w:p w14:paraId="5331FD48" w14:textId="2D63E80B" w:rsidR="00ED7A12" w:rsidRPr="00006B83" w:rsidRDefault="00AD1F70" w:rsidP="00BB134F">
      <w:pPr>
        <w:ind w:firstLineChars="0" w:firstLine="0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&lt;2.25s</m:t>
          </m:r>
        </m:oMath>
      </m:oMathPara>
    </w:p>
    <w:p w14:paraId="0BA0FECC" w14:textId="5B436214" w:rsidR="00006B83" w:rsidRDefault="00006B83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使得</w:t>
      </w:r>
      <w:r>
        <w:rPr>
          <w:rFonts w:ascii="Times New Roman" w:hAnsi="Times New Roman" w:hint="eastAsia"/>
        </w:rPr>
        <w:t>packet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switching</w:t>
      </w:r>
      <w:r>
        <w:rPr>
          <w:rFonts w:ascii="Times New Roman" w:hAnsi="Times New Roman" w:hint="eastAsia"/>
        </w:rPr>
        <w:t>的传输速度快于</w:t>
      </w:r>
      <w:r>
        <w:rPr>
          <w:rFonts w:ascii="Times New Roman" w:hAnsi="Times New Roman" w:hint="eastAsia"/>
        </w:rPr>
        <w:t>circuit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switching</w:t>
      </w:r>
      <w:r>
        <w:rPr>
          <w:rFonts w:ascii="Times New Roman" w:hAnsi="Times New Roman" w:hint="eastAsia"/>
        </w:rPr>
        <w:t>传输速度则使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&lt;2.25s</w:t>
      </w:r>
      <w:r>
        <w:rPr>
          <w:rFonts w:ascii="Times New Roman" w:hAnsi="Times New Roman" w:hint="eastAsia"/>
        </w:rPr>
        <w:t>带入</w:t>
      </w:r>
      <w:r>
        <w:rPr>
          <w:rFonts w:ascii="Times New Roman" w:hAnsi="Times New Roman" w:hint="eastAsia"/>
        </w:rPr>
        <w:t>Packet</w:t>
      </w:r>
      <w:r>
        <w:rPr>
          <w:rFonts w:ascii="Times New Roman" w:hAnsi="Times New Roman"/>
        </w:rPr>
        <w:t xml:space="preserve"> S</w:t>
      </w:r>
      <w:r>
        <w:rPr>
          <w:rFonts w:ascii="Times New Roman" w:hAnsi="Times New Roman" w:hint="eastAsia"/>
        </w:rPr>
        <w:t>witching</w:t>
      </w:r>
      <w:r>
        <w:rPr>
          <w:rFonts w:ascii="Times New Roman" w:hAnsi="Times New Roman" w:hint="eastAsia"/>
        </w:rPr>
        <w:t>公式中。得到</w:t>
      </w:r>
      <w:r>
        <w:rPr>
          <w:rFonts w:ascii="Times New Roman" w:hAnsi="Times New Roman" w:hint="eastAsia"/>
        </w:rPr>
        <w:t>X&lt;</w:t>
      </w:r>
      <w:r>
        <w:rPr>
          <w:rFonts w:ascii="Times New Roman" w:hAnsi="Times New Roman"/>
        </w:rPr>
        <w:t>0.09375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>。</w:t>
      </w:r>
    </w:p>
    <w:p w14:paraId="43167B0C" w14:textId="49DFABF9" w:rsidR="00006B83" w:rsidRDefault="00006B83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所以当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小于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.09375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>时</w:t>
      </w:r>
      <w:r w:rsidR="006106A7">
        <w:rPr>
          <w:rFonts w:ascii="Times New Roman" w:hAnsi="Times New Roman" w:hint="eastAsia"/>
        </w:rPr>
        <w:t>packet</w:t>
      </w:r>
      <w:r w:rsidR="006106A7">
        <w:rPr>
          <w:rFonts w:ascii="Times New Roman" w:hAnsi="Times New Roman"/>
        </w:rPr>
        <w:t xml:space="preserve"> </w:t>
      </w:r>
      <w:r w:rsidR="006106A7">
        <w:rPr>
          <w:rFonts w:ascii="Times New Roman" w:hAnsi="Times New Roman" w:hint="eastAsia"/>
        </w:rPr>
        <w:t>switching</w:t>
      </w:r>
      <w:r w:rsidR="006106A7">
        <w:rPr>
          <w:rFonts w:ascii="Times New Roman" w:hAnsi="Times New Roman" w:hint="eastAsia"/>
        </w:rPr>
        <w:t>比</w:t>
      </w:r>
      <w:r w:rsidR="006106A7">
        <w:rPr>
          <w:rFonts w:ascii="Times New Roman" w:hAnsi="Times New Roman" w:hint="eastAsia"/>
        </w:rPr>
        <w:t>circuit</w:t>
      </w:r>
      <w:r w:rsidR="006106A7">
        <w:rPr>
          <w:rFonts w:ascii="Times New Roman" w:hAnsi="Times New Roman"/>
        </w:rPr>
        <w:t xml:space="preserve"> </w:t>
      </w:r>
      <w:r w:rsidR="006106A7">
        <w:rPr>
          <w:rFonts w:ascii="Times New Roman" w:hAnsi="Times New Roman" w:hint="eastAsia"/>
        </w:rPr>
        <w:t>switching</w:t>
      </w:r>
      <w:r w:rsidR="006106A7">
        <w:rPr>
          <w:rFonts w:ascii="Times New Roman" w:hAnsi="Times New Roman" w:hint="eastAsia"/>
        </w:rPr>
        <w:t>的传输速度快。</w:t>
      </w:r>
    </w:p>
    <w:p w14:paraId="0582A303" w14:textId="77777777" w:rsidR="00637583" w:rsidRDefault="00637583" w:rsidP="00BB134F">
      <w:pPr>
        <w:ind w:firstLineChars="0" w:firstLine="0"/>
        <w:rPr>
          <w:rFonts w:ascii="Times New Roman" w:hAnsi="Times New Roman"/>
        </w:rPr>
      </w:pPr>
    </w:p>
    <w:p w14:paraId="24D553CA" w14:textId="380970E0" w:rsidR="006106A7" w:rsidRDefault="00637583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</w:t>
      </w:r>
    </w:p>
    <w:p w14:paraId="5D3C0422" w14:textId="180FF95A" w:rsidR="00AF206D" w:rsidRDefault="00AF206D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.09375</w:t>
      </w:r>
      <w:r>
        <w:rPr>
          <w:rFonts w:ascii="Times New Roman" w:hAnsi="Times New Roman" w:hint="eastAsia"/>
        </w:rPr>
        <w:t>时两种方法的传输速度相同。</w:t>
      </w:r>
    </w:p>
    <w:p w14:paraId="37DDAC84" w14:textId="700E9616" w:rsidR="00AF206D" w:rsidRDefault="00AF206D" w:rsidP="00BB134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在其他值不变的情况下</w:t>
      </w:r>
      <w:r w:rsidR="00DD7F74">
        <w:rPr>
          <w:rFonts w:ascii="Times New Roman" w:hAnsi="Times New Roman" w:hint="eastAsia"/>
        </w:rPr>
        <w:t>使</w:t>
      </w:r>
      <w:r w:rsidR="00DD7F74">
        <w:rPr>
          <w:rFonts w:ascii="Times New Roman" w:hAnsi="Times New Roman" w:hint="eastAsia"/>
        </w:rPr>
        <w:t>Message</w:t>
      </w:r>
      <w:r w:rsidR="00DD7F74">
        <w:rPr>
          <w:rFonts w:ascii="Times New Roman" w:hAnsi="Times New Roman"/>
        </w:rPr>
        <w:t xml:space="preserve"> </w:t>
      </w:r>
      <w:r w:rsidR="00DD7F74">
        <w:rPr>
          <w:rFonts w:ascii="Times New Roman" w:hAnsi="Times New Roman" w:hint="eastAsia"/>
        </w:rPr>
        <w:t>length</w:t>
      </w:r>
      <w:r w:rsidR="00DD7F74">
        <w:rPr>
          <w:rFonts w:ascii="Times New Roman" w:hAnsi="Times New Roman" w:hint="eastAsia"/>
        </w:rPr>
        <w:t>的值增加</w:t>
      </w:r>
      <w:r w:rsidR="00DD7F74">
        <w:rPr>
          <w:rFonts w:ascii="Times New Roman" w:hAnsi="Times New Roman" w:hint="eastAsia"/>
        </w:rPr>
        <w:t>2bits</w:t>
      </w:r>
      <w:r w:rsidR="00DD7F74">
        <w:rPr>
          <w:rFonts w:ascii="Times New Roman" w:hAnsi="Times New Roman" w:hint="eastAsia"/>
        </w:rPr>
        <w:t>。得到的传输时间分别为下图所示</w:t>
      </w:r>
    </w:p>
    <w:p w14:paraId="7AA0CC4A" w14:textId="0B52300E" w:rsidR="00DD7F74" w:rsidRDefault="00DD7F74" w:rsidP="00BB134F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173AD71" wp14:editId="1385B3DF">
            <wp:extent cx="2608504" cy="172212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544" cy="17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F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FB791" wp14:editId="0B1C7EDC">
            <wp:extent cx="2504628" cy="1653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079" cy="16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4BD8" w14:textId="36C4A52B" w:rsidR="00DD7F74" w:rsidRDefault="00F73456" w:rsidP="00F73456">
      <w:pPr>
        <w:ind w:firstLineChars="0" w:firstLine="0"/>
        <w:rPr>
          <w:rFonts w:ascii="Times New Roman" w:hAnsi="Times New Roman"/>
        </w:rPr>
      </w:pPr>
      <w:r w:rsidRPr="00F73456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Pr="00F73456">
        <w:rPr>
          <w:rFonts w:ascii="Times New Roman" w:hAnsi="Times New Roman"/>
        </w:rPr>
        <w:t>total transmission time increase much more in packet switch than in circuit switch</w:t>
      </w:r>
      <w:r>
        <w:rPr>
          <w:rFonts w:ascii="Times New Roman" w:hAnsi="Times New Roman" w:hint="eastAsia"/>
        </w:rPr>
        <w:t>.</w:t>
      </w:r>
    </w:p>
    <w:p w14:paraId="31012A68" w14:textId="6BFB5262" w:rsidR="00F73456" w:rsidRDefault="00F73456" w:rsidP="00F73456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从公式上来看，分别对两种传输方法的公式进行变形</w:t>
      </w:r>
    </w:p>
    <w:p w14:paraId="56A8385B" w14:textId="2D312FAE" w:rsidR="00DE20C1" w:rsidRDefault="00DE20C1" w:rsidP="00F73456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/>
        </w:rPr>
        <w:t>Question2</w:t>
      </w:r>
      <w:r>
        <w:rPr>
          <w:rFonts w:ascii="Times New Roman" w:hAnsi="Times New Roman" w:hint="eastAsia"/>
        </w:rPr>
        <w:t>中的公式得到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hAnsi="Times New Roman" w:hint="eastAsia"/>
        </w:rPr>
        <w:t>为</w:t>
      </w:r>
    </w:p>
    <w:p w14:paraId="125AB887" w14:textId="0B6E6A0C" w:rsidR="00DE20C1" w:rsidRPr="00DE20C1" w:rsidRDefault="00AD1F70" w:rsidP="00F73456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L+Y</m:t>
          </m:r>
        </m:oMath>
      </m:oMathPara>
    </w:p>
    <w:p w14:paraId="2C85CFEA" w14:textId="57AC1C79" w:rsidR="00DE20C1" w:rsidRDefault="00DE20C1" w:rsidP="00F73456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 w:hint="eastAsia"/>
        </w:rPr>
        <w:t>为</w:t>
      </w:r>
    </w:p>
    <w:p w14:paraId="665A98FB" w14:textId="51D7065A" w:rsidR="00DE20C1" w:rsidRPr="002762F0" w:rsidRDefault="00AD1F70" w:rsidP="00F73456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L+Y</m:t>
          </m:r>
        </m:oMath>
      </m:oMathPara>
    </w:p>
    <w:p w14:paraId="538A635E" w14:textId="1F1F947A" w:rsidR="002762F0" w:rsidRDefault="002762F0" w:rsidP="00F73456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对比两个公式中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 w:hint="eastAsia"/>
        </w:rPr>
        <w:t>的系数，可以很清楚的看到</w:t>
      </w:r>
    </w:p>
    <w:p w14:paraId="6AE0C25F" w14:textId="6F4D9F93" w:rsidR="002762F0" w:rsidRPr="00C02B71" w:rsidRDefault="00AD1F70" w:rsidP="00F73456">
      <w:pPr>
        <w:ind w:firstLineChars="0" w:firstLine="0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762F0">
        <w:rPr>
          <w:rFonts w:ascii="Times New Roman" w:hAnsi="Times New Roman" w:hint="eastAsia"/>
        </w:rPr>
        <w:t>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p-H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p-H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="002762F0">
        <w:rPr>
          <w:rFonts w:ascii="Times New Roman" w:hAnsi="Times New Roman" w:hint="eastAsia"/>
        </w:rPr>
        <w:t>的</w:t>
      </w:r>
      <w:r w:rsidR="001510AF">
        <w:rPr>
          <w:rFonts w:ascii="Times New Roman" w:hAnsi="Times New Roman" w:hint="eastAsia"/>
        </w:rPr>
        <w:t>值一定</w:t>
      </w:r>
      <w:r w:rsidR="002762F0">
        <w:rPr>
          <w:rFonts w:ascii="Times New Roman" w:hAnsi="Times New Roman" w:hint="eastAsia"/>
        </w:rPr>
        <w:t>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762F0">
        <w:rPr>
          <w:rFonts w:ascii="Times New Roman" w:hAnsi="Times New Roman" w:hint="eastAsia"/>
        </w:rPr>
        <w:t>中的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14A1B962" w14:textId="77777777" w:rsidR="002762F0" w:rsidRDefault="002762F0" w:rsidP="002762F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 w:hint="eastAsia"/>
        </w:rPr>
        <w:t>增加后，</w:t>
      </w:r>
      <w:r w:rsidRPr="00F73456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Pr="00F73456">
        <w:rPr>
          <w:rFonts w:ascii="Times New Roman" w:hAnsi="Times New Roman"/>
        </w:rPr>
        <w:t>total transmission time increase much more in packet switch than in circuit switch</w:t>
      </w:r>
      <w:r>
        <w:rPr>
          <w:rFonts w:ascii="Times New Roman" w:hAnsi="Times New Roman" w:hint="eastAsia"/>
        </w:rPr>
        <w:t>.</w:t>
      </w:r>
    </w:p>
    <w:p w14:paraId="68964CE9" w14:textId="77C6BF12" w:rsidR="002762F0" w:rsidRDefault="002762F0" w:rsidP="00F73456">
      <w:pPr>
        <w:ind w:firstLineChars="0" w:firstLine="0"/>
        <w:rPr>
          <w:rFonts w:ascii="Times New Roman" w:hAnsi="Times New Roman"/>
        </w:rPr>
      </w:pPr>
    </w:p>
    <w:p w14:paraId="1E9D099B" w14:textId="029C5E10" w:rsidR="00355ED9" w:rsidRDefault="00355ED9" w:rsidP="00F73456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.</w:t>
      </w:r>
      <w:r w:rsidR="009F0FEE">
        <w:rPr>
          <w:rFonts w:ascii="Times New Roman" w:hAnsi="Times New Roman" w:hint="eastAsia"/>
        </w:rPr>
        <w:t>使得</w:t>
      </w:r>
      <w:r w:rsidR="009F0FEE">
        <w:rPr>
          <w:rFonts w:ascii="Times New Roman" w:hAnsi="Times New Roman" w:hint="eastAsia"/>
        </w:rPr>
        <w:t>L</w:t>
      </w:r>
      <w:r w:rsidR="009F0FEE">
        <w:rPr>
          <w:rFonts w:ascii="Times New Roman" w:hAnsi="Times New Roman"/>
        </w:rPr>
        <w:t>(</w:t>
      </w:r>
      <w:r w:rsidR="009F0FEE">
        <w:rPr>
          <w:rFonts w:ascii="Times New Roman" w:hAnsi="Times New Roman" w:hint="eastAsia"/>
        </w:rPr>
        <w:t>message</w:t>
      </w:r>
      <w:r w:rsidR="009F0FEE">
        <w:rPr>
          <w:rFonts w:ascii="Times New Roman" w:hAnsi="Times New Roman"/>
        </w:rPr>
        <w:t xml:space="preserve"> </w:t>
      </w:r>
      <w:r w:rsidR="009F0FEE">
        <w:rPr>
          <w:rFonts w:ascii="Times New Roman" w:hAnsi="Times New Roman" w:hint="eastAsia"/>
        </w:rPr>
        <w:t>length</w:t>
      </w:r>
      <w:r w:rsidR="009F0FEE">
        <w:rPr>
          <w:rFonts w:ascii="Times New Roman" w:hAnsi="Times New Roman"/>
        </w:rPr>
        <w:t>)</w:t>
      </w:r>
      <w:r w:rsidR="009F0FEE">
        <w:rPr>
          <w:rFonts w:ascii="Times New Roman" w:hAnsi="Times New Roman" w:hint="eastAsia"/>
        </w:rPr>
        <w:t>在</w:t>
      </w:r>
      <w:r w:rsidR="009F0FEE">
        <w:rPr>
          <w:rFonts w:ascii="Times New Roman" w:hAnsi="Times New Roman" w:hint="eastAsia"/>
        </w:rPr>
        <w:t>Question</w:t>
      </w:r>
      <w:r w:rsidR="009F0FEE">
        <w:rPr>
          <w:rFonts w:ascii="Times New Roman" w:hAnsi="Times New Roman"/>
        </w:rPr>
        <w:t>3</w:t>
      </w:r>
      <w:r w:rsidR="009F0FEE">
        <w:rPr>
          <w:rFonts w:ascii="Times New Roman" w:hAnsi="Times New Roman" w:hint="eastAsia"/>
        </w:rPr>
        <w:t>的基础上再增加</w:t>
      </w:r>
      <w:r w:rsidR="009F0FEE">
        <w:rPr>
          <w:rFonts w:ascii="Times New Roman" w:hAnsi="Times New Roman" w:hint="eastAsia"/>
        </w:rPr>
        <w:t>2 bits</w:t>
      </w:r>
      <w:r w:rsidR="009F0FEE">
        <w:rPr>
          <w:rFonts w:ascii="Times New Roman" w:hAnsi="Times New Roman" w:hint="eastAsia"/>
        </w:rPr>
        <w:t>得到的值为</w:t>
      </w:r>
    </w:p>
    <w:p w14:paraId="43D134CC" w14:textId="4FC446BE" w:rsidR="009F0FEE" w:rsidRDefault="009F0FEE" w:rsidP="00F73456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69CBACFF" wp14:editId="2071FB59">
            <wp:extent cx="2472960" cy="16370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300" cy="16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F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456C2" wp14:editId="443B1C49">
            <wp:extent cx="2537460" cy="166951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629" cy="16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D6D1" w14:textId="74D23BFC" w:rsidR="009F0FEE" w:rsidRDefault="009F0FEE" w:rsidP="00F73456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可以看到，两种方法传输时间都增加了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.0005s</w:t>
      </w:r>
    </w:p>
    <w:p w14:paraId="40541D18" w14:textId="75ED06F2" w:rsidR="004303E9" w:rsidRDefault="004303E9" w:rsidP="00F73456">
      <w:pPr>
        <w:ind w:firstLineChars="0" w:firstLine="0"/>
        <w:rPr>
          <w:rFonts w:ascii="Times New Roman" w:hAnsi="Times New Roman"/>
        </w:rPr>
      </w:pPr>
    </w:p>
    <w:p w14:paraId="21305AF7" w14:textId="7E7B152F" w:rsidR="004303E9" w:rsidRDefault="004303E9" w:rsidP="00F73456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假设</w:t>
      </w:r>
      <w:r>
        <w:rPr>
          <w:rFonts w:hint="eastAsia"/>
        </w:rPr>
        <w:t>Δ</w:t>
      </w:r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>是后一次的</w:t>
      </w:r>
      <w:r>
        <w:rPr>
          <w:rFonts w:ascii="Times New Roman" w:hAnsi="Times New Roman" w:hint="eastAsia"/>
        </w:rPr>
        <w:t>L</w:t>
      </w:r>
      <w:r w:rsidR="00560CCD"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值减去前一次的</w:t>
      </w:r>
      <w:r>
        <w:rPr>
          <w:rFonts w:ascii="Times New Roman" w:hAnsi="Times New Roman" w:hint="eastAsia"/>
        </w:rPr>
        <w:t>L</w:t>
      </w:r>
      <w:r w:rsidR="00560CCD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值，即为</w:t>
      </w:r>
    </w:p>
    <w:p w14:paraId="099F9BE5" w14:textId="0FC9EA82" w:rsidR="004303E9" w:rsidRDefault="004303E9" w:rsidP="00EA1D23">
      <w:pPr>
        <w:ind w:firstLineChars="0" w:firstLine="0"/>
        <w:jc w:val="center"/>
        <w:rPr>
          <w:rFonts w:ascii="Times New Roman" w:hAnsi="Times New Roman"/>
        </w:rPr>
      </w:pPr>
      <w:r>
        <w:rPr>
          <w:rFonts w:hint="eastAsia"/>
        </w:rPr>
        <w:t>Δ</w:t>
      </w:r>
      <w:r>
        <w:rPr>
          <w:rFonts w:ascii="Times New Roman" w:hAnsi="Times New Roman"/>
        </w:rPr>
        <w:t>L=L2-L1</w:t>
      </w:r>
    </w:p>
    <w:p w14:paraId="50362F94" w14:textId="34E52B86" w:rsidR="00EA1D23" w:rsidRDefault="00EA1D23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将</w:t>
      </w:r>
      <w:r>
        <w:rPr>
          <w:rFonts w:ascii="Times New Roman" w:hAnsi="Times New Roman" w:hint="eastAsia"/>
        </w:rPr>
        <w:t>Question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中的式子进行变形得到</w:t>
      </w:r>
      <w:r w:rsidR="00560CCD" w:rsidRPr="00F73456">
        <w:rPr>
          <w:rFonts w:ascii="Times New Roman" w:hAnsi="Times New Roman"/>
        </w:rPr>
        <w:t>packet switch</w:t>
      </w:r>
      <w:r w:rsidR="00560CCD">
        <w:rPr>
          <w:rFonts w:ascii="Times New Roman" w:hAnsi="Times New Roman" w:hint="eastAsia"/>
        </w:rPr>
        <w:t>传输时间为：</w:t>
      </w:r>
    </w:p>
    <w:p w14:paraId="606284B1" w14:textId="41A4A77D" w:rsidR="00EA1D23" w:rsidRPr="00560CCD" w:rsidRDefault="00EA1D23" w:rsidP="00EA1D23">
      <w:pPr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+Y</m:t>
          </m:r>
        </m:oMath>
      </m:oMathPara>
    </w:p>
    <w:p w14:paraId="64BA3143" w14:textId="2A981C9A" w:rsidR="00560CCD" w:rsidRDefault="00560CCD" w:rsidP="00EA1D23">
      <w:pPr>
        <w:ind w:firstLineChars="0" w:firstLine="0"/>
        <w:rPr>
          <w:rFonts w:ascii="Times New Roman" w:hAnsi="Times New Roman"/>
        </w:rPr>
      </w:pPr>
      <w:r w:rsidRPr="00F73456">
        <w:rPr>
          <w:rFonts w:ascii="Times New Roman" w:hAnsi="Times New Roman"/>
        </w:rPr>
        <w:t>circuit switch</w:t>
      </w:r>
      <w:r>
        <w:rPr>
          <w:rFonts w:ascii="Times New Roman" w:hAnsi="Times New Roman" w:hint="eastAsia"/>
        </w:rPr>
        <w:t>传输时间为：</w:t>
      </w:r>
    </w:p>
    <w:p w14:paraId="288E01A9" w14:textId="46ACF8FB" w:rsidR="00560CCD" w:rsidRPr="00560CCD" w:rsidRDefault="00560CCD" w:rsidP="00EA1D23">
      <w:pPr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ΔL+Y</m:t>
          </m:r>
        </m:oMath>
      </m:oMathPara>
    </w:p>
    <w:p w14:paraId="74D89C82" w14:textId="41BF99EC" w:rsidR="00560CCD" w:rsidRDefault="00CC5010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可以发现，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,Y</w:t>
      </w:r>
      <w:r>
        <w:rPr>
          <w:rFonts w:ascii="Times New Roman" w:hAnsi="Times New Roman" w:hint="eastAsia"/>
        </w:rPr>
        <w:t>都为定值。而</w:t>
      </w:r>
      <w:r>
        <w:rPr>
          <w:rFonts w:hint="eastAsia"/>
        </w:rPr>
        <w:t>Δ</w:t>
      </w:r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>系数也都为定值</w:t>
      </w:r>
      <w:r w:rsidR="00E34151">
        <w:rPr>
          <w:rFonts w:ascii="Times New Roman" w:hAnsi="Times New Roman" w:hint="eastAsia"/>
        </w:rPr>
        <w:t>。又因为</w:t>
      </w:r>
      <w:r w:rsidR="00E34151">
        <w:rPr>
          <w:rFonts w:hint="eastAsia"/>
        </w:rPr>
        <w:t>Δ</w:t>
      </w:r>
      <w:r w:rsidR="00E34151">
        <w:rPr>
          <w:rFonts w:ascii="Times New Roman" w:hAnsi="Times New Roman"/>
        </w:rPr>
        <w:t>L</w:t>
      </w:r>
      <w:r w:rsidR="00E34151">
        <w:rPr>
          <w:rFonts w:ascii="Times New Roman" w:hAnsi="Times New Roman" w:hint="eastAsia"/>
        </w:rPr>
        <w:t>增加都为</w:t>
      </w:r>
      <w:r w:rsidR="00E34151">
        <w:rPr>
          <w:rFonts w:ascii="Times New Roman" w:hAnsi="Times New Roman" w:hint="eastAsia"/>
        </w:rPr>
        <w:t>2bits</w:t>
      </w:r>
      <w:r>
        <w:rPr>
          <w:rFonts w:ascii="Times New Roman" w:hAnsi="Times New Roman" w:hint="eastAsia"/>
        </w:rPr>
        <w:t>，所以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hAnsi="Times New Roman" w:hint="eastAsia"/>
        </w:rPr>
        <w:t>和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34151">
        <w:rPr>
          <w:rFonts w:ascii="Times New Roman" w:hAnsi="Times New Roman" w:hint="eastAsia"/>
        </w:rPr>
        <w:t>都为定值</w:t>
      </w:r>
      <w:r>
        <w:rPr>
          <w:rFonts w:ascii="Times New Roman" w:hAnsi="Times New Roman" w:hint="eastAsia"/>
        </w:rPr>
        <w:t>。</w:t>
      </w:r>
      <w:r w:rsidR="00E34151">
        <w:rPr>
          <w:rFonts w:ascii="Times New Roman" w:hAnsi="Times New Roman" w:hint="eastAsia"/>
        </w:rPr>
        <w:t>即</w:t>
      </w:r>
      <w:r>
        <w:rPr>
          <w:rFonts w:ascii="Times New Roman" w:hAnsi="Times New Roman" w:hint="eastAsia"/>
        </w:rPr>
        <w:t>只要保证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switch的Δ</w:t>
      </w:r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 w:hint="eastAsia"/>
        </w:rPr>
        <w:t>circuit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switch</w:t>
      </w:r>
      <w:r>
        <w:rPr>
          <w:rFonts w:hint="eastAsia"/>
        </w:rPr>
        <w:t>中的Δ</w:t>
      </w:r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>相等</w:t>
      </w:r>
      <w:r w:rsidR="00E34151">
        <w:rPr>
          <w:rFonts w:ascii="Times New Roman" w:hAnsi="Times New Roman" w:hint="eastAsia"/>
        </w:rPr>
        <w:t>，并且将其他值都调整到合适值，就可以实现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34151">
        <w:rPr>
          <w:rFonts w:ascii="Times New Roman" w:hAnsi="Times New Roman" w:hint="eastAsia"/>
        </w:rPr>
        <w:t>=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34151">
        <w:rPr>
          <w:rFonts w:ascii="Times New Roman" w:hAnsi="Times New Roman" w:hint="eastAsia"/>
        </w:rPr>
        <w:t>。</w:t>
      </w:r>
    </w:p>
    <w:p w14:paraId="6E80BC63" w14:textId="5BC81102" w:rsidR="00E34151" w:rsidRDefault="00E34151" w:rsidP="00EA1D23">
      <w:pPr>
        <w:ind w:firstLineChars="0" w:firstLine="0"/>
        <w:rPr>
          <w:rFonts w:ascii="Times New Roman" w:hAnsi="Times New Roman"/>
        </w:rPr>
      </w:pPr>
    </w:p>
    <w:p w14:paraId="25415B0F" w14:textId="0A94C6AF" w:rsidR="00E34151" w:rsidRDefault="00E34151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.</w:t>
      </w:r>
    </w:p>
    <w:p w14:paraId="0896DB94" w14:textId="30BE9E53" w:rsidR="004D6E4E" w:rsidRDefault="004D6E4E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ircuit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switching</w:t>
      </w:r>
      <w:r>
        <w:rPr>
          <w:rFonts w:ascii="Times New Roman" w:hAnsi="Times New Roman" w:hint="eastAsia"/>
        </w:rPr>
        <w:t>方法更适合两个用户之间互相通信，</w:t>
      </w:r>
      <w:r w:rsidR="003401DB">
        <w:rPr>
          <w:rFonts w:ascii="Times New Roman" w:hAnsi="Times New Roman" w:hint="eastAsia"/>
        </w:rPr>
        <w:t>因为</w:t>
      </w:r>
      <w:r w:rsidR="00143A45">
        <w:rPr>
          <w:rFonts w:ascii="Times New Roman" w:hAnsi="Times New Roman" w:hint="eastAsia"/>
        </w:rPr>
        <w:t>通道独占的优势使得</w:t>
      </w:r>
      <w:r w:rsidR="00143A45">
        <w:rPr>
          <w:rFonts w:ascii="Times New Roman" w:hAnsi="Times New Roman" w:hint="eastAsia"/>
        </w:rPr>
        <w:lastRenderedPageBreak/>
        <w:t>传输时延小，传输速度快。从原理上看也不存在失序问题。</w:t>
      </w:r>
    </w:p>
    <w:p w14:paraId="370A0DB0" w14:textId="77777777" w:rsidR="003401DB" w:rsidRDefault="003401DB" w:rsidP="00EA1D23">
      <w:pPr>
        <w:ind w:firstLineChars="0" w:firstLine="0"/>
        <w:rPr>
          <w:rFonts w:ascii="Times New Roman" w:hAnsi="Times New Roman"/>
        </w:rPr>
      </w:pPr>
    </w:p>
    <w:p w14:paraId="4FA1AE10" w14:textId="002FFBE8" w:rsidR="004D6E4E" w:rsidRDefault="004D6E4E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但是添加新的</w:t>
      </w:r>
      <w:r>
        <w:rPr>
          <w:rFonts w:ascii="Times New Roman" w:hAnsi="Times New Roman" w:hint="eastAsia"/>
        </w:rPr>
        <w:t>nodes</w:t>
      </w:r>
      <w:r>
        <w:rPr>
          <w:rFonts w:ascii="Times New Roman" w:hAnsi="Times New Roman" w:hint="eastAsia"/>
        </w:rPr>
        <w:t>就不再适合这个方法，因为两个节点的通道是独占的，添加新的节点会导致通信速度变慢。</w:t>
      </w:r>
      <w:r w:rsidR="003401DB">
        <w:rPr>
          <w:rFonts w:ascii="Times New Roman" w:hAnsi="Times New Roman" w:hint="eastAsia"/>
        </w:rPr>
        <w:t>而</w:t>
      </w:r>
      <w:r w:rsidR="003401DB">
        <w:rPr>
          <w:rFonts w:ascii="Times New Roman" w:hAnsi="Times New Roman" w:hint="eastAsia"/>
        </w:rPr>
        <w:t>packet</w:t>
      </w:r>
      <w:r w:rsidR="003401DB">
        <w:rPr>
          <w:rFonts w:ascii="Times New Roman" w:hAnsi="Times New Roman"/>
        </w:rPr>
        <w:t xml:space="preserve"> </w:t>
      </w:r>
      <w:r w:rsidR="003401DB">
        <w:rPr>
          <w:rFonts w:ascii="Times New Roman" w:hAnsi="Times New Roman" w:hint="eastAsia"/>
        </w:rPr>
        <w:t>switch</w:t>
      </w:r>
      <w:r w:rsidR="003401DB">
        <w:rPr>
          <w:rFonts w:ascii="Times New Roman" w:hAnsi="Times New Roman" w:hint="eastAsia"/>
        </w:rPr>
        <w:t>方法则更适合多</w:t>
      </w:r>
      <w:r w:rsidR="003401DB">
        <w:rPr>
          <w:rFonts w:ascii="Times New Roman" w:hAnsi="Times New Roman" w:hint="eastAsia"/>
        </w:rPr>
        <w:t>nodes</w:t>
      </w:r>
      <w:r w:rsidR="003401DB">
        <w:rPr>
          <w:rFonts w:ascii="Times New Roman" w:hAnsi="Times New Roman" w:hint="eastAsia"/>
        </w:rPr>
        <w:t>互相通信。</w:t>
      </w:r>
    </w:p>
    <w:p w14:paraId="4BDF97C5" w14:textId="40973A3E" w:rsidR="001326DF" w:rsidRDefault="001326DF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-------------------------------------------------</w:t>
      </w:r>
    </w:p>
    <w:p w14:paraId="04A2394A" w14:textId="3DBEC213" w:rsidR="001326DF" w:rsidRDefault="001326DF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Version2</w:t>
      </w:r>
    </w:p>
    <w:p w14:paraId="28FEED85" w14:textId="77777777" w:rsidR="006050A3" w:rsidRDefault="006050A3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.</w:t>
      </w:r>
    </w:p>
    <w:p w14:paraId="3CB8DE83" w14:textId="77777777" w:rsidR="00507CE5" w:rsidRDefault="00EB3A4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 w:hint="eastAsia"/>
        </w:rPr>
        <w:t>Note</w:t>
      </w:r>
      <w:r>
        <w:rPr>
          <w:rFonts w:ascii="Times New Roman" w:hAnsi="Times New Roman" w:hint="eastAsia"/>
        </w:rPr>
        <w:t>可知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F80C15">
        <w:rPr>
          <w:rFonts w:ascii="Times New Roman" w:hAnsi="Times New Roman" w:hint="eastAsia"/>
        </w:rPr>
        <w:t>(Version</w:t>
      </w:r>
      <w:r w:rsidR="00F80C15">
        <w:rPr>
          <w:rFonts w:ascii="Times New Roman" w:hAnsi="Times New Roman"/>
        </w:rPr>
        <w:t>1</w:t>
      </w:r>
      <w:r w:rsidR="00F80C15">
        <w:rPr>
          <w:rFonts w:ascii="Times New Roman" w:hAnsi="Times New Roman"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80C15">
        <w:rPr>
          <w:rFonts w:ascii="Times New Roman" w:hAnsi="Times New Roman" w:hint="eastAsia"/>
        </w:rPr>
        <w:t>的表达式</w:t>
      </w:r>
      <w:r w:rsidR="00F80C15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的三倍再加上三倍的</w:t>
      </w:r>
      <w:r>
        <w:rPr>
          <w:rFonts w:ascii="Times New Roman" w:hAnsi="Times New Roman" w:hint="eastAsia"/>
        </w:rPr>
        <w:t>transfer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delay</w:t>
      </w:r>
      <w:r>
        <w:rPr>
          <w:rFonts w:ascii="Times New Roman" w:hAnsi="Times New Roman" w:hint="eastAsia"/>
        </w:rPr>
        <w:t>。</w:t>
      </w:r>
    </w:p>
    <w:p w14:paraId="1B3D2939" w14:textId="77777777" w:rsidR="00507CE5" w:rsidRPr="00507CE5" w:rsidRDefault="00AD1F70" w:rsidP="00507CE5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+Y</m:t>
          </m:r>
        </m:oMath>
      </m:oMathPara>
    </w:p>
    <w:p w14:paraId="50940311" w14:textId="5ABA6B72" w:rsidR="00EB3A4D" w:rsidRDefault="00EB3A4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得到的就是</w:t>
      </w:r>
      <w:r>
        <w:rPr>
          <w:rFonts w:ascii="Times New Roman" w:hAnsi="Times New Roman" w:hint="eastAsia"/>
        </w:rPr>
        <w:t>Version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中多</w:t>
      </w:r>
      <w:r>
        <w:rPr>
          <w:rFonts w:ascii="Times New Roman" w:hAnsi="Times New Roman" w:hint="eastAsia"/>
        </w:rPr>
        <w:t>nodes</w:t>
      </w:r>
      <w:r>
        <w:rPr>
          <w:rFonts w:ascii="Times New Roman" w:hAnsi="Times New Roman" w:hint="eastAsia"/>
        </w:rPr>
        <w:t>的公式</w:t>
      </w:r>
    </w:p>
    <w:p w14:paraId="3B41177E" w14:textId="7D87CA00" w:rsidR="005F4EE8" w:rsidRDefault="005F4EE8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 is the number of </w:t>
      </w:r>
      <w:r w:rsidRPr="005F4EE8">
        <w:rPr>
          <w:rFonts w:ascii="Times New Roman" w:hAnsi="Times New Roman"/>
        </w:rPr>
        <w:t>instances</w:t>
      </w:r>
    </w:p>
    <w:p w14:paraId="27419744" w14:textId="23E7D139" w:rsidR="00EB3A4D" w:rsidRPr="00EB3A4D" w:rsidRDefault="00AD1F70" w:rsidP="00EA1D23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+nY</m:t>
          </m:r>
        </m:oMath>
      </m:oMathPara>
    </w:p>
    <w:p w14:paraId="0F523993" w14:textId="4338526A" w:rsidR="00EB3A4D" w:rsidRDefault="00C6470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根据题意得，</w:t>
      </w:r>
      <w:r>
        <w:rPr>
          <w:rFonts w:ascii="Times New Roman" w:hAnsi="Times New Roman" w:hint="eastAsia"/>
        </w:rPr>
        <w:t>n=</w:t>
      </w:r>
      <w:r>
        <w:rPr>
          <w:rFonts w:ascii="Times New Roman" w:hAnsi="Times New Roman"/>
        </w:rPr>
        <w:t xml:space="preserve">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2.25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, Y=1</w:t>
      </w:r>
    </w:p>
    <w:p w14:paraId="6E934E04" w14:textId="16A7166C" w:rsidR="00C6470D" w:rsidRDefault="00C6470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得到</w:t>
      </w:r>
      <w:r>
        <w:rPr>
          <w:rFonts w:ascii="Times New Roman" w:hAnsi="Times New Roman" w:hint="eastAsia"/>
        </w:rPr>
        <w:t>Circuit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swi</w:t>
      </w:r>
      <w:r>
        <w:rPr>
          <w:rFonts w:ascii="Times New Roman" w:hAnsi="Times New Roman"/>
        </w:rPr>
        <w:t xml:space="preserve">tching time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9.75</w:t>
      </w:r>
      <w:r>
        <w:rPr>
          <w:rFonts w:ascii="Times New Roman" w:hAnsi="Times New Roman" w:hint="eastAsia"/>
        </w:rPr>
        <w:t>s.</w:t>
      </w:r>
    </w:p>
    <w:p w14:paraId="2313F34B" w14:textId="6E786108" w:rsidR="00C6470D" w:rsidRDefault="00C6470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</w:t>
      </w:r>
      <w:r>
        <w:rPr>
          <w:rFonts w:ascii="Times New Roman" w:hAnsi="Times New Roman" w:hint="eastAsia"/>
        </w:rPr>
        <w:t>Note</w:t>
      </w:r>
      <w:r>
        <w:rPr>
          <w:rFonts w:ascii="Times New Roman" w:hAnsi="Times New Roman" w:hint="eastAsia"/>
        </w:rPr>
        <w:t>中的信息可以得到公式</w:t>
      </w:r>
    </w:p>
    <w:p w14:paraId="1B2F66F8" w14:textId="048E03B3" w:rsidR="00C6470D" w:rsidRDefault="00C6470D" w:rsidP="00EA1D23">
      <w:pPr>
        <w:ind w:firstLineChars="0" w:firstLine="0"/>
        <w:rPr>
          <w:rFonts w:ascii="Times New Roman" w:hAnsi="Times New Roman"/>
        </w:rPr>
      </w:pPr>
    </w:p>
    <w:p w14:paraId="5730A811" w14:textId="1B05DD7A" w:rsidR="00C6470D" w:rsidRPr="00C6470D" w:rsidRDefault="00AD1F70" w:rsidP="00EA1D23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+Y+3N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+Y</m:t>
          </m:r>
        </m:oMath>
      </m:oMathPara>
    </w:p>
    <w:p w14:paraId="4B0E5AAD" w14:textId="447383DB" w:rsidR="00C6470D" w:rsidRDefault="00C6470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为</w:t>
      </w:r>
    </w:p>
    <w:p w14:paraId="1E963703" w14:textId="7DEF89F0" w:rsidR="00C6470D" w:rsidRPr="00C6470D" w:rsidRDefault="00C6470D" w:rsidP="00EA1D23">
      <w:pPr>
        <w:ind w:firstLineChars="0" w:firstLine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P-H</m:t>
              </m:r>
            </m:den>
          </m:f>
        </m:oMath>
      </m:oMathPara>
    </w:p>
    <w:p w14:paraId="698BBC2A" w14:textId="6BAD4EE0" w:rsidR="00C6470D" w:rsidRDefault="00C6470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将公式整合得到</w:t>
      </w:r>
    </w:p>
    <w:p w14:paraId="72B7DA76" w14:textId="33551C34" w:rsidR="00C6470D" w:rsidRPr="0097627D" w:rsidRDefault="00AD1F70" w:rsidP="00EA1D23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3L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+2Y</m:t>
          </m:r>
        </m:oMath>
      </m:oMathPara>
    </w:p>
    <w:p w14:paraId="22A5620C" w14:textId="21BAE4F6" w:rsidR="006050A3" w:rsidRDefault="0097627D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>message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length</w:t>
      </w:r>
      <w:r>
        <w:rPr>
          <w:rFonts w:ascii="Times New Roman" w:hAnsi="Times New Roman" w:hint="eastAsia"/>
        </w:rPr>
        <w:t>都为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000, T</w:t>
      </w:r>
      <w:r>
        <w:rPr>
          <w:rFonts w:ascii="Times New Roman" w:hAnsi="Times New Roman" w:hint="eastAsia"/>
        </w:rPr>
        <w:t>ransfer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delay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1,</w:t>
      </w:r>
      <w:r>
        <w:rPr>
          <w:rFonts w:ascii="Times New Roman" w:hAnsi="Times New Roman"/>
        </w:rPr>
        <w:t xml:space="preserve"> set up time 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, Placement rate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000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Max packet length</w:t>
      </w:r>
      <w:r>
        <w:rPr>
          <w:rFonts w:ascii="Times New Roman" w:hAnsi="Times New Roman" w:hint="eastAsia"/>
        </w:rPr>
        <w:t>为</w:t>
      </w:r>
      <w:r w:rsidR="005F4EE8"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Header length</w:t>
      </w:r>
      <w:r>
        <w:rPr>
          <w:rFonts w:ascii="Times New Roman" w:hAnsi="Times New Roman" w:hint="eastAsia"/>
        </w:rPr>
        <w:t>为</w:t>
      </w:r>
      <w:r w:rsidR="005F4EE8">
        <w:rPr>
          <w:rFonts w:ascii="Times New Roman" w:hAnsi="Times New Roman" w:hint="eastAsia"/>
        </w:rPr>
        <w:t>H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Packet routing delay</w:t>
      </w:r>
      <w:r w:rsidR="00E716F1">
        <w:rPr>
          <w:rFonts w:ascii="Times New Roman" w:hAnsi="Times New Roman" w:hint="eastAsia"/>
        </w:rPr>
        <w:t>为</w:t>
      </w:r>
      <w:r w:rsidR="005F4EE8"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带入公式得到</w:t>
      </w:r>
      <w:r w:rsidR="005F4EE8">
        <w:rPr>
          <w:rFonts w:ascii="Times New Roman" w:hAnsi="Times New Roman" w:hint="eastAsia"/>
        </w:rPr>
        <w:t>.</w:t>
      </w:r>
    </w:p>
    <w:p w14:paraId="19EE6E23" w14:textId="0F87F934" w:rsidR="005F4EE8" w:rsidRDefault="00AD1F70" w:rsidP="00EA1D23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4000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016A08EA" w14:textId="77777777" w:rsidR="005F4EE8" w:rsidRDefault="005F4EE8" w:rsidP="00EA1D23">
      <w:pPr>
        <w:ind w:firstLineChars="0" w:firstLine="0"/>
        <w:rPr>
          <w:rFonts w:ascii="Times New Roman" w:hAnsi="Times New Roman"/>
        </w:rPr>
      </w:pPr>
    </w:p>
    <w:p w14:paraId="38286735" w14:textId="28F0039F" w:rsidR="00CF121D" w:rsidRDefault="002F099A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7</w:t>
      </w:r>
      <w:r>
        <w:rPr>
          <w:rFonts w:ascii="Times New Roman" w:hAnsi="Times New Roman"/>
        </w:rPr>
        <w:t>.</w:t>
      </w:r>
    </w:p>
    <w:p w14:paraId="4E2E596B" w14:textId="663662EE" w:rsidR="00680345" w:rsidRDefault="00680345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所以为了满足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acket Switched</w:t>
      </w:r>
      <w:r>
        <w:rPr>
          <w:rFonts w:ascii="Times New Roman" w:hAnsi="Times New Roman" w:hint="eastAsia"/>
        </w:rPr>
        <w:t>传输时间小于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ircuit Switched</w:t>
      </w:r>
      <w:r>
        <w:rPr>
          <w:rFonts w:ascii="Times New Roman" w:hAnsi="Times New Roman" w:hint="eastAsia"/>
        </w:rPr>
        <w:t>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 w:hint="eastAsia"/>
        </w:rPr>
        <w:t>。根据</w:t>
      </w:r>
      <w:r>
        <w:rPr>
          <w:rFonts w:ascii="Times New Roman" w:hAnsi="Times New Roman" w:hint="eastAsia"/>
        </w:rPr>
        <w:t>Question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可以发现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 w:hint="eastAsia"/>
        </w:rPr>
        <w:t>与</w:t>
      </w:r>
      <w:r>
        <w:rPr>
          <w:rFonts w:ascii="Times New Roman" w:hAnsi="Times New Roman" w:hint="eastAsia"/>
        </w:rPr>
        <w:t>Packet</w:t>
      </w:r>
      <w:r>
        <w:rPr>
          <w:rFonts w:ascii="Times New Roman" w:hAnsi="Times New Roman"/>
        </w:rPr>
        <w:t xml:space="preserve"> routing delay</w:t>
      </w:r>
      <w:r>
        <w:rPr>
          <w:rFonts w:ascii="Times New Roman" w:hAnsi="Times New Roman" w:hint="eastAsia"/>
        </w:rPr>
        <w:t>无关所以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9.75s</w:t>
      </w:r>
      <w:r>
        <w:rPr>
          <w:rFonts w:ascii="Times New Roman" w:hAnsi="Times New Roman" w:hint="eastAsia"/>
        </w:rPr>
        <w:t>即</w:t>
      </w:r>
      <w:r w:rsidR="00710071">
        <w:rPr>
          <w:rFonts w:ascii="Times New Roman" w:hAnsi="Times New Roman" w:hint="eastAsia"/>
        </w:rPr>
        <w:t>要求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0CE5">
        <w:rPr>
          <w:rFonts w:ascii="Times New Roman" w:hAnsi="Times New Roman"/>
        </w:rPr>
        <w:t>&lt;</w:t>
      </w:r>
      <w:r>
        <w:rPr>
          <w:rFonts w:ascii="Times New Roman" w:hAnsi="Times New Roman"/>
        </w:rPr>
        <w:t>9.75s.</w:t>
      </w:r>
    </w:p>
    <w:p w14:paraId="5448D486" w14:textId="29FEF839" w:rsidR="00680345" w:rsidRDefault="00BD0CE5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带入公式得到</w:t>
      </w:r>
    </w:p>
    <w:p w14:paraId="3017A9D5" w14:textId="12D3A01B" w:rsidR="00BD0CE5" w:rsidRPr="0097627D" w:rsidRDefault="00AD1F70" w:rsidP="00BD0CE5">
      <w:pPr>
        <w:ind w:firstLineChars="0" w:firstLine="0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3L</m:t>
                  </m:r>
                </m:num>
                <m:den>
                  <m:r>
                    <w:rPr>
                      <w:rFonts w:ascii="Cambria Math" w:hAnsi="Cambria Math"/>
                    </w:rPr>
                    <m:t>P-H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+2Y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&lt;9.75s</m:t>
          </m:r>
        </m:oMath>
      </m:oMathPara>
    </w:p>
    <w:p w14:paraId="35857428" w14:textId="7EB27C44" w:rsidR="00BD0CE5" w:rsidRDefault="002120EB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带入数值得到</w:t>
      </w:r>
    </w:p>
    <w:p w14:paraId="20562B13" w14:textId="10779E69" w:rsidR="002120EB" w:rsidRDefault="002120EB" w:rsidP="002120EB">
      <w:pPr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X</w:t>
      </w:r>
      <w:r>
        <w:rPr>
          <w:rFonts w:ascii="Times New Roman" w:hAnsi="Times New Roman"/>
        </w:rPr>
        <w:t>&lt;0.21875s</w:t>
      </w:r>
    </w:p>
    <w:p w14:paraId="775CE724" w14:textId="14629DF9" w:rsidR="00680345" w:rsidRDefault="00915763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所以当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小于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.21875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>时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acket Switched</w:t>
      </w:r>
      <w:r>
        <w:rPr>
          <w:rFonts w:ascii="Times New Roman" w:hAnsi="Times New Roman" w:hint="eastAsia"/>
        </w:rPr>
        <w:t>比</w:t>
      </w:r>
      <w:r>
        <w:rPr>
          <w:rFonts w:ascii="Times New Roman" w:hAnsi="Times New Roman" w:hint="eastAsia"/>
        </w:rPr>
        <w:t>Cir</w:t>
      </w:r>
      <w:r>
        <w:rPr>
          <w:rFonts w:ascii="Times New Roman" w:hAnsi="Times New Roman"/>
        </w:rPr>
        <w:t>cuit Switched</w:t>
      </w:r>
      <w:r>
        <w:rPr>
          <w:rFonts w:ascii="Times New Roman" w:hAnsi="Times New Roman" w:hint="eastAsia"/>
        </w:rPr>
        <w:t>的传输时间快</w:t>
      </w:r>
      <w:r>
        <w:rPr>
          <w:rFonts w:ascii="Times New Roman" w:hAnsi="Times New Roman" w:hint="eastAsia"/>
        </w:rPr>
        <w:t>.</w:t>
      </w:r>
    </w:p>
    <w:p w14:paraId="47845AA9" w14:textId="77777777" w:rsidR="00915763" w:rsidRDefault="00915763" w:rsidP="00EA1D23">
      <w:pPr>
        <w:ind w:firstLineChars="0" w:firstLine="0"/>
        <w:rPr>
          <w:rFonts w:ascii="Times New Roman" w:hAnsi="Times New Roman"/>
        </w:rPr>
      </w:pPr>
    </w:p>
    <w:p w14:paraId="5118C4BC" w14:textId="7400C926" w:rsidR="00680345" w:rsidRDefault="00D976A6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8</w:t>
      </w:r>
      <w:r>
        <w:rPr>
          <w:rFonts w:ascii="Times New Roman" w:hAnsi="Times New Roman"/>
        </w:rPr>
        <w:t>.</w:t>
      </w:r>
    </w:p>
    <w:p w14:paraId="5D31B4C2" w14:textId="4C2C1855" w:rsidR="004B564C" w:rsidRDefault="004B564C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很明显</w:t>
      </w:r>
      <w:r>
        <w:rPr>
          <w:rFonts w:ascii="Times New Roman" w:hAnsi="Times New Roman" w:hint="eastAsia"/>
        </w:rPr>
        <w:t>L</w:t>
      </w:r>
      <w:r w:rsidR="00476D3E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的</w:t>
      </w:r>
      <w:r w:rsidR="002A1A62">
        <w:rPr>
          <w:rFonts w:ascii="Times New Roman" w:hAnsi="Times New Roman" w:hint="eastAsia"/>
        </w:rPr>
        <w:t>总传输时间最短。</w:t>
      </w:r>
    </w:p>
    <w:p w14:paraId="62C53183" w14:textId="266211DF" w:rsidR="007236CF" w:rsidRDefault="0021141F" w:rsidP="00EA1D23">
      <w:pPr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acket Switched</w:t>
      </w:r>
      <w:r w:rsidR="009B31EF">
        <w:rPr>
          <w:rFonts w:ascii="Times New Roman" w:hAnsi="Times New Roman" w:hint="eastAsia"/>
        </w:rPr>
        <w:t>的传输原理是先判断消息长度再按照消息先短后长的顺序发送。如果</w:t>
      </w:r>
      <w:r w:rsidR="004A4280">
        <w:rPr>
          <w:rFonts w:ascii="Times New Roman" w:hAnsi="Times New Roman" w:hint="eastAsia"/>
        </w:rPr>
        <w:t>信息</w:t>
      </w:r>
      <w:r w:rsidR="009B31EF">
        <w:rPr>
          <w:rFonts w:ascii="Times New Roman" w:hAnsi="Times New Roman" w:hint="eastAsia"/>
        </w:rPr>
        <w:t>长度一样，</w:t>
      </w:r>
      <w:r w:rsidR="004A4280">
        <w:rPr>
          <w:rFonts w:ascii="Times New Roman" w:hAnsi="Times New Roman" w:hint="eastAsia"/>
        </w:rPr>
        <w:t>则按照线路先后顺序。如果信息长度不一样，则先发送最短的信息，再按照信息长度从短到长依次发送。</w:t>
      </w:r>
    </w:p>
    <w:p w14:paraId="0DD7631E" w14:textId="77777777" w:rsidR="00D57D82" w:rsidRDefault="006C1040" w:rsidP="00981E91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1=L2=1004, L3=1002</w:t>
      </w:r>
      <w:r>
        <w:rPr>
          <w:rFonts w:ascii="Times New Roman" w:hAnsi="Times New Roman" w:hint="eastAsia"/>
        </w:rPr>
        <w:t>时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需要</w:t>
      </w:r>
      <w:r w:rsidRPr="00402A9A">
        <w:rPr>
          <w:rFonts w:ascii="Times New Roman" w:hAnsi="Times New Roman"/>
        </w:rPr>
        <w:t>round up to the nearest integer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所以此时</w:t>
      </w:r>
    </w:p>
    <w:p w14:paraId="4CF914B1" w14:textId="63CFFFB4" w:rsidR="00981E91" w:rsidRPr="006C1040" w:rsidRDefault="00AD1F70" w:rsidP="00981E91">
      <w:pPr>
        <w:ind w:firstLineChars="0" w:firstLine="0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P-H</m:t>
              </m:r>
            </m:den>
          </m:f>
          <m:r>
            <w:rPr>
              <w:rFonts w:ascii="Cambria Math" w:hAnsi="Cambria Math"/>
            </w:rPr>
            <m:t>=N=11</m:t>
          </m:r>
        </m:oMath>
      </m:oMathPara>
    </w:p>
    <w:p w14:paraId="2521D6C8" w14:textId="133ABA6C" w:rsidR="008126E4" w:rsidRDefault="002A1A62" w:rsidP="00EA1D23">
      <w:pPr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所以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中都有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个分组。</w:t>
      </w:r>
    </w:p>
    <w:p w14:paraId="05310A10" w14:textId="5A307E0A" w:rsidR="002A1A62" w:rsidRDefault="002A1A62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在分组交换中在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之前每一条路线传输时间都一样，但是在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结点传输给接收端是逐个传输的。所以</w:t>
      </w:r>
      <w:r w:rsidR="00856A0B">
        <w:rPr>
          <w:rFonts w:ascii="Times New Roman" w:hAnsi="Times New Roman" w:hint="eastAsia"/>
        </w:rPr>
        <w:t>在顺序上会先给</w:t>
      </w:r>
      <w:r w:rsidR="008126E4">
        <w:rPr>
          <w:rFonts w:ascii="Times New Roman" w:hAnsi="Times New Roman" w:hint="eastAsia"/>
        </w:rPr>
        <w:t>最短的</w:t>
      </w:r>
      <w:r w:rsidR="00856A0B">
        <w:rPr>
          <w:rFonts w:ascii="Times New Roman" w:hAnsi="Times New Roman" w:hint="eastAsia"/>
        </w:rPr>
        <w:t>L</w:t>
      </w:r>
      <w:r w:rsidR="008126E4">
        <w:rPr>
          <w:rFonts w:ascii="Times New Roman" w:hAnsi="Times New Roman"/>
        </w:rPr>
        <w:t>3</w:t>
      </w:r>
      <w:r w:rsidR="00856A0B">
        <w:rPr>
          <w:rFonts w:ascii="Times New Roman" w:hAnsi="Times New Roman" w:hint="eastAsia"/>
        </w:rPr>
        <w:t>线路的接收端传输，再给</w:t>
      </w:r>
      <w:r w:rsidR="00856A0B">
        <w:rPr>
          <w:rFonts w:ascii="Times New Roman" w:hAnsi="Times New Roman" w:hint="eastAsia"/>
        </w:rPr>
        <w:t>L</w:t>
      </w:r>
      <w:r w:rsidR="00F671CB">
        <w:rPr>
          <w:rFonts w:ascii="Times New Roman" w:hAnsi="Times New Roman"/>
        </w:rPr>
        <w:t>1</w:t>
      </w:r>
      <w:r w:rsidR="00856A0B">
        <w:rPr>
          <w:rFonts w:ascii="Times New Roman" w:hAnsi="Times New Roman" w:hint="eastAsia"/>
        </w:rPr>
        <w:t>线路接收端传输，最后给</w:t>
      </w:r>
      <w:r w:rsidR="00856A0B">
        <w:rPr>
          <w:rFonts w:ascii="Times New Roman" w:hAnsi="Times New Roman" w:hint="eastAsia"/>
        </w:rPr>
        <w:t>L</w:t>
      </w:r>
      <w:r w:rsidR="00F671CB">
        <w:rPr>
          <w:rFonts w:ascii="Times New Roman" w:hAnsi="Times New Roman"/>
        </w:rPr>
        <w:t>2</w:t>
      </w:r>
      <w:r w:rsidR="00856A0B">
        <w:rPr>
          <w:rFonts w:ascii="Times New Roman" w:hAnsi="Times New Roman" w:hint="eastAsia"/>
        </w:rPr>
        <w:t>线路接收端传输。所以最后的三个报文，必然首先传输</w:t>
      </w:r>
      <w:r w:rsidR="00856A0B">
        <w:rPr>
          <w:rFonts w:ascii="Times New Roman" w:hAnsi="Times New Roman" w:hint="eastAsia"/>
        </w:rPr>
        <w:t>L</w:t>
      </w:r>
      <w:r w:rsidR="005B2539">
        <w:rPr>
          <w:rFonts w:ascii="Times New Roman" w:hAnsi="Times New Roman"/>
        </w:rPr>
        <w:t>3</w:t>
      </w:r>
      <w:r w:rsidR="00856A0B">
        <w:rPr>
          <w:rFonts w:ascii="Times New Roman" w:hAnsi="Times New Roman" w:hint="eastAsia"/>
        </w:rPr>
        <w:t>线路，</w:t>
      </w:r>
      <w:r w:rsidR="00856A0B">
        <w:rPr>
          <w:rFonts w:ascii="Times New Roman" w:hAnsi="Times New Roman" w:hint="eastAsia"/>
        </w:rPr>
        <w:t>L</w:t>
      </w:r>
      <w:r w:rsidR="005B2539">
        <w:rPr>
          <w:rFonts w:ascii="Times New Roman" w:hAnsi="Times New Roman"/>
        </w:rPr>
        <w:t>3</w:t>
      </w:r>
      <w:r w:rsidR="005B2539">
        <w:rPr>
          <w:rFonts w:ascii="Times New Roman" w:hAnsi="Times New Roman" w:hint="eastAsia"/>
        </w:rPr>
        <w:t>也必然首先</w:t>
      </w:r>
      <w:r w:rsidR="00856A0B">
        <w:rPr>
          <w:rFonts w:ascii="Times New Roman" w:hAnsi="Times New Roman" w:hint="eastAsia"/>
        </w:rPr>
        <w:t>接收完所有报文内容。当</w:t>
      </w:r>
      <w:r w:rsidR="00856A0B">
        <w:rPr>
          <w:rFonts w:ascii="Times New Roman" w:hAnsi="Times New Roman" w:hint="eastAsia"/>
        </w:rPr>
        <w:t>L</w:t>
      </w:r>
      <w:r w:rsidR="005B2539">
        <w:rPr>
          <w:rFonts w:ascii="Times New Roman" w:hAnsi="Times New Roman"/>
        </w:rPr>
        <w:t>1</w:t>
      </w:r>
      <w:r w:rsidR="00856A0B">
        <w:rPr>
          <w:rFonts w:ascii="Times New Roman" w:hAnsi="Times New Roman" w:hint="eastAsia"/>
        </w:rPr>
        <w:t>接</w:t>
      </w:r>
      <w:r w:rsidR="00137E2F">
        <w:rPr>
          <w:rFonts w:ascii="Times New Roman" w:hAnsi="Times New Roman" w:hint="eastAsia"/>
        </w:rPr>
        <w:t>收</w:t>
      </w:r>
      <w:r w:rsidR="00856A0B">
        <w:rPr>
          <w:rFonts w:ascii="Times New Roman" w:hAnsi="Times New Roman" w:hint="eastAsia"/>
        </w:rPr>
        <w:t>结束时，整个传输过程结束。</w:t>
      </w:r>
    </w:p>
    <w:p w14:paraId="252B773C" w14:textId="1B54669D" w:rsidR="00856A0B" w:rsidRDefault="00856A0B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</w:t>
      </w:r>
      <w:r>
        <w:rPr>
          <w:rFonts w:ascii="Times New Roman" w:hAnsi="Times New Roman" w:hint="eastAsia"/>
        </w:rPr>
        <w:t>L</w:t>
      </w:r>
      <w:r w:rsidR="00381DE0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的总传输时间最短。</w:t>
      </w:r>
    </w:p>
    <w:p w14:paraId="0FF15D45" w14:textId="77777777" w:rsidR="008A0AF4" w:rsidRDefault="008A0AF4" w:rsidP="00EA1D23">
      <w:pPr>
        <w:ind w:firstLineChars="0" w:firstLine="0"/>
        <w:rPr>
          <w:rFonts w:ascii="Times New Roman" w:hAnsi="Times New Roman" w:hint="eastAsia"/>
        </w:rPr>
      </w:pPr>
    </w:p>
    <w:p w14:paraId="3F9F9406" w14:textId="2AF03BEB" w:rsidR="00856A0B" w:rsidRDefault="00856A0B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9</w:t>
      </w:r>
      <w:r>
        <w:rPr>
          <w:rFonts w:ascii="Times New Roman" w:hAnsi="Times New Roman"/>
        </w:rPr>
        <w:t>.</w:t>
      </w:r>
    </w:p>
    <w:p w14:paraId="1B4D76CD" w14:textId="57938DDF" w:rsidR="00C252B4" w:rsidRDefault="00C252B4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L</w:t>
      </w:r>
      <w:r w:rsidR="00CE55E7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的消息传输总传输时间最短。</w:t>
      </w:r>
    </w:p>
    <w:p w14:paraId="711732F1" w14:textId="2CEF2EF7" w:rsidR="008D7F2F" w:rsidRDefault="00C252B4" w:rsidP="008D7F2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因为</w:t>
      </w:r>
      <w:r w:rsidR="00087E3D">
        <w:rPr>
          <w:rFonts w:ascii="Times New Roman" w:hAnsi="Times New Roman" w:hint="eastAsia"/>
        </w:rPr>
        <w:t>在</w:t>
      </w:r>
      <w:r w:rsidR="00087E3D">
        <w:rPr>
          <w:rFonts w:ascii="Times New Roman" w:hAnsi="Times New Roman" w:hint="eastAsia"/>
        </w:rPr>
        <w:t>Cir</w:t>
      </w:r>
      <w:r w:rsidR="00087E3D">
        <w:rPr>
          <w:rFonts w:ascii="Times New Roman" w:hAnsi="Times New Roman"/>
        </w:rPr>
        <w:t>cuit Switched</w:t>
      </w:r>
      <w:r w:rsidR="00B71FCD">
        <w:rPr>
          <w:rFonts w:ascii="Times New Roman" w:hAnsi="Times New Roman" w:hint="eastAsia"/>
        </w:rPr>
        <w:t>的传输中，</w:t>
      </w:r>
      <w:r w:rsidR="00C70B54">
        <w:rPr>
          <w:rFonts w:ascii="Times New Roman" w:hAnsi="Times New Roman" w:hint="eastAsia"/>
        </w:rPr>
        <w:t>报文发出之后被接收一条线路就会传输结束。并进行下一条线路。也就是说在传输过程中，线路独占。所以每个线路都是独立</w:t>
      </w:r>
      <w:r w:rsidR="00C70B54">
        <w:rPr>
          <w:rFonts w:ascii="Times New Roman" w:hAnsi="Times New Roman" w:hint="eastAsia"/>
        </w:rPr>
        <w:lastRenderedPageBreak/>
        <w:t>传输。</w:t>
      </w:r>
      <w:r w:rsidR="008D7F2F">
        <w:rPr>
          <w:rFonts w:ascii="Times New Roman" w:hAnsi="Times New Roman" w:hint="eastAsia"/>
        </w:rPr>
        <w:t>那么根据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D7F2F">
        <w:rPr>
          <w:rFonts w:ascii="Times New Roman" w:hAnsi="Times New Roman" w:hint="eastAsia"/>
        </w:rPr>
        <w:t>的时间公式</w:t>
      </w:r>
    </w:p>
    <w:p w14:paraId="1FA7830C" w14:textId="4D2A76AA" w:rsidR="008D7F2F" w:rsidRPr="00EB3A4D" w:rsidRDefault="00AD1F70" w:rsidP="008D7F2F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+nY</m:t>
          </m:r>
        </m:oMath>
      </m:oMathPara>
    </w:p>
    <w:p w14:paraId="2ED05A6B" w14:textId="53323DAB" w:rsidR="00C252B4" w:rsidRDefault="008D7F2F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由于每条线路都是独立的，所以可以将每条线路单独计算时间，即使得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>=1.</w:t>
      </w:r>
    </w:p>
    <w:p w14:paraId="3B45DE9D" w14:textId="4DAEAA73" w:rsidR="008D7F2F" w:rsidRPr="007216F1" w:rsidRDefault="00AD1F70" w:rsidP="008D7F2F">
      <w:pPr>
        <w:ind w:firstLineChars="0" w:firstLine="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+2Y</m:t>
          </m:r>
        </m:oMath>
      </m:oMathPara>
    </w:p>
    <w:p w14:paraId="40CDE88D" w14:textId="6A7DAA08" w:rsidR="007216F1" w:rsidRDefault="007216F1" w:rsidP="008D7F2F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所以路线时间计算公式是</w:t>
      </w:r>
    </w:p>
    <w:p w14:paraId="4B4D44D1" w14:textId="7322A51E" w:rsidR="001D49BA" w:rsidRPr="00507CE5" w:rsidRDefault="007216F1" w:rsidP="001D49BA">
      <w:pPr>
        <w:ind w:firstLineChars="0" w:firstLine="0"/>
        <w:rPr>
          <w:rFonts w:ascii="Times New Roman" w:hAnsi="Times New Roman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14:paraId="4974B4B8" w14:textId="3EF68055" w:rsidR="008D7F2F" w:rsidRDefault="008D7F2F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分别带入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1=1004,L2=1004,L3=1002</w:t>
      </w:r>
      <w:r w:rsidR="005B0512">
        <w:rPr>
          <w:rFonts w:ascii="Times New Roman" w:hAnsi="Times New Roman"/>
        </w:rPr>
        <w:t>.</w:t>
      </w:r>
      <w:r w:rsidR="005B0512">
        <w:rPr>
          <w:rFonts w:ascii="Times New Roman" w:hAnsi="Times New Roman" w:hint="eastAsia"/>
        </w:rPr>
        <w:t>得到</w:t>
      </w:r>
    </w:p>
    <w:p w14:paraId="13040933" w14:textId="1CE19B0F" w:rsidR="000A6682" w:rsidRDefault="005B0512" w:rsidP="00267EF9">
      <w:pPr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T1=3.251s</w:t>
      </w:r>
    </w:p>
    <w:p w14:paraId="06FB03ED" w14:textId="77777777" w:rsidR="000A6682" w:rsidRDefault="005B0512" w:rsidP="00267EF9">
      <w:pPr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T2=</w:t>
      </w:r>
      <w:r w:rsidR="00D259A1">
        <w:rPr>
          <w:rFonts w:ascii="Times New Roman" w:hAnsi="Times New Roman"/>
        </w:rPr>
        <w:t>T1+</w:t>
      </w:r>
      <w:r>
        <w:rPr>
          <w:rFonts w:ascii="Times New Roman" w:hAnsi="Times New Roman"/>
        </w:rPr>
        <w:t>3.251</w:t>
      </w:r>
      <w:r w:rsidR="00D259A1">
        <w:rPr>
          <w:rFonts w:ascii="Times New Roman" w:hAnsi="Times New Roman" w:hint="eastAsia"/>
        </w:rPr>
        <w:t>s</w:t>
      </w:r>
      <w:r w:rsidR="00D259A1">
        <w:rPr>
          <w:rFonts w:ascii="Times New Roman" w:hAnsi="Times New Roman"/>
        </w:rPr>
        <w:t>=6.502</w:t>
      </w:r>
      <w:r>
        <w:rPr>
          <w:rFonts w:ascii="Times New Roman" w:hAnsi="Times New Roman"/>
        </w:rPr>
        <w:t>s</w:t>
      </w:r>
    </w:p>
    <w:p w14:paraId="11A60BA2" w14:textId="06637045" w:rsidR="005B0512" w:rsidRDefault="005B0512" w:rsidP="00267EF9">
      <w:pPr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T3=</w:t>
      </w:r>
      <w:r w:rsidR="00D259A1">
        <w:rPr>
          <w:rFonts w:ascii="Times New Roman" w:hAnsi="Times New Roman"/>
        </w:rPr>
        <w:t>T2+</w:t>
      </w:r>
      <w:r>
        <w:rPr>
          <w:rFonts w:ascii="Times New Roman" w:hAnsi="Times New Roman"/>
        </w:rPr>
        <w:t>3.2505s</w:t>
      </w:r>
      <w:r w:rsidR="000A6682">
        <w:rPr>
          <w:rFonts w:ascii="Times New Roman" w:hAnsi="Times New Roman"/>
        </w:rPr>
        <w:t>=9.7525s</w:t>
      </w:r>
    </w:p>
    <w:p w14:paraId="1EB17C2B" w14:textId="6BFD94D0" w:rsidR="005B0512" w:rsidRDefault="000C0C1D" w:rsidP="00EA1D23">
      <w:pPr>
        <w:ind w:firstLineChars="0" w:firstLine="0"/>
        <w:rPr>
          <w:rFonts w:ascii="Times New Roman" w:hAnsi="Times New Roman"/>
        </w:rPr>
      </w:pPr>
      <w:r w:rsidRPr="000C0C1D">
        <w:rPr>
          <w:rFonts w:ascii="Times New Roman" w:hAnsi="Times New Roman"/>
        </w:rPr>
        <w:t>It can be seen that T1 &lt; T2 &lt; T3</w:t>
      </w:r>
      <w:r w:rsidR="005B0512">
        <w:rPr>
          <w:rFonts w:ascii="Times New Roman" w:hAnsi="Times New Roman"/>
        </w:rPr>
        <w:t>T1</w:t>
      </w:r>
      <w:r w:rsidR="00267EF9">
        <w:rPr>
          <w:rFonts w:ascii="Times New Roman" w:hAnsi="Times New Roman"/>
        </w:rPr>
        <w:t>&lt;</w:t>
      </w:r>
      <w:r w:rsidR="005B0512">
        <w:rPr>
          <w:rFonts w:ascii="Times New Roman" w:hAnsi="Times New Roman"/>
        </w:rPr>
        <w:t>T2</w:t>
      </w:r>
      <w:r w:rsidR="00267EF9">
        <w:rPr>
          <w:rFonts w:ascii="Times New Roman" w:hAnsi="Times New Roman"/>
        </w:rPr>
        <w:t>&lt;T3</w:t>
      </w:r>
    </w:p>
    <w:p w14:paraId="6EDA0CFF" w14:textId="582B29CC" w:rsidR="005B0512" w:rsidRDefault="005B0512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</w:t>
      </w:r>
      <w:r>
        <w:rPr>
          <w:rFonts w:ascii="Times New Roman" w:hAnsi="Times New Roman"/>
        </w:rPr>
        <w:t>T</w:t>
      </w:r>
      <w:r w:rsidR="00E05C01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时间最短，</w:t>
      </w:r>
      <w:r>
        <w:rPr>
          <w:rFonts w:ascii="Times New Roman" w:hAnsi="Times New Roman" w:hint="eastAsia"/>
        </w:rPr>
        <w:t>L</w:t>
      </w:r>
      <w:r w:rsidR="00E05C01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的消息传输总传输时间最短。</w:t>
      </w:r>
    </w:p>
    <w:p w14:paraId="3D9280C4" w14:textId="06E8141D" w:rsidR="005B0512" w:rsidRDefault="009F3C10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0.</w:t>
      </w:r>
    </w:p>
    <w:p w14:paraId="5715B445" w14:textId="4B456BBA" w:rsidR="009F3C10" w:rsidRDefault="009F3C10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Star</w:t>
      </w:r>
      <w:r>
        <w:rPr>
          <w:rFonts w:ascii="Times New Roman" w:hAnsi="Times New Roman" w:hint="eastAsia"/>
        </w:rPr>
        <w:t>类型网络</w:t>
      </w:r>
      <w:r w:rsidR="00C755BE">
        <w:rPr>
          <w:rFonts w:ascii="Times New Roman" w:hAnsi="Times New Roman" w:hint="eastAsia"/>
        </w:rPr>
        <w:t>结构简单，便于管理。但是</w:t>
      </w:r>
      <w:r>
        <w:rPr>
          <w:rFonts w:ascii="Times New Roman" w:hAnsi="Times New Roman" w:hint="eastAsia"/>
        </w:rPr>
        <w:t>只有一个</w:t>
      </w:r>
      <w:r>
        <w:rPr>
          <w:rFonts w:ascii="Times New Roman" w:hAnsi="Times New Roman" w:hint="eastAsia"/>
        </w:rPr>
        <w:t>Route</w:t>
      </w:r>
      <w:r>
        <w:rPr>
          <w:rFonts w:ascii="Times New Roman" w:hAnsi="Times New Roman" w:hint="eastAsia"/>
        </w:rPr>
        <w:t>，当这个</w:t>
      </w:r>
      <w:r>
        <w:rPr>
          <w:rFonts w:ascii="Times New Roman" w:hAnsi="Times New Roman" w:hint="eastAsia"/>
        </w:rPr>
        <w:t>Route</w:t>
      </w:r>
      <w:r>
        <w:rPr>
          <w:rFonts w:ascii="Times New Roman" w:hAnsi="Times New Roman" w:hint="eastAsia"/>
        </w:rPr>
        <w:t>出现问题时，所有通信都不能传输。</w:t>
      </w:r>
      <w:r w:rsidR="00A5261B">
        <w:rPr>
          <w:rFonts w:ascii="Times New Roman" w:hAnsi="Times New Roman" w:hint="eastAsia"/>
        </w:rPr>
        <w:t>所以中央节点负担重，</w:t>
      </w:r>
      <w:r w:rsidR="004E2B8F">
        <w:rPr>
          <w:rFonts w:ascii="Times New Roman" w:hAnsi="Times New Roman" w:hint="eastAsia"/>
        </w:rPr>
        <w:t>不利于扩充线路。</w:t>
      </w:r>
      <w:r>
        <w:rPr>
          <w:rFonts w:ascii="Times New Roman" w:hAnsi="Times New Roman" w:hint="eastAsia"/>
        </w:rPr>
        <w:t>故障后果比较严重。</w:t>
      </w:r>
    </w:p>
    <w:p w14:paraId="41429BDB" w14:textId="77777777" w:rsidR="001717FC" w:rsidRDefault="001717FC" w:rsidP="00EA1D23">
      <w:pPr>
        <w:ind w:firstLineChars="0" w:firstLine="0"/>
        <w:rPr>
          <w:rFonts w:ascii="Times New Roman" w:hAnsi="Times New Roman" w:hint="eastAsia"/>
        </w:rPr>
      </w:pPr>
    </w:p>
    <w:p w14:paraId="6591B66C" w14:textId="186E7B77" w:rsidR="00C755BE" w:rsidRDefault="009F3C10" w:rsidP="00EA1D23">
      <w:pPr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环形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总线</w:t>
      </w:r>
      <w:r>
        <w:rPr>
          <w:rFonts w:ascii="Times New Roman" w:hAnsi="Times New Roman" w:hint="eastAsia"/>
        </w:rPr>
        <w:t>/</w:t>
      </w:r>
      <w:r w:rsidR="0065054A">
        <w:rPr>
          <w:rFonts w:ascii="Times New Roman" w:hAnsi="Times New Roman" w:hint="eastAsia"/>
        </w:rPr>
        <w:t>完全链接网络可以解决这个问题</w:t>
      </w:r>
      <w:r w:rsidR="00175D09">
        <w:rPr>
          <w:rFonts w:ascii="Times New Roman" w:hAnsi="Times New Roman" w:hint="eastAsia"/>
        </w:rPr>
        <w:t>，这些网络相较于</w:t>
      </w:r>
      <w:r w:rsidR="00175D09">
        <w:rPr>
          <w:rFonts w:ascii="Times New Roman" w:hAnsi="Times New Roman" w:hint="eastAsia"/>
        </w:rPr>
        <w:t>Star</w:t>
      </w:r>
      <w:r w:rsidR="00175D09">
        <w:rPr>
          <w:rFonts w:ascii="Times New Roman" w:hAnsi="Times New Roman" w:hint="eastAsia"/>
        </w:rPr>
        <w:t>类型网络都有一定的故障恢复能力，但是每个结构的优缺点不一样。</w:t>
      </w:r>
    </w:p>
    <w:p w14:paraId="27E2D5EF" w14:textId="61833CE0" w:rsidR="00E5703D" w:rsidRDefault="00022847" w:rsidP="00EA1D23">
      <w:pPr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总线</w:t>
      </w:r>
      <w:r w:rsidR="00076141">
        <w:rPr>
          <w:rFonts w:ascii="Times New Roman" w:hAnsi="Times New Roman" w:hint="eastAsia"/>
        </w:rPr>
        <w:t>网络</w:t>
      </w:r>
      <w:r>
        <w:rPr>
          <w:rFonts w:ascii="Times New Roman" w:hAnsi="Times New Roman" w:hint="eastAsia"/>
        </w:rPr>
        <w:t>结构同样也是结构简单的网络结构，没有中央节点，不会因为一个结点故障而影响传输，可靠性高。但是如果主干线出现故障会引起整个网络瘫痪。</w:t>
      </w:r>
    </w:p>
    <w:p w14:paraId="3829ACF3" w14:textId="02C34382" w:rsidR="002E371F" w:rsidRDefault="00076141" w:rsidP="00EA1D23">
      <w:pPr>
        <w:ind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环形网络结构</w:t>
      </w:r>
      <w:r w:rsidR="00ED33C6">
        <w:rPr>
          <w:rFonts w:ascii="Times New Roman" w:hAnsi="Times New Roman" w:hint="eastAsia"/>
        </w:rPr>
        <w:t>是</w:t>
      </w:r>
      <w:r w:rsidR="00C654C8">
        <w:rPr>
          <w:rFonts w:ascii="Times New Roman" w:hAnsi="Times New Roman" w:hint="eastAsia"/>
        </w:rPr>
        <w:t>建网简单，结构简单，易于管理的网络结构。但是他的节点过多所以传输效率不高，不便于扩充，且传输方向是单向的。</w:t>
      </w:r>
    </w:p>
    <w:p w14:paraId="15FAD656" w14:textId="4512EC7D" w:rsidR="009F3C10" w:rsidRDefault="000C117C" w:rsidP="00EA1D23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完全链接网络</w:t>
      </w:r>
      <w:r w:rsidR="00CB0CFB">
        <w:rPr>
          <w:rFonts w:ascii="Times New Roman" w:hAnsi="Times New Roman" w:hint="eastAsia"/>
        </w:rPr>
        <w:t>可靠性和稳定性都很强但是结构复杂而且此网络成本很大</w:t>
      </w:r>
      <w:r w:rsidR="001124D9">
        <w:rPr>
          <w:rFonts w:ascii="Times New Roman" w:hAnsi="Times New Roman" w:hint="eastAsia"/>
        </w:rPr>
        <w:t>。</w:t>
      </w:r>
    </w:p>
    <w:sectPr w:rsidR="009F3C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7097E" w14:textId="77777777" w:rsidR="00AD1F70" w:rsidRDefault="00AD1F70" w:rsidP="00BB134F">
      <w:pPr>
        <w:spacing w:line="240" w:lineRule="auto"/>
        <w:ind w:firstLine="480"/>
      </w:pPr>
      <w:r>
        <w:separator/>
      </w:r>
    </w:p>
  </w:endnote>
  <w:endnote w:type="continuationSeparator" w:id="0">
    <w:p w14:paraId="37E7810F" w14:textId="77777777" w:rsidR="00AD1F70" w:rsidRDefault="00AD1F70" w:rsidP="00BB13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46B0" w14:textId="77777777" w:rsidR="00BB134F" w:rsidRDefault="00BB134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6F18" w14:textId="77777777" w:rsidR="00BB134F" w:rsidRDefault="00BB134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2953" w14:textId="77777777" w:rsidR="00BB134F" w:rsidRDefault="00BB134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278F" w14:textId="77777777" w:rsidR="00AD1F70" w:rsidRDefault="00AD1F70" w:rsidP="00BB134F">
      <w:pPr>
        <w:spacing w:line="240" w:lineRule="auto"/>
        <w:ind w:firstLine="480"/>
      </w:pPr>
      <w:r>
        <w:separator/>
      </w:r>
    </w:p>
  </w:footnote>
  <w:footnote w:type="continuationSeparator" w:id="0">
    <w:p w14:paraId="32293FB5" w14:textId="77777777" w:rsidR="00AD1F70" w:rsidRDefault="00AD1F70" w:rsidP="00BB134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BB59B" w14:textId="77777777" w:rsidR="00BB134F" w:rsidRDefault="00BB134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FAC71" w14:textId="77777777" w:rsidR="00BB134F" w:rsidRDefault="00BB134F" w:rsidP="00BB134F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AA49" w14:textId="77777777" w:rsidR="00BB134F" w:rsidRDefault="00BB134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08"/>
    <w:rsid w:val="00006B83"/>
    <w:rsid w:val="00022847"/>
    <w:rsid w:val="00027647"/>
    <w:rsid w:val="00057108"/>
    <w:rsid w:val="00070C20"/>
    <w:rsid w:val="00076141"/>
    <w:rsid w:val="00087E3D"/>
    <w:rsid w:val="000A6682"/>
    <w:rsid w:val="000B00E8"/>
    <w:rsid w:val="000C0C1D"/>
    <w:rsid w:val="000C117C"/>
    <w:rsid w:val="000D5DFC"/>
    <w:rsid w:val="000E08D9"/>
    <w:rsid w:val="000F0F0B"/>
    <w:rsid w:val="001124D9"/>
    <w:rsid w:val="001326DF"/>
    <w:rsid w:val="0013507C"/>
    <w:rsid w:val="00137E2F"/>
    <w:rsid w:val="00143A45"/>
    <w:rsid w:val="001510AF"/>
    <w:rsid w:val="001717FC"/>
    <w:rsid w:val="00175D09"/>
    <w:rsid w:val="001A0907"/>
    <w:rsid w:val="001C3FDB"/>
    <w:rsid w:val="001D49BA"/>
    <w:rsid w:val="001F1277"/>
    <w:rsid w:val="001F4B87"/>
    <w:rsid w:val="0021141F"/>
    <w:rsid w:val="002120EB"/>
    <w:rsid w:val="0026389E"/>
    <w:rsid w:val="00267EF9"/>
    <w:rsid w:val="002762F0"/>
    <w:rsid w:val="002A1A62"/>
    <w:rsid w:val="002E371F"/>
    <w:rsid w:val="002F099A"/>
    <w:rsid w:val="00324DC0"/>
    <w:rsid w:val="0033497D"/>
    <w:rsid w:val="003401DB"/>
    <w:rsid w:val="00355ED9"/>
    <w:rsid w:val="00367575"/>
    <w:rsid w:val="00381DE0"/>
    <w:rsid w:val="003D3988"/>
    <w:rsid w:val="003E3640"/>
    <w:rsid w:val="00402A9A"/>
    <w:rsid w:val="004303E9"/>
    <w:rsid w:val="0043398D"/>
    <w:rsid w:val="00476D3E"/>
    <w:rsid w:val="00497E39"/>
    <w:rsid w:val="004A4280"/>
    <w:rsid w:val="004B564C"/>
    <w:rsid w:val="004B6AA4"/>
    <w:rsid w:val="004D5A44"/>
    <w:rsid w:val="004D6E4E"/>
    <w:rsid w:val="004E2B8F"/>
    <w:rsid w:val="00507CE5"/>
    <w:rsid w:val="005518CF"/>
    <w:rsid w:val="00560CCD"/>
    <w:rsid w:val="0057569A"/>
    <w:rsid w:val="005B0512"/>
    <w:rsid w:val="005B2539"/>
    <w:rsid w:val="005C7EE3"/>
    <w:rsid w:val="005D2050"/>
    <w:rsid w:val="005F4EE8"/>
    <w:rsid w:val="006050A3"/>
    <w:rsid w:val="006106A7"/>
    <w:rsid w:val="00626172"/>
    <w:rsid w:val="00637583"/>
    <w:rsid w:val="0065054A"/>
    <w:rsid w:val="00672B16"/>
    <w:rsid w:val="00680345"/>
    <w:rsid w:val="006A0113"/>
    <w:rsid w:val="006A7061"/>
    <w:rsid w:val="006A719B"/>
    <w:rsid w:val="006C1040"/>
    <w:rsid w:val="006E197D"/>
    <w:rsid w:val="00710071"/>
    <w:rsid w:val="007216F1"/>
    <w:rsid w:val="007236CF"/>
    <w:rsid w:val="00776F08"/>
    <w:rsid w:val="007C2DC3"/>
    <w:rsid w:val="007D0169"/>
    <w:rsid w:val="007F7504"/>
    <w:rsid w:val="008126E4"/>
    <w:rsid w:val="0084786E"/>
    <w:rsid w:val="00856A0B"/>
    <w:rsid w:val="008A0AF4"/>
    <w:rsid w:val="008D7F2F"/>
    <w:rsid w:val="00912D58"/>
    <w:rsid w:val="00915763"/>
    <w:rsid w:val="00935646"/>
    <w:rsid w:val="00936431"/>
    <w:rsid w:val="0097627D"/>
    <w:rsid w:val="00981E91"/>
    <w:rsid w:val="009A35FC"/>
    <w:rsid w:val="009B31EF"/>
    <w:rsid w:val="009F0FEE"/>
    <w:rsid w:val="009F37D5"/>
    <w:rsid w:val="009F3C10"/>
    <w:rsid w:val="00A35CAC"/>
    <w:rsid w:val="00A50417"/>
    <w:rsid w:val="00A5261B"/>
    <w:rsid w:val="00AB7527"/>
    <w:rsid w:val="00AD1F70"/>
    <w:rsid w:val="00AF206D"/>
    <w:rsid w:val="00AF4E69"/>
    <w:rsid w:val="00B428EA"/>
    <w:rsid w:val="00B71FCD"/>
    <w:rsid w:val="00BB134F"/>
    <w:rsid w:val="00BC783D"/>
    <w:rsid w:val="00BD0CE5"/>
    <w:rsid w:val="00C02B71"/>
    <w:rsid w:val="00C167FA"/>
    <w:rsid w:val="00C252B4"/>
    <w:rsid w:val="00C327E2"/>
    <w:rsid w:val="00C32BA2"/>
    <w:rsid w:val="00C34528"/>
    <w:rsid w:val="00C566CB"/>
    <w:rsid w:val="00C6470D"/>
    <w:rsid w:val="00C654C8"/>
    <w:rsid w:val="00C70B54"/>
    <w:rsid w:val="00C755BE"/>
    <w:rsid w:val="00CA61B1"/>
    <w:rsid w:val="00CB0CFB"/>
    <w:rsid w:val="00CC5010"/>
    <w:rsid w:val="00CE55E7"/>
    <w:rsid w:val="00CF121D"/>
    <w:rsid w:val="00D0189D"/>
    <w:rsid w:val="00D259A1"/>
    <w:rsid w:val="00D31FB3"/>
    <w:rsid w:val="00D57D82"/>
    <w:rsid w:val="00D73D56"/>
    <w:rsid w:val="00D976A6"/>
    <w:rsid w:val="00DB6E2D"/>
    <w:rsid w:val="00DD7F74"/>
    <w:rsid w:val="00DE20C1"/>
    <w:rsid w:val="00E05C01"/>
    <w:rsid w:val="00E34151"/>
    <w:rsid w:val="00E52C99"/>
    <w:rsid w:val="00E5703D"/>
    <w:rsid w:val="00E716F1"/>
    <w:rsid w:val="00E92770"/>
    <w:rsid w:val="00EA1D23"/>
    <w:rsid w:val="00EB3A4D"/>
    <w:rsid w:val="00ED33C6"/>
    <w:rsid w:val="00ED7A12"/>
    <w:rsid w:val="00EF4B01"/>
    <w:rsid w:val="00F1373C"/>
    <w:rsid w:val="00F36F21"/>
    <w:rsid w:val="00F5068F"/>
    <w:rsid w:val="00F671CB"/>
    <w:rsid w:val="00F73456"/>
    <w:rsid w:val="00F80C15"/>
    <w:rsid w:val="00FA103C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2087D"/>
  <w15:chartTrackingRefBased/>
  <w15:docId w15:val="{A00653B6-F348-4B5A-8D31-931A58DD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9BA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B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34F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3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34F"/>
    <w:rPr>
      <w:rFonts w:ascii="宋体" w:eastAsia="宋体" w:hAnsi="宋体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6E1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92</cp:revision>
  <dcterms:created xsi:type="dcterms:W3CDTF">2021-11-22T12:49:00Z</dcterms:created>
  <dcterms:modified xsi:type="dcterms:W3CDTF">2021-12-12T22:11:00Z</dcterms:modified>
</cp:coreProperties>
</file>