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3A" w:rsidRPr="007F6F80" w:rsidRDefault="00A608BE">
      <w:pPr>
        <w:rPr>
          <w:rFonts w:ascii="宋体" w:eastAsia="宋体" w:hAnsi="宋体"/>
          <w:sz w:val="24"/>
          <w:szCs w:val="24"/>
        </w:rPr>
      </w:pPr>
      <w:bookmarkStart w:id="0" w:name="_Hlk497677752"/>
      <w:bookmarkEnd w:id="0"/>
      <w:r w:rsidRPr="007F6F80">
        <w:rPr>
          <w:rFonts w:ascii="宋体" w:eastAsia="宋体" w:hAnsi="宋体" w:hint="eastAsia"/>
          <w:sz w:val="24"/>
          <w:szCs w:val="24"/>
        </w:rPr>
        <w:t>作业6：</w:t>
      </w:r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给定一个三角形的底和高，求三角形的面积。</w:t>
      </w:r>
    </w:p>
    <w:p w:rsidR="009F4DFF" w:rsidRPr="007F6F80" w:rsidRDefault="009F4DFF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给定一个半径，计算圆的面积</w:t>
      </w:r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计算身体质量指数BMI，然后输出。</w:t>
      </w:r>
    </w:p>
    <w:p w:rsidR="00A608BE" w:rsidRPr="007F6F80" w:rsidRDefault="00A608BE" w:rsidP="009F4DFF">
      <w:pPr>
        <w:ind w:firstLine="42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计算公式为： BMI=体重（kg）÷ 身高²（m）</w:t>
      </w:r>
    </w:p>
    <w:p w:rsidR="009F4DFF" w:rsidRPr="007F6F80" w:rsidRDefault="009F4DFF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输入里程计算出租车车费，2公里以内车费为8元，2公里以外，每多走一公里增加1.8元。</w:t>
      </w:r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从键盘</w:t>
      </w:r>
      <w:bookmarkStart w:id="1" w:name="_Hlk497675851"/>
      <w:r w:rsidRPr="007F6F80">
        <w:rPr>
          <w:rFonts w:ascii="宋体" w:eastAsia="宋体" w:hAnsi="宋体" w:hint="eastAsia"/>
          <w:sz w:val="24"/>
          <w:szCs w:val="24"/>
        </w:rPr>
        <w:t>输入一个正整数，编写程序判断该数是奇数还是偶数</w:t>
      </w:r>
      <w:bookmarkEnd w:id="1"/>
      <w:r w:rsidRPr="007F6F80">
        <w:rPr>
          <w:rFonts w:ascii="宋体" w:eastAsia="宋体" w:hAnsi="宋体" w:hint="eastAsia"/>
          <w:sz w:val="24"/>
          <w:szCs w:val="24"/>
        </w:rPr>
        <w:t>，若是偶数，则输出“YES”，否则输出“NO”。</w:t>
      </w:r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从键盘</w:t>
      </w:r>
      <w:bookmarkStart w:id="2" w:name="_Hlk497676225"/>
      <w:r w:rsidRPr="007F6F80">
        <w:rPr>
          <w:rFonts w:ascii="宋体" w:eastAsia="宋体" w:hAnsi="宋体" w:hint="eastAsia"/>
          <w:sz w:val="24"/>
          <w:szCs w:val="24"/>
        </w:rPr>
        <w:t>输入一个正整数，编写程序判断该数是否能够被7整除。</w:t>
      </w:r>
      <w:bookmarkEnd w:id="2"/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从键盘</w:t>
      </w:r>
      <w:bookmarkStart w:id="3" w:name="_Hlk497676791"/>
      <w:r w:rsidRPr="007F6F80">
        <w:rPr>
          <w:rFonts w:ascii="宋体" w:eastAsia="宋体" w:hAnsi="宋体" w:hint="eastAsia"/>
          <w:sz w:val="24"/>
          <w:szCs w:val="24"/>
        </w:rPr>
        <w:t>输入一个三位的正整数，判断这个数是否为回文数。</w:t>
      </w:r>
      <w:bookmarkEnd w:id="3"/>
      <w:r w:rsidRPr="007F6F80">
        <w:rPr>
          <w:rFonts w:ascii="宋体" w:eastAsia="宋体" w:hAnsi="宋体" w:hint="eastAsia"/>
          <w:sz w:val="24"/>
          <w:szCs w:val="24"/>
        </w:rPr>
        <w:t xml:space="preserve">   </w:t>
      </w:r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从键盘上</w:t>
      </w:r>
      <w:bookmarkStart w:id="4" w:name="_Hlk497677718"/>
      <w:r w:rsidRPr="007F6F80">
        <w:rPr>
          <w:rFonts w:ascii="宋体" w:eastAsia="宋体" w:hAnsi="宋体" w:hint="eastAsia"/>
          <w:sz w:val="24"/>
          <w:szCs w:val="24"/>
        </w:rPr>
        <w:t>输入x的值（要求x为整数），输出y值。（多分支）</w:t>
      </w:r>
      <w:bookmarkEnd w:id="4"/>
    </w:p>
    <w:p w:rsidR="009F4DFF" w:rsidRPr="007F6F80" w:rsidRDefault="00E61929" w:rsidP="009F4DFF">
      <w:pPr>
        <w:ind w:left="42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81E26F" wp14:editId="1ED8A201">
            <wp:extent cx="2447925" cy="645772"/>
            <wp:effectExtent l="0" t="0" r="0" b="2540"/>
            <wp:docPr id="1" name="图片 2" descr="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-a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51" cy="6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F4DFF" w:rsidRPr="007F6F80" w:rsidRDefault="009F4DFF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随机</w:t>
      </w:r>
      <w:bookmarkStart w:id="5" w:name="_Hlk497677974"/>
      <w:r w:rsidRPr="007F6F80">
        <w:rPr>
          <w:rFonts w:ascii="宋体" w:eastAsia="宋体" w:hAnsi="宋体" w:hint="eastAsia"/>
          <w:sz w:val="24"/>
          <w:szCs w:val="24"/>
        </w:rPr>
        <w:t>输入一个（0-100）的学生成绩，90-100显示“excellent”，80-89显示“good”，60-79显示“medium”，其余显示“fail”。</w:t>
      </w:r>
    </w:p>
    <w:p w:rsidR="00A608BE" w:rsidRPr="007F6F80" w:rsidRDefault="00A608BE" w:rsidP="009F4D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6" w:name="_Hlk497678619"/>
      <w:bookmarkEnd w:id="5"/>
      <w:r w:rsidRPr="007F6F80">
        <w:rPr>
          <w:rFonts w:ascii="宋体" w:eastAsia="宋体" w:hAnsi="宋体" w:hint="eastAsia"/>
          <w:sz w:val="24"/>
          <w:szCs w:val="24"/>
        </w:rPr>
        <w:t>改写顺序结构作业2. 计算出BMI值后，输出其状态：</w:t>
      </w:r>
      <w:bookmarkEnd w:id="6"/>
      <w:r w:rsidRPr="007F6F80">
        <w:rPr>
          <w:rFonts w:ascii="宋体" w:eastAsia="宋体" w:hAnsi="宋体" w:hint="eastAsia"/>
          <w:sz w:val="24"/>
          <w:szCs w:val="24"/>
        </w:rPr>
        <w:t>（多分支）</w:t>
      </w:r>
    </w:p>
    <w:p w:rsidR="00A608BE" w:rsidRPr="007F6F80" w:rsidRDefault="00A608BE" w:rsidP="009F4DF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7" w:name="_Hlk497679848"/>
      <w:r w:rsidRPr="007F6F80">
        <w:rPr>
          <w:rFonts w:ascii="宋体" w:eastAsia="宋体" w:hAnsi="宋体" w:hint="eastAsia"/>
          <w:sz w:val="24"/>
          <w:szCs w:val="24"/>
        </w:rPr>
        <w:t>偏瘦：低于18.5</w:t>
      </w:r>
    </w:p>
    <w:p w:rsidR="00A608BE" w:rsidRPr="007F6F80" w:rsidRDefault="00A608BE" w:rsidP="009F4DF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正常：18.5-23.9</w:t>
      </w:r>
    </w:p>
    <w:p w:rsidR="00A608BE" w:rsidRPr="007F6F80" w:rsidRDefault="00A608BE" w:rsidP="009F4DF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超重：24-27.9</w:t>
      </w:r>
    </w:p>
    <w:p w:rsidR="00A608BE" w:rsidRPr="007F6F80" w:rsidRDefault="00A608BE" w:rsidP="009F4DF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6F80">
        <w:rPr>
          <w:rFonts w:ascii="宋体" w:eastAsia="宋体" w:hAnsi="宋体" w:hint="eastAsia"/>
          <w:sz w:val="24"/>
          <w:szCs w:val="24"/>
        </w:rPr>
        <w:t>肥胖：高于28</w:t>
      </w:r>
      <w:bookmarkStart w:id="8" w:name="_GoBack"/>
      <w:bookmarkEnd w:id="7"/>
      <w:bookmarkEnd w:id="8"/>
    </w:p>
    <w:sectPr w:rsidR="00A608BE" w:rsidRPr="007F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07D" w:rsidRDefault="009D107D" w:rsidP="007F6F80">
      <w:r>
        <w:separator/>
      </w:r>
    </w:p>
  </w:endnote>
  <w:endnote w:type="continuationSeparator" w:id="0">
    <w:p w:rsidR="009D107D" w:rsidRDefault="009D107D" w:rsidP="007F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07D" w:rsidRDefault="009D107D" w:rsidP="007F6F80">
      <w:r>
        <w:separator/>
      </w:r>
    </w:p>
  </w:footnote>
  <w:footnote w:type="continuationSeparator" w:id="0">
    <w:p w:rsidR="009D107D" w:rsidRDefault="009D107D" w:rsidP="007F6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753"/>
    <w:multiLevelType w:val="hybridMultilevel"/>
    <w:tmpl w:val="C1242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E1998"/>
    <w:multiLevelType w:val="hybridMultilevel"/>
    <w:tmpl w:val="8AB6F614"/>
    <w:lvl w:ilvl="0" w:tplc="809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8BE"/>
    <w:rsid w:val="006D1809"/>
    <w:rsid w:val="007F2AC8"/>
    <w:rsid w:val="007F6F80"/>
    <w:rsid w:val="00983F76"/>
    <w:rsid w:val="009D107D"/>
    <w:rsid w:val="009F4DFF"/>
    <w:rsid w:val="00A608BE"/>
    <w:rsid w:val="00AD485D"/>
    <w:rsid w:val="00CF20DC"/>
    <w:rsid w:val="00D04AC5"/>
    <w:rsid w:val="00D44C3A"/>
    <w:rsid w:val="00E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EE4EBB-C2B6-4521-BAE0-7E8F6C46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F4DF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4DF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F6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F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焦瑞鹏</cp:lastModifiedBy>
  <cp:revision>3</cp:revision>
  <dcterms:created xsi:type="dcterms:W3CDTF">2017-10-30T11:20:00Z</dcterms:created>
  <dcterms:modified xsi:type="dcterms:W3CDTF">2017-11-05T13:50:00Z</dcterms:modified>
</cp:coreProperties>
</file>