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1794"/>
        <w:gridCol w:w="2186"/>
        <w:gridCol w:w="1806"/>
        <w:gridCol w:w="1795"/>
      </w:tblGrid>
      <w:tr w:rsidR="00ED6B00" w14:paraId="5806D68A" w14:textId="77777777" w:rsidTr="00516C27">
        <w:trPr>
          <w:trHeight w:val="1125"/>
        </w:trPr>
        <w:tc>
          <w:tcPr>
            <w:tcW w:w="1769" w:type="dxa"/>
          </w:tcPr>
          <w:p w14:paraId="2FEC34EF" w14:textId="77777777" w:rsidR="00ED6B00" w:rsidRPr="00ED6B00" w:rsidRDefault="00ED6B00" w:rsidP="00ED6B00">
            <w:pPr>
              <w:rPr>
                <w:b/>
                <w:bCs/>
                <w:sz w:val="36"/>
                <w:szCs w:val="36"/>
              </w:rPr>
            </w:pPr>
            <w:r w:rsidRPr="00ED6B00">
              <w:rPr>
                <w:b/>
                <w:bCs/>
                <w:sz w:val="36"/>
                <w:szCs w:val="36"/>
              </w:rPr>
              <w:t>Feature</w:t>
            </w:r>
          </w:p>
          <w:p w14:paraId="543AF7C1" w14:textId="77777777" w:rsidR="00ED6B00" w:rsidRPr="00ED6B00" w:rsidRDefault="00ED6B00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794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3"/>
            </w:tblGrid>
            <w:tr w:rsidR="00ED6B00" w:rsidRPr="00ED6B00" w14:paraId="59D60C59" w14:textId="77777777" w:rsidTr="00ED6B00">
              <w:trPr>
                <w:tblCellSpacing w:w="15" w:type="dxa"/>
              </w:trPr>
              <w:tc>
                <w:tcPr>
                  <w:tcW w:w="947" w:type="dxa"/>
                  <w:vAlign w:val="center"/>
                  <w:hideMark/>
                </w:tcPr>
                <w:p w14:paraId="4CFB2562" w14:textId="77777777" w:rsidR="00ED6B00" w:rsidRPr="00ED6B00" w:rsidRDefault="00ED6B00" w:rsidP="00ED6B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val="en-KE" w:eastAsia="en-KE"/>
                    </w:rPr>
                  </w:pPr>
                  <w:r w:rsidRPr="00ED6B0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val="en-KE" w:eastAsia="en-KE"/>
                    </w:rPr>
                    <w:t>MySQL</w:t>
                  </w:r>
                </w:p>
              </w:tc>
            </w:tr>
          </w:tbl>
          <w:p w14:paraId="03A493D1" w14:textId="77777777" w:rsidR="00ED6B00" w:rsidRPr="00ED6B00" w:rsidRDefault="00ED6B00" w:rsidP="00ED6B0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KE" w:eastAsia="en-KE"/>
              </w:rPr>
            </w:pPr>
          </w:p>
          <w:p w14:paraId="5E924D24" w14:textId="77777777" w:rsidR="00ED6B00" w:rsidRPr="00ED6B00" w:rsidRDefault="00ED6B00" w:rsidP="00ED6B0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KE" w:eastAsia="en-K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6B00" w:rsidRPr="00ED6B00" w14:paraId="5E48B232" w14:textId="77777777" w:rsidTr="00ED6B00">
              <w:trPr>
                <w:trHeight w:val="19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A64242" w14:textId="331C3941" w:rsidR="00ED6B00" w:rsidRPr="00ED6B00" w:rsidRDefault="00ED6B00" w:rsidP="00ED6B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KE" w:eastAsia="en-KE"/>
                    </w:rPr>
                  </w:pPr>
                </w:p>
              </w:tc>
            </w:tr>
          </w:tbl>
          <w:p w14:paraId="25E9084D" w14:textId="77777777" w:rsidR="00ED6B00" w:rsidRPr="00ED6B00" w:rsidRDefault="00ED6B00" w:rsidP="00ED6B0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KE" w:eastAsia="en-K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6B00" w:rsidRPr="00ED6B00" w14:paraId="531B9B79" w14:textId="77777777" w:rsidTr="00ED6B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F0272B" w14:textId="6DD56785" w:rsidR="00ED6B00" w:rsidRPr="00ED6B00" w:rsidRDefault="00ED6B00" w:rsidP="00ED6B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KE" w:eastAsia="en-KE"/>
                    </w:rPr>
                  </w:pPr>
                </w:p>
              </w:tc>
            </w:tr>
          </w:tbl>
          <w:p w14:paraId="753F8286" w14:textId="77777777" w:rsidR="00ED6B00" w:rsidRPr="00ED6B00" w:rsidRDefault="00ED6B00">
            <w:pPr>
              <w:rPr>
                <w:b/>
                <w:bCs/>
              </w:rPr>
            </w:pPr>
          </w:p>
        </w:tc>
        <w:tc>
          <w:tcPr>
            <w:tcW w:w="21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0"/>
            </w:tblGrid>
            <w:tr w:rsidR="00ED6B00" w:rsidRPr="00ED6B00" w14:paraId="644ED913" w14:textId="77777777" w:rsidTr="00EE58FB">
              <w:trPr>
                <w:tblCellSpacing w:w="15" w:type="dxa"/>
              </w:trPr>
              <w:tc>
                <w:tcPr>
                  <w:tcW w:w="370" w:type="dxa"/>
                  <w:vAlign w:val="center"/>
                  <w:hideMark/>
                </w:tcPr>
                <w:p w14:paraId="2D244A9B" w14:textId="77777777" w:rsidR="00ED6B00" w:rsidRPr="00ED6B00" w:rsidRDefault="00ED6B00" w:rsidP="00ED6B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val="en-KE" w:eastAsia="en-KE"/>
                    </w:rPr>
                  </w:pPr>
                  <w:r w:rsidRPr="00ED6B00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val="en-KE" w:eastAsia="en-KE"/>
                    </w:rPr>
                    <w:t>PostgreSQL</w:t>
                  </w:r>
                </w:p>
              </w:tc>
            </w:tr>
          </w:tbl>
          <w:p w14:paraId="207F3F99" w14:textId="77777777" w:rsidR="00ED6B00" w:rsidRDefault="00ED6B00"/>
        </w:tc>
        <w:tc>
          <w:tcPr>
            <w:tcW w:w="1806" w:type="dxa"/>
          </w:tcPr>
          <w:p w14:paraId="4CB7A03B" w14:textId="17AFA5D5" w:rsidR="00ED6B00" w:rsidRDefault="00ED6B00">
            <w:r w:rsidRPr="00ED6B0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KE" w:eastAsia="en-KE"/>
              </w:rPr>
              <w:t>Microsoft SQL Server</w:t>
            </w:r>
          </w:p>
        </w:tc>
        <w:tc>
          <w:tcPr>
            <w:tcW w:w="1795" w:type="dxa"/>
          </w:tcPr>
          <w:p w14:paraId="3B8AD47F" w14:textId="143D0526" w:rsidR="00ED6B00" w:rsidRPr="00ED6B00" w:rsidRDefault="00ED6B00" w:rsidP="00ED6B00">
            <w:r w:rsidRPr="00ED6B0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KE" w:eastAsia="en-KE"/>
              </w:rPr>
              <w:t>Oracle Database</w:t>
            </w:r>
          </w:p>
        </w:tc>
      </w:tr>
      <w:tr w:rsidR="00ED6B00" w14:paraId="0789FDD8" w14:textId="77777777" w:rsidTr="00516C27">
        <w:trPr>
          <w:trHeight w:val="687"/>
        </w:trPr>
        <w:tc>
          <w:tcPr>
            <w:tcW w:w="1769" w:type="dxa"/>
          </w:tcPr>
          <w:p w14:paraId="19615423" w14:textId="21489EE5" w:rsidR="00ED6B00" w:rsidRDefault="00516C27">
            <w:r>
              <w:t>S</w:t>
            </w:r>
          </w:p>
        </w:tc>
        <w:tc>
          <w:tcPr>
            <w:tcW w:w="1794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7"/>
            </w:tblGrid>
            <w:tr w:rsidR="00ED6B00" w:rsidRPr="00ED6B00" w14:paraId="5CB33EE5" w14:textId="77777777" w:rsidTr="00ED6B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7EF613" w14:textId="77777777" w:rsidR="00ED6B00" w:rsidRPr="00ED6B00" w:rsidRDefault="00ED6B00" w:rsidP="00ED6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KE" w:eastAsia="en-KE"/>
                    </w:rPr>
                  </w:pPr>
                  <w:r w:rsidRPr="00ED6B0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KE" w:eastAsia="en-KE"/>
                    </w:rPr>
                    <w:t>Open-Source</w:t>
                  </w:r>
                </w:p>
              </w:tc>
            </w:tr>
          </w:tbl>
          <w:p w14:paraId="6380CB1B" w14:textId="77777777" w:rsidR="00ED6B00" w:rsidRPr="00ED6B00" w:rsidRDefault="00ED6B00" w:rsidP="00ED6B0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KE" w:eastAsia="en-KE"/>
              </w:rPr>
            </w:pPr>
          </w:p>
          <w:p w14:paraId="1753F752" w14:textId="77777777" w:rsidR="00ED6B00" w:rsidRPr="00ED6B00" w:rsidRDefault="00ED6B00" w:rsidP="00ED6B0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KE" w:eastAsia="en-KE"/>
              </w:rPr>
            </w:pPr>
          </w:p>
          <w:p w14:paraId="1C9807C8" w14:textId="77777777" w:rsidR="00ED6B00" w:rsidRPr="00ED6B00" w:rsidRDefault="00ED6B00" w:rsidP="00ED6B0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KE" w:eastAsia="en-KE"/>
              </w:rPr>
            </w:pPr>
          </w:p>
          <w:p w14:paraId="45E57AB0" w14:textId="77777777" w:rsidR="00ED6B00" w:rsidRDefault="00ED6B00"/>
        </w:tc>
        <w:tc>
          <w:tcPr>
            <w:tcW w:w="21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7"/>
            </w:tblGrid>
            <w:tr w:rsidR="00ED6B00" w:rsidRPr="00ED6B00" w14:paraId="0993ABD0" w14:textId="77777777" w:rsidTr="00EE58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790A79" w14:textId="77777777" w:rsidR="00ED6B00" w:rsidRPr="00ED6B00" w:rsidRDefault="00ED6B00" w:rsidP="00ED6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KE" w:eastAsia="en-KE"/>
                    </w:rPr>
                  </w:pPr>
                  <w:r w:rsidRPr="00ED6B0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KE" w:eastAsia="en-KE"/>
                    </w:rPr>
                    <w:t>Open-Source</w:t>
                  </w:r>
                </w:p>
              </w:tc>
            </w:tr>
          </w:tbl>
          <w:p w14:paraId="0FA07FB7" w14:textId="77777777" w:rsidR="00ED6B00" w:rsidRDefault="00ED6B00"/>
        </w:tc>
        <w:tc>
          <w:tcPr>
            <w:tcW w:w="18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</w:tblGrid>
            <w:tr w:rsidR="00ED6B00" w:rsidRPr="00ED6B00" w14:paraId="021D5B1A" w14:textId="77777777" w:rsidTr="00EE58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7C3580" w14:textId="77777777" w:rsidR="00ED6B00" w:rsidRPr="00ED6B00" w:rsidRDefault="00ED6B00" w:rsidP="00ED6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KE" w:eastAsia="en-KE"/>
                    </w:rPr>
                  </w:pPr>
                  <w:r w:rsidRPr="00ED6B0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KE" w:eastAsia="en-KE"/>
                    </w:rPr>
                    <w:t>Commercial</w:t>
                  </w:r>
                </w:p>
              </w:tc>
            </w:tr>
          </w:tbl>
          <w:p w14:paraId="1B5057CA" w14:textId="77777777" w:rsidR="00ED6B00" w:rsidRDefault="00ED6B00"/>
        </w:tc>
        <w:tc>
          <w:tcPr>
            <w:tcW w:w="17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</w:tblGrid>
            <w:tr w:rsidR="00ED6B00" w:rsidRPr="00ED6B00" w14:paraId="73BCD538" w14:textId="77777777" w:rsidTr="00EE58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7B0006" w14:textId="77777777" w:rsidR="00ED6B00" w:rsidRPr="00ED6B00" w:rsidRDefault="00ED6B00" w:rsidP="00ED6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KE" w:eastAsia="en-KE"/>
                    </w:rPr>
                  </w:pPr>
                  <w:r w:rsidRPr="00ED6B0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KE" w:eastAsia="en-KE"/>
                    </w:rPr>
                    <w:t>Commercial</w:t>
                  </w:r>
                </w:p>
              </w:tc>
            </w:tr>
          </w:tbl>
          <w:p w14:paraId="74449EB8" w14:textId="77777777" w:rsidR="00ED6B00" w:rsidRDefault="00ED6B00"/>
        </w:tc>
      </w:tr>
      <w:tr w:rsidR="00ED6B00" w14:paraId="03786737" w14:textId="77777777" w:rsidTr="00516C27">
        <w:trPr>
          <w:trHeight w:val="710"/>
        </w:trPr>
        <w:tc>
          <w:tcPr>
            <w:tcW w:w="17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3"/>
            </w:tblGrid>
            <w:tr w:rsidR="00ED6B00" w:rsidRPr="00ED6B00" w14:paraId="694EFDF8" w14:textId="77777777" w:rsidTr="00ED6B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4668E" w14:textId="77777777" w:rsidR="00ED6B00" w:rsidRPr="00ED6B00" w:rsidRDefault="00ED6B00" w:rsidP="00ED6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KE" w:eastAsia="en-KE"/>
                    </w:rPr>
                  </w:pPr>
                  <w:r w:rsidRPr="00ED6B0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KE" w:eastAsia="en-KE"/>
                    </w:rPr>
                    <w:t>Target Audience</w:t>
                  </w:r>
                </w:p>
              </w:tc>
            </w:tr>
          </w:tbl>
          <w:p w14:paraId="16720FA1" w14:textId="77777777" w:rsidR="00ED6B00" w:rsidRPr="00ED6B00" w:rsidRDefault="00ED6B00" w:rsidP="00ED6B0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KE" w:eastAsia="en-K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6B00" w:rsidRPr="00ED6B00" w14:paraId="73DE8AE6" w14:textId="77777777" w:rsidTr="00ED6B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CE429F" w14:textId="0D66279B" w:rsidR="00ED6B00" w:rsidRPr="00ED6B00" w:rsidRDefault="00ED6B00" w:rsidP="00ED6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KE" w:eastAsia="en-KE"/>
                    </w:rPr>
                  </w:pPr>
                </w:p>
              </w:tc>
            </w:tr>
          </w:tbl>
          <w:p w14:paraId="3B83A226" w14:textId="77777777" w:rsidR="00ED6B00" w:rsidRPr="00ED6B00" w:rsidRDefault="00ED6B00" w:rsidP="00ED6B0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KE" w:eastAsia="en-K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6B00" w:rsidRPr="00ED6B00" w14:paraId="793BB3D1" w14:textId="77777777" w:rsidTr="00ED6B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06ABD" w14:textId="37CDE9F5" w:rsidR="00ED6B00" w:rsidRPr="00ED6B00" w:rsidRDefault="00ED6B00" w:rsidP="00ED6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KE" w:eastAsia="en-KE"/>
                    </w:rPr>
                  </w:pPr>
                </w:p>
              </w:tc>
            </w:tr>
          </w:tbl>
          <w:p w14:paraId="026E4CFE" w14:textId="77777777" w:rsidR="00ED6B00" w:rsidRPr="00ED6B00" w:rsidRDefault="00ED6B00" w:rsidP="00ED6B0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KE" w:eastAsia="en-K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6B00" w:rsidRPr="00ED6B00" w14:paraId="1258C25F" w14:textId="77777777" w:rsidTr="00ED6B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8C6DAF" w14:textId="39402798" w:rsidR="00ED6B00" w:rsidRPr="00ED6B00" w:rsidRDefault="00ED6B00" w:rsidP="00ED6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KE" w:eastAsia="en-KE"/>
                    </w:rPr>
                  </w:pPr>
                </w:p>
              </w:tc>
            </w:tr>
          </w:tbl>
          <w:p w14:paraId="7225814A" w14:textId="77777777" w:rsidR="00ED6B00" w:rsidRPr="00ED6B00" w:rsidRDefault="00ED6B00" w:rsidP="00ED6B0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KE" w:eastAsia="en-K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6B00" w:rsidRPr="00ED6B00" w14:paraId="10C23198" w14:textId="77777777" w:rsidTr="00ED6B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DDD85D" w14:textId="1CA5A307" w:rsidR="00ED6B00" w:rsidRPr="00ED6B00" w:rsidRDefault="00ED6B00" w:rsidP="00ED6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KE" w:eastAsia="en-KE"/>
                    </w:rPr>
                  </w:pPr>
                </w:p>
              </w:tc>
            </w:tr>
          </w:tbl>
          <w:p w14:paraId="53DC0AD4" w14:textId="77777777" w:rsidR="00ED6B00" w:rsidRDefault="00ED6B00"/>
        </w:tc>
        <w:tc>
          <w:tcPr>
            <w:tcW w:w="1794" w:type="dxa"/>
            <w:shd w:val="clear" w:color="auto" w:fill="auto"/>
          </w:tcPr>
          <w:p w14:paraId="3B984C2B" w14:textId="230A1FFB" w:rsidR="00ED6B00" w:rsidRDefault="00ED6B00">
            <w:r w:rsidRPr="00ED6B00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General-purpose</w:t>
            </w:r>
          </w:p>
        </w:tc>
        <w:tc>
          <w:tcPr>
            <w:tcW w:w="2186" w:type="dxa"/>
          </w:tcPr>
          <w:p w14:paraId="5CAEEFB3" w14:textId="71953564" w:rsidR="00ED6B00" w:rsidRDefault="00ED6B00">
            <w:r w:rsidRPr="00ED6B00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General-purpose</w:t>
            </w:r>
          </w:p>
        </w:tc>
        <w:tc>
          <w:tcPr>
            <w:tcW w:w="1806" w:type="dxa"/>
          </w:tcPr>
          <w:p w14:paraId="3E2E9D50" w14:textId="6D3BC9F5" w:rsidR="00ED6B00" w:rsidRDefault="00ED6B00">
            <w:r w:rsidRPr="00ED6B00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Enterprise-level</w:t>
            </w:r>
          </w:p>
        </w:tc>
        <w:tc>
          <w:tcPr>
            <w:tcW w:w="1795" w:type="dxa"/>
          </w:tcPr>
          <w:p w14:paraId="1D55E67F" w14:textId="196BFFDD" w:rsidR="00ED6B00" w:rsidRDefault="00ED6B00">
            <w:r w:rsidRPr="00ED6B00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Enterprise-level</w:t>
            </w:r>
          </w:p>
        </w:tc>
      </w:tr>
      <w:tr w:rsidR="00516C27" w14:paraId="3F1480A6" w14:textId="77777777" w:rsidTr="00516C27">
        <w:trPr>
          <w:trHeight w:val="824"/>
        </w:trPr>
        <w:tc>
          <w:tcPr>
            <w:tcW w:w="17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"/>
            </w:tblGrid>
            <w:tr w:rsidR="00516C27" w:rsidRPr="007B6BDE" w14:paraId="6C91341A" w14:textId="77777777" w:rsidTr="00516C27">
              <w:trPr>
                <w:tblCellSpacing w:w="15" w:type="dxa"/>
              </w:trPr>
              <w:tc>
                <w:tcPr>
                  <w:tcW w:w="470" w:type="dxa"/>
                  <w:vAlign w:val="center"/>
                  <w:hideMark/>
                </w:tcPr>
                <w:p w14:paraId="5F7D7F80" w14:textId="77777777" w:rsidR="00516C27" w:rsidRPr="00516C27" w:rsidRDefault="00516C27" w:rsidP="00516C27">
                  <w:pPr>
                    <w:rPr>
                      <w:rFonts w:ascii="Times New Roman" w:hAnsi="Times New Roman" w:cs="Times New Roman"/>
                    </w:rPr>
                  </w:pPr>
                  <w:r w:rsidRPr="00516C27">
                    <w:rPr>
                      <w:rStyle w:val="Strong"/>
                      <w:rFonts w:ascii="Times New Roman" w:hAnsi="Times New Roman" w:cs="Times New Roman"/>
                    </w:rPr>
                    <w:t>Ease of Use</w:t>
                  </w:r>
                </w:p>
              </w:tc>
            </w:tr>
          </w:tbl>
          <w:p w14:paraId="437A1E0D" w14:textId="77777777" w:rsidR="00516C27" w:rsidRPr="00ED6B00" w:rsidRDefault="00516C27" w:rsidP="00516C2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KE" w:eastAsia="en-KE"/>
              </w:rPr>
            </w:pPr>
          </w:p>
        </w:tc>
        <w:tc>
          <w:tcPr>
            <w:tcW w:w="1794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"/>
            </w:tblGrid>
            <w:tr w:rsidR="00516C27" w:rsidRPr="007B6BDE" w14:paraId="2FE63477" w14:textId="77777777" w:rsidTr="006D0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88CB26" w14:textId="2246466A" w:rsidR="00516C27" w:rsidRPr="007B6BDE" w:rsidRDefault="00516C27" w:rsidP="00516C27">
                  <w:r>
                    <w:t>Easy</w:t>
                  </w:r>
                </w:p>
              </w:tc>
            </w:tr>
            <w:tr w:rsidR="00516C27" w:rsidRPr="007B6BDE" w14:paraId="2F69548C" w14:textId="77777777" w:rsidTr="006D0EB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8B5BEE6" w14:textId="77777777" w:rsidR="00516C27" w:rsidRDefault="00516C27" w:rsidP="00516C27"/>
              </w:tc>
            </w:tr>
          </w:tbl>
          <w:p w14:paraId="3EDFBBC7" w14:textId="77777777" w:rsidR="00516C27" w:rsidRPr="00ED6B00" w:rsidRDefault="00516C27" w:rsidP="00516C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</w:p>
        </w:tc>
        <w:tc>
          <w:tcPr>
            <w:tcW w:w="21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16C27" w:rsidRPr="007B6BDE" w14:paraId="5F7189C9" w14:textId="77777777" w:rsidTr="006D0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7793E5" w14:textId="47A4D209" w:rsidR="00516C27" w:rsidRPr="007B6BDE" w:rsidRDefault="00516C27" w:rsidP="00516C27"/>
              </w:tc>
            </w:tr>
          </w:tbl>
          <w:p w14:paraId="2833A014" w14:textId="68C11988" w:rsidR="00516C27" w:rsidRPr="00516C27" w:rsidRDefault="00516C27" w:rsidP="00516C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  <w:t>Moderate</w:t>
            </w:r>
          </w:p>
        </w:tc>
        <w:tc>
          <w:tcPr>
            <w:tcW w:w="18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16C27" w:rsidRPr="007B6BDE" w14:paraId="58869D2E" w14:textId="77777777" w:rsidTr="006D0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BFDCCE" w14:textId="0531F2BD" w:rsidR="00516C27" w:rsidRPr="007B6BDE" w:rsidRDefault="00516C27" w:rsidP="00516C27"/>
              </w:tc>
            </w:tr>
          </w:tbl>
          <w:p w14:paraId="5F90F07C" w14:textId="6CFD4C39" w:rsidR="00516C27" w:rsidRPr="00516C27" w:rsidRDefault="00516C27" w:rsidP="00516C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  <w:t>Moderate to hard</w:t>
            </w:r>
          </w:p>
        </w:tc>
        <w:tc>
          <w:tcPr>
            <w:tcW w:w="1795" w:type="dxa"/>
          </w:tcPr>
          <w:p w14:paraId="5666C15A" w14:textId="53534C8C" w:rsidR="00516C27" w:rsidRPr="00516C27" w:rsidRDefault="00516C27" w:rsidP="00516C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KE"/>
              </w:rPr>
              <w:t>Hard</w:t>
            </w:r>
          </w:p>
        </w:tc>
      </w:tr>
      <w:tr w:rsidR="00ED6B00" w14:paraId="03B06D9F" w14:textId="77777777" w:rsidTr="00516C27">
        <w:trPr>
          <w:trHeight w:val="2016"/>
        </w:trPr>
        <w:tc>
          <w:tcPr>
            <w:tcW w:w="17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D6B00" w:rsidRPr="00ED6B00" w14:paraId="372612C5" w14:textId="77777777" w:rsidTr="00ED6B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DB498" w14:textId="77777777" w:rsidR="00ED6B00" w:rsidRPr="00ED6B00" w:rsidRDefault="00ED6B00" w:rsidP="00ED6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KE" w:eastAsia="en-KE"/>
                    </w:rPr>
                  </w:pPr>
                  <w:r w:rsidRPr="00ED6B0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KE" w:eastAsia="en-KE"/>
                    </w:rPr>
                    <w:t>Key Features</w:t>
                  </w:r>
                </w:p>
              </w:tc>
            </w:tr>
            <w:tr w:rsidR="00516C27" w:rsidRPr="00ED6B00" w14:paraId="179D60E3" w14:textId="77777777" w:rsidTr="00ED6B0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FE88E05" w14:textId="77777777" w:rsidR="00516C27" w:rsidRPr="00ED6B00" w:rsidRDefault="00516C27" w:rsidP="00ED6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KE" w:eastAsia="en-KE"/>
                    </w:rPr>
                  </w:pPr>
                </w:p>
              </w:tc>
            </w:tr>
            <w:tr w:rsidR="00516C27" w:rsidRPr="00ED6B00" w14:paraId="37CC3F1A" w14:textId="77777777" w:rsidTr="00ED6B0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57BC1F2" w14:textId="77777777" w:rsidR="00516C27" w:rsidRPr="00ED6B00" w:rsidRDefault="00516C27" w:rsidP="00ED6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KE" w:eastAsia="en-KE"/>
                    </w:rPr>
                  </w:pPr>
                </w:p>
              </w:tc>
            </w:tr>
          </w:tbl>
          <w:p w14:paraId="4AAAEA74" w14:textId="77777777" w:rsidR="00ED6B00" w:rsidRPr="00ED6B00" w:rsidRDefault="00ED6B00" w:rsidP="00ED6B0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KE" w:eastAsia="en-K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6B00" w:rsidRPr="00ED6B00" w14:paraId="58C96200" w14:textId="77777777" w:rsidTr="00ED6B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F14AA5" w14:textId="4FD532C9" w:rsidR="00ED6B00" w:rsidRPr="00ED6B00" w:rsidRDefault="00ED6B00" w:rsidP="00ED6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KE" w:eastAsia="en-KE"/>
                    </w:rPr>
                  </w:pPr>
                </w:p>
              </w:tc>
            </w:tr>
          </w:tbl>
          <w:p w14:paraId="40C16D78" w14:textId="77777777" w:rsidR="00ED6B00" w:rsidRPr="00ED6B00" w:rsidRDefault="00ED6B00" w:rsidP="00ED6B0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KE" w:eastAsia="en-K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6B00" w:rsidRPr="00ED6B00" w14:paraId="034612FB" w14:textId="77777777" w:rsidTr="00ED6B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917BC5" w14:textId="06025231" w:rsidR="00ED6B00" w:rsidRPr="00ED6B00" w:rsidRDefault="00ED6B00" w:rsidP="00ED6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KE" w:eastAsia="en-KE"/>
                    </w:rPr>
                  </w:pPr>
                </w:p>
              </w:tc>
            </w:tr>
          </w:tbl>
          <w:p w14:paraId="3252D591" w14:textId="77777777" w:rsidR="00ED6B00" w:rsidRPr="00ED6B00" w:rsidRDefault="00ED6B00" w:rsidP="00ED6B0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KE" w:eastAsia="en-KE"/>
              </w:rPr>
            </w:pPr>
          </w:p>
          <w:p w14:paraId="5517B369" w14:textId="77777777" w:rsidR="00ED6B00" w:rsidRPr="00ED6B00" w:rsidRDefault="00ED6B00" w:rsidP="00ED6B0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KE" w:eastAsia="en-K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6B00" w:rsidRPr="00ED6B00" w14:paraId="0DDCE814" w14:textId="77777777" w:rsidTr="00ED6B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4A9904" w14:textId="453D6751" w:rsidR="00ED6B00" w:rsidRPr="00ED6B00" w:rsidRDefault="00ED6B00" w:rsidP="00ED6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KE" w:eastAsia="en-KE"/>
                    </w:rPr>
                  </w:pPr>
                </w:p>
              </w:tc>
            </w:tr>
          </w:tbl>
          <w:p w14:paraId="3D1C4AA0" w14:textId="77777777" w:rsidR="00ED6B00" w:rsidRDefault="00ED6B00"/>
        </w:tc>
        <w:tc>
          <w:tcPr>
            <w:tcW w:w="1794" w:type="dxa"/>
            <w:shd w:val="clear" w:color="auto" w:fill="auto"/>
          </w:tcPr>
          <w:p w14:paraId="0167A4F6" w14:textId="410A2375" w:rsidR="00ED6B00" w:rsidRDefault="00ED6B00">
            <w:r w:rsidRPr="00ED6B00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High performance, Easy to use, ACID compliant</w:t>
            </w:r>
          </w:p>
        </w:tc>
        <w:tc>
          <w:tcPr>
            <w:tcW w:w="2186" w:type="dxa"/>
          </w:tcPr>
          <w:p w14:paraId="003013C3" w14:textId="72D7290A" w:rsidR="00ED6B00" w:rsidRDefault="00ED6B00" w:rsidP="00ED6B00">
            <w:r w:rsidRPr="00ED6B00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Advanced data types, ACID compliant, Extensible</w:t>
            </w:r>
          </w:p>
        </w:tc>
        <w:tc>
          <w:tcPr>
            <w:tcW w:w="1806" w:type="dxa"/>
          </w:tcPr>
          <w:p w14:paraId="1A879982" w14:textId="77777777" w:rsidR="00ED6B00" w:rsidRPr="00ED6B00" w:rsidRDefault="00ED6B00" w:rsidP="00ED6B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ED6B00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High availability, Integrated with other Microsoft services, Advanced analytics</w:t>
            </w:r>
          </w:p>
          <w:p w14:paraId="4F72E1A1" w14:textId="4D34A278" w:rsidR="00ED6B00" w:rsidRPr="00ED6B00" w:rsidRDefault="00ED6B00" w:rsidP="00ED6B00"/>
        </w:tc>
        <w:tc>
          <w:tcPr>
            <w:tcW w:w="1795" w:type="dxa"/>
          </w:tcPr>
          <w:p w14:paraId="0546AEE6" w14:textId="5FB155E8" w:rsidR="00ED6B00" w:rsidRDefault="00ED6B00">
            <w:r w:rsidRPr="00ED6B00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High availability, Scalability, Advanced security features</w:t>
            </w:r>
          </w:p>
        </w:tc>
      </w:tr>
    </w:tbl>
    <w:p w14:paraId="03CC3BF9" w14:textId="77777777" w:rsidR="007375D9" w:rsidRDefault="007375D9"/>
    <w:sectPr w:rsidR="007375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62937" w14:textId="77777777" w:rsidR="00FA766D" w:rsidRDefault="00FA766D" w:rsidP="00516C27">
      <w:pPr>
        <w:spacing w:after="0" w:line="240" w:lineRule="auto"/>
      </w:pPr>
      <w:r>
        <w:separator/>
      </w:r>
    </w:p>
  </w:endnote>
  <w:endnote w:type="continuationSeparator" w:id="0">
    <w:p w14:paraId="69A55CAF" w14:textId="77777777" w:rsidR="00FA766D" w:rsidRDefault="00FA766D" w:rsidP="00516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88B64" w14:textId="77777777" w:rsidR="00516C27" w:rsidRDefault="00516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E4B9D" w14:textId="77777777" w:rsidR="00516C27" w:rsidRDefault="00516C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8EE41" w14:textId="77777777" w:rsidR="00516C27" w:rsidRDefault="00516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DF3DC" w14:textId="77777777" w:rsidR="00FA766D" w:rsidRDefault="00FA766D" w:rsidP="00516C27">
      <w:pPr>
        <w:spacing w:after="0" w:line="240" w:lineRule="auto"/>
      </w:pPr>
      <w:r>
        <w:separator/>
      </w:r>
    </w:p>
  </w:footnote>
  <w:footnote w:type="continuationSeparator" w:id="0">
    <w:p w14:paraId="585703B1" w14:textId="77777777" w:rsidR="00FA766D" w:rsidRDefault="00FA766D" w:rsidP="00516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48BA6" w14:textId="77777777" w:rsidR="00516C27" w:rsidRDefault="00516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4D84D" w14:textId="2D998F6F" w:rsidR="00516C27" w:rsidRDefault="00516C2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20602D" wp14:editId="301689C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41C9E58" w14:textId="168DAF28" w:rsidR="00516C27" w:rsidRPr="00516C27" w:rsidRDefault="00516C2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516C27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Database Server Comparison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720602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sz w:val="44"/>
                        <w:szCs w:val="4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41C9E58" w14:textId="168DAF28" w:rsidR="00516C27" w:rsidRPr="00516C27" w:rsidRDefault="00516C2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516C27">
                          <w:rPr>
                            <w:b/>
                            <w:bCs/>
                            <w:sz w:val="44"/>
                            <w:szCs w:val="44"/>
                          </w:rPr>
                          <w:t>Database Server Comparison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23FCC" w14:textId="77777777" w:rsidR="00516C27" w:rsidRDefault="00516C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9C"/>
    <w:rsid w:val="0024309C"/>
    <w:rsid w:val="002B72D2"/>
    <w:rsid w:val="00516C27"/>
    <w:rsid w:val="0051723B"/>
    <w:rsid w:val="007375D9"/>
    <w:rsid w:val="00ED6B00"/>
    <w:rsid w:val="00FA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EA93A8"/>
  <w15:chartTrackingRefBased/>
  <w15:docId w15:val="{3ADF41BB-AFE0-449B-86D2-A50C9F80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D6B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16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C27"/>
  </w:style>
  <w:style w:type="paragraph" w:styleId="Footer">
    <w:name w:val="footer"/>
    <w:basedOn w:val="Normal"/>
    <w:link w:val="FooterChar"/>
    <w:uiPriority w:val="99"/>
    <w:unhideWhenUsed/>
    <w:rsid w:val="00516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428</Characters>
  <Application>Microsoft Office Word</Application>
  <DocSecurity>0</DocSecurity>
  <Lines>77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Server Comparison</dc:title>
  <dc:subject/>
  <dc:creator>karani Dennis</dc:creator>
  <cp:keywords/>
  <dc:description/>
  <cp:lastModifiedBy>karani Dennis</cp:lastModifiedBy>
  <cp:revision>2</cp:revision>
  <dcterms:created xsi:type="dcterms:W3CDTF">2024-07-24T07:46:00Z</dcterms:created>
  <dcterms:modified xsi:type="dcterms:W3CDTF">2024-07-24T07:46:00Z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d05b221500770e5aaaf5bde6c75e62b17e09e5c39c5ce211ce6bcf57d9505e1c</vt:lpwstr>
  </property>
</Properties>
</file>