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Imac 1 =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https://res.cloudinary.com/dz1x3ewut/image/upload/v1677596031/macbook2_v2k50n.png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IMAc 2 =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https://res.cloudinary.com/dz1x3ewut/image/upload/v1677596030/macbook3_tgrn3k.png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Imac 3  = 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https://res.cloudinary.com/dz1x3ewut/image/upload/v1677596030/macbook_wfq4p7.png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Iphone1 = </w:t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https://res.cloudinary.com/dz1x3ewut/image/upload/v1677596030/Iphone2_s56pas.png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Iphone 2 = 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https://res.cloudinary.com/dz1x3ewut/image/upload/v1677596030/Iphone1_gnyref.png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Iphone3 = </w:t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https://res.cloudinary.com/dz1x3ewut/image/upload/v1677596030/Iphone3_bvwqyl.png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es.cloudinary.com/dz1x3ewut/image/upload/v1677596030/Iphone3_bvwqyl.png" TargetMode="External"/><Relationship Id="rId10" Type="http://schemas.openxmlformats.org/officeDocument/2006/relationships/hyperlink" Target="https://res.cloudinary.com/dz1x3ewut/image/upload/v1677596030/Iphone1_gnyref.png" TargetMode="External"/><Relationship Id="rId9" Type="http://schemas.openxmlformats.org/officeDocument/2006/relationships/hyperlink" Target="https://res.cloudinary.com/dz1x3ewut/image/upload/v1677596030/Iphone2_s56pas.png" TargetMode="External"/><Relationship Id="rId5" Type="http://schemas.openxmlformats.org/officeDocument/2006/relationships/styles" Target="styles.xml"/><Relationship Id="rId6" Type="http://schemas.openxmlformats.org/officeDocument/2006/relationships/hyperlink" Target="https://res.cloudinary.com/dz1x3ewut/image/upload/v1677596031/macbook2_v2k50n.png" TargetMode="External"/><Relationship Id="rId7" Type="http://schemas.openxmlformats.org/officeDocument/2006/relationships/hyperlink" Target="https://res.cloudinary.com/dz1x3ewut/image/upload/v1677596030/macbook3_tgrn3k.png" TargetMode="External"/><Relationship Id="rId8" Type="http://schemas.openxmlformats.org/officeDocument/2006/relationships/hyperlink" Target="https://res.cloudinary.com/dz1x3ewut/image/upload/v1677596030/macbook_wfq4p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