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BC9F" w14:textId="480EF9D9" w:rsidR="000A5D11" w:rsidRDefault="000A5D11" w:rsidP="000A5D11">
      <w:pPr>
        <w:jc w:val="center"/>
      </w:pPr>
      <w:proofErr w:type="spellStart"/>
      <w:r>
        <w:t>Mturk</w:t>
      </w:r>
      <w:proofErr w:type="spellEnd"/>
      <w:r>
        <w:t xml:space="preserve"> Demo</w:t>
      </w:r>
    </w:p>
    <w:p w14:paraId="5F864C0B" w14:textId="3C65674A" w:rsidR="00AD7295" w:rsidRDefault="00AD7295">
      <w:r>
        <w:t xml:space="preserve">Project name: </w:t>
      </w:r>
      <w:proofErr w:type="spellStart"/>
      <w:r>
        <w:t>adhd_mturkDemo</w:t>
      </w:r>
      <w:proofErr w:type="spellEnd"/>
    </w:p>
    <w:p w14:paraId="1938567B" w14:textId="13B20CBB" w:rsidR="00AD7295" w:rsidRDefault="00AD7295">
      <w:r>
        <w:t xml:space="preserve">Title: </w:t>
      </w:r>
      <w:r w:rsidRPr="00AD7295">
        <w:t>ADHD survey to explore whether or not you are experiencing ADHD symptoms.</w:t>
      </w:r>
    </w:p>
    <w:p w14:paraId="11C6E5F8" w14:textId="65BF83E1" w:rsidR="00DA112D" w:rsidRDefault="00B4553C">
      <w:r>
        <w:t xml:space="preserve">For this experiment, I attached </w:t>
      </w:r>
      <w:r w:rsidR="00DA112D">
        <w:t xml:space="preserve">a general </w:t>
      </w:r>
      <w:r>
        <w:t xml:space="preserve">online </w:t>
      </w:r>
      <w:r w:rsidR="00DA112D">
        <w:t xml:space="preserve">questionnaire to help the viewer </w:t>
      </w:r>
      <w:r>
        <w:t>explore</w:t>
      </w:r>
      <w:r w:rsidR="00DA112D">
        <w:t xml:space="preserve"> </w:t>
      </w:r>
      <w:r>
        <w:t>whether or not</w:t>
      </w:r>
      <w:r w:rsidR="00DA112D">
        <w:t xml:space="preserve"> they are experiencing symptoms commonly associated with</w:t>
      </w:r>
      <w:r w:rsidR="00DA112D">
        <w:t xml:space="preserve"> the neurodevelopmental disorder of</w:t>
      </w:r>
      <w:r w:rsidR="00DA112D">
        <w:t xml:space="preserve"> </w:t>
      </w:r>
      <w:r w:rsidR="00DA112D" w:rsidRPr="00DA112D">
        <w:t>Attention-deficit/hyperactivity disorder</w:t>
      </w:r>
      <w:r w:rsidR="00DA112D">
        <w:t xml:space="preserve"> or ADHD</w:t>
      </w:r>
      <w:r w:rsidR="00DA112D">
        <w:t xml:space="preserve">. </w:t>
      </w:r>
      <w:r>
        <w:t>I informed them that t</w:t>
      </w:r>
      <w:r w:rsidR="00DA112D">
        <w:t>his is not to be treated as a diagnosis</w:t>
      </w:r>
      <w:r>
        <w:t xml:space="preserve">, and that they should seek </w:t>
      </w:r>
      <w:r w:rsidR="00DA112D">
        <w:t xml:space="preserve">medical/mental health </w:t>
      </w:r>
      <w:r>
        <w:t>assistance</w:t>
      </w:r>
      <w:r w:rsidR="00DA112D">
        <w:t xml:space="preserve"> for a proper diagnosis.</w:t>
      </w:r>
      <w:r w:rsidR="009C69EB">
        <w:t xml:space="preserve"> The keywords I used </w:t>
      </w:r>
      <w:r w:rsidR="00AD7295">
        <w:t>were</w:t>
      </w:r>
      <w:r w:rsidR="009C69EB">
        <w:t xml:space="preserve"> ADHD, questionnaire, symptoms.</w:t>
      </w:r>
    </w:p>
    <w:p w14:paraId="111FB26C" w14:textId="5FC8D2EF" w:rsidR="00B4553C" w:rsidRDefault="00B4553C">
      <w:r>
        <w:t>I set the parameters for the survey as follows: 20-minute estimated completion time, no compensation, must be located in the United States, must have a HIT approval rate of 95%, and the number of hits approved greater than 100.</w:t>
      </w:r>
    </w:p>
    <w:p w14:paraId="0D29D460" w14:textId="74EAE61D" w:rsidR="00DA112D" w:rsidRDefault="00B4553C">
      <w:r>
        <w:rPr>
          <w:noProof/>
        </w:rPr>
        <w:drawing>
          <wp:inline distT="0" distB="0" distL="0" distR="0" wp14:anchorId="728ACEAF" wp14:editId="75768C4D">
            <wp:extent cx="5943600" cy="29654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5CEE" w14:textId="0798B96F" w:rsidR="00DA112D" w:rsidRDefault="00DA112D">
      <w:r>
        <w:t xml:space="preserve">The participant will click the link provided in the window. The link will take them to an online ADHD questionnaire at the website: </w:t>
      </w:r>
      <w:hyperlink r:id="rId5" w:history="1">
        <w:r w:rsidR="00B4553C" w:rsidRPr="00733142">
          <w:rPr>
            <w:rStyle w:val="Hyperlink"/>
          </w:rPr>
          <w:t>https://www.clinical-partners.co.uk/for-adults/adult-adhd-add/test-for-adhd</w:t>
        </w:r>
      </w:hyperlink>
      <w:r>
        <w:t>.</w:t>
      </w:r>
    </w:p>
    <w:p w14:paraId="090E7E11" w14:textId="03E98F6C" w:rsidR="00B4553C" w:rsidRDefault="00B4553C">
      <w:r>
        <w:rPr>
          <w:noProof/>
        </w:rPr>
        <w:lastRenderedPageBreak/>
        <w:drawing>
          <wp:inline distT="0" distB="0" distL="0" distR="0" wp14:anchorId="322FD723" wp14:editId="5D6CD58C">
            <wp:extent cx="5715000" cy="2207846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20" cy="22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6543" w14:textId="4CDC0653" w:rsidR="00B4553C" w:rsidRDefault="00B4553C">
      <w:r>
        <w:rPr>
          <w:noProof/>
        </w:rPr>
        <w:drawing>
          <wp:inline distT="0" distB="0" distL="0" distR="0" wp14:anchorId="2FEB78BE" wp14:editId="399AED91">
            <wp:extent cx="4785360" cy="250055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379" cy="250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D"/>
    <w:rsid w:val="000A5D11"/>
    <w:rsid w:val="00953CE0"/>
    <w:rsid w:val="009C69EB"/>
    <w:rsid w:val="00A83719"/>
    <w:rsid w:val="00AD7295"/>
    <w:rsid w:val="00B4553C"/>
    <w:rsid w:val="00DA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5E93"/>
  <w15:chartTrackingRefBased/>
  <w15:docId w15:val="{6DA9EEA2-4816-4B61-AC9C-7276E506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clinical-partners.co.uk/for-adults/adult-adhd-add/test-for-adh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Perez</dc:creator>
  <cp:keywords/>
  <dc:description/>
  <cp:lastModifiedBy>Dennis Perez</cp:lastModifiedBy>
  <cp:revision>3</cp:revision>
  <dcterms:created xsi:type="dcterms:W3CDTF">2022-02-22T00:20:00Z</dcterms:created>
  <dcterms:modified xsi:type="dcterms:W3CDTF">2022-02-22T00:43:00Z</dcterms:modified>
</cp:coreProperties>
</file>