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7E5E" w14:textId="2F01CD5C" w:rsidR="00746B46" w:rsidRDefault="006471D9" w:rsidP="006471D9">
      <w:pPr>
        <w:jc w:val="center"/>
        <w:rPr>
          <w:rFonts w:ascii="CHICKEN Pie" w:hAnsi="CHICKEN Pie"/>
          <w:sz w:val="24"/>
          <w:szCs w:val="24"/>
        </w:rPr>
      </w:pPr>
      <w:proofErr w:type="spellStart"/>
      <w:r w:rsidRPr="006471D9">
        <w:rPr>
          <w:rFonts w:ascii="CHICKEN Pie" w:hAnsi="CHICKEN Pie"/>
          <w:sz w:val="24"/>
          <w:szCs w:val="24"/>
        </w:rPr>
        <w:t>Fizz</w:t>
      </w:r>
      <w:proofErr w:type="spellEnd"/>
    </w:p>
    <w:p w14:paraId="2FFABF17" w14:textId="77777777" w:rsidR="00385636" w:rsidRDefault="00385636" w:rsidP="00385636">
      <w:pPr>
        <w:rPr>
          <w:rFonts w:ascii="CHICKEN Pie" w:hAnsi="CHICKEN Pie"/>
          <w:sz w:val="24"/>
          <w:szCs w:val="24"/>
        </w:rPr>
      </w:pPr>
    </w:p>
    <w:p w14:paraId="7743DC60" w14:textId="77777777" w:rsidR="00385636" w:rsidRDefault="00385636" w:rsidP="00385636">
      <w:pPr>
        <w:rPr>
          <w:rFonts w:ascii="CHICKEN Pie" w:hAnsi="CHICKEN Pie"/>
          <w:sz w:val="24"/>
          <w:szCs w:val="24"/>
        </w:rPr>
      </w:pPr>
    </w:p>
    <w:p w14:paraId="30F12AC0" w14:textId="751B6422" w:rsidR="006471D9" w:rsidRDefault="00754A0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Instrucciones</w:t>
      </w:r>
      <w:r w:rsidR="008C5091">
        <w:rPr>
          <w:rFonts w:ascii="Century Gothic" w:hAnsi="Century Gothic"/>
          <w:sz w:val="24"/>
          <w:szCs w:val="24"/>
        </w:rPr>
        <w:t xml:space="preserve">: </w:t>
      </w:r>
    </w:p>
    <w:p w14:paraId="2224E62F" w14:textId="3159ED47" w:rsidR="007B54E4" w:rsidRDefault="007B54E4" w:rsidP="00A121E8">
      <w:pPr>
        <w:spacing w:after="0" w:line="240" w:lineRule="auto"/>
      </w:pPr>
      <w:r>
        <w:t xml:space="preserve">Usuario ingresa el número de 1-100: </w:t>
      </w:r>
    </w:p>
    <w:p w14:paraId="15578E38" w14:textId="77777777" w:rsidR="00490F97" w:rsidRDefault="00C03FDB" w:rsidP="00490F97">
      <w:pPr>
        <w:spacing w:after="0" w:line="240" w:lineRule="auto"/>
        <w:ind w:left="1416"/>
      </w:pPr>
      <w:r>
        <w:t>Imprimir número fuera de rango</w:t>
      </w:r>
    </w:p>
    <w:p w14:paraId="347F9518" w14:textId="77777777" w:rsidR="00490F97" w:rsidRDefault="00490F97" w:rsidP="00DA14F2">
      <w:pPr>
        <w:spacing w:after="0" w:line="240" w:lineRule="auto"/>
        <w:ind w:left="708"/>
      </w:pPr>
      <w:r>
        <w:t xml:space="preserve">Si el número no es múltiplo de 3 o de 5: </w:t>
      </w:r>
    </w:p>
    <w:p w14:paraId="511C6970" w14:textId="77777777" w:rsidR="007E28BA" w:rsidRDefault="00490F97" w:rsidP="00DA14F2">
      <w:pPr>
        <w:spacing w:after="0" w:line="240" w:lineRule="auto"/>
        <w:ind w:left="1416"/>
      </w:pPr>
      <w:r>
        <w:t xml:space="preserve">Imprimir </w:t>
      </w:r>
      <w:r w:rsidR="007E28BA">
        <w:t xml:space="preserve">“El dígito no es divisible entre ninguno de los dos” </w:t>
      </w:r>
    </w:p>
    <w:p w14:paraId="74BE4A82" w14:textId="77777777" w:rsidR="00FA091C" w:rsidRDefault="007E28BA" w:rsidP="00DA14F2">
      <w:pPr>
        <w:spacing w:after="0" w:line="240" w:lineRule="auto"/>
        <w:ind w:left="708"/>
      </w:pPr>
      <w:r>
        <w:t xml:space="preserve">Si el número es múltiplo o divisible </w:t>
      </w:r>
      <w:r w:rsidR="00FA091C">
        <w:t xml:space="preserve">de 3 y 5: </w:t>
      </w:r>
    </w:p>
    <w:p w14:paraId="72941FE3" w14:textId="77777777" w:rsidR="00FA091C" w:rsidRDefault="00FA091C" w:rsidP="00DA14F2">
      <w:pPr>
        <w:spacing w:after="0" w:line="240" w:lineRule="auto"/>
        <w:ind w:left="1416"/>
      </w:pPr>
      <w:r>
        <w:t>Imprimir “</w:t>
      </w:r>
      <w:proofErr w:type="spellStart"/>
      <w:r>
        <w:t>Fizz</w:t>
      </w:r>
      <w:proofErr w:type="spellEnd"/>
      <w:r>
        <w:t xml:space="preserve">” </w:t>
      </w:r>
    </w:p>
    <w:p w14:paraId="732F4FDB" w14:textId="77777777" w:rsidR="00FA091C" w:rsidRDefault="00FA091C" w:rsidP="00DA14F2">
      <w:pPr>
        <w:spacing w:after="0" w:line="240" w:lineRule="auto"/>
        <w:ind w:left="708"/>
      </w:pPr>
      <w:r>
        <w:t>Si no, si el número es múltiplo de 5</w:t>
      </w:r>
    </w:p>
    <w:p w14:paraId="65795A67" w14:textId="6705EE9F" w:rsidR="007B54E4" w:rsidRDefault="00717025" w:rsidP="00DA14F2">
      <w:pPr>
        <w:spacing w:after="0" w:line="240" w:lineRule="auto"/>
        <w:ind w:left="1416"/>
      </w:pPr>
      <w:r>
        <w:t>Imprimir “</w:t>
      </w:r>
      <w:proofErr w:type="spellStart"/>
      <w:r>
        <w:t>Buzz</w:t>
      </w:r>
      <w:proofErr w:type="spellEnd"/>
      <w:r>
        <w:t xml:space="preserve">” </w:t>
      </w:r>
      <w:r w:rsidR="00C03FDB">
        <w:t xml:space="preserve"> </w:t>
      </w:r>
    </w:p>
    <w:p w14:paraId="1140CD0A" w14:textId="44256CDF" w:rsidR="00717025" w:rsidRDefault="00DA14F2" w:rsidP="00A121E8">
      <w:pPr>
        <w:spacing w:after="0" w:line="240" w:lineRule="auto"/>
      </w:pPr>
      <w:r>
        <w:t>Fin del ciclo”</w:t>
      </w:r>
    </w:p>
    <w:sectPr w:rsidR="00717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KEN Pi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D"/>
    <w:rsid w:val="00015762"/>
    <w:rsid w:val="00385636"/>
    <w:rsid w:val="00490F97"/>
    <w:rsid w:val="004E6921"/>
    <w:rsid w:val="006471D9"/>
    <w:rsid w:val="00717025"/>
    <w:rsid w:val="00746B46"/>
    <w:rsid w:val="00754A06"/>
    <w:rsid w:val="007B54E4"/>
    <w:rsid w:val="007E28BA"/>
    <w:rsid w:val="008C5091"/>
    <w:rsid w:val="00A121E8"/>
    <w:rsid w:val="00AC3392"/>
    <w:rsid w:val="00C03FDB"/>
    <w:rsid w:val="00C66EA9"/>
    <w:rsid w:val="00C74AFD"/>
    <w:rsid w:val="00DA14F2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37039"/>
  <w15:chartTrackingRefBased/>
  <w15:docId w15:val="{E60030B5-3725-45FD-8F3F-9C30E33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Dennisse García Benavente</dc:creator>
  <cp:keywords/>
  <dc:description/>
  <cp:lastModifiedBy>Dennisse García Benavente</cp:lastModifiedBy>
  <cp:revision>13</cp:revision>
  <dcterms:created xsi:type="dcterms:W3CDTF">2023-08-21T15:54:00Z</dcterms:created>
  <dcterms:modified xsi:type="dcterms:W3CDTF">2023-08-28T14:11:00Z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4d2edb7372b71a47f247532b893032f08f5094859cc08e8a1917824b4b28d800</vt:lpwstr>
  </property>
</Properties>
</file>