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3ED34" w14:textId="77777777" w:rsidR="006503CD" w:rsidRDefault="006503CD" w:rsidP="006503C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975DF" wp14:editId="55DBCCBE">
                <wp:simplePos x="0" y="0"/>
                <wp:positionH relativeFrom="column">
                  <wp:posOffset>374592</wp:posOffset>
                </wp:positionH>
                <wp:positionV relativeFrom="paragraph">
                  <wp:posOffset>-456450</wp:posOffset>
                </wp:positionV>
                <wp:extent cx="4572000" cy="170411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704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38820" w14:textId="77777777" w:rsidR="006503CD" w:rsidRPr="00E33CA4" w:rsidRDefault="006503CD" w:rsidP="006503CD">
                            <w:pPr>
                              <w:jc w:val="center"/>
                            </w:pPr>
                            <w:bookmarkStart w:id="0" w:name="_Hlk130307717"/>
                            <w:bookmarkEnd w:id="0"/>
                            <w:r w:rsidRPr="00E33CA4">
                              <w:rPr>
                                <w:noProof/>
                              </w:rPr>
                              <w:drawing>
                                <wp:inline distT="0" distB="0" distL="0" distR="0" wp14:anchorId="45940DF1" wp14:editId="5BE7B93B">
                                  <wp:extent cx="2889885" cy="877286"/>
                                  <wp:effectExtent l="0" t="0" r="0" b="0"/>
                                  <wp:docPr id="406" name="Imagen 4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n 2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0058" cy="8985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6975DF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6" type="#_x0000_t202" style="position:absolute;left:0;text-align:left;margin-left:29.5pt;margin-top:-35.95pt;width:5in;height:13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" filled="f" stroked="f" strokeweight=".5pt">
                <v:textbox>
                  <w:txbxContent>
                    <w:p w14:paraId="31638820" w14:textId="77777777" w:rsidR="006503CD" w:rsidRPr="00E33CA4" w:rsidRDefault="006503CD" w:rsidP="006503CD">
                      <w:pPr>
                        <w:jc w:val="center"/>
                      </w:pPr>
                      <w:bookmarkStart w:id="1" w:name="_Hlk130307717"/>
                      <w:bookmarkEnd w:id="1"/>
                      <w:r w:rsidRPr="00E33CA4">
                        <w:rPr>
                          <w:noProof/>
                        </w:rPr>
                        <w:drawing>
                          <wp:inline distT="0" distB="0" distL="0" distR="0" wp14:anchorId="45940DF1" wp14:editId="5BE7B93B">
                            <wp:extent cx="2889885" cy="877286"/>
                            <wp:effectExtent l="0" t="0" r="0" b="0"/>
                            <wp:docPr id="406" name="Imagen 4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n 2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0058" cy="8985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A81F7" wp14:editId="0168E4FC">
                <wp:simplePos x="0" y="0"/>
                <wp:positionH relativeFrom="column">
                  <wp:posOffset>-1107498</wp:posOffset>
                </wp:positionH>
                <wp:positionV relativeFrom="paragraph">
                  <wp:posOffset>-1014730</wp:posOffset>
                </wp:positionV>
                <wp:extent cx="7785735" cy="12815340"/>
                <wp:effectExtent l="0" t="0" r="12065" b="1206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735" cy="1281534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15F8D" id="Rectángulo 22" o:spid="_x0000_s1026" style="position:absolute;margin-left:-87.2pt;margin-top:-79.9pt;width:613.05pt;height:1009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" fillcolor="#0000fc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53B97" wp14:editId="1F6BD17F">
                <wp:simplePos x="0" y="0"/>
                <wp:positionH relativeFrom="column">
                  <wp:posOffset>374592</wp:posOffset>
                </wp:positionH>
                <wp:positionV relativeFrom="paragraph">
                  <wp:posOffset>6886460</wp:posOffset>
                </wp:positionV>
                <wp:extent cx="4904509" cy="457200"/>
                <wp:effectExtent l="0" t="0" r="10795" b="1270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509" cy="457200"/>
                        </a:xfrm>
                        <a:prstGeom prst="rect">
                          <a:avLst/>
                        </a:prstGeom>
                        <a:solidFill>
                          <a:srgbClr val="0B77D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9EEBD" w14:textId="495C17A2" w:rsidR="006503CD" w:rsidRPr="00B6680E" w:rsidRDefault="006503CD" w:rsidP="006503C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</w:pPr>
                            <w:r w:rsidRPr="00B668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SEMANA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2</w:t>
                            </w:r>
                            <w:r w:rsidRPr="00B668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Foro</w:t>
                            </w:r>
                            <w:r w:rsidRPr="00B6680E"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 N°</w:t>
                            </w:r>
                            <w:r w:rsidR="009E598B"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1</w:t>
                            </w:r>
                          </w:p>
                          <w:p w14:paraId="6F08AE7C" w14:textId="77777777" w:rsidR="006503CD" w:rsidRDefault="006503CD" w:rsidP="006503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53B97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7" type="#_x0000_t202" style="position:absolute;left:0;text-align:left;margin-left:29.5pt;margin-top:542.25pt;width:386.2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" fillcolor="#0b77d9" strokeweight=".5pt">
                <v:textbox>
                  <w:txbxContent>
                    <w:p w14:paraId="63B9EEBD" w14:textId="495C17A2" w:rsidR="006503CD" w:rsidRPr="00B6680E" w:rsidRDefault="006503CD" w:rsidP="006503C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</w:pPr>
                      <w:r w:rsidRPr="00B668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SEMANA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2</w:t>
                      </w:r>
                      <w:r w:rsidRPr="00B668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Foro</w:t>
                      </w:r>
                      <w:r w:rsidRPr="00B6680E"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 N°</w:t>
                      </w:r>
                      <w:r w:rsidR="009E598B"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1</w:t>
                      </w:r>
                    </w:p>
                    <w:p w14:paraId="6F08AE7C" w14:textId="77777777" w:rsidR="006503CD" w:rsidRDefault="006503CD" w:rsidP="006503CD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50B89D" wp14:editId="61C71518">
            <wp:simplePos x="0" y="0"/>
            <wp:positionH relativeFrom="margin">
              <wp:posOffset>373380</wp:posOffset>
            </wp:positionH>
            <wp:positionV relativeFrom="margin">
              <wp:posOffset>1962150</wp:posOffset>
            </wp:positionV>
            <wp:extent cx="5022850" cy="3350895"/>
            <wp:effectExtent l="0" t="0" r="6350" b="1157605"/>
            <wp:wrapSquare wrapText="bothSides"/>
            <wp:docPr id="15" name="Imagen 15" descr="Una persona sosteniendo una laptop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a persona sosteniendo una laptop&#10;&#10;Descripción generada automáticamente con confianza media"/>
                    <pic:cNvPicPr/>
                  </pic:nvPicPr>
                  <pic:blipFill>
                    <a:blip r:embed="rId9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286"/>
                              </a14:imgEffect>
                              <a14:imgEffect>
                                <a14:saturation sat="1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350895"/>
                    </a:xfrm>
                    <a:prstGeom prst="rect">
                      <a:avLst/>
                    </a:prstGeom>
                    <a:effectLst>
                      <a:glow>
                        <a:schemeClr val="accent1">
                          <a:alpha val="40000"/>
                        </a:schemeClr>
                      </a:glow>
                      <a:outerShdw sx="1000" sy="1000" algn="ctr" rotWithShape="0">
                        <a:srgbClr val="000000"/>
                      </a:outerShdw>
                      <a:reflection stA="43000" endPos="34000" dir="5400000" sy="-100000" algn="bl" rotWithShape="0"/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CFDD" w14:textId="77777777" w:rsidR="006503CD" w:rsidRDefault="006503CD" w:rsidP="006503C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128CD" wp14:editId="4F0711FE">
                <wp:simplePos x="0" y="0"/>
                <wp:positionH relativeFrom="column">
                  <wp:posOffset>376011</wp:posOffset>
                </wp:positionH>
                <wp:positionV relativeFrom="paragraph">
                  <wp:posOffset>7319554</wp:posOffset>
                </wp:positionV>
                <wp:extent cx="5015593" cy="1031966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593" cy="1031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7743" w:type="dxa"/>
                              <w:tblInd w:w="-147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5616"/>
                            </w:tblGrid>
                            <w:tr w:rsidR="006503CD" w:rsidRPr="00A123CA" w14:paraId="50D5E805" w14:textId="77777777" w:rsidTr="00245AF9">
                              <w:trPr>
                                <w:trHeight w:val="621"/>
                              </w:trPr>
                              <w:tc>
                                <w:tcPr>
                                  <w:tcW w:w="2127" w:type="dxa"/>
                                </w:tcPr>
                                <w:p w14:paraId="0D16D209" w14:textId="77777777" w:rsidR="006503CD" w:rsidRPr="00A123CA" w:rsidRDefault="006503C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Nombre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l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 Unidad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de Aprendizaje:</w:t>
                                  </w:r>
                                </w:p>
                              </w:tc>
                              <w:tc>
                                <w:tcPr>
                                  <w:tcW w:w="5616" w:type="dxa"/>
                                </w:tcPr>
                                <w:p w14:paraId="3F844849" w14:textId="16E2D901" w:rsidR="006503CD" w:rsidRPr="00A123CA" w:rsidRDefault="006503C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Unidad I: Objetos en el mundo</w:t>
                                  </w:r>
                                </w:p>
                              </w:tc>
                            </w:tr>
                            <w:tr w:rsidR="006503CD" w:rsidRPr="00A123CA" w14:paraId="5A639B6A" w14:textId="77777777" w:rsidTr="00245AF9">
                              <w:trPr>
                                <w:trHeight w:val="632"/>
                              </w:trPr>
                              <w:tc>
                                <w:tcPr>
                                  <w:tcW w:w="2127" w:type="dxa"/>
                                </w:tcPr>
                                <w:p w14:paraId="3932D6F1" w14:textId="77777777" w:rsidR="006503CD" w:rsidRPr="00A123CA" w:rsidRDefault="006503C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ombre de la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signatura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616" w:type="dxa"/>
                                </w:tcPr>
                                <w:p w14:paraId="6E6CAE32" w14:textId="01B2350D" w:rsidR="006503CD" w:rsidRPr="00A123CA" w:rsidRDefault="006503C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Paradigma Orientado a Objetos</w:t>
                                  </w:r>
                                </w:p>
                              </w:tc>
                            </w:tr>
                          </w:tbl>
                          <w:p w14:paraId="3A4E1709" w14:textId="77777777" w:rsidR="006503CD" w:rsidRDefault="006503CD" w:rsidP="006503CD"/>
                          <w:p w14:paraId="60D692D4" w14:textId="77777777" w:rsidR="006503CD" w:rsidRDefault="006503CD" w:rsidP="006503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128CD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8" type="#_x0000_t202" style="position:absolute;margin-left:29.6pt;margin-top:576.35pt;width:394.95pt;height:8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7743" w:type="dxa"/>
                        <w:tblInd w:w="-147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27"/>
                        <w:gridCol w:w="5616"/>
                      </w:tblGrid>
                      <w:tr w:rsidR="006503CD" w:rsidRPr="00A123CA" w14:paraId="50D5E805" w14:textId="77777777" w:rsidTr="00245AF9">
                        <w:trPr>
                          <w:trHeight w:val="621"/>
                        </w:trPr>
                        <w:tc>
                          <w:tcPr>
                            <w:tcW w:w="2127" w:type="dxa"/>
                          </w:tcPr>
                          <w:p w14:paraId="0D16D209" w14:textId="77777777" w:rsidR="006503CD" w:rsidRPr="00A123CA" w:rsidRDefault="006503C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Nombre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l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 Unidad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de Aprendizaje:</w:t>
                            </w:r>
                          </w:p>
                        </w:tc>
                        <w:tc>
                          <w:tcPr>
                            <w:tcW w:w="5616" w:type="dxa"/>
                          </w:tcPr>
                          <w:p w14:paraId="3F844849" w14:textId="16E2D901" w:rsidR="006503CD" w:rsidRPr="00A123CA" w:rsidRDefault="006503C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Unidad I: Objetos en el mundo</w:t>
                            </w:r>
                          </w:p>
                        </w:tc>
                      </w:tr>
                      <w:tr w:rsidR="006503CD" w:rsidRPr="00A123CA" w14:paraId="5A639B6A" w14:textId="77777777" w:rsidTr="00245AF9">
                        <w:trPr>
                          <w:trHeight w:val="632"/>
                        </w:trPr>
                        <w:tc>
                          <w:tcPr>
                            <w:tcW w:w="2127" w:type="dxa"/>
                          </w:tcPr>
                          <w:p w14:paraId="3932D6F1" w14:textId="77777777" w:rsidR="006503CD" w:rsidRPr="00A123CA" w:rsidRDefault="006503CD" w:rsidP="00205386">
                            <w:pPr>
                              <w:spacing w:before="150" w:line="312" w:lineRule="auto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N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ombre de 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signatura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616" w:type="dxa"/>
                          </w:tcPr>
                          <w:p w14:paraId="6E6CAE32" w14:textId="01B2350D" w:rsidR="006503CD" w:rsidRPr="00A123CA" w:rsidRDefault="006503C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Paradigma Orientado a Objetos</w:t>
                            </w:r>
                          </w:p>
                        </w:tc>
                      </w:tr>
                    </w:tbl>
                    <w:p w14:paraId="3A4E1709" w14:textId="77777777" w:rsidR="006503CD" w:rsidRDefault="006503CD" w:rsidP="006503CD"/>
                    <w:p w14:paraId="60D692D4" w14:textId="77777777" w:rsidR="006503CD" w:rsidRDefault="006503CD" w:rsidP="006503CD"/>
                  </w:txbxContent>
                </v:textbox>
              </v:shape>
            </w:pict>
          </mc:Fallback>
        </mc:AlternateContent>
      </w:r>
      <w:r>
        <w:br w:type="page"/>
      </w:r>
    </w:p>
    <w:p w14:paraId="1F362150" w14:textId="77777777" w:rsidR="006503CD" w:rsidRPr="00535AE1" w:rsidRDefault="006503CD" w:rsidP="006503CD">
      <w:pPr>
        <w:pStyle w:val="Ttulo1"/>
        <w:spacing w:before="506"/>
        <w:ind w:left="0"/>
        <w:jc w:val="both"/>
        <w:rPr>
          <w:color w:val="2000FF"/>
          <w:sz w:val="52"/>
          <w:szCs w:val="52"/>
        </w:rPr>
      </w:pPr>
      <w:r w:rsidRPr="00535AE1">
        <w:rPr>
          <w:color w:val="2000FF"/>
          <w:w w:val="95"/>
          <w:sz w:val="52"/>
          <w:szCs w:val="52"/>
        </w:rPr>
        <w:lastRenderedPageBreak/>
        <w:t xml:space="preserve">Aprendizaje Esperado </w:t>
      </w:r>
    </w:p>
    <w:p w14:paraId="7AA8AD3C" w14:textId="77777777" w:rsidR="006503CD" w:rsidRPr="006B6055" w:rsidRDefault="006503CD" w:rsidP="006503CD">
      <w:pPr>
        <w:pStyle w:val="Textoindependiente"/>
        <w:rPr>
          <w:b/>
          <w:szCs w:val="32"/>
        </w:rPr>
      </w:pPr>
      <w:r>
        <w:rPr>
          <w:noProof/>
          <w:color w:val="2000F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D4A2F17" wp14:editId="3B9B8707">
                <wp:simplePos x="0" y="0"/>
                <wp:positionH relativeFrom="column">
                  <wp:posOffset>-251460</wp:posOffset>
                </wp:positionH>
                <wp:positionV relativeFrom="paragraph">
                  <wp:posOffset>177800</wp:posOffset>
                </wp:positionV>
                <wp:extent cx="5362575" cy="2781300"/>
                <wp:effectExtent l="0" t="0" r="9525" b="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2781300"/>
                        </a:xfrm>
                        <a:prstGeom prst="rect">
                          <a:avLst/>
                        </a:prstGeom>
                        <a:solidFill>
                          <a:srgbClr val="FDDDD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13D3B" w14:textId="77777777" w:rsidR="00102FD5" w:rsidRPr="00102FD5" w:rsidRDefault="00102FD5" w:rsidP="00102FD5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102FD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Distingue los diversos niveles de acceso aplicables a clases, métodos y atributos de la clase</w:t>
                            </w:r>
                          </w:p>
                          <w:p w14:paraId="4436A35A" w14:textId="77777777" w:rsidR="00102FD5" w:rsidRPr="00102FD5" w:rsidRDefault="00102FD5" w:rsidP="00102FD5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257FE5" w14:textId="014BBD95" w:rsidR="00102FD5" w:rsidRDefault="00102FD5" w:rsidP="00102FD5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102FD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Distingue los diversos tipos de datos aplicables a métodos y atributos dentro de una clase </w:t>
                            </w:r>
                          </w:p>
                          <w:p w14:paraId="710F44E4" w14:textId="77777777" w:rsidR="000B3D6D" w:rsidRDefault="000B3D6D" w:rsidP="00102FD5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A8D0811" w14:textId="77777777" w:rsidR="000B3D6D" w:rsidRPr="000B3D6D" w:rsidRDefault="000B3D6D" w:rsidP="000B3D6D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0B3D6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Distingue las diferencias entre los términos clases, objetos e instancia dentro de la programación orientada a objetos</w:t>
                            </w:r>
                          </w:p>
                          <w:p w14:paraId="6F7B5834" w14:textId="77777777" w:rsidR="000B3D6D" w:rsidRPr="000B3D6D" w:rsidRDefault="000B3D6D" w:rsidP="000B3D6D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9F3AF89" w14:textId="378C23B5" w:rsidR="000B3D6D" w:rsidRPr="000B3D6D" w:rsidRDefault="000B3D6D" w:rsidP="000B3D6D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0B3D6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Distingue las propiedades o atributos de una clase, incluyendo sus métodos acceso y mutación según requerimientos</w:t>
                            </w:r>
                          </w:p>
                          <w:p w14:paraId="44A2034B" w14:textId="77777777" w:rsidR="000B3D6D" w:rsidRPr="000B3D6D" w:rsidRDefault="000B3D6D" w:rsidP="000B3D6D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6653D00" w14:textId="2EDD2BA8" w:rsidR="000B3D6D" w:rsidRPr="000B3D6D" w:rsidRDefault="000B3D6D" w:rsidP="000B3D6D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0B3D6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Distingue el método constructor como el método principal de la clase y otros tipos de métodos</w:t>
                            </w:r>
                          </w:p>
                          <w:p w14:paraId="03B1E439" w14:textId="77777777" w:rsidR="000B3D6D" w:rsidRPr="00233146" w:rsidRDefault="000B3D6D" w:rsidP="00102FD5">
                            <w:pPr>
                              <w:pStyle w:val="Prrafodelista"/>
                              <w:widowControl w:val="0"/>
                              <w:ind w:left="0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C4BDA0F" w14:textId="77777777" w:rsidR="00102FD5" w:rsidRDefault="00102FD5" w:rsidP="00102F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A2F17" id="Rectángulo 42" o:spid="_x0000_s1029" style="position:absolute;margin-left:-19.8pt;margin-top:14pt;width:422.25pt;height:21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" fillcolor="#fdddd0" stroked="f" strokeweight="1pt">
                <v:textbox>
                  <w:txbxContent>
                    <w:p w14:paraId="06213D3B" w14:textId="77777777" w:rsidR="00102FD5" w:rsidRPr="00102FD5" w:rsidRDefault="00102FD5" w:rsidP="00102FD5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102FD5">
                        <w:rPr>
                          <w:rFonts w:ascii="Arial" w:hAnsi="Arial" w:cs="Arial"/>
                          <w:color w:val="000000" w:themeColor="text1"/>
                        </w:rPr>
                        <w:t>Distingue los diversos niveles de acceso aplicables a clases, métodos y atributos de la clase</w:t>
                      </w:r>
                    </w:p>
                    <w:p w14:paraId="4436A35A" w14:textId="77777777" w:rsidR="00102FD5" w:rsidRPr="00102FD5" w:rsidRDefault="00102FD5" w:rsidP="00102FD5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257FE5" w14:textId="014BBD95" w:rsidR="00102FD5" w:rsidRDefault="00102FD5" w:rsidP="00102FD5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102FD5">
                        <w:rPr>
                          <w:rFonts w:ascii="Arial" w:hAnsi="Arial" w:cs="Arial"/>
                          <w:color w:val="000000" w:themeColor="text1"/>
                        </w:rPr>
                        <w:t xml:space="preserve">Distingue los diversos tipos de datos aplicables a métodos y atributos dentro de una clase </w:t>
                      </w:r>
                    </w:p>
                    <w:p w14:paraId="710F44E4" w14:textId="77777777" w:rsidR="000B3D6D" w:rsidRDefault="000B3D6D" w:rsidP="00102FD5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A8D0811" w14:textId="77777777" w:rsidR="000B3D6D" w:rsidRPr="000B3D6D" w:rsidRDefault="000B3D6D" w:rsidP="000B3D6D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0B3D6D">
                        <w:rPr>
                          <w:rFonts w:ascii="Arial" w:hAnsi="Arial" w:cs="Arial"/>
                          <w:color w:val="000000" w:themeColor="text1"/>
                        </w:rPr>
                        <w:t>Distingue las diferencias entre los términos clases, objetos e instancia dentro de la programación orientada a objetos</w:t>
                      </w:r>
                    </w:p>
                    <w:p w14:paraId="6F7B5834" w14:textId="77777777" w:rsidR="000B3D6D" w:rsidRPr="000B3D6D" w:rsidRDefault="000B3D6D" w:rsidP="000B3D6D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9F3AF89" w14:textId="378C23B5" w:rsidR="000B3D6D" w:rsidRPr="000B3D6D" w:rsidRDefault="000B3D6D" w:rsidP="000B3D6D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0B3D6D">
                        <w:rPr>
                          <w:rFonts w:ascii="Arial" w:hAnsi="Arial" w:cs="Arial"/>
                          <w:color w:val="000000" w:themeColor="text1"/>
                        </w:rPr>
                        <w:t>Distingue las propiedades o atributos de una clase, incluyendo sus métodos acceso y mutación según requerimientos</w:t>
                      </w:r>
                    </w:p>
                    <w:p w14:paraId="44A2034B" w14:textId="77777777" w:rsidR="000B3D6D" w:rsidRPr="000B3D6D" w:rsidRDefault="000B3D6D" w:rsidP="000B3D6D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6653D00" w14:textId="2EDD2BA8" w:rsidR="000B3D6D" w:rsidRPr="000B3D6D" w:rsidRDefault="000B3D6D" w:rsidP="000B3D6D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0B3D6D">
                        <w:rPr>
                          <w:rFonts w:ascii="Arial" w:hAnsi="Arial" w:cs="Arial"/>
                          <w:color w:val="000000" w:themeColor="text1"/>
                        </w:rPr>
                        <w:t>Distingue el método constructor como el método principal de la clase y otros tipos de métodos</w:t>
                      </w:r>
                    </w:p>
                    <w:p w14:paraId="03B1E439" w14:textId="77777777" w:rsidR="000B3D6D" w:rsidRPr="00233146" w:rsidRDefault="000B3D6D" w:rsidP="00102FD5">
                      <w:pPr>
                        <w:pStyle w:val="Prrafodelista"/>
                        <w:widowControl w:val="0"/>
                        <w:ind w:left="0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C4BDA0F" w14:textId="77777777" w:rsidR="00102FD5" w:rsidRDefault="00102FD5" w:rsidP="00102F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40AD953" w14:textId="77777777" w:rsidR="006503CD" w:rsidRPr="006B74DC" w:rsidRDefault="006503CD" w:rsidP="006503CD">
      <w:pPr>
        <w:rPr>
          <w:rFonts w:ascii="Arial" w:hAnsi="Arial" w:cs="Arial"/>
        </w:rPr>
      </w:pPr>
    </w:p>
    <w:p w14:paraId="74EFA8B6" w14:textId="77777777" w:rsidR="006503CD" w:rsidRDefault="006503CD" w:rsidP="00102FD5">
      <w:pPr>
        <w:pStyle w:val="Textoindependiente"/>
        <w:spacing w:line="249" w:lineRule="auto"/>
        <w:ind w:right="3397"/>
      </w:pPr>
    </w:p>
    <w:p w14:paraId="29283BBD" w14:textId="77777777" w:rsidR="006503CD" w:rsidRDefault="006503CD" w:rsidP="006503CD">
      <w:pPr>
        <w:pStyle w:val="Textoindependiente"/>
        <w:spacing w:before="9"/>
        <w:rPr>
          <w:sz w:val="21"/>
        </w:rPr>
      </w:pPr>
    </w:p>
    <w:p w14:paraId="0788919D" w14:textId="77777777" w:rsidR="006503CD" w:rsidRDefault="006503CD" w:rsidP="006503CD">
      <w:pPr>
        <w:rPr>
          <w:rFonts w:ascii="Arial" w:hAnsi="Arial"/>
          <w:b/>
          <w:bCs/>
          <w:color w:val="0000FC"/>
          <w:w w:val="95"/>
        </w:rPr>
      </w:pPr>
    </w:p>
    <w:p w14:paraId="77353C6D" w14:textId="77777777" w:rsidR="00102FD5" w:rsidRDefault="00102FD5" w:rsidP="006503CD">
      <w:pPr>
        <w:rPr>
          <w:rFonts w:ascii="Arial" w:hAnsi="Arial"/>
          <w:b/>
          <w:bCs/>
          <w:color w:val="0000FC"/>
          <w:w w:val="95"/>
        </w:rPr>
      </w:pPr>
    </w:p>
    <w:p w14:paraId="77B21C6D" w14:textId="77777777" w:rsidR="00102FD5" w:rsidRDefault="00102FD5" w:rsidP="006503CD">
      <w:pPr>
        <w:rPr>
          <w:rFonts w:ascii="Arial" w:hAnsi="Arial"/>
          <w:b/>
          <w:bCs/>
          <w:color w:val="0000FC"/>
          <w:w w:val="95"/>
        </w:rPr>
      </w:pPr>
    </w:p>
    <w:p w14:paraId="3D4ED25C" w14:textId="77777777" w:rsidR="00102FD5" w:rsidRDefault="00102FD5" w:rsidP="006503CD">
      <w:pPr>
        <w:rPr>
          <w:rFonts w:ascii="Arial" w:hAnsi="Arial"/>
          <w:b/>
          <w:bCs/>
          <w:color w:val="0000FC"/>
          <w:w w:val="95"/>
        </w:rPr>
      </w:pPr>
    </w:p>
    <w:p w14:paraId="677D602D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4BADD420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7D18FF7C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11B39678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68F0BD14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72A67D27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6C640985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01A1B4D9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42F553F7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7FBCB4AD" w14:textId="77777777" w:rsidR="000B3D6D" w:rsidRDefault="000B3D6D" w:rsidP="006503CD">
      <w:pPr>
        <w:rPr>
          <w:rFonts w:ascii="Arial" w:hAnsi="Arial"/>
          <w:b/>
          <w:bCs/>
          <w:color w:val="0000FC"/>
          <w:w w:val="95"/>
        </w:rPr>
      </w:pPr>
    </w:p>
    <w:p w14:paraId="1D46E03F" w14:textId="58A2FC7A" w:rsidR="006503CD" w:rsidRPr="00B62C2D" w:rsidRDefault="006503CD" w:rsidP="006503CD">
      <w:pPr>
        <w:rPr>
          <w:rFonts w:ascii="Arial" w:hAnsi="Arial"/>
          <w:b/>
          <w:bCs/>
          <w:color w:val="0000FC"/>
          <w:w w:val="95"/>
        </w:rPr>
      </w:pPr>
      <w:r w:rsidRPr="00B62C2D">
        <w:rPr>
          <w:rFonts w:ascii="Arial" w:hAnsi="Arial"/>
          <w:b/>
          <w:bCs/>
          <w:color w:val="0000FC"/>
          <w:w w:val="95"/>
        </w:rPr>
        <w:t>INSTRUCCIONES GENERALES</w:t>
      </w:r>
    </w:p>
    <w:p w14:paraId="43158ACE" w14:textId="77777777" w:rsidR="006503CD" w:rsidRDefault="006503CD" w:rsidP="006503CD">
      <w:pPr>
        <w:pStyle w:val="Ttulo2"/>
        <w:rPr>
          <w:color w:val="6EC7F1"/>
          <w:w w:val="95"/>
        </w:rPr>
      </w:pPr>
    </w:p>
    <w:p w14:paraId="2C7AEA56" w14:textId="77777777" w:rsidR="006503CD" w:rsidRDefault="006503CD" w:rsidP="006503CD">
      <w:pPr>
        <w:pStyle w:val="Ttulo2"/>
        <w:ind w:left="0"/>
        <w:rPr>
          <w:spacing w:val="-2"/>
          <w:w w:val="105"/>
          <w:sz w:val="24"/>
        </w:rPr>
      </w:pPr>
      <w:r w:rsidRPr="00B62C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B878A7" wp14:editId="12F9980F">
                <wp:simplePos x="0" y="0"/>
                <wp:positionH relativeFrom="column">
                  <wp:posOffset>3729384</wp:posOffset>
                </wp:positionH>
                <wp:positionV relativeFrom="paragraph">
                  <wp:posOffset>15998</wp:posOffset>
                </wp:positionV>
                <wp:extent cx="1902460" cy="2938664"/>
                <wp:effectExtent l="0" t="0" r="2540" b="0"/>
                <wp:wrapNone/>
                <wp:docPr id="322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2460" cy="2938664"/>
                        </a:xfrm>
                        <a:prstGeom prst="rect">
                          <a:avLst/>
                        </a:prstGeom>
                        <a:solidFill>
                          <a:srgbClr val="0B7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B5739" id="docshape42" o:spid="_x0000_s1026" style="position:absolute;margin-left:293.65pt;margin-top:1.25pt;width:149.8pt;height:231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" fillcolor="#0b77d9" stroked="f"/>
            </w:pict>
          </mc:Fallback>
        </mc:AlternateContent>
      </w:r>
      <w:r>
        <w:rPr>
          <w:spacing w:val="-2"/>
          <w:w w:val="105"/>
          <w:sz w:val="24"/>
        </w:rPr>
        <w:t>Estimado(a) estudiante:</w:t>
      </w:r>
    </w:p>
    <w:p w14:paraId="027CB57F" w14:textId="77777777" w:rsidR="006503CD" w:rsidRDefault="006503CD" w:rsidP="006503CD">
      <w:pPr>
        <w:pStyle w:val="Textoindependiente"/>
        <w:spacing w:line="249" w:lineRule="auto"/>
        <w:ind w:right="3397"/>
        <w:jc w:val="both"/>
      </w:pPr>
      <w:r w:rsidRPr="00B62C2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4B2589" wp14:editId="39EBA115">
                <wp:simplePos x="0" y="0"/>
                <wp:positionH relativeFrom="margin">
                  <wp:posOffset>3756660</wp:posOffset>
                </wp:positionH>
                <wp:positionV relativeFrom="paragraph">
                  <wp:posOffset>20320</wp:posOffset>
                </wp:positionV>
                <wp:extent cx="1800860" cy="254000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86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6CDBF7" w14:textId="77777777" w:rsidR="006503CD" w:rsidRDefault="006503CD" w:rsidP="006503CD">
                            <w:pPr>
                              <w:spacing w:line="249" w:lineRule="auto"/>
                              <w:ind w:left="148" w:right="163"/>
                              <w:jc w:val="center"/>
                              <w:rPr>
                                <w:b/>
                                <w:color w:val="FFFFFF" w:themeColor="background1"/>
                                <w:sz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6"/>
                              </w:rPr>
                              <w:drawing>
                                <wp:inline distT="0" distB="0" distL="0" distR="0" wp14:anchorId="078C5811" wp14:editId="2E1B28AB">
                                  <wp:extent cx="914400" cy="914400"/>
                                  <wp:effectExtent l="0" t="0" r="0" b="0"/>
                                  <wp:docPr id="407" name="Gráfico 407" descr="Megáfon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Gráfico 47" descr="Megáfono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3F9EED" w14:textId="77777777" w:rsidR="006503CD" w:rsidRPr="00B6680E" w:rsidRDefault="006503CD" w:rsidP="006503CD">
                            <w:pPr>
                              <w:spacing w:line="249" w:lineRule="auto"/>
                              <w:ind w:left="148" w:right="163"/>
                              <w:jc w:val="center"/>
                              <w:rPr>
                                <w:rFonts w:ascii="Arial" w:hAnsi="Arial"/>
                                <w:b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6680E">
                              <w:rPr>
                                <w:rFonts w:ascii="Arial" w:hAnsi="Arial"/>
                                <w:b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Esta actividad se complementa con una pauta de evaluación al finalizar, para que verifique el logro</w:t>
                            </w:r>
                          </w:p>
                          <w:p w14:paraId="15C097E2" w14:textId="77777777" w:rsidR="006503CD" w:rsidRPr="00B6680E" w:rsidRDefault="006503CD" w:rsidP="006503CD">
                            <w:pPr>
                              <w:spacing w:before="5" w:line="249" w:lineRule="auto"/>
                              <w:ind w:left="148" w:right="162"/>
                              <w:jc w:val="center"/>
                              <w:rPr>
                                <w:rFonts w:ascii="Arial" w:hAnsi="Arial"/>
                                <w:b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6680E">
                              <w:rPr>
                                <w:rFonts w:ascii="Arial" w:hAnsi="Arial"/>
                                <w:b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</w:t>
                            </w:r>
                            <w:r w:rsidRPr="00B6680E">
                              <w:rPr>
                                <w:rFonts w:ascii="Arial" w:hAnsi="Arial"/>
                                <w:b/>
                                <w:color w:val="FFFFFF" w:themeColor="background1"/>
                                <w:spacing w:val="-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B6680E">
                              <w:rPr>
                                <w:rFonts w:ascii="Arial" w:hAnsi="Arial"/>
                                <w:b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us</w:t>
                            </w:r>
                            <w:r w:rsidRPr="00B6680E">
                              <w:rPr>
                                <w:rFonts w:ascii="Arial" w:hAnsi="Arial"/>
                                <w:b/>
                                <w:color w:val="FFFFFF" w:themeColor="background1"/>
                                <w:spacing w:val="-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B6680E">
                              <w:rPr>
                                <w:rFonts w:ascii="Arial" w:hAnsi="Arial"/>
                                <w:b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aprendizajes </w:t>
                            </w:r>
                          </w:p>
                          <w:p w14:paraId="188F6BE8" w14:textId="77777777" w:rsidR="006503CD" w:rsidRPr="000A46FE" w:rsidRDefault="006503CD" w:rsidP="006503CD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B2589" id="Cuadro de texto 45" o:spid="_x0000_s1030" type="#_x0000_t202" style="position:absolute;left:0;text-align:left;margin-left:295.8pt;margin-top:1.6pt;width:141.8pt;height:200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" filled="f" stroked="f" strokeweight=".5pt">
                <v:textbox>
                  <w:txbxContent>
                    <w:p w14:paraId="7B6CDBF7" w14:textId="77777777" w:rsidR="006503CD" w:rsidRDefault="006503CD" w:rsidP="006503CD">
                      <w:pPr>
                        <w:spacing w:line="249" w:lineRule="auto"/>
                        <w:ind w:left="148" w:right="163"/>
                        <w:jc w:val="center"/>
                        <w:rPr>
                          <w:b/>
                          <w:color w:val="FFFFFF" w:themeColor="background1"/>
                          <w:sz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6"/>
                        </w:rPr>
                        <w:drawing>
                          <wp:inline distT="0" distB="0" distL="0" distR="0" wp14:anchorId="078C5811" wp14:editId="2E1B28AB">
                            <wp:extent cx="914400" cy="914400"/>
                            <wp:effectExtent l="0" t="0" r="0" b="0"/>
                            <wp:docPr id="407" name="Gráfico 407" descr="Megáfon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Gráfico 47" descr="Megáfono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3F9EED" w14:textId="77777777" w:rsidR="006503CD" w:rsidRPr="00B6680E" w:rsidRDefault="006503CD" w:rsidP="006503CD">
                      <w:pPr>
                        <w:spacing w:line="249" w:lineRule="auto"/>
                        <w:ind w:left="148" w:right="163"/>
                        <w:jc w:val="center"/>
                        <w:rPr>
                          <w:rFonts w:ascii="Arial" w:hAnsi="Arial"/>
                          <w:b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6680E">
                        <w:rPr>
                          <w:rFonts w:ascii="Arial" w:hAnsi="Arial"/>
                          <w:b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Esta actividad se complementa con una pauta de evaluación al finalizar, para que verifique el logro</w:t>
                      </w:r>
                    </w:p>
                    <w:p w14:paraId="15C097E2" w14:textId="77777777" w:rsidR="006503CD" w:rsidRPr="00B6680E" w:rsidRDefault="006503CD" w:rsidP="006503CD">
                      <w:pPr>
                        <w:spacing w:before="5" w:line="249" w:lineRule="auto"/>
                        <w:ind w:left="148" w:right="162"/>
                        <w:jc w:val="center"/>
                        <w:rPr>
                          <w:rFonts w:ascii="Arial" w:hAnsi="Arial"/>
                          <w:b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6680E">
                        <w:rPr>
                          <w:rFonts w:ascii="Arial" w:hAnsi="Arial"/>
                          <w:b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</w:t>
                      </w:r>
                      <w:r w:rsidRPr="00B6680E">
                        <w:rPr>
                          <w:rFonts w:ascii="Arial" w:hAnsi="Arial"/>
                          <w:b/>
                          <w:color w:val="FFFFFF" w:themeColor="background1"/>
                          <w:spacing w:val="-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B6680E">
                        <w:rPr>
                          <w:rFonts w:ascii="Arial" w:hAnsi="Arial"/>
                          <w:b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us</w:t>
                      </w:r>
                      <w:r w:rsidRPr="00B6680E">
                        <w:rPr>
                          <w:rFonts w:ascii="Arial" w:hAnsi="Arial"/>
                          <w:b/>
                          <w:color w:val="FFFFFF" w:themeColor="background1"/>
                          <w:spacing w:val="-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B6680E">
                        <w:rPr>
                          <w:rFonts w:ascii="Arial" w:hAnsi="Arial"/>
                          <w:b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aprendizajes </w:t>
                      </w:r>
                    </w:p>
                    <w:p w14:paraId="188F6BE8" w14:textId="77777777" w:rsidR="006503CD" w:rsidRPr="000A46FE" w:rsidRDefault="006503CD" w:rsidP="006503CD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4B6ADC" w14:textId="7E15DB34" w:rsidR="006503CD" w:rsidRPr="00A7629C" w:rsidRDefault="006503CD" w:rsidP="006503CD">
      <w:pPr>
        <w:pStyle w:val="Textoindependiente"/>
        <w:spacing w:line="249" w:lineRule="auto"/>
        <w:ind w:right="3397"/>
        <w:jc w:val="both"/>
      </w:pPr>
      <w:r>
        <w:t>Sean todos(as) bienvenidos(as) a este foro como un espacio de socialización virtual, donde podrá compartir con las y los demás compañeros del curso y con el/la docente, su experiencia respecto de los componentes asociados a</w:t>
      </w:r>
      <w:r w:rsidR="00102FD5">
        <w:t xml:space="preserve"> las clases y atributos.</w:t>
      </w:r>
    </w:p>
    <w:p w14:paraId="394F235C" w14:textId="77777777" w:rsidR="006503CD" w:rsidRPr="00A7629C" w:rsidRDefault="006503CD" w:rsidP="006503CD">
      <w:pPr>
        <w:pStyle w:val="Textoindependiente"/>
        <w:spacing w:line="249" w:lineRule="auto"/>
        <w:ind w:left="426" w:right="3397"/>
        <w:jc w:val="both"/>
      </w:pPr>
    </w:p>
    <w:p w14:paraId="2C0C5C0D" w14:textId="5F1E9E07" w:rsidR="006503CD" w:rsidRDefault="006503CD" w:rsidP="006503CD">
      <w:pPr>
        <w:pStyle w:val="Textoindependiente"/>
        <w:spacing w:line="249" w:lineRule="auto"/>
        <w:ind w:right="3397"/>
        <w:jc w:val="both"/>
      </w:pPr>
      <w:r w:rsidRPr="00A7629C">
        <w:t xml:space="preserve">Para responder las preguntas y/o </w:t>
      </w:r>
      <w:r>
        <w:t>participar del foro</w:t>
      </w:r>
      <w:r w:rsidRPr="00A7629C">
        <w:t>, refiérase principalmente a los contenidos trabajados en la</w:t>
      </w:r>
      <w:r>
        <w:t xml:space="preserve"> primera unidad que están asociados a l</w:t>
      </w:r>
      <w:r w:rsidR="00FA3658">
        <w:t>os objetos en el mundo</w:t>
      </w:r>
      <w:r w:rsidR="00102FD5">
        <w:t>.</w:t>
      </w:r>
    </w:p>
    <w:p w14:paraId="71342EE5" w14:textId="77777777" w:rsidR="006503CD" w:rsidRDefault="006503CD" w:rsidP="006503CD">
      <w:pPr>
        <w:pStyle w:val="Textoindependiente"/>
        <w:spacing w:line="249" w:lineRule="auto"/>
        <w:ind w:right="3397"/>
        <w:jc w:val="both"/>
        <w:rPr>
          <w:sz w:val="21"/>
        </w:rPr>
      </w:pPr>
    </w:p>
    <w:p w14:paraId="79F7EEAA" w14:textId="77777777" w:rsidR="006503CD" w:rsidRDefault="006503CD" w:rsidP="006503CD">
      <w:pPr>
        <w:pStyle w:val="Textoindependiente"/>
        <w:spacing w:before="222" w:line="249" w:lineRule="auto"/>
        <w:ind w:right="3397"/>
        <w:jc w:val="both"/>
      </w:pPr>
      <w:r>
        <w:rPr>
          <w:color w:val="2000FF"/>
        </w:rPr>
        <w:t>FORO</w:t>
      </w:r>
    </w:p>
    <w:p w14:paraId="378BEA1E" w14:textId="77777777" w:rsidR="006503CD" w:rsidRDefault="006503CD" w:rsidP="006503CD">
      <w:pPr>
        <w:pStyle w:val="Textoindependiente"/>
        <w:spacing w:before="222" w:line="249" w:lineRule="auto"/>
        <w:ind w:right="-376"/>
        <w:jc w:val="both"/>
      </w:pPr>
      <w:r>
        <w:t>A continuación, le invitamos a participar del siguiente foro.</w:t>
      </w:r>
    </w:p>
    <w:p w14:paraId="0DA14C34" w14:textId="77777777" w:rsidR="006503CD" w:rsidRPr="00B6680E" w:rsidRDefault="006503CD" w:rsidP="006503CD">
      <w:pPr>
        <w:ind w:left="360"/>
        <w:rPr>
          <w:b/>
          <w:color w:val="0000FC"/>
        </w:rPr>
      </w:pPr>
    </w:p>
    <w:tbl>
      <w:tblPr>
        <w:tblStyle w:val="Tablaconcuadrcula"/>
        <w:tblW w:w="9897" w:type="dxa"/>
        <w:tblInd w:w="-563" w:type="dxa"/>
        <w:tblBorders>
          <w:top w:val="single" w:sz="18" w:space="0" w:color="0000FC"/>
          <w:left w:val="single" w:sz="18" w:space="0" w:color="0000FC"/>
          <w:bottom w:val="single" w:sz="18" w:space="0" w:color="0000FC"/>
          <w:right w:val="single" w:sz="18" w:space="0" w:color="0000FC"/>
          <w:insideH w:val="single" w:sz="18" w:space="0" w:color="0000FC"/>
          <w:insideV w:val="single" w:sz="18" w:space="0" w:color="0000FC"/>
        </w:tblBorders>
        <w:tblLook w:val="04A0" w:firstRow="1" w:lastRow="0" w:firstColumn="1" w:lastColumn="0" w:noHBand="0" w:noVBand="1"/>
      </w:tblPr>
      <w:tblGrid>
        <w:gridCol w:w="4965"/>
        <w:gridCol w:w="4932"/>
      </w:tblGrid>
      <w:tr w:rsidR="006503CD" w:rsidRPr="005F2974" w14:paraId="34A057E4" w14:textId="77777777" w:rsidTr="00586EB6">
        <w:trPr>
          <w:trHeight w:val="1226"/>
        </w:trPr>
        <w:tc>
          <w:tcPr>
            <w:tcW w:w="4965" w:type="dxa"/>
            <w:shd w:val="clear" w:color="auto" w:fill="FDDDD0"/>
          </w:tcPr>
          <w:p w14:paraId="7FF52F6B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</w:p>
          <w:p w14:paraId="7C29157A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  <w:b/>
                <w:color w:val="0000FC"/>
              </w:rPr>
              <w:t xml:space="preserve">UNIDAD I </w:t>
            </w:r>
          </w:p>
        </w:tc>
        <w:tc>
          <w:tcPr>
            <w:tcW w:w="4932" w:type="dxa"/>
            <w:shd w:val="clear" w:color="auto" w:fill="auto"/>
          </w:tcPr>
          <w:p w14:paraId="4F29E207" w14:textId="77777777" w:rsidR="006503CD" w:rsidRPr="005F2974" w:rsidRDefault="006503CD" w:rsidP="00586EB6">
            <w:pPr>
              <w:jc w:val="center"/>
              <w:rPr>
                <w:rFonts w:ascii="Arial" w:hAnsi="Arial" w:cs="Arial"/>
                <w:b/>
                <w:color w:val="0000FC"/>
              </w:rPr>
            </w:pPr>
          </w:p>
          <w:p w14:paraId="14D1185D" w14:textId="22C98008" w:rsidR="006503CD" w:rsidRPr="005F2974" w:rsidRDefault="00603ECD" w:rsidP="00586EB6">
            <w:pPr>
              <w:jc w:val="center"/>
              <w:rPr>
                <w:rFonts w:ascii="Arial" w:hAnsi="Arial" w:cs="Arial"/>
                <w:b/>
                <w:color w:val="0000FC"/>
              </w:rPr>
            </w:pPr>
            <w:r>
              <w:rPr>
                <w:rFonts w:ascii="Arial" w:hAnsi="Arial" w:cs="Arial"/>
                <w:b/>
                <w:color w:val="0000FC"/>
              </w:rPr>
              <w:t>Objetos e</w:t>
            </w:r>
            <w:r w:rsidR="00610893">
              <w:rPr>
                <w:rFonts w:ascii="Arial" w:hAnsi="Arial" w:cs="Arial"/>
                <w:b/>
                <w:color w:val="0000FC"/>
              </w:rPr>
              <w:t>n</w:t>
            </w:r>
            <w:r>
              <w:rPr>
                <w:rFonts w:ascii="Arial" w:hAnsi="Arial" w:cs="Arial"/>
                <w:b/>
                <w:color w:val="0000FC"/>
              </w:rPr>
              <w:t xml:space="preserve"> el mundo </w:t>
            </w:r>
          </w:p>
        </w:tc>
      </w:tr>
      <w:tr w:rsidR="006503CD" w:rsidRPr="005F2974" w14:paraId="2965E365" w14:textId="77777777" w:rsidTr="00586EB6">
        <w:trPr>
          <w:trHeight w:val="1085"/>
        </w:trPr>
        <w:tc>
          <w:tcPr>
            <w:tcW w:w="4965" w:type="dxa"/>
            <w:shd w:val="clear" w:color="auto" w:fill="FDDDD0"/>
          </w:tcPr>
          <w:p w14:paraId="065890D6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</w:p>
          <w:p w14:paraId="0EB90E67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  <w:b/>
                <w:color w:val="0000FC"/>
              </w:rPr>
              <w:t>TÍTULO</w:t>
            </w:r>
          </w:p>
        </w:tc>
        <w:tc>
          <w:tcPr>
            <w:tcW w:w="4932" w:type="dxa"/>
            <w:shd w:val="clear" w:color="auto" w:fill="auto"/>
          </w:tcPr>
          <w:p w14:paraId="6C6A42C8" w14:textId="77777777" w:rsidR="006503CD" w:rsidRPr="005F2974" w:rsidRDefault="006503CD" w:rsidP="00586EB6">
            <w:pPr>
              <w:jc w:val="center"/>
              <w:rPr>
                <w:rFonts w:ascii="Arial" w:hAnsi="Arial" w:cs="Arial"/>
                <w:b/>
                <w:color w:val="0000FC"/>
              </w:rPr>
            </w:pPr>
          </w:p>
          <w:p w14:paraId="4390E9CB" w14:textId="27AB7FFA" w:rsidR="006503CD" w:rsidRPr="005F2974" w:rsidRDefault="00603ECD" w:rsidP="00586EB6">
            <w:pPr>
              <w:jc w:val="center"/>
              <w:rPr>
                <w:rFonts w:ascii="Arial" w:hAnsi="Arial" w:cs="Arial"/>
                <w:b/>
                <w:color w:val="0000FC"/>
              </w:rPr>
            </w:pPr>
            <w:r>
              <w:rPr>
                <w:rFonts w:ascii="Arial" w:hAnsi="Arial" w:cs="Arial"/>
                <w:b/>
                <w:color w:val="0000FC"/>
              </w:rPr>
              <w:t>Ejemplos de Clase</w:t>
            </w:r>
          </w:p>
        </w:tc>
      </w:tr>
      <w:tr w:rsidR="006503CD" w:rsidRPr="005F2974" w14:paraId="1F5A69BD" w14:textId="77777777" w:rsidTr="00586EB6">
        <w:trPr>
          <w:trHeight w:val="1111"/>
        </w:trPr>
        <w:tc>
          <w:tcPr>
            <w:tcW w:w="4965" w:type="dxa"/>
            <w:shd w:val="clear" w:color="auto" w:fill="FDDDD0"/>
          </w:tcPr>
          <w:p w14:paraId="44D15A94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</w:p>
          <w:p w14:paraId="2E8CC525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  <w:b/>
                <w:color w:val="0000FC"/>
              </w:rPr>
              <w:t>SALUDO</w:t>
            </w:r>
          </w:p>
        </w:tc>
        <w:tc>
          <w:tcPr>
            <w:tcW w:w="4932" w:type="dxa"/>
            <w:shd w:val="clear" w:color="auto" w:fill="auto"/>
          </w:tcPr>
          <w:p w14:paraId="6973ED10" w14:textId="77777777" w:rsidR="006503CD" w:rsidRPr="005F2974" w:rsidRDefault="006503CD" w:rsidP="00586EB6">
            <w:pPr>
              <w:jc w:val="both"/>
              <w:rPr>
                <w:rFonts w:ascii="Arial" w:hAnsi="Arial" w:cs="Arial"/>
                <w:bCs/>
              </w:rPr>
            </w:pPr>
            <w:r w:rsidRPr="005F2974">
              <w:rPr>
                <w:rFonts w:ascii="Arial" w:hAnsi="Arial" w:cs="Arial"/>
                <w:bCs/>
              </w:rPr>
              <w:t xml:space="preserve">Estimadas/os alumnas/os, es un placer contar con ustedes en el primer foro de esta asignatura y darles una cordial bienvenida. </w:t>
            </w:r>
          </w:p>
        </w:tc>
      </w:tr>
      <w:tr w:rsidR="006503CD" w:rsidRPr="005F2974" w14:paraId="68BB71BB" w14:textId="77777777" w:rsidTr="00586EB6">
        <w:trPr>
          <w:trHeight w:val="1906"/>
        </w:trPr>
        <w:tc>
          <w:tcPr>
            <w:tcW w:w="4965" w:type="dxa"/>
            <w:shd w:val="clear" w:color="auto" w:fill="FDDDD0"/>
          </w:tcPr>
          <w:p w14:paraId="6A9732DA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</w:p>
          <w:p w14:paraId="4586C211" w14:textId="77777777" w:rsidR="006503CD" w:rsidRPr="005F2974" w:rsidRDefault="006503CD" w:rsidP="00586EB6">
            <w:pPr>
              <w:ind w:firstLine="171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  <w:b/>
                <w:color w:val="0000FC"/>
              </w:rPr>
              <w:t>INSTRUCCIONES O PREGUNTA</w:t>
            </w:r>
          </w:p>
        </w:tc>
        <w:tc>
          <w:tcPr>
            <w:tcW w:w="4932" w:type="dxa"/>
            <w:shd w:val="clear" w:color="auto" w:fill="auto"/>
          </w:tcPr>
          <w:p w14:paraId="5DCFDD17" w14:textId="752F3CE6" w:rsidR="006503CD" w:rsidRPr="00603ECD" w:rsidRDefault="00603ECD" w:rsidP="00586EB6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</w:rPr>
            </w:pPr>
            <w:r w:rsidRPr="00603ECD">
              <w:rPr>
                <w:rFonts w:ascii="Arial" w:hAnsi="Arial" w:cs="Arial"/>
                <w:bCs/>
              </w:rPr>
              <w:t>“El paradigma orientado a objetos permite analizar un problema considerando clases con atributos y con métodos que los utilizan. ¿Podrías citar un ejemplo de clase que se relacione con un concepto o elemento de tu vida cotidiana o que se venga a tu mente, indicando al menos tres atributos, y mencionado a la vez dos métodos que realicen algún cambio o utilicen dichos atributos?”.</w:t>
            </w:r>
          </w:p>
          <w:p w14:paraId="0A61B02C" w14:textId="77777777" w:rsidR="006503CD" w:rsidRPr="005F2974" w:rsidRDefault="006503CD" w:rsidP="00586EB6">
            <w:pPr>
              <w:pStyle w:val="Prrafodelista"/>
              <w:numPr>
                <w:ilvl w:val="0"/>
                <w:numId w:val="2"/>
              </w:numPr>
              <w:spacing w:before="182"/>
              <w:contextualSpacing w:val="0"/>
              <w:jc w:val="both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</w:rPr>
              <w:t xml:space="preserve">Sintetice su respuesta, ajustándose al mínimo y máximo de palabras permitidas (50 – 300 palabras); </w:t>
            </w:r>
          </w:p>
          <w:p w14:paraId="60B04247" w14:textId="77777777" w:rsidR="006503CD" w:rsidRPr="005F2974" w:rsidRDefault="006503CD" w:rsidP="00586EB6">
            <w:pPr>
              <w:pStyle w:val="Prrafodelista"/>
              <w:numPr>
                <w:ilvl w:val="0"/>
                <w:numId w:val="2"/>
              </w:numPr>
              <w:spacing w:before="182"/>
              <w:contextualSpacing w:val="0"/>
              <w:jc w:val="both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</w:rPr>
              <w:t xml:space="preserve">La redacción de la respuesta debe ser clara, coherente y hacer referencia a los contenidos de la unidad respectiva; </w:t>
            </w:r>
          </w:p>
          <w:p w14:paraId="64EB83C5" w14:textId="77777777" w:rsidR="006503CD" w:rsidRPr="005F2974" w:rsidRDefault="006503CD" w:rsidP="00586EB6">
            <w:pPr>
              <w:pStyle w:val="Prrafodelista"/>
              <w:numPr>
                <w:ilvl w:val="0"/>
                <w:numId w:val="2"/>
              </w:numPr>
              <w:spacing w:before="182"/>
              <w:contextualSpacing w:val="0"/>
              <w:jc w:val="both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</w:rPr>
              <w:t>Utilice español estándar, ortografía y gramática correcta;</w:t>
            </w:r>
          </w:p>
          <w:p w14:paraId="3A2AFE93" w14:textId="77777777" w:rsidR="006503CD" w:rsidRPr="005F2974" w:rsidRDefault="006503CD" w:rsidP="00586EB6">
            <w:pPr>
              <w:pStyle w:val="Prrafodelista"/>
              <w:numPr>
                <w:ilvl w:val="0"/>
                <w:numId w:val="2"/>
              </w:numPr>
              <w:spacing w:before="182"/>
              <w:contextualSpacing w:val="0"/>
              <w:jc w:val="both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</w:rPr>
              <w:t xml:space="preserve">Mantenga un dialogo cordial y respetuoso al momento plantear, debatir y defender ideas; </w:t>
            </w:r>
          </w:p>
          <w:p w14:paraId="1E75175C" w14:textId="77777777" w:rsidR="006503CD" w:rsidRPr="005F2974" w:rsidRDefault="006503CD" w:rsidP="00586EB6">
            <w:pPr>
              <w:pStyle w:val="Prrafodelista"/>
              <w:numPr>
                <w:ilvl w:val="0"/>
                <w:numId w:val="2"/>
              </w:numPr>
              <w:spacing w:before="182"/>
              <w:contextualSpacing w:val="0"/>
              <w:jc w:val="both"/>
              <w:rPr>
                <w:rFonts w:ascii="Arial" w:hAnsi="Arial" w:cs="Arial"/>
                <w:b/>
                <w:color w:val="0000FC"/>
              </w:rPr>
            </w:pPr>
            <w:r w:rsidRPr="005F2974">
              <w:rPr>
                <w:rFonts w:ascii="Arial" w:hAnsi="Arial" w:cs="Arial"/>
              </w:rPr>
              <w:t xml:space="preserve">Debe ajustarse al tiempo delimitado para participar en el foro de la Unidad. </w:t>
            </w:r>
          </w:p>
          <w:p w14:paraId="0D0DE29E" w14:textId="77777777" w:rsidR="006503CD" w:rsidRPr="005F2974" w:rsidRDefault="006503CD" w:rsidP="00586EB6">
            <w:pPr>
              <w:spacing w:before="182"/>
              <w:jc w:val="both"/>
              <w:rPr>
                <w:rFonts w:ascii="Arial" w:hAnsi="Arial" w:cs="Arial"/>
                <w:b/>
                <w:color w:val="0000FC"/>
              </w:rPr>
            </w:pPr>
          </w:p>
        </w:tc>
      </w:tr>
    </w:tbl>
    <w:p w14:paraId="7A0704D2" w14:textId="77777777" w:rsidR="006503CD" w:rsidRDefault="006503CD" w:rsidP="006503CD">
      <w:pPr>
        <w:jc w:val="both"/>
        <w:rPr>
          <w:bCs/>
        </w:rPr>
      </w:pPr>
    </w:p>
    <w:p w14:paraId="7A50F016" w14:textId="77777777" w:rsidR="006503CD" w:rsidRDefault="006503CD" w:rsidP="006503CD">
      <w:pPr>
        <w:jc w:val="both"/>
        <w:rPr>
          <w:bCs/>
        </w:rPr>
      </w:pPr>
    </w:p>
    <w:p w14:paraId="0E176951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b/>
          <w:bCs/>
          <w:color w:val="0000FC"/>
          <w:sz w:val="20"/>
          <w:szCs w:val="20"/>
        </w:rPr>
      </w:pPr>
    </w:p>
    <w:p w14:paraId="332FFC81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52F69D8E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5A072F5E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60B120BB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0641A23E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1EF9E51D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73D75309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269987BE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6AF94715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7828E045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5330A9C8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0CEE3B18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2A5DCE9A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6BCBBD57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022B92D1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5CAC1817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51252517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190CC211" w14:textId="77777777" w:rsidR="006503CD" w:rsidRDefault="006503CD" w:rsidP="006503CD">
      <w:pPr>
        <w:tabs>
          <w:tab w:val="left" w:pos="885"/>
        </w:tabs>
        <w:rPr>
          <w:rFonts w:ascii="Arial" w:hAnsi="Arial"/>
          <w:b/>
          <w:bCs/>
          <w:color w:val="0000FC"/>
          <w:sz w:val="20"/>
          <w:szCs w:val="20"/>
        </w:rPr>
      </w:pPr>
    </w:p>
    <w:p w14:paraId="197DD06F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  <w:r>
        <w:rPr>
          <w:rFonts w:ascii="Arial" w:hAnsi="Arial"/>
          <w:b/>
          <w:bCs/>
          <w:color w:val="0000FC"/>
          <w:sz w:val="20"/>
          <w:szCs w:val="20"/>
        </w:rPr>
        <w:t>Pauta de Evaluación</w:t>
      </w:r>
    </w:p>
    <w:p w14:paraId="0AB1E607" w14:textId="77777777" w:rsidR="006503CD" w:rsidRPr="006B6904" w:rsidRDefault="006503CD" w:rsidP="006503CD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B6904">
        <w:rPr>
          <w:rFonts w:ascii="Arial" w:hAnsi="Arial" w:cs="Arial"/>
          <w:sz w:val="22"/>
          <w:szCs w:val="22"/>
        </w:rPr>
        <w:t>¡Importante! El foro será calificado con nota mínima en los siguientes casos:</w:t>
      </w:r>
    </w:p>
    <w:p w14:paraId="65D25AC1" w14:textId="77777777" w:rsidR="006503CD" w:rsidRPr="006B6904" w:rsidRDefault="006503CD" w:rsidP="006503CD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B6904">
        <w:rPr>
          <w:rFonts w:ascii="Arial" w:hAnsi="Arial" w:cs="Arial"/>
          <w:sz w:val="22"/>
          <w:szCs w:val="22"/>
        </w:rPr>
        <w:t>Si no participa dentro del plazo estimado.</w:t>
      </w:r>
    </w:p>
    <w:p w14:paraId="51F09181" w14:textId="77777777" w:rsidR="006503CD" w:rsidRDefault="006503CD" w:rsidP="006503CD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B6904">
        <w:rPr>
          <w:rFonts w:ascii="Arial" w:hAnsi="Arial" w:cs="Arial"/>
          <w:sz w:val="22"/>
          <w:szCs w:val="22"/>
        </w:rPr>
        <w:t xml:space="preserve">Si en sus intervenciones insulta, es hostil y/o falta el respeto entre compañeros en cualquier forma y momento. </w:t>
      </w:r>
    </w:p>
    <w:p w14:paraId="150AD137" w14:textId="77777777" w:rsidR="006503CD" w:rsidRDefault="006503CD" w:rsidP="006503CD">
      <w:pPr>
        <w:pStyle w:val="NormalWeb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page" w:horzAnchor="margin" w:tblpY="3691"/>
        <w:tblW w:w="5000" w:type="pct"/>
        <w:tblBorders>
          <w:top w:val="single" w:sz="18" w:space="0" w:color="0000FC"/>
          <w:left w:val="single" w:sz="18" w:space="0" w:color="0000FC"/>
          <w:bottom w:val="single" w:sz="18" w:space="0" w:color="0000FC"/>
          <w:right w:val="single" w:sz="18" w:space="0" w:color="0000FC"/>
          <w:insideH w:val="single" w:sz="18" w:space="0" w:color="0000FC"/>
          <w:insideV w:val="single" w:sz="18" w:space="0" w:color="0000FC"/>
        </w:tblBorders>
        <w:tblLook w:val="04A0" w:firstRow="1" w:lastRow="0" w:firstColumn="1" w:lastColumn="0" w:noHBand="0" w:noVBand="1"/>
      </w:tblPr>
      <w:tblGrid>
        <w:gridCol w:w="2929"/>
        <w:gridCol w:w="4704"/>
        <w:gridCol w:w="1159"/>
      </w:tblGrid>
      <w:tr w:rsidR="006503CD" w:rsidRPr="00F33B06" w14:paraId="3D2150FE" w14:textId="77777777" w:rsidTr="00586EB6">
        <w:tc>
          <w:tcPr>
            <w:tcW w:w="1666" w:type="pct"/>
            <w:shd w:val="clear" w:color="auto" w:fill="FDDDD0"/>
          </w:tcPr>
          <w:p w14:paraId="5B08EC2B" w14:textId="77777777" w:rsidR="006503CD" w:rsidRPr="00545036" w:rsidRDefault="006503CD" w:rsidP="00586EB6">
            <w:pPr>
              <w:jc w:val="center"/>
              <w:rPr>
                <w:rFonts w:ascii="Arial" w:hAnsi="Arial"/>
                <w:b/>
                <w:bCs/>
                <w:color w:val="0000FC"/>
                <w:sz w:val="20"/>
                <w:szCs w:val="20"/>
              </w:rPr>
            </w:pPr>
            <w:r w:rsidRPr="00545036">
              <w:rPr>
                <w:rFonts w:ascii="Arial" w:hAnsi="Arial"/>
                <w:b/>
                <w:bCs/>
                <w:color w:val="0000FC"/>
                <w:sz w:val="20"/>
                <w:szCs w:val="20"/>
              </w:rPr>
              <w:t>Criterios de evaluación</w:t>
            </w:r>
          </w:p>
        </w:tc>
        <w:tc>
          <w:tcPr>
            <w:tcW w:w="2675" w:type="pct"/>
            <w:shd w:val="clear" w:color="auto" w:fill="FDDDD0"/>
          </w:tcPr>
          <w:p w14:paraId="00590883" w14:textId="77777777" w:rsidR="006503CD" w:rsidRPr="00545036" w:rsidRDefault="006503CD" w:rsidP="00586EB6">
            <w:pPr>
              <w:jc w:val="center"/>
              <w:rPr>
                <w:rFonts w:ascii="Arial" w:hAnsi="Arial"/>
                <w:b/>
                <w:bCs/>
                <w:color w:val="0000FC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color w:val="0000FC"/>
                <w:sz w:val="20"/>
                <w:szCs w:val="20"/>
              </w:rPr>
              <w:t>Descripción</w:t>
            </w:r>
          </w:p>
        </w:tc>
        <w:tc>
          <w:tcPr>
            <w:tcW w:w="659" w:type="pct"/>
            <w:shd w:val="clear" w:color="auto" w:fill="FDDDD0"/>
          </w:tcPr>
          <w:p w14:paraId="72A849BA" w14:textId="77777777" w:rsidR="006503CD" w:rsidRPr="00545036" w:rsidRDefault="006503CD" w:rsidP="00586EB6">
            <w:pPr>
              <w:jc w:val="center"/>
              <w:rPr>
                <w:rFonts w:ascii="Arial" w:hAnsi="Arial"/>
                <w:b/>
                <w:bCs/>
                <w:color w:val="0000FC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color w:val="0000FC"/>
                <w:sz w:val="20"/>
                <w:szCs w:val="20"/>
              </w:rPr>
              <w:t>Puntaje</w:t>
            </w:r>
          </w:p>
        </w:tc>
      </w:tr>
      <w:tr w:rsidR="006503CD" w:rsidRPr="00F33B06" w14:paraId="2A8D9C11" w14:textId="77777777" w:rsidTr="00586EB6">
        <w:tc>
          <w:tcPr>
            <w:tcW w:w="1666" w:type="pct"/>
          </w:tcPr>
          <w:p w14:paraId="422D0234" w14:textId="77777777" w:rsidR="006503CD" w:rsidRPr="009921EB" w:rsidRDefault="006503CD" w:rsidP="00586EB6">
            <w:pPr>
              <w:spacing w:before="40"/>
              <w:jc w:val="center"/>
              <w:rPr>
                <w:rFonts w:ascii="Arial" w:hAnsi="Arial"/>
              </w:rPr>
            </w:pPr>
            <w:r w:rsidRPr="009921EB">
              <w:rPr>
                <w:rFonts w:ascii="Arial" w:hAnsi="Arial"/>
                <w:b/>
                <w:bCs/>
              </w:rPr>
              <w:t>Participación</w:t>
            </w:r>
          </w:p>
        </w:tc>
        <w:tc>
          <w:tcPr>
            <w:tcW w:w="2675" w:type="pct"/>
          </w:tcPr>
          <w:p w14:paraId="53BA6E3D" w14:textId="77777777" w:rsidR="006503CD" w:rsidRPr="00545036" w:rsidRDefault="006503CD" w:rsidP="00586EB6">
            <w:pPr>
              <w:jc w:val="both"/>
              <w:rPr>
                <w:rFonts w:ascii="Arial" w:hAnsi="Arial"/>
                <w:sz w:val="20"/>
                <w:szCs w:val="20"/>
              </w:rPr>
            </w:pPr>
            <w:r w:rsidRPr="009E7E03">
              <w:rPr>
                <w:rFonts w:ascii="Arial" w:hAnsi="Arial" w:cs="Arial"/>
              </w:rPr>
              <w:t xml:space="preserve">Participa con 1 intervención respetando la cantidad mínima y máxima de palabras (50 – </w:t>
            </w:r>
            <w:r>
              <w:rPr>
                <w:rFonts w:ascii="Arial" w:hAnsi="Arial" w:cs="Arial"/>
              </w:rPr>
              <w:t>3</w:t>
            </w:r>
            <w:r w:rsidRPr="009E7E03">
              <w:rPr>
                <w:rFonts w:ascii="Arial" w:hAnsi="Arial" w:cs="Arial"/>
              </w:rPr>
              <w:t>00 palabras)</w:t>
            </w:r>
          </w:p>
        </w:tc>
        <w:tc>
          <w:tcPr>
            <w:tcW w:w="659" w:type="pct"/>
          </w:tcPr>
          <w:p w14:paraId="322402D6" w14:textId="77777777" w:rsidR="006503CD" w:rsidRPr="00545036" w:rsidRDefault="006503CD" w:rsidP="00586EB6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</w:tr>
      <w:tr w:rsidR="006503CD" w:rsidRPr="00F33B06" w14:paraId="06EC987C" w14:textId="77777777" w:rsidTr="00586EB6">
        <w:tc>
          <w:tcPr>
            <w:tcW w:w="1666" w:type="pct"/>
          </w:tcPr>
          <w:p w14:paraId="15A9073A" w14:textId="77777777" w:rsidR="006503CD" w:rsidRPr="009921EB" w:rsidRDefault="006503CD" w:rsidP="00586EB6">
            <w:pPr>
              <w:spacing w:before="40"/>
              <w:jc w:val="center"/>
              <w:rPr>
                <w:rFonts w:ascii="Arial" w:hAnsi="Arial"/>
              </w:rPr>
            </w:pPr>
            <w:r w:rsidRPr="009921EB">
              <w:rPr>
                <w:rFonts w:ascii="Arial" w:hAnsi="Arial" w:cs="Arial"/>
                <w:b/>
                <w:bCs/>
              </w:rPr>
              <w:t>Interacción</w:t>
            </w:r>
          </w:p>
        </w:tc>
        <w:tc>
          <w:tcPr>
            <w:tcW w:w="2675" w:type="pct"/>
          </w:tcPr>
          <w:p w14:paraId="108707C0" w14:textId="77777777" w:rsidR="006503CD" w:rsidRPr="00545036" w:rsidRDefault="006503CD" w:rsidP="00586EB6">
            <w:pPr>
              <w:jc w:val="both"/>
              <w:rPr>
                <w:rFonts w:ascii="Arial" w:hAnsi="Arial"/>
                <w:sz w:val="20"/>
                <w:szCs w:val="20"/>
              </w:rPr>
            </w:pPr>
            <w:r w:rsidRPr="009E7E03">
              <w:rPr>
                <w:rFonts w:ascii="Arial" w:hAnsi="Arial" w:cs="Arial"/>
              </w:rPr>
              <w:t>Establece un dialogo cordial y respetuoso al momento de debatir y defender ideas.</w:t>
            </w:r>
          </w:p>
        </w:tc>
        <w:tc>
          <w:tcPr>
            <w:tcW w:w="659" w:type="pct"/>
          </w:tcPr>
          <w:p w14:paraId="274115C3" w14:textId="77777777" w:rsidR="006503CD" w:rsidRPr="00545036" w:rsidRDefault="006503CD" w:rsidP="00586EB6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</w:tr>
      <w:tr w:rsidR="006503CD" w:rsidRPr="00F33B06" w14:paraId="3A8C9ECF" w14:textId="77777777" w:rsidTr="00586EB6">
        <w:tc>
          <w:tcPr>
            <w:tcW w:w="1666" w:type="pct"/>
          </w:tcPr>
          <w:p w14:paraId="3DA27AD4" w14:textId="77777777" w:rsidR="006503CD" w:rsidRPr="009921EB" w:rsidRDefault="006503CD" w:rsidP="00586EB6">
            <w:pPr>
              <w:spacing w:before="40"/>
              <w:jc w:val="center"/>
              <w:rPr>
                <w:rFonts w:ascii="Arial" w:hAnsi="Arial"/>
              </w:rPr>
            </w:pPr>
            <w:r w:rsidRPr="009921EB">
              <w:rPr>
                <w:rFonts w:ascii="Arial" w:hAnsi="Arial" w:cs="Arial"/>
                <w:b/>
                <w:bCs/>
              </w:rPr>
              <w:t>Contribución a la discusión</w:t>
            </w:r>
          </w:p>
        </w:tc>
        <w:tc>
          <w:tcPr>
            <w:tcW w:w="2675" w:type="pct"/>
          </w:tcPr>
          <w:p w14:paraId="1D4EF02F" w14:textId="77777777" w:rsidR="006503CD" w:rsidRPr="00545036" w:rsidRDefault="006503CD" w:rsidP="00586EB6">
            <w:pPr>
              <w:rPr>
                <w:rFonts w:ascii="Arial" w:hAnsi="Arial"/>
                <w:sz w:val="20"/>
                <w:szCs w:val="20"/>
              </w:rPr>
            </w:pPr>
            <w:r w:rsidRPr="005D3D1D">
              <w:rPr>
                <w:rFonts w:ascii="Arial" w:hAnsi="Arial" w:cs="Arial"/>
              </w:rPr>
              <w:t>La intervención responde directamente a la pregunta del foro.</w:t>
            </w:r>
          </w:p>
        </w:tc>
        <w:tc>
          <w:tcPr>
            <w:tcW w:w="659" w:type="pct"/>
          </w:tcPr>
          <w:p w14:paraId="7860F464" w14:textId="77777777" w:rsidR="006503CD" w:rsidRPr="00545036" w:rsidRDefault="006503CD" w:rsidP="00586EB6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</w:tr>
      <w:tr w:rsidR="006503CD" w:rsidRPr="00F33B06" w14:paraId="7E46BC3D" w14:textId="77777777" w:rsidTr="00586EB6">
        <w:tc>
          <w:tcPr>
            <w:tcW w:w="1666" w:type="pct"/>
          </w:tcPr>
          <w:p w14:paraId="3FB5360E" w14:textId="77777777" w:rsidR="006503CD" w:rsidRPr="009921EB" w:rsidRDefault="006503CD" w:rsidP="00586EB6">
            <w:pPr>
              <w:spacing w:before="40"/>
              <w:jc w:val="center"/>
              <w:rPr>
                <w:rFonts w:ascii="Arial" w:hAnsi="Arial"/>
              </w:rPr>
            </w:pPr>
            <w:r w:rsidRPr="009921EB">
              <w:rPr>
                <w:rFonts w:ascii="Arial" w:hAnsi="Arial" w:cs="Arial"/>
                <w:b/>
                <w:bCs/>
              </w:rPr>
              <w:t>Calidad de la intervención</w:t>
            </w:r>
          </w:p>
        </w:tc>
        <w:tc>
          <w:tcPr>
            <w:tcW w:w="2675" w:type="pct"/>
          </w:tcPr>
          <w:p w14:paraId="25E77C2C" w14:textId="77777777" w:rsidR="006503CD" w:rsidRPr="00545036" w:rsidRDefault="006503CD" w:rsidP="00586EB6">
            <w:pPr>
              <w:rPr>
                <w:rFonts w:ascii="Arial" w:hAnsi="Arial"/>
                <w:sz w:val="20"/>
                <w:szCs w:val="20"/>
              </w:rPr>
            </w:pPr>
            <w:r w:rsidRPr="005D3D1D">
              <w:rPr>
                <w:rFonts w:ascii="Arial" w:hAnsi="Arial" w:cs="Arial"/>
              </w:rPr>
              <w:t>La intervenci</w:t>
            </w:r>
            <w:r>
              <w:rPr>
                <w:rFonts w:ascii="Arial" w:hAnsi="Arial" w:cs="Arial"/>
              </w:rPr>
              <w:t>ón es</w:t>
            </w:r>
            <w:r w:rsidRPr="005D3D1D">
              <w:rPr>
                <w:rFonts w:ascii="Arial" w:hAnsi="Arial" w:cs="Arial"/>
              </w:rPr>
              <w:t xml:space="preserve"> clara, coherente</w:t>
            </w:r>
            <w:r>
              <w:rPr>
                <w:rFonts w:ascii="Arial" w:hAnsi="Arial" w:cs="Arial"/>
              </w:rPr>
              <w:t xml:space="preserve"> y </w:t>
            </w:r>
            <w:r w:rsidRPr="005D3D1D">
              <w:rPr>
                <w:rFonts w:ascii="Arial" w:hAnsi="Arial" w:cs="Arial"/>
              </w:rPr>
              <w:t>hace referencia a los contenidos de la unidad respectiva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659" w:type="pct"/>
          </w:tcPr>
          <w:p w14:paraId="3C936998" w14:textId="77777777" w:rsidR="006503CD" w:rsidRPr="00545036" w:rsidRDefault="006503CD" w:rsidP="00586EB6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</w:tr>
      <w:tr w:rsidR="006503CD" w:rsidRPr="00F33B06" w14:paraId="6D271E5D" w14:textId="77777777" w:rsidTr="00586EB6">
        <w:tc>
          <w:tcPr>
            <w:tcW w:w="1666" w:type="pct"/>
          </w:tcPr>
          <w:p w14:paraId="7AB0700F" w14:textId="77777777" w:rsidR="006503CD" w:rsidRPr="009921EB" w:rsidRDefault="006503CD" w:rsidP="00586EB6">
            <w:pPr>
              <w:spacing w:before="40"/>
              <w:jc w:val="center"/>
              <w:rPr>
                <w:rFonts w:ascii="Arial" w:hAnsi="Arial"/>
                <w:b/>
                <w:bCs/>
              </w:rPr>
            </w:pPr>
            <w:r w:rsidRPr="009921EB">
              <w:rPr>
                <w:rFonts w:ascii="Arial" w:hAnsi="Arial"/>
                <w:b/>
                <w:bCs/>
              </w:rPr>
              <w:t>Formalidades de escritura</w:t>
            </w:r>
          </w:p>
        </w:tc>
        <w:tc>
          <w:tcPr>
            <w:tcW w:w="2675" w:type="pct"/>
          </w:tcPr>
          <w:p w14:paraId="5DC7F20C" w14:textId="77777777" w:rsidR="006503CD" w:rsidRPr="00545036" w:rsidRDefault="006503CD" w:rsidP="00586EB6">
            <w:pPr>
              <w:rPr>
                <w:rFonts w:ascii="Arial" w:hAnsi="Arial"/>
                <w:color w:val="000000"/>
                <w:sz w:val="20"/>
                <w:szCs w:val="20"/>
                <w:shd w:val="clear" w:color="auto" w:fill="FFFFFF"/>
              </w:rPr>
            </w:pPr>
            <w:r w:rsidRPr="009E7E03">
              <w:rPr>
                <w:rFonts w:ascii="Arial" w:hAnsi="Arial" w:cs="Arial"/>
              </w:rPr>
              <w:t>La intervención utiliza español estándar, ortografía y gramática correcta.</w:t>
            </w:r>
          </w:p>
        </w:tc>
        <w:tc>
          <w:tcPr>
            <w:tcW w:w="659" w:type="pct"/>
          </w:tcPr>
          <w:p w14:paraId="5A9DA746" w14:textId="77777777" w:rsidR="006503CD" w:rsidRPr="00545036" w:rsidRDefault="006503CD" w:rsidP="00586EB6">
            <w:pPr>
              <w:jc w:val="center"/>
              <w:rPr>
                <w:rFonts w:ascii="Arial" w:hAnsi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shd w:val="clear" w:color="auto" w:fill="FFFFFF"/>
              </w:rPr>
              <w:t>1</w:t>
            </w:r>
          </w:p>
        </w:tc>
      </w:tr>
      <w:tr w:rsidR="006503CD" w:rsidRPr="00F33B06" w14:paraId="61618ADB" w14:textId="77777777" w:rsidTr="00586EB6">
        <w:tc>
          <w:tcPr>
            <w:tcW w:w="4341" w:type="pct"/>
            <w:gridSpan w:val="2"/>
          </w:tcPr>
          <w:p w14:paraId="10C4D23F" w14:textId="77777777" w:rsidR="006503CD" w:rsidRPr="009921EB" w:rsidRDefault="006503CD" w:rsidP="00586EB6">
            <w:pPr>
              <w:jc w:val="center"/>
              <w:rPr>
                <w:rFonts w:ascii="Arial" w:hAnsi="Arial" w:cs="Arial"/>
                <w:b/>
                <w:bCs/>
              </w:rPr>
            </w:pPr>
            <w:r w:rsidRPr="009921EB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659" w:type="pct"/>
          </w:tcPr>
          <w:p w14:paraId="69C2631F" w14:textId="77777777" w:rsidR="006503CD" w:rsidRDefault="006503CD" w:rsidP="00586EB6">
            <w:pPr>
              <w:jc w:val="center"/>
              <w:rPr>
                <w:rFonts w:ascii="Arial" w:hAnsi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shd w:val="clear" w:color="auto" w:fill="FFFFFF"/>
              </w:rPr>
              <w:t>7</w:t>
            </w:r>
          </w:p>
        </w:tc>
      </w:tr>
    </w:tbl>
    <w:p w14:paraId="7618D14A" w14:textId="77777777" w:rsidR="006503CD" w:rsidRPr="006B6904" w:rsidRDefault="006503CD" w:rsidP="006503CD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31220D01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0259A26E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43B8F8E1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2A309BF2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25DB52FB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6A0B2645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48C82305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40F45D9E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79B85854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302177DE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0F00421D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17F50A6F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2E9E0B22" w14:textId="77777777" w:rsidR="006503CD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001DE3C8" w14:textId="77777777" w:rsidR="006503CD" w:rsidRPr="007D6007" w:rsidRDefault="006503CD" w:rsidP="006503CD">
      <w:pPr>
        <w:tabs>
          <w:tab w:val="left" w:pos="885"/>
        </w:tabs>
        <w:jc w:val="center"/>
        <w:rPr>
          <w:rFonts w:ascii="Arial" w:hAnsi="Arial"/>
          <w:sz w:val="18"/>
          <w:szCs w:val="18"/>
        </w:rPr>
      </w:pPr>
    </w:p>
    <w:p w14:paraId="15B82DA0" w14:textId="77777777" w:rsidR="006503CD" w:rsidRDefault="006503CD" w:rsidP="006503CD">
      <w:pPr>
        <w:jc w:val="both"/>
        <w:rPr>
          <w:bCs/>
        </w:rPr>
      </w:pPr>
    </w:p>
    <w:p w14:paraId="55BB0EEB" w14:textId="77777777" w:rsidR="006503CD" w:rsidRDefault="006503CD" w:rsidP="006503CD">
      <w:pPr>
        <w:jc w:val="both"/>
        <w:rPr>
          <w:bCs/>
        </w:rPr>
      </w:pPr>
    </w:p>
    <w:p w14:paraId="043833A2" w14:textId="77777777" w:rsidR="006503CD" w:rsidRDefault="006503CD" w:rsidP="006503CD">
      <w:pPr>
        <w:jc w:val="both"/>
        <w:rPr>
          <w:bCs/>
        </w:rPr>
      </w:pPr>
    </w:p>
    <w:p w14:paraId="7B2186DE" w14:textId="77777777" w:rsidR="006503CD" w:rsidRDefault="006503CD" w:rsidP="006503CD">
      <w:pPr>
        <w:jc w:val="both"/>
        <w:rPr>
          <w:bCs/>
        </w:rPr>
      </w:pPr>
    </w:p>
    <w:p w14:paraId="503FFB9E" w14:textId="77777777" w:rsidR="006503CD" w:rsidRDefault="006503CD" w:rsidP="006503CD">
      <w:pPr>
        <w:jc w:val="both"/>
        <w:rPr>
          <w:bCs/>
        </w:rPr>
      </w:pPr>
    </w:p>
    <w:p w14:paraId="41A4B7BC" w14:textId="77777777" w:rsidR="006503CD" w:rsidRDefault="006503CD" w:rsidP="006503CD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6729913E" w14:textId="77777777" w:rsidR="006503CD" w:rsidRDefault="006503CD" w:rsidP="006503CD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40B5F195" w14:textId="77777777" w:rsidR="006503CD" w:rsidRDefault="006503CD" w:rsidP="006503CD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1F01B6D9" w14:textId="77777777" w:rsidR="006503CD" w:rsidRDefault="006503CD" w:rsidP="006503CD">
      <w:pPr>
        <w:jc w:val="center"/>
        <w:rPr>
          <w:rFonts w:ascii="Arial" w:hAnsi="Arial"/>
          <w:b/>
          <w:color w:val="0000FC"/>
          <w:sz w:val="52"/>
          <w:szCs w:val="52"/>
        </w:rPr>
      </w:pPr>
    </w:p>
    <w:p w14:paraId="1FD074E1" w14:textId="77777777" w:rsidR="006503CD" w:rsidRPr="006C5B50" w:rsidRDefault="006503CD" w:rsidP="006503CD">
      <w:pPr>
        <w:jc w:val="both"/>
        <w:rPr>
          <w:rFonts w:ascii="Arial" w:hAnsi="Arial"/>
          <w:b/>
          <w:color w:val="0000FC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8F71D5" wp14:editId="5D0EABA1">
                <wp:simplePos x="0" y="0"/>
                <wp:positionH relativeFrom="column">
                  <wp:posOffset>-1232535</wp:posOffset>
                </wp:positionH>
                <wp:positionV relativeFrom="paragraph">
                  <wp:posOffset>-6529070</wp:posOffset>
                </wp:positionV>
                <wp:extent cx="8007350" cy="15068550"/>
                <wp:effectExtent l="0" t="0" r="12700" b="19050"/>
                <wp:wrapNone/>
                <wp:docPr id="398" name="Rectángulo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0" cy="1506855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6D2C3" id="Rectángulo 398" o:spid="_x0000_s1026" style="position:absolute;margin-left:-97.05pt;margin-top:-514.1pt;width:630.5pt;height:1186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" fillcolor="#0000fc" strokecolor="#1f3763 [1604]" strokeweight="1pt"/>
            </w:pict>
          </mc:Fallback>
        </mc:AlternateContent>
      </w: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251665408" behindDoc="0" locked="0" layoutInCell="1" allowOverlap="1" wp14:anchorId="16DB229F" wp14:editId="6FCBED26">
            <wp:simplePos x="0" y="0"/>
            <wp:positionH relativeFrom="column">
              <wp:posOffset>1827893</wp:posOffset>
            </wp:positionH>
            <wp:positionV relativeFrom="paragraph">
              <wp:posOffset>2946854</wp:posOffset>
            </wp:positionV>
            <wp:extent cx="1865630" cy="741045"/>
            <wp:effectExtent l="0" t="0" r="127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15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6563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0B19C" w14:textId="77777777" w:rsidR="006503CD" w:rsidRDefault="006503CD" w:rsidP="006503CD">
      <w:r>
        <w:rPr>
          <w:noProof/>
        </w:rPr>
        <w:drawing>
          <wp:anchor distT="0" distB="0" distL="114300" distR="114300" simplePos="0" relativeHeight="251666432" behindDoc="0" locked="0" layoutInCell="1" allowOverlap="1" wp14:anchorId="7D55BE44" wp14:editId="5D713375">
            <wp:simplePos x="0" y="0"/>
            <wp:positionH relativeFrom="margin">
              <wp:posOffset>871855</wp:posOffset>
            </wp:positionH>
            <wp:positionV relativeFrom="margin">
              <wp:posOffset>981075</wp:posOffset>
            </wp:positionV>
            <wp:extent cx="3554730" cy="1078230"/>
            <wp:effectExtent l="0" t="0" r="1270" b="0"/>
            <wp:wrapSquare wrapText="bothSides"/>
            <wp:docPr id="404" name="Imagen 404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n 404" descr="Imagen que contiene dibuj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A674B" w14:textId="77777777" w:rsidR="006503CD" w:rsidRDefault="006503CD" w:rsidP="006503CD"/>
    <w:p w14:paraId="3EA6674A" w14:textId="77777777" w:rsidR="006503CD" w:rsidRDefault="006503CD"/>
    <w:sectPr w:rsidR="006503CD" w:rsidSect="00920952">
      <w:headerReference w:type="default" r:id="rId16"/>
      <w:footerReference w:type="even" r:id="rId17"/>
      <w:footerReference w:type="default" r:id="rId18"/>
      <w:pgSz w:w="12240" w:h="15840"/>
      <w:pgMar w:top="1417" w:right="1701" w:bottom="1417" w:left="1701" w:header="6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5DCEA" w14:textId="77777777" w:rsidR="00841485" w:rsidRDefault="00841485">
      <w:r>
        <w:separator/>
      </w:r>
    </w:p>
  </w:endnote>
  <w:endnote w:type="continuationSeparator" w:id="0">
    <w:p w14:paraId="2E77359D" w14:textId="77777777" w:rsidR="00841485" w:rsidRDefault="00841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816908392"/>
      <w:docPartObj>
        <w:docPartGallery w:val="Page Numbers (Bottom of Page)"/>
        <w:docPartUnique/>
      </w:docPartObj>
    </w:sdtPr>
    <w:sdtContent>
      <w:p w14:paraId="11BB4456" w14:textId="77777777" w:rsidR="0005024C" w:rsidRDefault="00000000" w:rsidP="0049276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83945EC" w14:textId="77777777" w:rsidR="0005024C" w:rsidRDefault="00000000" w:rsidP="0005024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720592939"/>
      <w:docPartObj>
        <w:docPartGallery w:val="Page Numbers (Bottom of Page)"/>
        <w:docPartUnique/>
      </w:docPartObj>
    </w:sdtPr>
    <w:sdtContent>
      <w:p w14:paraId="2CA79657" w14:textId="77777777" w:rsidR="0005024C" w:rsidRDefault="00000000" w:rsidP="00597138">
        <w:pPr>
          <w:pStyle w:val="Piedepgina"/>
          <w:framePr w:wrap="none" w:vAnchor="text" w:hAnchor="page" w:x="11534" w:y="-59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43F6438" w14:textId="77777777" w:rsidR="00535AE1" w:rsidRDefault="00000000">
    <w:r w:rsidRPr="008035E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6BF5E3" wp14:editId="13C4D57E">
              <wp:simplePos x="0" y="0"/>
              <wp:positionH relativeFrom="column">
                <wp:posOffset>-737777</wp:posOffset>
              </wp:positionH>
              <wp:positionV relativeFrom="paragraph">
                <wp:posOffset>-433657</wp:posOffset>
              </wp:positionV>
              <wp:extent cx="7106854" cy="0"/>
              <wp:effectExtent l="0" t="0" r="5715" b="1270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0685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2EA240D" id="Conector recto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1pt,-34.15pt" to="501.5pt,-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" strokecolor="black [3200]" strokeweight=".5pt">
              <v:stroke joinstyle="miter"/>
            </v:line>
          </w:pict>
        </mc:Fallback>
      </mc:AlternateContent>
    </w:r>
    <w:r w:rsidRPr="008035E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3EF5F4" wp14:editId="676E4770">
              <wp:simplePos x="0" y="0"/>
              <wp:positionH relativeFrom="column">
                <wp:posOffset>-737870</wp:posOffset>
              </wp:positionH>
              <wp:positionV relativeFrom="paragraph">
                <wp:posOffset>-433070</wp:posOffset>
              </wp:positionV>
              <wp:extent cx="1716405" cy="263525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6405" cy="263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4108EB3" w14:textId="77777777" w:rsidR="008035E9" w:rsidRPr="00D129A5" w:rsidRDefault="00000000" w:rsidP="008035E9">
                          <w:pPr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</w:pPr>
                          <w:r w:rsidRPr="00D129A5"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  <w:t>www.iplacex.cl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3EF5F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2" type="#_x0000_t202" style="position:absolute;margin-left:-58.1pt;margin-top:-34.1pt;width:135.15pt;height: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" fillcolor="white [3201]" stroked="f" strokeweight=".5pt">
              <v:textbox>
                <w:txbxContent>
                  <w:p w14:paraId="14108EB3" w14:textId="77777777" w:rsidR="008035E9" w:rsidRPr="00D129A5" w:rsidRDefault="00000000" w:rsidP="008035E9">
                    <w:pPr>
                      <w:rPr>
                        <w:rFonts w:ascii="Arial" w:hAnsi="Arial"/>
                        <w:b/>
                        <w:bCs/>
                        <w:lang w:val="es-ES_tradnl"/>
                      </w:rPr>
                    </w:pPr>
                    <w:r w:rsidRPr="00D129A5">
                      <w:rPr>
                        <w:rFonts w:ascii="Arial" w:hAnsi="Arial"/>
                        <w:b/>
                        <w:bCs/>
                        <w:lang w:val="es-ES_tradnl"/>
                      </w:rPr>
                      <w:t>www.iplacex.cl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91C4E" w14:textId="77777777" w:rsidR="00841485" w:rsidRDefault="00841485">
      <w:r>
        <w:separator/>
      </w:r>
    </w:p>
  </w:footnote>
  <w:footnote w:type="continuationSeparator" w:id="0">
    <w:p w14:paraId="3BD53D14" w14:textId="77777777" w:rsidR="00841485" w:rsidRDefault="00841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1DB54" w14:textId="77777777" w:rsidR="007D0ACF" w:rsidRDefault="00000000" w:rsidP="000130CF">
    <w:pPr>
      <w:pStyle w:val="Encabezado"/>
      <w:ind w:firstLine="8018"/>
    </w:pP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C48757" wp14:editId="0288CA7C">
              <wp:simplePos x="0" y="0"/>
              <wp:positionH relativeFrom="column">
                <wp:posOffset>-738101</wp:posOffset>
              </wp:positionH>
              <wp:positionV relativeFrom="paragraph">
                <wp:posOffset>635</wp:posOffset>
              </wp:positionV>
              <wp:extent cx="4433454" cy="286327"/>
              <wp:effectExtent l="0" t="0" r="0" b="0"/>
              <wp:wrapNone/>
              <wp:docPr id="36" name="Cuadro de tex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3454" cy="2863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CFF9FA" w14:textId="77777777" w:rsidR="00177F57" w:rsidRPr="00B6680E" w:rsidRDefault="00000000">
                          <w:pP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  <w:t>ESCUELA DE INFORMÁTICA Y TELECOMUNICACIONES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C48757" id="_x0000_t202" coordsize="21600,21600" o:spt="202" path="m,l,21600r21600,l21600,xe">
              <v:stroke joinstyle="miter"/>
              <v:path gradientshapeok="t" o:connecttype="rect"/>
            </v:shapetype>
            <v:shape id="Cuadro de texto 36" o:spid="_x0000_s1031" type="#_x0000_t202" style="position:absolute;left:0;text-align:left;margin-left:-58.1pt;margin-top:.05pt;width:349.1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" filled="f" stroked="f" strokeweight=".5pt">
              <v:textbox>
                <w:txbxContent>
                  <w:p w14:paraId="5ACFF9FA" w14:textId="77777777" w:rsidR="00177F57" w:rsidRPr="00B6680E" w:rsidRDefault="00000000">
                    <w:pP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  <w:t>ESCUELA DE INFORMÁTICA Y TELECOMUNICACIONES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CC9B29" wp14:editId="486962DE">
              <wp:simplePos x="0" y="0"/>
              <wp:positionH relativeFrom="column">
                <wp:posOffset>-1274099</wp:posOffset>
              </wp:positionH>
              <wp:positionV relativeFrom="paragraph">
                <wp:posOffset>-442422</wp:posOffset>
              </wp:positionV>
              <wp:extent cx="8063230" cy="955040"/>
              <wp:effectExtent l="0" t="0" r="127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3230" cy="955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  <a:alpha val="22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8C690C" id="Rectángulo 35" o:spid="_x0000_s1026" style="position:absolute;margin-left:-100.3pt;margin-top:-34.85pt;width:634.9pt;height:7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" fillcolor="#d8d8d8 [2732]" stroked="f" strokeweight="1pt">
              <v:fill opacity="14392f"/>
            </v:rect>
          </w:pict>
        </mc:Fallback>
      </mc:AlternateContent>
    </w:r>
    <w:r w:rsidRPr="0005024C">
      <w:rPr>
        <w:noProof/>
        <w:color w:val="FFFFFF" w:themeColor="background1"/>
        <w14:textFill>
          <w14:noFill/>
        </w14:textFill>
      </w:rPr>
      <w:drawing>
        <wp:inline distT="0" distB="0" distL="0" distR="0" wp14:anchorId="0E02A981" wp14:editId="172D7EF3">
          <wp:extent cx="1186600" cy="360218"/>
          <wp:effectExtent l="0" t="0" r="0" b="0"/>
          <wp:docPr id="410" name="Imagen 4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n 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042" cy="373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82C3B"/>
    <w:multiLevelType w:val="hybridMultilevel"/>
    <w:tmpl w:val="3836FE96"/>
    <w:lvl w:ilvl="0" w:tplc="47D41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344B4"/>
    <w:multiLevelType w:val="hybridMultilevel"/>
    <w:tmpl w:val="CF9E6F72"/>
    <w:lvl w:ilvl="0" w:tplc="ED64A6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E719B"/>
    <w:multiLevelType w:val="hybridMultilevel"/>
    <w:tmpl w:val="338E3AB4"/>
    <w:lvl w:ilvl="0" w:tplc="C75CAD7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704F8"/>
    <w:multiLevelType w:val="hybridMultilevel"/>
    <w:tmpl w:val="39E6B7CA"/>
    <w:lvl w:ilvl="0" w:tplc="2F368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49975">
    <w:abstractNumId w:val="2"/>
  </w:num>
  <w:num w:numId="2" w16cid:durableId="1224877944">
    <w:abstractNumId w:val="3"/>
  </w:num>
  <w:num w:numId="3" w16cid:durableId="1855261690">
    <w:abstractNumId w:val="1"/>
  </w:num>
  <w:num w:numId="4" w16cid:durableId="37455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D"/>
    <w:rsid w:val="000B3D6D"/>
    <w:rsid w:val="00102FD5"/>
    <w:rsid w:val="00603ECD"/>
    <w:rsid w:val="00610893"/>
    <w:rsid w:val="006503CD"/>
    <w:rsid w:val="00841485"/>
    <w:rsid w:val="009E598B"/>
    <w:rsid w:val="00EA3B52"/>
    <w:rsid w:val="00FA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0F03"/>
  <w15:chartTrackingRefBased/>
  <w15:docId w15:val="{3747B712-1CF0-4D62-8256-BFA7872A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D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link w:val="Ttulo1Car"/>
    <w:uiPriority w:val="1"/>
    <w:qFormat/>
    <w:rsid w:val="006503CD"/>
    <w:pPr>
      <w:widowControl w:val="0"/>
      <w:autoSpaceDE w:val="0"/>
      <w:autoSpaceDN w:val="0"/>
      <w:spacing w:before="92"/>
      <w:ind w:left="78"/>
      <w:outlineLvl w:val="0"/>
    </w:pPr>
    <w:rPr>
      <w:rFonts w:ascii="Arial" w:eastAsia="Arial" w:hAnsi="Arial" w:cs="Arial"/>
      <w:b/>
      <w:bCs/>
      <w:sz w:val="40"/>
      <w:szCs w:val="40"/>
      <w:lang w:val="es-ES"/>
    </w:rPr>
  </w:style>
  <w:style w:type="paragraph" w:styleId="Ttulo2">
    <w:name w:val="heading 2"/>
    <w:basedOn w:val="Normal"/>
    <w:link w:val="Ttulo2Car"/>
    <w:uiPriority w:val="1"/>
    <w:qFormat/>
    <w:rsid w:val="006503CD"/>
    <w:pPr>
      <w:widowControl w:val="0"/>
      <w:autoSpaceDE w:val="0"/>
      <w:autoSpaceDN w:val="0"/>
      <w:ind w:left="148"/>
      <w:jc w:val="both"/>
      <w:outlineLvl w:val="1"/>
    </w:pPr>
    <w:rPr>
      <w:rFonts w:ascii="Arial" w:eastAsia="Arial" w:hAnsi="Arial" w:cs="Arial"/>
      <w:b/>
      <w:bCs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6503CD"/>
    <w:rPr>
      <w:rFonts w:ascii="Arial" w:eastAsia="Arial" w:hAnsi="Arial" w:cs="Arial"/>
      <w:b/>
      <w:bCs/>
      <w:kern w:val="0"/>
      <w:sz w:val="4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1"/>
    <w:rsid w:val="006503CD"/>
    <w:rPr>
      <w:rFonts w:ascii="Arial" w:eastAsia="Arial" w:hAnsi="Arial" w:cs="Arial"/>
      <w:b/>
      <w:bCs/>
      <w:kern w:val="0"/>
      <w:sz w:val="32"/>
      <w:szCs w:val="3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503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03CD"/>
    <w:rPr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503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3CD"/>
    <w:rPr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6503CD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6503CD"/>
    <w:pPr>
      <w:widowControl w:val="0"/>
      <w:autoSpaceDE w:val="0"/>
      <w:autoSpaceDN w:val="0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503CD"/>
    <w:rPr>
      <w:rFonts w:ascii="Arial" w:eastAsia="Arial" w:hAnsi="Arial" w:cs="Arial"/>
      <w:kern w:val="0"/>
      <w:sz w:val="24"/>
      <w:szCs w:val="24"/>
      <w:lang w:val="es-ES"/>
      <w14:ligatures w14:val="none"/>
    </w:rPr>
  </w:style>
  <w:style w:type="character" w:styleId="Nmerodepgina">
    <w:name w:val="page number"/>
    <w:basedOn w:val="Fuentedeprrafopredeter"/>
    <w:uiPriority w:val="99"/>
    <w:semiHidden/>
    <w:unhideWhenUsed/>
    <w:rsid w:val="006503CD"/>
  </w:style>
  <w:style w:type="table" w:styleId="Tablaconcuadrcula">
    <w:name w:val="Table Grid"/>
    <w:basedOn w:val="Tablanormal"/>
    <w:uiPriority w:val="39"/>
    <w:rsid w:val="006503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503C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30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0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 Rojas Cárdenas</dc:creator>
  <cp:keywords/>
  <dc:description/>
  <cp:lastModifiedBy>Hardy Rojas Cárdenas</cp:lastModifiedBy>
  <cp:revision>4</cp:revision>
  <dcterms:created xsi:type="dcterms:W3CDTF">2023-05-23T16:54:00Z</dcterms:created>
  <dcterms:modified xsi:type="dcterms:W3CDTF">2023-05-24T18:18:00Z</dcterms:modified>
</cp:coreProperties>
</file>