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6FDC" w14:textId="77777777" w:rsidR="00BF632C" w:rsidRDefault="00BF632C"/>
    <w:sectPr w:rsidR="00BF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8F"/>
    <w:rsid w:val="00741123"/>
    <w:rsid w:val="00A9058F"/>
    <w:rsid w:val="00B241DA"/>
    <w:rsid w:val="00B4763B"/>
    <w:rsid w:val="00B76671"/>
    <w:rsid w:val="00B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E87D"/>
  <w15:chartTrackingRefBased/>
  <w15:docId w15:val="{2CE1E3EA-588E-4948-AF6B-FA5959B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Alexandro Yiik Hee Sia</dc:creator>
  <cp:keywords/>
  <dc:description/>
  <cp:lastModifiedBy>Ethan Alexandro Yiik Hee Sia</cp:lastModifiedBy>
  <cp:revision>3</cp:revision>
  <dcterms:created xsi:type="dcterms:W3CDTF">2021-10-21T19:12:00Z</dcterms:created>
  <dcterms:modified xsi:type="dcterms:W3CDTF">2021-10-21T19:13:00Z</dcterms:modified>
</cp:coreProperties>
</file>