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4005B" w14:textId="0BA1E5A1" w:rsidR="00DA4E90" w:rsidRPr="00683911" w:rsidRDefault="00683911" w:rsidP="0068391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US Government is Actor</w:t>
      </w:r>
    </w:p>
    <w:p w14:paraId="7C3D381F" w14:textId="55FDD416" w:rsidR="00683911" w:rsidRDefault="00683911"/>
    <w:p w14:paraId="26592DDB" w14:textId="05BE30E1" w:rsidR="00683911" w:rsidRDefault="008062CC">
      <w:r>
        <w:rPr>
          <w:noProof/>
        </w:rPr>
        <w:drawing>
          <wp:anchor distT="0" distB="0" distL="114300" distR="114300" simplePos="0" relativeHeight="251658240" behindDoc="0" locked="0" layoutInCell="1" allowOverlap="1" wp14:anchorId="6A3F0BF0" wp14:editId="6C65D5E4">
            <wp:simplePos x="0" y="0"/>
            <wp:positionH relativeFrom="margin">
              <wp:align>left</wp:align>
            </wp:positionH>
            <wp:positionV relativeFrom="paragraph">
              <wp:posOffset>5484</wp:posOffset>
            </wp:positionV>
            <wp:extent cx="3311236" cy="2668696"/>
            <wp:effectExtent l="0" t="0" r="3810" b="0"/>
            <wp:wrapNone/>
            <wp:docPr id="134797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236" cy="266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F9347" w14:textId="77777777" w:rsidR="00683911" w:rsidRDefault="00683911"/>
    <w:p w14:paraId="4381CE77" w14:textId="77777777" w:rsidR="00683911" w:rsidRDefault="00683911"/>
    <w:p w14:paraId="08E28FBA" w14:textId="77777777" w:rsidR="00683911" w:rsidRDefault="00683911"/>
    <w:p w14:paraId="6D21AB62" w14:textId="29C14F93" w:rsidR="00683911" w:rsidRDefault="00683911"/>
    <w:p w14:paraId="2CBDAACC" w14:textId="604329E5" w:rsidR="00683911" w:rsidRDefault="00683911"/>
    <w:p w14:paraId="64F2E6BD" w14:textId="77777777" w:rsidR="00683911" w:rsidRDefault="00683911"/>
    <w:p w14:paraId="481E7249" w14:textId="07BDC2CF" w:rsidR="00683911" w:rsidRDefault="00683911"/>
    <w:p w14:paraId="214B506D" w14:textId="6ACA2330" w:rsidR="00683911" w:rsidRDefault="00683911"/>
    <w:p w14:paraId="42FE60EE" w14:textId="1C736A76" w:rsidR="00683911" w:rsidRDefault="00683911"/>
    <w:p w14:paraId="34E41B6A" w14:textId="187CD67E" w:rsidR="00683911" w:rsidRDefault="00683911"/>
    <w:p w14:paraId="3A38BFEC" w14:textId="083D64F0" w:rsidR="00683911" w:rsidRDefault="008062CC">
      <w:r>
        <w:rPr>
          <w:noProof/>
        </w:rPr>
        <w:drawing>
          <wp:anchor distT="0" distB="0" distL="114300" distR="114300" simplePos="0" relativeHeight="251660288" behindDoc="0" locked="0" layoutInCell="1" allowOverlap="1" wp14:anchorId="3B9358AB" wp14:editId="6FDE7B1F">
            <wp:simplePos x="0" y="0"/>
            <wp:positionH relativeFrom="page">
              <wp:align>center</wp:align>
            </wp:positionH>
            <wp:positionV relativeFrom="paragraph">
              <wp:posOffset>112568</wp:posOffset>
            </wp:positionV>
            <wp:extent cx="6946900" cy="3069590"/>
            <wp:effectExtent l="0" t="0" r="6350" b="0"/>
            <wp:wrapNone/>
            <wp:docPr id="713049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E38EA" w14:textId="2F4BC8C9" w:rsidR="00683911" w:rsidRDefault="00683911"/>
    <w:p w14:paraId="17F992C7" w14:textId="4526FF69" w:rsidR="00683911" w:rsidRDefault="00683911"/>
    <w:p w14:paraId="4DB8EBFA" w14:textId="77777777" w:rsidR="00683911" w:rsidRDefault="00683911"/>
    <w:p w14:paraId="542241E5" w14:textId="77777777" w:rsidR="00683911" w:rsidRDefault="00683911"/>
    <w:p w14:paraId="5454E27D" w14:textId="77777777" w:rsidR="00683911" w:rsidRDefault="00683911"/>
    <w:p w14:paraId="28ADD393" w14:textId="77777777" w:rsidR="00683911" w:rsidRDefault="00683911"/>
    <w:p w14:paraId="5361671D" w14:textId="77777777" w:rsidR="00683911" w:rsidRDefault="00683911"/>
    <w:p w14:paraId="373FBE11" w14:textId="77777777" w:rsidR="00683911" w:rsidRDefault="00683911"/>
    <w:p w14:paraId="67C30DA9" w14:textId="77777777" w:rsidR="00683911" w:rsidRDefault="00683911"/>
    <w:p w14:paraId="54201B41" w14:textId="77777777" w:rsidR="00683911" w:rsidRDefault="00683911"/>
    <w:p w14:paraId="32D00297" w14:textId="77777777" w:rsidR="00683911" w:rsidRDefault="00683911"/>
    <w:p w14:paraId="2DD5FAA7" w14:textId="1838B0C6" w:rsidR="00683911" w:rsidRDefault="00683911"/>
    <w:p w14:paraId="0F0A2CB4" w14:textId="3DC66A0D" w:rsidR="00683911" w:rsidRDefault="00683911"/>
    <w:p w14:paraId="7FBAF3C9" w14:textId="28D041F5" w:rsidR="00683911" w:rsidRDefault="00683911"/>
    <w:p w14:paraId="7B80F659" w14:textId="77777777" w:rsidR="00683911" w:rsidRDefault="00683911"/>
    <w:p w14:paraId="14A35A1A" w14:textId="7FDF4B56" w:rsidR="00683911" w:rsidRDefault="008062C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C5C7A7" wp14:editId="0E86B77C">
            <wp:simplePos x="0" y="0"/>
            <wp:positionH relativeFrom="margin">
              <wp:align>center</wp:align>
            </wp:positionH>
            <wp:positionV relativeFrom="paragraph">
              <wp:posOffset>-672408</wp:posOffset>
            </wp:positionV>
            <wp:extent cx="6482861" cy="3584973"/>
            <wp:effectExtent l="0" t="0" r="0" b="0"/>
            <wp:wrapNone/>
            <wp:docPr id="1463506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861" cy="358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31388" w14:textId="4FB7375F" w:rsidR="00683911" w:rsidRDefault="00683911"/>
    <w:p w14:paraId="4B1ED6A7" w14:textId="387C2C8C" w:rsidR="00683911" w:rsidRDefault="00683911"/>
    <w:p w14:paraId="4797AC11" w14:textId="34E6694E" w:rsidR="00683911" w:rsidRDefault="00683911"/>
    <w:p w14:paraId="3FAFE489" w14:textId="77777777" w:rsidR="00683911" w:rsidRDefault="00683911"/>
    <w:p w14:paraId="629FB8C6" w14:textId="77777777" w:rsidR="00683911" w:rsidRDefault="00683911"/>
    <w:p w14:paraId="6E79FF21" w14:textId="77777777" w:rsidR="00683911" w:rsidRDefault="00683911"/>
    <w:p w14:paraId="27A02C6F" w14:textId="0CA5DF9A" w:rsidR="00683911" w:rsidRDefault="00683911"/>
    <w:p w14:paraId="027EC254" w14:textId="77777777" w:rsidR="00683911" w:rsidRDefault="00683911"/>
    <w:p w14:paraId="7B356D40" w14:textId="783DA9A7" w:rsidR="00683911" w:rsidRDefault="00683911"/>
    <w:p w14:paraId="4B03C819" w14:textId="77777777" w:rsidR="00683911" w:rsidRDefault="00683911"/>
    <w:p w14:paraId="50D47EFB" w14:textId="44613578" w:rsidR="00683911" w:rsidRDefault="00683911"/>
    <w:p w14:paraId="55E989D5" w14:textId="526B6852" w:rsidR="00683911" w:rsidRDefault="006B5468">
      <w:r>
        <w:t xml:space="preserve">Daily Average Sentiment of top 10 Action </w:t>
      </w:r>
      <w:r>
        <w:t xml:space="preserve">when US Government is </w:t>
      </w:r>
      <w:r>
        <w:t>Actor</w:t>
      </w:r>
    </w:p>
    <w:p w14:paraId="78316DC5" w14:textId="2E68DAE2" w:rsidR="006B5468" w:rsidRDefault="002B11F2">
      <w:r w:rsidRPr="002B11F2">
        <w:drawing>
          <wp:inline distT="0" distB="0" distL="0" distR="0" wp14:anchorId="7119B70A" wp14:editId="1F1A7BD9">
            <wp:extent cx="4703618" cy="2396337"/>
            <wp:effectExtent l="0" t="0" r="1905" b="4445"/>
            <wp:docPr id="109475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54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907" cy="2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81B5" w14:textId="3F237FCF" w:rsidR="006B5468" w:rsidRDefault="006B5468"/>
    <w:p w14:paraId="744E2C31" w14:textId="07A1DA49" w:rsidR="002B11F2" w:rsidRDefault="002B11F2" w:rsidP="002B11F2">
      <w:r w:rsidRPr="002B11F2">
        <w:drawing>
          <wp:anchor distT="0" distB="0" distL="114300" distR="114300" simplePos="0" relativeHeight="251664384" behindDoc="0" locked="0" layoutInCell="1" allowOverlap="1" wp14:anchorId="113748CF" wp14:editId="1E75036F">
            <wp:simplePos x="0" y="0"/>
            <wp:positionH relativeFrom="column">
              <wp:posOffset>-280555</wp:posOffset>
            </wp:positionH>
            <wp:positionV relativeFrom="paragraph">
              <wp:posOffset>331065</wp:posOffset>
            </wp:positionV>
            <wp:extent cx="6428434" cy="2431473"/>
            <wp:effectExtent l="0" t="0" r="0" b="6985"/>
            <wp:wrapNone/>
            <wp:docPr id="103690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060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151" cy="2433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Monthly </w:t>
      </w:r>
      <w:r>
        <w:t>Average Sentiment of top 10 Action when US Government is Actor</w:t>
      </w:r>
    </w:p>
    <w:p w14:paraId="7FC99B0D" w14:textId="1CE20C37" w:rsidR="002B11F2" w:rsidRDefault="002B11F2"/>
    <w:p w14:paraId="353B8072" w14:textId="77777777" w:rsidR="006B5468" w:rsidRDefault="006B5468"/>
    <w:p w14:paraId="1E4C11F0" w14:textId="77777777" w:rsidR="006B5468" w:rsidRDefault="006B5468"/>
    <w:p w14:paraId="56424755" w14:textId="77777777" w:rsidR="006B5468" w:rsidRDefault="006B5468"/>
    <w:p w14:paraId="5E58EEAA" w14:textId="77777777" w:rsidR="002B11F2" w:rsidRDefault="002B11F2" w:rsidP="0068391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4A4BDEC1" w14:textId="0A118CF3" w:rsidR="00683911" w:rsidRDefault="00683911" w:rsidP="0068391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US Government is Recipient</w:t>
      </w:r>
    </w:p>
    <w:p w14:paraId="1D3F3D36" w14:textId="77777777" w:rsidR="00683911" w:rsidRDefault="00683911"/>
    <w:p w14:paraId="2957E731" w14:textId="16EBCF69" w:rsidR="00683911" w:rsidRDefault="00683911">
      <w:r>
        <w:rPr>
          <w:noProof/>
        </w:rPr>
        <w:drawing>
          <wp:inline distT="0" distB="0" distL="0" distR="0" wp14:anchorId="3652DC0A" wp14:editId="353EDBAF">
            <wp:extent cx="4454211" cy="3588327"/>
            <wp:effectExtent l="0" t="0" r="3810" b="0"/>
            <wp:docPr id="673521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49" cy="364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7A7A" w14:textId="57E78E7A" w:rsidR="00683911" w:rsidRDefault="00683911"/>
    <w:p w14:paraId="11D23DCD" w14:textId="6951CF59" w:rsidR="00683911" w:rsidRDefault="002B11F2">
      <w:r>
        <w:rPr>
          <w:noProof/>
        </w:rPr>
        <w:drawing>
          <wp:anchor distT="0" distB="0" distL="114300" distR="114300" simplePos="0" relativeHeight="251661312" behindDoc="0" locked="0" layoutInCell="1" allowOverlap="1" wp14:anchorId="40DEC8BC" wp14:editId="028C7695">
            <wp:simplePos x="0" y="0"/>
            <wp:positionH relativeFrom="margin">
              <wp:align>center</wp:align>
            </wp:positionH>
            <wp:positionV relativeFrom="paragraph">
              <wp:posOffset>325004</wp:posOffset>
            </wp:positionV>
            <wp:extent cx="7058446" cy="3118312"/>
            <wp:effectExtent l="0" t="0" r="0" b="6350"/>
            <wp:wrapNone/>
            <wp:docPr id="15077058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446" cy="311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3B355" w14:textId="16F62B16" w:rsidR="00683911" w:rsidRDefault="00683911"/>
    <w:p w14:paraId="6ED149DA" w14:textId="36A0C4D7" w:rsidR="00683911" w:rsidRDefault="00683911"/>
    <w:p w14:paraId="3B0AF04E" w14:textId="1415E99A" w:rsidR="00683911" w:rsidRDefault="00683911"/>
    <w:p w14:paraId="181D4C8E" w14:textId="3A2C0D9F" w:rsidR="00683911" w:rsidRDefault="00683911"/>
    <w:p w14:paraId="46AC0823" w14:textId="0993B067" w:rsidR="00683911" w:rsidRDefault="00683911"/>
    <w:p w14:paraId="1983BF23" w14:textId="592707F5" w:rsidR="00683911" w:rsidRDefault="00683911"/>
    <w:p w14:paraId="69A27755" w14:textId="7F0BD265" w:rsidR="00683911" w:rsidRDefault="00683911"/>
    <w:p w14:paraId="6BAC4B4E" w14:textId="14AF2F79" w:rsidR="00683911" w:rsidRDefault="00683911"/>
    <w:p w14:paraId="4EE81E00" w14:textId="2C579193" w:rsidR="00683911" w:rsidRDefault="00683911"/>
    <w:p w14:paraId="0DCC31C0" w14:textId="6DEEDE91" w:rsidR="00683911" w:rsidRDefault="00683911"/>
    <w:p w14:paraId="48B26D2D" w14:textId="4AFB857C" w:rsidR="00683911" w:rsidRDefault="00683911"/>
    <w:p w14:paraId="7DE7F25C" w14:textId="7D7EA9BA" w:rsidR="00683911" w:rsidRDefault="00683911"/>
    <w:p w14:paraId="161ACDE4" w14:textId="039368B4" w:rsidR="00683911" w:rsidRDefault="002B11F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C8527F9" wp14:editId="74A17016">
            <wp:simplePos x="0" y="0"/>
            <wp:positionH relativeFrom="page">
              <wp:align>center</wp:align>
            </wp:positionH>
            <wp:positionV relativeFrom="paragraph">
              <wp:posOffset>-309880</wp:posOffset>
            </wp:positionV>
            <wp:extent cx="6677891" cy="3693549"/>
            <wp:effectExtent l="0" t="0" r="8890" b="2540"/>
            <wp:wrapNone/>
            <wp:docPr id="6934859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891" cy="369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59ED0" w14:textId="4B7960D7" w:rsidR="00683911" w:rsidRDefault="00683911"/>
    <w:p w14:paraId="54C24BC4" w14:textId="5BC76E28" w:rsidR="00683911" w:rsidRDefault="00683911"/>
    <w:p w14:paraId="052CE8AB" w14:textId="77777777" w:rsidR="00683911" w:rsidRDefault="00683911"/>
    <w:p w14:paraId="791420EE" w14:textId="62F76914" w:rsidR="00683911" w:rsidRDefault="00683911"/>
    <w:p w14:paraId="010D127A" w14:textId="32221272" w:rsidR="00683911" w:rsidRDefault="00683911"/>
    <w:p w14:paraId="77414903" w14:textId="77777777" w:rsidR="00683911" w:rsidRDefault="00683911"/>
    <w:p w14:paraId="376B4711" w14:textId="6E23ECFE" w:rsidR="00683911" w:rsidRDefault="00683911"/>
    <w:p w14:paraId="675864AB" w14:textId="3B3871C2" w:rsidR="00683911" w:rsidRDefault="00683911"/>
    <w:p w14:paraId="32B4ED03" w14:textId="1374C7E4" w:rsidR="00683911" w:rsidRDefault="00683911"/>
    <w:p w14:paraId="1BAAEBC9" w14:textId="533AF5D2" w:rsidR="00683911" w:rsidRDefault="00683911"/>
    <w:p w14:paraId="2002BC0E" w14:textId="77777777" w:rsidR="002B11F2" w:rsidRDefault="002B11F2"/>
    <w:p w14:paraId="151DE932" w14:textId="069F65EB" w:rsidR="00683911" w:rsidRDefault="002B11F2">
      <w:r w:rsidRPr="008062CC">
        <w:drawing>
          <wp:anchor distT="0" distB="0" distL="114300" distR="114300" simplePos="0" relativeHeight="251663360" behindDoc="0" locked="0" layoutInCell="1" allowOverlap="1" wp14:anchorId="7E899485" wp14:editId="5408A581">
            <wp:simplePos x="0" y="0"/>
            <wp:positionH relativeFrom="column">
              <wp:posOffset>-58824</wp:posOffset>
            </wp:positionH>
            <wp:positionV relativeFrom="paragraph">
              <wp:posOffset>292158</wp:posOffset>
            </wp:positionV>
            <wp:extent cx="4925291" cy="2526422"/>
            <wp:effectExtent l="0" t="0" r="8890" b="7620"/>
            <wp:wrapNone/>
            <wp:docPr id="2639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41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291" cy="252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2CC">
        <w:t>Daily Average Sentiment of Top 10 Action</w:t>
      </w:r>
      <w:r w:rsidR="006B5468">
        <w:t xml:space="preserve"> </w:t>
      </w:r>
      <w:r w:rsidR="006B5468">
        <w:t>when US Government is Recipient</w:t>
      </w:r>
    </w:p>
    <w:p w14:paraId="5C7A7373" w14:textId="297C3C7C" w:rsidR="008062CC" w:rsidRDefault="008062CC"/>
    <w:p w14:paraId="3FE480E9" w14:textId="6C4C906F" w:rsidR="008062CC" w:rsidRDefault="008062CC"/>
    <w:p w14:paraId="6F4C1CC9" w14:textId="67E2B2E5" w:rsidR="008062CC" w:rsidRDefault="008062CC"/>
    <w:p w14:paraId="56186EDA" w14:textId="67533406" w:rsidR="008062CC" w:rsidRDefault="008062CC"/>
    <w:p w14:paraId="725AA730" w14:textId="41EC57C3" w:rsidR="008062CC" w:rsidRDefault="008062CC"/>
    <w:p w14:paraId="3CD82F41" w14:textId="2A6181DD" w:rsidR="008062CC" w:rsidRDefault="008062CC"/>
    <w:p w14:paraId="3FB6C418" w14:textId="499D108A" w:rsidR="008062CC" w:rsidRDefault="008062CC"/>
    <w:p w14:paraId="13CB1BA6" w14:textId="379965F9" w:rsidR="008062CC" w:rsidRDefault="008062CC"/>
    <w:p w14:paraId="04442CA8" w14:textId="02C2AA16" w:rsidR="008062CC" w:rsidRDefault="008062CC"/>
    <w:p w14:paraId="11622872" w14:textId="3F88AE50" w:rsidR="002B11F2" w:rsidRDefault="002B11F2"/>
    <w:p w14:paraId="1650D97E" w14:textId="35F284B8" w:rsidR="008062CC" w:rsidRDefault="008062CC">
      <w:r>
        <w:t>Monthly</w:t>
      </w:r>
      <w:r>
        <w:t xml:space="preserve"> Average Sentiment of Top 10 Action</w:t>
      </w:r>
      <w:r>
        <w:t xml:space="preserve"> when US Government is </w:t>
      </w:r>
      <w:r w:rsidR="006B5468">
        <w:t>Recipient</w:t>
      </w:r>
    </w:p>
    <w:p w14:paraId="42B3270B" w14:textId="33DA4C9A" w:rsidR="008062CC" w:rsidRDefault="002B11F2">
      <w:r w:rsidRPr="008062CC">
        <w:drawing>
          <wp:anchor distT="0" distB="0" distL="114300" distR="114300" simplePos="0" relativeHeight="251665408" behindDoc="0" locked="0" layoutInCell="1" allowOverlap="1" wp14:anchorId="7FA49DED" wp14:editId="34AD3A46">
            <wp:simplePos x="0" y="0"/>
            <wp:positionH relativeFrom="margin">
              <wp:align>right</wp:align>
            </wp:positionH>
            <wp:positionV relativeFrom="paragraph">
              <wp:posOffset>86141</wp:posOffset>
            </wp:positionV>
            <wp:extent cx="6054436" cy="2325589"/>
            <wp:effectExtent l="0" t="0" r="3810" b="0"/>
            <wp:wrapNone/>
            <wp:docPr id="154586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658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436" cy="2325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6B4EF" w14:textId="751ABAA2" w:rsidR="008062CC" w:rsidRDefault="008062CC"/>
    <w:p w14:paraId="58DDE37B" w14:textId="77777777" w:rsidR="00EB2C44" w:rsidRDefault="00EB2C44"/>
    <w:p w14:paraId="10692D6C" w14:textId="77777777" w:rsidR="00EB2C44" w:rsidRDefault="00EB2C44"/>
    <w:p w14:paraId="58C35504" w14:textId="77777777" w:rsidR="00EB2C44" w:rsidRDefault="00EB2C44"/>
    <w:p w14:paraId="3F0C1FDA" w14:textId="36979A30" w:rsidR="00EB2C44" w:rsidRDefault="00EB2C44">
      <w:r w:rsidRPr="00EB2C44">
        <w:lastRenderedPageBreak/>
        <w:drawing>
          <wp:inline distT="0" distB="0" distL="0" distR="0" wp14:anchorId="7102F6D4" wp14:editId="7538E460">
            <wp:extent cx="5231054" cy="3872346"/>
            <wp:effectExtent l="0" t="0" r="8255" b="0"/>
            <wp:docPr id="57507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74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397" cy="38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C44" w:rsidSect="00BE3413">
      <w:pgSz w:w="11910" w:h="16840"/>
      <w:pgMar w:top="1656" w:right="1340" w:bottom="2146" w:left="1380" w:header="0" w:footer="194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11"/>
    <w:rsid w:val="002B11F2"/>
    <w:rsid w:val="00683911"/>
    <w:rsid w:val="006B5468"/>
    <w:rsid w:val="008062CC"/>
    <w:rsid w:val="008B751F"/>
    <w:rsid w:val="00BE3413"/>
    <w:rsid w:val="00DA4E90"/>
    <w:rsid w:val="00EB2C44"/>
    <w:rsid w:val="00EC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09B6"/>
  <w15:chartTrackingRefBased/>
  <w15:docId w15:val="{3C6F46EF-C3D8-4382-9316-2183523E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l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911"/>
    <w:rPr>
      <w:rFonts w:ascii="Times New Roman" w:eastAsia="Times New Roman" w:hAnsi="Times New Roman" w:cs="Times New Roman"/>
      <w:b/>
      <w:bCs/>
      <w:kern w:val="36"/>
      <w:sz w:val="48"/>
      <w:szCs w:val="48"/>
      <w:lang w:bidi="ml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83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B. Justin</dc:creator>
  <cp:keywords/>
  <dc:description/>
  <cp:lastModifiedBy>Denny B. Justin</cp:lastModifiedBy>
  <cp:revision>3</cp:revision>
  <dcterms:created xsi:type="dcterms:W3CDTF">2024-06-28T11:03:00Z</dcterms:created>
  <dcterms:modified xsi:type="dcterms:W3CDTF">2024-06-28T11:42:00Z</dcterms:modified>
</cp:coreProperties>
</file>