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BE9A" w14:textId="70DA102E" w:rsidR="0000142A" w:rsidRPr="0000142A" w:rsidRDefault="0000142A" w:rsidP="0000142A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42A">
        <w:rPr>
          <w:rFonts w:ascii="Times New Roman" w:hAnsi="Times New Roman" w:cs="Times New Roman" w:hint="eastAsia"/>
          <w:sz w:val="44"/>
          <w:szCs w:val="44"/>
        </w:rPr>
        <w:t>Graduate Project 2</w:t>
      </w:r>
      <w:r w:rsidRPr="0000142A">
        <w:rPr>
          <w:rFonts w:ascii="Times New Roman" w:hAnsi="Times New Roman" w:cs="Times New Roman" w:hint="eastAsia"/>
          <w:sz w:val="44"/>
          <w:szCs w:val="44"/>
          <w:vertAlign w:val="superscript"/>
        </w:rPr>
        <w:t>nd</w:t>
      </w:r>
      <w:r w:rsidRPr="0000142A">
        <w:rPr>
          <w:rFonts w:ascii="Times New Roman" w:hAnsi="Times New Roman" w:cs="Times New Roman" w:hint="eastAsia"/>
          <w:sz w:val="44"/>
          <w:szCs w:val="44"/>
        </w:rPr>
        <w:t xml:space="preserve"> </w:t>
      </w:r>
      <w:r w:rsidRPr="0000142A">
        <w:rPr>
          <w:rFonts w:ascii="Times New Roman" w:hAnsi="Times New Roman" w:cs="Times New Roman"/>
          <w:sz w:val="44"/>
          <w:szCs w:val="44"/>
        </w:rPr>
        <w:t>One Page Memo</w:t>
      </w:r>
      <w:r w:rsidRPr="0000142A">
        <w:rPr>
          <w:rFonts w:ascii="Times New Roman" w:hAnsi="Times New Roman" w:cs="Times New Roman" w:hint="eastAsia"/>
          <w:sz w:val="44"/>
          <w:szCs w:val="44"/>
        </w:rPr>
        <w:t xml:space="preserve"> Report</w:t>
      </w:r>
    </w:p>
    <w:p w14:paraId="3DF11FCB" w14:textId="44118D2D" w:rsidR="00CB5251" w:rsidRPr="0000142A" w:rsidRDefault="00CB5251" w:rsidP="00CB5251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32"/>
          <w:szCs w:val="32"/>
        </w:rPr>
        <w:t>Student:</w:t>
      </w:r>
      <w:r>
        <w:rPr>
          <w:rFonts w:ascii="Times New Roman" w:hAnsi="Times New Roman" w:cs="Times New Roman" w:hint="eastAsia"/>
          <w:sz w:val="32"/>
          <w:szCs w:val="32"/>
        </w:rPr>
        <w:t xml:space="preserve"> Yu Ting Chiu </w:t>
      </w:r>
    </w:p>
    <w:p w14:paraId="665D96E5" w14:textId="77777777" w:rsidR="00CB5251" w:rsidRPr="00051CAE" w:rsidRDefault="00CB5251" w:rsidP="00CB52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ELECENG: 410/410G</w:t>
      </w:r>
    </w:p>
    <w:p w14:paraId="4638D1ED" w14:textId="543408D0" w:rsidR="004C11CA" w:rsidRDefault="00475719" w:rsidP="00CB5251">
      <w:pPr>
        <w:rPr>
          <w:rFonts w:ascii="Times New Roman" w:hAnsi="Times New Roman" w:cs="Times New Roman"/>
          <w:sz w:val="28"/>
          <w:szCs w:val="28"/>
        </w:rPr>
      </w:pPr>
      <w:r w:rsidRPr="00475719">
        <w:rPr>
          <w:rFonts w:ascii="Times New Roman" w:hAnsi="Times New Roman" w:cs="Times New Roman"/>
          <w:sz w:val="28"/>
          <w:szCs w:val="28"/>
        </w:rPr>
        <w:t>A bar plot showing the energy output of all 13 filters for each signal</w:t>
      </w:r>
      <w:r>
        <w:rPr>
          <w:rFonts w:ascii="Times New Roman" w:hAnsi="Times New Roman" w:cs="Times New Roman" w:hint="eastAsia"/>
          <w:sz w:val="28"/>
          <w:szCs w:val="28"/>
        </w:rPr>
        <w:t>:</w:t>
      </w:r>
    </w:p>
    <w:p w14:paraId="050FB243" w14:textId="010DAC6E" w:rsidR="00475719" w:rsidRDefault="002664BB" w:rsidP="00CB52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891029" wp14:editId="34BDFD8C">
            <wp:extent cx="5274310" cy="2795270"/>
            <wp:effectExtent l="0" t="0" r="2540" b="5080"/>
            <wp:docPr id="2105507872" name="圖片 16" descr="一張含有 文字, 螢幕擷取畫面, 繪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07872" name="圖片 16" descr="一張含有 文字, 螢幕擷取畫面, 繪圖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DCF56" wp14:editId="339D4DCA">
            <wp:extent cx="5274310" cy="2795270"/>
            <wp:effectExtent l="0" t="0" r="2540" b="5080"/>
            <wp:docPr id="8822207" name="圖片 15" descr="一張含有 文字, 螢幕擷取畫面, 繪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07" name="圖片 15" descr="一張含有 文字, 螢幕擷取畫面, 繪圖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47D2F0" wp14:editId="7A7347FA">
            <wp:extent cx="5274310" cy="2788285"/>
            <wp:effectExtent l="0" t="0" r="2540" b="0"/>
            <wp:docPr id="1107875919" name="圖片 14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5919" name="圖片 14" descr="一張含有 文字, 螢幕擷取畫面,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3F99B" wp14:editId="3D54D4C4">
            <wp:extent cx="5274310" cy="2765425"/>
            <wp:effectExtent l="0" t="0" r="2540" b="0"/>
            <wp:docPr id="113528391" name="圖片 13" descr="一張含有 螢幕擷取畫面, 文字, Rectangle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8391" name="圖片 13" descr="一張含有 螢幕擷取畫面, 文字, Rectangle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BA6E5" wp14:editId="5A95BBDC">
            <wp:extent cx="5274310" cy="2795270"/>
            <wp:effectExtent l="0" t="0" r="2540" b="5080"/>
            <wp:docPr id="569715961" name="圖片 12" descr="一張含有 文字, 螢幕擷取畫面, 繪圖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5961" name="圖片 12" descr="一張含有 文字, 螢幕擷取畫面, 繪圖, 陳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E7523" wp14:editId="641D7EC8">
            <wp:extent cx="5274310" cy="2809240"/>
            <wp:effectExtent l="0" t="0" r="2540" b="0"/>
            <wp:docPr id="1457569965" name="圖片 11" descr="一張含有 文字, 螢幕擷取畫面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69965" name="圖片 11" descr="一張含有 文字, 螢幕擷取畫面, 繪圖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0804E" wp14:editId="7F93CC9C">
            <wp:extent cx="5274310" cy="2799715"/>
            <wp:effectExtent l="0" t="0" r="2540" b="635"/>
            <wp:docPr id="962687861" name="圖片 10" descr="一張含有 文字, 螢幕擷取畫面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7861" name="圖片 10" descr="一張含有 文字, 螢幕擷取畫面, 繪圖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6F9D8" wp14:editId="2AA463C2">
            <wp:extent cx="5274310" cy="2799715"/>
            <wp:effectExtent l="0" t="0" r="2540" b="635"/>
            <wp:docPr id="271678892" name="圖片 9" descr="一張含有 文字, 螢幕擷取畫面, 繪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8892" name="圖片 9" descr="一張含有 文字, 螢幕擷取畫面, 繪圖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0253" w14:textId="5CA14E44" w:rsidR="002664BB" w:rsidRDefault="00817048" w:rsidP="00CB5251">
      <w:pPr>
        <w:rPr>
          <w:rFonts w:ascii="Times New Roman" w:hAnsi="Times New Roman" w:cs="Times New Roman"/>
          <w:sz w:val="28"/>
          <w:szCs w:val="28"/>
        </w:rPr>
      </w:pPr>
      <w:r w:rsidRPr="00817048">
        <w:rPr>
          <w:rFonts w:ascii="Times New Roman" w:hAnsi="Times New Roman" w:cs="Times New Roman"/>
          <w:sz w:val="28"/>
          <w:szCs w:val="28"/>
        </w:rPr>
        <w:t xml:space="preserve">A table </w:t>
      </w:r>
      <w:r w:rsidR="00484E2D" w:rsidRPr="00817048">
        <w:rPr>
          <w:rFonts w:ascii="Times New Roman" w:hAnsi="Times New Roman" w:cs="Times New Roman"/>
          <w:sz w:val="28"/>
          <w:szCs w:val="28"/>
        </w:rPr>
        <w:t>indicates</w:t>
      </w:r>
      <w:r w:rsidRPr="00817048">
        <w:rPr>
          <w:rFonts w:ascii="Times New Roman" w:hAnsi="Times New Roman" w:cs="Times New Roman"/>
          <w:sz w:val="28"/>
          <w:szCs w:val="28"/>
        </w:rPr>
        <w:t xml:space="preserve"> each signal:</w:t>
      </w:r>
    </w:p>
    <w:p w14:paraId="2B4748DA" w14:textId="6D6C5073" w:rsidR="00817048" w:rsidRDefault="00817048" w:rsidP="00CB52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EEF9CF" wp14:editId="394A4B8A">
            <wp:extent cx="5274310" cy="2081530"/>
            <wp:effectExtent l="0" t="0" r="2540" b="0"/>
            <wp:docPr id="1688861563" name="圖片 17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61563" name="圖片 17" descr="一張含有 文字, 螢幕擷取畫面, 數字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8ABB" w14:textId="77777777" w:rsidR="00531193" w:rsidRDefault="00531193" w:rsidP="00CB5251">
      <w:pPr>
        <w:rPr>
          <w:rFonts w:ascii="Times New Roman" w:hAnsi="Times New Roman" w:cs="Times New Roman"/>
          <w:sz w:val="28"/>
          <w:szCs w:val="28"/>
        </w:rPr>
      </w:pPr>
    </w:p>
    <w:p w14:paraId="4191B215" w14:textId="79EE6E6A" w:rsidR="00531193" w:rsidRPr="0000142A" w:rsidRDefault="00531193" w:rsidP="00CB5251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*I used two scripts to detect </w:t>
      </w:r>
      <w:r w:rsidR="00CB1EC9">
        <w:rPr>
          <w:rFonts w:ascii="Times New Roman" w:hAnsi="Times New Roman" w:cs="Times New Roman" w:hint="eastAsia"/>
          <w:sz w:val="28"/>
          <w:szCs w:val="28"/>
        </w:rPr>
        <w:t>wav files, so please download the two .m files.</w:t>
      </w:r>
    </w:p>
    <w:sectPr w:rsidR="00531193" w:rsidRPr="000014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9B"/>
    <w:rsid w:val="0000142A"/>
    <w:rsid w:val="000543E4"/>
    <w:rsid w:val="002664BB"/>
    <w:rsid w:val="003C1AA7"/>
    <w:rsid w:val="00475719"/>
    <w:rsid w:val="00484E2D"/>
    <w:rsid w:val="004921E0"/>
    <w:rsid w:val="004C11CA"/>
    <w:rsid w:val="00527151"/>
    <w:rsid w:val="00531193"/>
    <w:rsid w:val="006928B7"/>
    <w:rsid w:val="007B679B"/>
    <w:rsid w:val="00817048"/>
    <w:rsid w:val="009F063D"/>
    <w:rsid w:val="00AC36B7"/>
    <w:rsid w:val="00AD2E3A"/>
    <w:rsid w:val="00AE2FD9"/>
    <w:rsid w:val="00AF13C6"/>
    <w:rsid w:val="00CB1EC9"/>
    <w:rsid w:val="00CB5251"/>
    <w:rsid w:val="00EA7B1B"/>
    <w:rsid w:val="00F52EE5"/>
    <w:rsid w:val="00F9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98F6"/>
  <w15:chartTrackingRefBased/>
  <w15:docId w15:val="{DF869B3A-D912-4377-AB3E-8BF431AE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6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79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9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7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7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7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7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B6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B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B679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B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B679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B67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B67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B67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B6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B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B6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B6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B6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宇廷 邱</dc:creator>
  <cp:keywords/>
  <dc:description/>
  <cp:lastModifiedBy>宇廷 邱</cp:lastModifiedBy>
  <cp:revision>12</cp:revision>
  <dcterms:created xsi:type="dcterms:W3CDTF">2025-05-12T03:17:00Z</dcterms:created>
  <dcterms:modified xsi:type="dcterms:W3CDTF">2025-05-13T19:15:00Z</dcterms:modified>
</cp:coreProperties>
</file>