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5173" w14:textId="5159346C" w:rsidR="00F52EE5" w:rsidRPr="008328B3" w:rsidRDefault="00856B3E" w:rsidP="004600DE">
      <w:pPr>
        <w:jc w:val="center"/>
        <w:rPr>
          <w:rFonts w:ascii="Times New Roman" w:hAnsi="Times New Roman" w:cs="Times New Roman"/>
          <w:sz w:val="48"/>
          <w:szCs w:val="48"/>
        </w:rPr>
      </w:pPr>
      <w:r w:rsidRPr="008328B3">
        <w:rPr>
          <w:rFonts w:ascii="Times New Roman" w:hAnsi="Times New Roman" w:cs="Times New Roman"/>
          <w:sz w:val="48"/>
          <w:szCs w:val="48"/>
        </w:rPr>
        <w:t>Under</w:t>
      </w:r>
      <w:r w:rsidR="004600DE" w:rsidRPr="008328B3">
        <w:rPr>
          <w:rFonts w:ascii="Times New Roman" w:hAnsi="Times New Roman" w:cs="Times New Roman"/>
          <w:sz w:val="48"/>
          <w:szCs w:val="48"/>
        </w:rPr>
        <w:t>g</w:t>
      </w:r>
      <w:r w:rsidRPr="008328B3">
        <w:rPr>
          <w:rFonts w:ascii="Times New Roman" w:hAnsi="Times New Roman" w:cs="Times New Roman"/>
          <w:sz w:val="48"/>
          <w:szCs w:val="48"/>
        </w:rPr>
        <w:t>raduate Project</w:t>
      </w:r>
      <w:r w:rsidR="004600DE" w:rsidRPr="008328B3">
        <w:rPr>
          <w:rFonts w:ascii="Times New Roman" w:hAnsi="Times New Roman" w:cs="Times New Roman"/>
          <w:sz w:val="48"/>
          <w:szCs w:val="48"/>
        </w:rPr>
        <w:t xml:space="preserve"> Report</w:t>
      </w:r>
    </w:p>
    <w:p w14:paraId="041A671F" w14:textId="458D2988" w:rsidR="00AA1B85" w:rsidRPr="008328B3" w:rsidRDefault="00AA1B85" w:rsidP="00AA1B8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28B3">
        <w:rPr>
          <w:rFonts w:ascii="Times New Roman" w:hAnsi="Times New Roman" w:cs="Times New Roman"/>
          <w:sz w:val="32"/>
          <w:szCs w:val="32"/>
        </w:rPr>
        <w:t xml:space="preserve">Student: Yu Ting Chiu </w:t>
      </w:r>
    </w:p>
    <w:p w14:paraId="03F2CC95" w14:textId="42A36FF2" w:rsidR="00AA1B85" w:rsidRPr="008328B3" w:rsidRDefault="00AA1B85" w:rsidP="00AA1B8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28B3">
        <w:rPr>
          <w:rFonts w:ascii="Times New Roman" w:hAnsi="Times New Roman" w:cs="Times New Roman"/>
          <w:sz w:val="32"/>
          <w:szCs w:val="32"/>
        </w:rPr>
        <w:t>ELECENG: 410/410G</w:t>
      </w:r>
    </w:p>
    <w:p w14:paraId="13529AB8" w14:textId="03240B9B" w:rsidR="00E86B5A" w:rsidRPr="008328B3" w:rsidRDefault="00407F9A" w:rsidP="004600DE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P</w:t>
      </w:r>
      <w:r w:rsidR="00396CDC" w:rsidRPr="008328B3">
        <w:rPr>
          <w:rFonts w:ascii="Times New Roman" w:hAnsi="Times New Roman" w:cs="Times New Roman"/>
        </w:rPr>
        <w:t>art</w:t>
      </w:r>
      <w:r w:rsidRPr="008328B3">
        <w:rPr>
          <w:rFonts w:ascii="Times New Roman" w:hAnsi="Times New Roman" w:cs="Times New Roman"/>
        </w:rPr>
        <w:t xml:space="preserve"> 1.</w:t>
      </w:r>
    </w:p>
    <w:p w14:paraId="6EBBC385" w14:textId="552B2568" w:rsidR="004600DE" w:rsidRPr="008328B3" w:rsidRDefault="006306A8" w:rsidP="004600DE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(a)</w:t>
      </w:r>
      <w:r w:rsidR="00396CDC" w:rsidRPr="008328B3">
        <w:rPr>
          <w:rFonts w:ascii="Times New Roman" w:hAnsi="Times New Roman" w:cs="Times New Roman"/>
          <w:sz w:val="22"/>
          <w:szCs w:val="22"/>
          <w:shd w:val="clear" w:color="auto" w:fill="F2F2F2"/>
        </w:rPr>
        <w:t xml:space="preserve"> </w:t>
      </w:r>
      <w:r w:rsidR="00396CDC" w:rsidRPr="008328B3">
        <w:rPr>
          <w:rFonts w:ascii="Times New Roman" w:hAnsi="Times New Roman" w:cs="Times New Roman"/>
        </w:rPr>
        <w:t>Hand: Compute the Frequency Response.</w:t>
      </w:r>
      <w:r w:rsidRPr="008328B3">
        <w:rPr>
          <w:rFonts w:ascii="Times New Roman" w:hAnsi="Times New Roman" w:cs="Times New Roman"/>
        </w:rPr>
        <w:t xml:space="preserve"> h[n] = {0.2, 0.4, 0.4, 0.2}</w:t>
      </w:r>
    </w:p>
    <w:p w14:paraId="2D5DE5F3" w14:textId="66C662BB" w:rsidR="006306A8" w:rsidRPr="008328B3" w:rsidRDefault="006306A8" w:rsidP="006306A8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Ans(a): H(e</w:t>
      </w:r>
      <w:r w:rsidR="007D07FA" w:rsidRPr="008328B3">
        <w:rPr>
          <w:rFonts w:ascii="Times New Roman" w:hAnsi="Times New Roman" w:cs="Times New Roman"/>
        </w:rPr>
        <w:t>^jw) = 0.2+0.4e^(-jw)</w:t>
      </w:r>
      <w:r w:rsidR="00E86B5A" w:rsidRPr="008328B3">
        <w:rPr>
          <w:rFonts w:ascii="Times New Roman" w:hAnsi="Times New Roman" w:cs="Times New Roman"/>
        </w:rPr>
        <w:t xml:space="preserve"> +0.4e^(-j2w) +0.4e^(-j3w)</w:t>
      </w:r>
    </w:p>
    <w:p w14:paraId="6E062E21" w14:textId="1241B729" w:rsidR="00E86B5A" w:rsidRPr="008328B3" w:rsidRDefault="00EE3450" w:rsidP="006306A8">
      <w:pPr>
        <w:rPr>
          <w:rFonts w:ascii="Times New Roman" w:hAnsi="Times New Roman" w:cs="Times New Roman" w:hint="eastAsia"/>
        </w:rPr>
      </w:pP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FBFDA5F" wp14:editId="2C509CF9">
            <wp:simplePos x="0" y="0"/>
            <wp:positionH relativeFrom="column">
              <wp:posOffset>2882900</wp:posOffset>
            </wp:positionH>
            <wp:positionV relativeFrom="paragraph">
              <wp:posOffset>2686685</wp:posOffset>
            </wp:positionV>
            <wp:extent cx="2880000" cy="2170800"/>
            <wp:effectExtent l="0" t="0" r="0" b="1270"/>
            <wp:wrapSquare wrapText="bothSides"/>
            <wp:docPr id="1490468187" name="圖片 14" descr="一張含有 文字, 行, 圖表, 繪圖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8187" name="圖片 14" descr="一張含有 文字, 行, 圖表, 繪圖 的圖片&#10;&#10;AI 產生的內容可能不正確。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CD9"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9E4E5EB" wp14:editId="7C1491B9">
            <wp:simplePos x="0" y="0"/>
            <wp:positionH relativeFrom="column">
              <wp:posOffset>2835910</wp:posOffset>
            </wp:positionH>
            <wp:positionV relativeFrom="paragraph">
              <wp:posOffset>422275</wp:posOffset>
            </wp:positionV>
            <wp:extent cx="2880000" cy="2170800"/>
            <wp:effectExtent l="0" t="0" r="0" b="1270"/>
            <wp:wrapSquare wrapText="bothSides"/>
            <wp:docPr id="1007907969" name="圖片 12" descr="一張含有 文字, 行, 圖表, 繪圖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7969" name="圖片 12" descr="一張含有 文字, 行, 圖表, 繪圖 的圖片&#10;&#10;AI 產生的內容可能不正確。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B5A" w:rsidRPr="008328B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 w:hint="eastAsia"/>
        </w:rPr>
        <w:t xml:space="preserve"> the graph are same as the previous part</w:t>
      </w:r>
      <w:r w:rsidR="0048498B">
        <w:rPr>
          <w:rFonts w:ascii="Times New Roman" w:hAnsi="Times New Roman" w:cs="Times New Roman" w:hint="eastAsia"/>
        </w:rPr>
        <w:t>(manual)</w:t>
      </w:r>
    </w:p>
    <w:p w14:paraId="1AA930E2" w14:textId="02C5A516" w:rsidR="00857B12" w:rsidRPr="008328B3" w:rsidRDefault="00EE3450" w:rsidP="00857B12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A72E39F" wp14:editId="7D0BB69B">
            <wp:simplePos x="0" y="0"/>
            <wp:positionH relativeFrom="column">
              <wp:posOffset>71755</wp:posOffset>
            </wp:positionH>
            <wp:positionV relativeFrom="paragraph">
              <wp:posOffset>2337435</wp:posOffset>
            </wp:positionV>
            <wp:extent cx="2869200" cy="2160000"/>
            <wp:effectExtent l="0" t="0" r="7620" b="0"/>
            <wp:wrapSquare wrapText="bothSides"/>
            <wp:docPr id="194567558" name="圖片 8" descr="一張含有 文字, 行, 圖表, 繪圖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558" name="圖片 8" descr="一張含有 文字, 行, 圖表, 繪圖 的圖片&#10;&#10;AI 產生的內容可能不正確。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7B12"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D51EACB" wp14:editId="279BA922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2880000" cy="2170800"/>
            <wp:effectExtent l="0" t="0" r="0" b="1270"/>
            <wp:wrapSquare wrapText="bothSides"/>
            <wp:docPr id="1952849960" name="圖片 4" descr="一張含有 文字, 行, 圖表, 繪圖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9960" name="圖片 4" descr="一張含有 文字, 行, 圖表, 繪圖 的圖片&#10;&#10;AI 產生的內容可能不正確。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943BB" w14:textId="77777777" w:rsidR="00EE3450" w:rsidRDefault="00EE3450" w:rsidP="00727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(c)</w:t>
      </w:r>
    </w:p>
    <w:p w14:paraId="74930008" w14:textId="1681FE66" w:rsidR="007273CD" w:rsidRPr="008328B3" w:rsidRDefault="003A5ED6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Cutoff Frequency1: 0.2695*pi (539.06 Hz)</w:t>
      </w:r>
    </w:p>
    <w:p w14:paraId="3D9393D0" w14:textId="018BB0E5" w:rsidR="00D36384" w:rsidRPr="008328B3" w:rsidRDefault="00F968CC" w:rsidP="00D36384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Cutoff Frequency2: 0.2695*pi (1078.12 Hz)</w:t>
      </w:r>
    </w:p>
    <w:p w14:paraId="1CB33F86" w14:textId="70384F3A" w:rsidR="00C86CE5" w:rsidRPr="008328B3" w:rsidRDefault="00C24DAD" w:rsidP="007A670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8A55B76" wp14:editId="1D2745A3">
            <wp:simplePos x="0" y="0"/>
            <wp:positionH relativeFrom="column">
              <wp:posOffset>2823210</wp:posOffset>
            </wp:positionH>
            <wp:positionV relativeFrom="paragraph">
              <wp:posOffset>243840</wp:posOffset>
            </wp:positionV>
            <wp:extent cx="3340735" cy="2505075"/>
            <wp:effectExtent l="0" t="0" r="0" b="9525"/>
            <wp:wrapSquare wrapText="bothSides"/>
            <wp:docPr id="967388250" name="圖片 6" descr="一張含有 文字, 行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8250" name="圖片 6" descr="一張含有 文字, 行, 圖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BA3"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8E92C1F" wp14:editId="720059B4">
            <wp:simplePos x="0" y="0"/>
            <wp:positionH relativeFrom="column">
              <wp:posOffset>-515620</wp:posOffset>
            </wp:positionH>
            <wp:positionV relativeFrom="paragraph">
              <wp:posOffset>241988</wp:posOffset>
            </wp:positionV>
            <wp:extent cx="3344400" cy="2509200"/>
            <wp:effectExtent l="0" t="0" r="8890" b="5715"/>
            <wp:wrapSquare wrapText="bothSides"/>
            <wp:docPr id="1823565163" name="圖片 4" descr="一張含有 文字, 圖表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5163" name="圖片 4" descr="一張含有 文字, 圖表, 螢幕擷取畫面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25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CC" w:rsidRPr="008328B3">
        <w:rPr>
          <w:rFonts w:ascii="Times New Roman" w:hAnsi="Times New Roman" w:cs="Times New Roman"/>
        </w:rPr>
        <w:t>Part 2.</w:t>
      </w:r>
    </w:p>
    <w:p w14:paraId="10BEEDE4" w14:textId="3B444DDF" w:rsidR="00D444BA" w:rsidRPr="008328B3" w:rsidRDefault="00C24DAD" w:rsidP="007A670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E63E67" wp14:editId="577D8139">
                <wp:simplePos x="0" y="0"/>
                <wp:positionH relativeFrom="column">
                  <wp:posOffset>4300220</wp:posOffset>
                </wp:positionH>
                <wp:positionV relativeFrom="paragraph">
                  <wp:posOffset>2393315</wp:posOffset>
                </wp:positionV>
                <wp:extent cx="502920" cy="373380"/>
                <wp:effectExtent l="0" t="0" r="11430" b="26670"/>
                <wp:wrapSquare wrapText="bothSides"/>
                <wp:docPr id="129780238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E5FE5" w14:textId="7752D003" w:rsidR="00C86CE5" w:rsidRDefault="00C86CE5" w:rsidP="00C86CE5">
                            <w:r>
                              <w:rPr>
                                <w:rFonts w:hint="eastAsia"/>
                              </w:rPr>
                              <w:t>Fig2</w:t>
                            </w:r>
                            <w:r w:rsidRPr="00C86CE5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3B261F3" wp14:editId="23AE6FE9">
                                  <wp:extent cx="311150" cy="242570"/>
                                  <wp:effectExtent l="0" t="0" r="0" b="5080"/>
                                  <wp:docPr id="1200205049" name="圖片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1150" cy="242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63E6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38.6pt;margin-top:188.45pt;width:39.6pt;height:29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">
                <v:textbox>
                  <w:txbxContent>
                    <w:p w14:paraId="220E5FE5" w14:textId="7752D003" w:rsidR="00C86CE5" w:rsidRDefault="00C86CE5" w:rsidP="00C86CE5">
                      <w:r>
                        <w:rPr>
                          <w:rFonts w:hint="eastAsia"/>
                        </w:rPr>
                        <w:t>Fig2</w:t>
                      </w:r>
                      <w:r w:rsidRPr="00C86CE5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3B261F3" wp14:editId="23AE6FE9">
                            <wp:extent cx="311150" cy="242570"/>
                            <wp:effectExtent l="0" t="0" r="0" b="5080"/>
                            <wp:docPr id="1200205049" name="圖片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1150" cy="242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913028F" wp14:editId="64E58B00">
            <wp:simplePos x="0" y="0"/>
            <wp:positionH relativeFrom="column">
              <wp:posOffset>2830195</wp:posOffset>
            </wp:positionH>
            <wp:positionV relativeFrom="paragraph">
              <wp:posOffset>2833370</wp:posOffset>
            </wp:positionV>
            <wp:extent cx="3340800" cy="2505600"/>
            <wp:effectExtent l="0" t="0" r="0" b="9525"/>
            <wp:wrapSquare wrapText="bothSides"/>
            <wp:docPr id="1765206800" name="圖片 10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6800" name="圖片 10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00" cy="25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2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47AEF2" wp14:editId="713B3FAA">
                <wp:simplePos x="0" y="0"/>
                <wp:positionH relativeFrom="column">
                  <wp:posOffset>914400</wp:posOffset>
                </wp:positionH>
                <wp:positionV relativeFrom="paragraph">
                  <wp:posOffset>2386330</wp:posOffset>
                </wp:positionV>
                <wp:extent cx="502920" cy="373380"/>
                <wp:effectExtent l="0" t="0" r="11430" b="266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1D1CB" w14:textId="0039A021" w:rsidR="00C86CE5" w:rsidRDefault="00C86CE5">
                            <w:r>
                              <w:rPr>
                                <w:rFonts w:hint="eastAsia"/>
                              </w:rPr>
                              <w:t>Fig1.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AEF2" id="_x0000_s1027" type="#_x0000_t202" style="position:absolute;margin-left:1in;margin-top:187.9pt;width:39.6pt;height:29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">
                <v:textbox>
                  <w:txbxContent>
                    <w:p w14:paraId="2471D1CB" w14:textId="0039A021" w:rsidR="00C86CE5" w:rsidRDefault="00C86CE5">
                      <w:r>
                        <w:rPr>
                          <w:rFonts w:hint="eastAsia"/>
                        </w:rPr>
                        <w:t>Fig1.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60A95ECF" wp14:editId="1CD5C171">
            <wp:simplePos x="0" y="0"/>
            <wp:positionH relativeFrom="column">
              <wp:posOffset>-464820</wp:posOffset>
            </wp:positionH>
            <wp:positionV relativeFrom="paragraph">
              <wp:posOffset>2879725</wp:posOffset>
            </wp:positionV>
            <wp:extent cx="3340800" cy="2505600"/>
            <wp:effectExtent l="0" t="0" r="0" b="9525"/>
            <wp:wrapSquare wrapText="bothSides"/>
            <wp:docPr id="1021925327" name="圖片 8" descr="一張含有 文字, 圖表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5327" name="圖片 8" descr="一張含有 文字, 圖表, 行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00" cy="25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CE5" w:rsidRPr="00832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E0E851D" wp14:editId="687FD5FF">
                <wp:simplePos x="0" y="0"/>
                <wp:positionH relativeFrom="column">
                  <wp:posOffset>312420</wp:posOffset>
                </wp:positionH>
                <wp:positionV relativeFrom="paragraph">
                  <wp:posOffset>4179570</wp:posOffset>
                </wp:positionV>
                <wp:extent cx="502920" cy="373380"/>
                <wp:effectExtent l="0" t="0" r="11430" b="26670"/>
                <wp:wrapSquare wrapText="bothSides"/>
                <wp:docPr id="5569331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80D37" w14:textId="70F83D27" w:rsidR="00C86CE5" w:rsidRDefault="00C86CE5" w:rsidP="00C86CE5">
                            <w:r>
                              <w:rPr>
                                <w:rFonts w:hint="eastAsia"/>
                              </w:rPr>
                              <w:t>Fig3.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E851D" id="_x0000_s1028" type="#_x0000_t202" style="position:absolute;margin-left:24.6pt;margin-top:329.1pt;width:39.6pt;height:29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">
                <v:textbox>
                  <w:txbxContent>
                    <w:p w14:paraId="76080D37" w14:textId="70F83D27" w:rsidR="00C86CE5" w:rsidRDefault="00C86CE5" w:rsidP="00C86CE5">
                      <w:r>
                        <w:rPr>
                          <w:rFonts w:hint="eastAsia"/>
                        </w:rPr>
                        <w:t>Fig3.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515D37" w14:textId="6055FBDE" w:rsidR="0091239F" w:rsidRPr="008328B3" w:rsidRDefault="00C24DAD" w:rsidP="00C86CE5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55D9733" wp14:editId="1069B8FB">
                <wp:simplePos x="0" y="0"/>
                <wp:positionH relativeFrom="column">
                  <wp:posOffset>914400</wp:posOffset>
                </wp:positionH>
                <wp:positionV relativeFrom="paragraph">
                  <wp:posOffset>2630170</wp:posOffset>
                </wp:positionV>
                <wp:extent cx="502920" cy="373380"/>
                <wp:effectExtent l="0" t="0" r="11430" b="26670"/>
                <wp:wrapSquare wrapText="bothSides"/>
                <wp:docPr id="8483276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C2F91" w14:textId="2AEA7B4B" w:rsidR="00C24DAD" w:rsidRDefault="00C24DAD" w:rsidP="00C24DAD">
                            <w:r>
                              <w:rPr>
                                <w:rFonts w:hint="eastAsia"/>
                              </w:rPr>
                              <w:t>Fig3.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D9733" id="_x0000_s1029" type="#_x0000_t202" style="position:absolute;margin-left:1in;margin-top:207.1pt;width:39.6pt;height:29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">
                <v:textbox>
                  <w:txbxContent>
                    <w:p w14:paraId="14AC2F91" w14:textId="2AEA7B4B" w:rsidR="00C24DAD" w:rsidRDefault="00C24DAD" w:rsidP="00C24DAD">
                      <w:r>
                        <w:rPr>
                          <w:rFonts w:hint="eastAsia"/>
                        </w:rPr>
                        <w:t>Fig3.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2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B989E4" wp14:editId="130F89CA">
                <wp:simplePos x="0" y="0"/>
                <wp:positionH relativeFrom="column">
                  <wp:posOffset>4297680</wp:posOffset>
                </wp:positionH>
                <wp:positionV relativeFrom="paragraph">
                  <wp:posOffset>2627630</wp:posOffset>
                </wp:positionV>
                <wp:extent cx="502920" cy="373380"/>
                <wp:effectExtent l="0" t="0" r="11430" b="26670"/>
                <wp:wrapSquare wrapText="bothSides"/>
                <wp:docPr id="112892275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F0377" w14:textId="43EABAB1" w:rsidR="00C86CE5" w:rsidRDefault="00C86CE5" w:rsidP="00C86CE5">
                            <w:r>
                              <w:rPr>
                                <w:rFonts w:hint="eastAsia"/>
                              </w:rPr>
                              <w:t>Fig4.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989E4" id="_x0000_s1030" type="#_x0000_t202" style="position:absolute;margin-left:338.4pt;margin-top:206.9pt;width:39.6pt;height:29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">
                <v:textbox>
                  <w:txbxContent>
                    <w:p w14:paraId="7E4F0377" w14:textId="43EABAB1" w:rsidR="00C86CE5" w:rsidRDefault="00C86CE5" w:rsidP="00C86CE5">
                      <w:r>
                        <w:rPr>
                          <w:rFonts w:hint="eastAsia"/>
                        </w:rPr>
                        <w:t>Fig4.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921321" w14:textId="77777777" w:rsidR="00C24DAD" w:rsidRPr="008328B3" w:rsidRDefault="00C24DAD" w:rsidP="00C86CE5">
      <w:pPr>
        <w:rPr>
          <w:rFonts w:ascii="Times New Roman" w:hAnsi="Times New Roman" w:cs="Times New Roman"/>
        </w:rPr>
      </w:pPr>
    </w:p>
    <w:p w14:paraId="3BB88CF7" w14:textId="62931443" w:rsidR="006A33D6" w:rsidRPr="008328B3" w:rsidRDefault="00C86CE5" w:rsidP="007A670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Figure</w:t>
      </w:r>
      <w:r w:rsidR="0067220B" w:rsidRPr="008328B3">
        <w:rPr>
          <w:rFonts w:ascii="Times New Roman" w:hAnsi="Times New Roman" w:cs="Times New Roman"/>
        </w:rPr>
        <w:t xml:space="preserve"> </w:t>
      </w:r>
      <w:r w:rsidRPr="008328B3">
        <w:rPr>
          <w:rFonts w:ascii="Times New Roman" w:hAnsi="Times New Roman" w:cs="Times New Roman"/>
        </w:rPr>
        <w:t>1. Fs=2400Hz</w:t>
      </w:r>
      <w:r w:rsidR="00DD1579" w:rsidRPr="008328B3">
        <w:rPr>
          <w:rFonts w:ascii="Times New Roman" w:hAnsi="Times New Roman" w:cs="Times New Roman"/>
        </w:rPr>
        <w:tab/>
      </w:r>
      <w:r w:rsidR="00DD1579" w:rsidRPr="008328B3">
        <w:rPr>
          <w:rFonts w:ascii="Times New Roman" w:hAnsi="Times New Roman" w:cs="Times New Roman"/>
        </w:rPr>
        <w:tab/>
      </w:r>
      <w:r w:rsidR="0067220B" w:rsidRPr="008328B3">
        <w:rPr>
          <w:rFonts w:ascii="Times New Roman" w:hAnsi="Times New Roman" w:cs="Times New Roman"/>
        </w:rPr>
        <w:t xml:space="preserve">Figure </w:t>
      </w:r>
      <w:r w:rsidR="00DD1579" w:rsidRPr="008328B3">
        <w:rPr>
          <w:rFonts w:ascii="Times New Roman" w:hAnsi="Times New Roman" w:cs="Times New Roman"/>
        </w:rPr>
        <w:t>2. Fs</w:t>
      </w:r>
      <w:r w:rsidRPr="008328B3">
        <w:rPr>
          <w:rFonts w:ascii="Times New Roman" w:hAnsi="Times New Roman" w:cs="Times New Roman"/>
        </w:rPr>
        <w:t>=3600Hz</w:t>
      </w:r>
    </w:p>
    <w:p w14:paraId="6C05FBB8" w14:textId="322F3E22" w:rsidR="007A2BA5" w:rsidRPr="008328B3" w:rsidRDefault="00C86CE5" w:rsidP="007A670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Figure</w:t>
      </w:r>
      <w:r w:rsidR="0067220B" w:rsidRPr="008328B3">
        <w:rPr>
          <w:rFonts w:ascii="Times New Roman" w:hAnsi="Times New Roman" w:cs="Times New Roman"/>
        </w:rPr>
        <w:t xml:space="preserve"> </w:t>
      </w:r>
      <w:r w:rsidRPr="008328B3">
        <w:rPr>
          <w:rFonts w:ascii="Times New Roman" w:hAnsi="Times New Roman" w:cs="Times New Roman"/>
        </w:rPr>
        <w:t>3. Fs=4800Hz</w:t>
      </w:r>
      <w:r w:rsidR="00DD1579" w:rsidRPr="008328B3">
        <w:rPr>
          <w:rFonts w:ascii="Times New Roman" w:hAnsi="Times New Roman" w:cs="Times New Roman"/>
        </w:rPr>
        <w:tab/>
      </w:r>
      <w:r w:rsidR="00DD1579" w:rsidRPr="008328B3">
        <w:rPr>
          <w:rFonts w:ascii="Times New Roman" w:hAnsi="Times New Roman" w:cs="Times New Roman"/>
        </w:rPr>
        <w:tab/>
      </w:r>
      <w:r w:rsidRPr="008328B3">
        <w:rPr>
          <w:rFonts w:ascii="Times New Roman" w:hAnsi="Times New Roman" w:cs="Times New Roman"/>
        </w:rPr>
        <w:t>Figure</w:t>
      </w:r>
      <w:r w:rsidR="0067220B" w:rsidRPr="008328B3">
        <w:rPr>
          <w:rFonts w:ascii="Times New Roman" w:hAnsi="Times New Roman" w:cs="Times New Roman"/>
        </w:rPr>
        <w:t xml:space="preserve"> </w:t>
      </w:r>
      <w:r w:rsidRPr="008328B3">
        <w:rPr>
          <w:rFonts w:ascii="Times New Roman" w:hAnsi="Times New Roman" w:cs="Times New Roman"/>
        </w:rPr>
        <w:t>4. Fs=6000Hz</w:t>
      </w:r>
    </w:p>
    <w:p w14:paraId="735B480D" w14:textId="66A5D9D0" w:rsidR="00B601ED" w:rsidRPr="008328B3" w:rsidRDefault="007A670D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In a fixed h</w:t>
      </w:r>
      <w:r w:rsidR="007A21E7" w:rsidRPr="008328B3">
        <w:rPr>
          <w:rFonts w:ascii="Times New Roman" w:hAnsi="Times New Roman" w:cs="Times New Roman"/>
        </w:rPr>
        <w:t xml:space="preserve">[n] </w:t>
      </w:r>
      <w:r w:rsidR="00CF5509">
        <w:rPr>
          <w:rFonts w:ascii="Times New Roman" w:hAnsi="Times New Roman" w:cs="Times New Roman" w:hint="eastAsia"/>
        </w:rPr>
        <w:t>[</w:t>
      </w:r>
      <w:r w:rsidR="007A21E7" w:rsidRPr="008328B3">
        <w:rPr>
          <w:rFonts w:ascii="Times New Roman" w:hAnsi="Times New Roman" w:cs="Times New Roman"/>
        </w:rPr>
        <w:t>ex.</w:t>
      </w:r>
      <w:r w:rsidR="00214353" w:rsidRPr="008328B3">
        <w:rPr>
          <w:rFonts w:ascii="Times New Roman" w:hAnsi="Times New Roman" w:cs="Times New Roman"/>
        </w:rPr>
        <w:t xml:space="preserve"> h[n] = {0.2, 0.4</w:t>
      </w:r>
      <w:r w:rsidRPr="008328B3">
        <w:rPr>
          <w:rFonts w:ascii="Times New Roman" w:hAnsi="Times New Roman" w:cs="Times New Roman"/>
        </w:rPr>
        <w:t>,</w:t>
      </w:r>
      <w:r w:rsidR="00214353" w:rsidRPr="008328B3">
        <w:rPr>
          <w:rFonts w:ascii="Times New Roman" w:hAnsi="Times New Roman" w:cs="Times New Roman"/>
        </w:rPr>
        <w:t xml:space="preserve"> 0.4, </w:t>
      </w:r>
      <w:r w:rsidR="00DD1579" w:rsidRPr="008328B3">
        <w:rPr>
          <w:rFonts w:ascii="Times New Roman" w:hAnsi="Times New Roman" w:cs="Times New Roman"/>
        </w:rPr>
        <w:t>0.2}</w:t>
      </w:r>
      <w:r w:rsidR="00CF5509">
        <w:rPr>
          <w:rFonts w:ascii="Times New Roman" w:hAnsi="Times New Roman" w:cs="Times New Roman" w:hint="eastAsia"/>
        </w:rPr>
        <w:t>]</w:t>
      </w:r>
      <w:r w:rsidRPr="008328B3">
        <w:rPr>
          <w:rFonts w:ascii="Times New Roman" w:hAnsi="Times New Roman" w:cs="Times New Roman"/>
        </w:rPr>
        <w:t xml:space="preserve"> the 1200Hz component appears suppressed when fs=2400H. However, since my fs is higher(ex.</w:t>
      </w:r>
      <w:r w:rsidR="008E04D2" w:rsidRPr="008328B3">
        <w:rPr>
          <w:rFonts w:ascii="Times New Roman" w:hAnsi="Times New Roman" w:cs="Times New Roman"/>
        </w:rPr>
        <w:t>6</w:t>
      </w:r>
      <w:r w:rsidRPr="008328B3">
        <w:rPr>
          <w:rFonts w:ascii="Times New Roman" w:hAnsi="Times New Roman" w:cs="Times New Roman"/>
        </w:rPr>
        <w:t xml:space="preserve">000Hz), it appears that </w:t>
      </w:r>
      <w:r w:rsidR="007A21E7" w:rsidRPr="008328B3">
        <w:rPr>
          <w:rFonts w:ascii="Times New Roman" w:hAnsi="Times New Roman" w:cs="Times New Roman"/>
        </w:rPr>
        <w:t>not</w:t>
      </w:r>
      <w:r w:rsidR="008E04D2" w:rsidRPr="008328B3">
        <w:rPr>
          <w:rFonts w:ascii="Times New Roman" w:hAnsi="Times New Roman" w:cs="Times New Roman"/>
        </w:rPr>
        <w:t xml:space="preserve"> apparently</w:t>
      </w:r>
      <w:r w:rsidRPr="008328B3">
        <w:rPr>
          <w:rFonts w:ascii="Times New Roman" w:hAnsi="Times New Roman" w:cs="Times New Roman"/>
        </w:rPr>
        <w:t xml:space="preserve"> suppressed in 1200Hz is because </w:t>
      </w:r>
      <w:r w:rsidR="001403C0" w:rsidRPr="008328B3">
        <w:rPr>
          <w:rFonts w:ascii="Times New Roman" w:hAnsi="Times New Roman" w:cs="Times New Roman"/>
        </w:rPr>
        <w:t>changing the sampling frequency fs shifts the actual cutoff frequency.</w:t>
      </w:r>
    </w:p>
    <w:p w14:paraId="7D2B5507" w14:textId="77777777" w:rsidR="00C24DAD" w:rsidRPr="008328B3" w:rsidRDefault="00C24DAD" w:rsidP="007273CD">
      <w:pPr>
        <w:rPr>
          <w:rFonts w:ascii="Times New Roman" w:hAnsi="Times New Roman" w:cs="Times New Roman"/>
        </w:rPr>
      </w:pPr>
    </w:p>
    <w:p w14:paraId="0258BF82" w14:textId="314AF974" w:rsidR="0067220B" w:rsidRPr="008328B3" w:rsidRDefault="0067220B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Part 3.</w:t>
      </w:r>
    </w:p>
    <w:p w14:paraId="4181C617" w14:textId="7A1A437A" w:rsidR="0049715D" w:rsidRPr="008328B3" w:rsidRDefault="00633213" w:rsidP="0049715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31865DD1" wp14:editId="5D4DC488">
            <wp:simplePos x="0" y="0"/>
            <wp:positionH relativeFrom="column">
              <wp:posOffset>3307715</wp:posOffset>
            </wp:positionH>
            <wp:positionV relativeFrom="paragraph">
              <wp:posOffset>593725</wp:posOffset>
            </wp:positionV>
            <wp:extent cx="2628265" cy="2019300"/>
            <wp:effectExtent l="0" t="0" r="635" b="0"/>
            <wp:wrapSquare wrapText="bothSides"/>
            <wp:docPr id="18678262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6260" name="圖片 1" descr="一張含有 文字, 螢幕擷取畫面, 字型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715D" w:rsidRPr="008328B3">
        <w:rPr>
          <w:rFonts w:ascii="Times New Roman" w:hAnsi="Times New Roman" w:cs="Times New Roman"/>
        </w:rPr>
        <w:t>1.</w:t>
      </w:r>
      <w:r w:rsidR="0049715D" w:rsidRPr="008328B3">
        <w:rPr>
          <w:rFonts w:ascii="Times New Roman" w:eastAsia="新細明體" w:hAnsi="Times New Roman" w:cs="Times New Roman"/>
          <w:kern w:val="0"/>
          <w14:ligatures w14:val="none"/>
        </w:rPr>
        <w:t xml:space="preserve"> </w:t>
      </w:r>
    </w:p>
    <w:p w14:paraId="21437E7C" w14:textId="3074562A" w:rsidR="0049715D" w:rsidRPr="008328B3" w:rsidRDefault="0049715D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16D5CB05" wp14:editId="47710D9A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3308208" cy="2484120"/>
            <wp:effectExtent l="0" t="0" r="6985" b="0"/>
            <wp:wrapSquare wrapText="bothSides"/>
            <wp:docPr id="891029461" name="圖片 27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9461" name="圖片 27" descr="一張含有 文字, 行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208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21642A" w14:textId="277E3F7E" w:rsidR="00871139" w:rsidRPr="008328B3" w:rsidRDefault="00871139" w:rsidP="007273CD">
      <w:pPr>
        <w:rPr>
          <w:rFonts w:ascii="Times New Roman" w:hAnsi="Times New Roman" w:cs="Times New Roman"/>
        </w:rPr>
      </w:pPr>
    </w:p>
    <w:p w14:paraId="5B94157E" w14:textId="7E5F59D2" w:rsidR="00633213" w:rsidRPr="008328B3" w:rsidRDefault="0049715D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2.</w:t>
      </w:r>
    </w:p>
    <w:p w14:paraId="6B96A044" w14:textId="193142DB" w:rsidR="00942E7D" w:rsidRPr="008328B3" w:rsidRDefault="00942E7D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>As fs increases, the actual cutoff frequency fc in Hz increases proportionally. As fs decreases, fc in Hz decreases proportionally</w:t>
      </w:r>
      <w:r w:rsidR="006A3ACD" w:rsidRPr="008328B3">
        <w:rPr>
          <w:rFonts w:ascii="Times New Roman" w:hAnsi="Times New Roman" w:cs="Times New Roman"/>
        </w:rPr>
        <w:t>. It means that Cutoff frequency fc in Hz is directly proportional to the sampling frequency fs, given a fixed normalized cutoff frequency.</w:t>
      </w:r>
    </w:p>
    <w:p w14:paraId="503A746D" w14:textId="74D6B2CF" w:rsidR="005E58D4" w:rsidRPr="008328B3" w:rsidRDefault="00B659C7" w:rsidP="007273CD">
      <w:pPr>
        <w:rPr>
          <w:rFonts w:ascii="Times New Roman" w:hAnsi="Times New Roman" w:cs="Times New Roman"/>
        </w:rPr>
      </w:pPr>
      <w:r w:rsidRPr="008328B3">
        <w:rPr>
          <w:rFonts w:ascii="Times New Roman" w:hAnsi="Times New Roman" w:cs="Times New Roman"/>
        </w:rPr>
        <w:t xml:space="preserve">Choosing proper </w:t>
      </w:r>
      <w:r w:rsidR="00054BE6" w:rsidRPr="008328B3">
        <w:rPr>
          <w:rFonts w:ascii="Times New Roman" w:hAnsi="Times New Roman" w:cs="Times New Roman"/>
        </w:rPr>
        <w:t xml:space="preserve">Fs can 1. </w:t>
      </w:r>
      <w:r w:rsidR="00DF38C0" w:rsidRPr="008328B3">
        <w:rPr>
          <w:rFonts w:ascii="Times New Roman" w:hAnsi="Times New Roman" w:cs="Times New Roman"/>
        </w:rPr>
        <w:t>Prevents aliasing</w:t>
      </w:r>
      <w:r w:rsidRPr="008328B3">
        <w:rPr>
          <w:rFonts w:ascii="Times New Roman" w:hAnsi="Times New Roman" w:cs="Times New Roman"/>
        </w:rPr>
        <w:t xml:space="preserve"> </w:t>
      </w:r>
      <w:r w:rsidR="00054BE6" w:rsidRPr="008328B3">
        <w:rPr>
          <w:rFonts w:ascii="Times New Roman" w:hAnsi="Times New Roman" w:cs="Times New Roman"/>
        </w:rPr>
        <w:t xml:space="preserve">2. </w:t>
      </w:r>
      <w:r w:rsidRPr="008328B3">
        <w:rPr>
          <w:rFonts w:ascii="Times New Roman" w:hAnsi="Times New Roman" w:cs="Times New Roman"/>
        </w:rPr>
        <w:t>Determines the actual cutoff frequency in Hz</w:t>
      </w:r>
      <w:r w:rsidR="00054BE6" w:rsidRPr="008328B3">
        <w:rPr>
          <w:rFonts w:ascii="Times New Roman" w:hAnsi="Times New Roman" w:cs="Times New Roman"/>
        </w:rPr>
        <w:t xml:space="preserve"> 3. </w:t>
      </w:r>
      <w:r w:rsidRPr="008328B3">
        <w:rPr>
          <w:rFonts w:ascii="Times New Roman" w:hAnsi="Times New Roman" w:cs="Times New Roman"/>
        </w:rPr>
        <w:t>Balances filtering precision and efficiency</w:t>
      </w:r>
    </w:p>
    <w:p w14:paraId="79A57397" w14:textId="77777777" w:rsidR="005E58D4" w:rsidRDefault="005E58D4" w:rsidP="007273CD"/>
    <w:p w14:paraId="365AE146" w14:textId="77777777" w:rsidR="00D444BA" w:rsidRDefault="00D444BA" w:rsidP="00D444BA"/>
    <w:p w14:paraId="7D553120" w14:textId="2CF4BB4F" w:rsidR="00EB2CD9" w:rsidRPr="00EB2CD9" w:rsidRDefault="00EB2CD9" w:rsidP="00EB2CD9"/>
    <w:p w14:paraId="0BF2E988" w14:textId="4A23C7D7" w:rsidR="00857B12" w:rsidRPr="00E86B5A" w:rsidRDefault="00857B12" w:rsidP="006306A8"/>
    <w:sectPr w:rsidR="00857B12" w:rsidRPr="00E86B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FAB5" w14:textId="77777777" w:rsidR="00FB0A6F" w:rsidRDefault="00FB0A6F" w:rsidP="002A1FA6">
      <w:pPr>
        <w:spacing w:after="0" w:line="240" w:lineRule="auto"/>
      </w:pPr>
      <w:r>
        <w:separator/>
      </w:r>
    </w:p>
  </w:endnote>
  <w:endnote w:type="continuationSeparator" w:id="0">
    <w:p w14:paraId="502A6427" w14:textId="77777777" w:rsidR="00FB0A6F" w:rsidRDefault="00FB0A6F" w:rsidP="002A1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35127" w14:textId="77777777" w:rsidR="00FB0A6F" w:rsidRDefault="00FB0A6F" w:rsidP="002A1FA6">
      <w:pPr>
        <w:spacing w:after="0" w:line="240" w:lineRule="auto"/>
      </w:pPr>
      <w:r>
        <w:separator/>
      </w:r>
    </w:p>
  </w:footnote>
  <w:footnote w:type="continuationSeparator" w:id="0">
    <w:p w14:paraId="20914693" w14:textId="77777777" w:rsidR="00FB0A6F" w:rsidRDefault="00FB0A6F" w:rsidP="002A1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5"/>
    <w:rsid w:val="000543E4"/>
    <w:rsid w:val="00054BE6"/>
    <w:rsid w:val="001403C0"/>
    <w:rsid w:val="001935D3"/>
    <w:rsid w:val="00214353"/>
    <w:rsid w:val="002542A9"/>
    <w:rsid w:val="002A1FA6"/>
    <w:rsid w:val="002D7AFD"/>
    <w:rsid w:val="00325BA3"/>
    <w:rsid w:val="00396CDC"/>
    <w:rsid w:val="003A2105"/>
    <w:rsid w:val="003A5ED6"/>
    <w:rsid w:val="003B5D57"/>
    <w:rsid w:val="003C1AA7"/>
    <w:rsid w:val="003C2BEF"/>
    <w:rsid w:val="003F30C9"/>
    <w:rsid w:val="00407F9A"/>
    <w:rsid w:val="004600DE"/>
    <w:rsid w:val="00461ED0"/>
    <w:rsid w:val="00465227"/>
    <w:rsid w:val="0048498B"/>
    <w:rsid w:val="0049715D"/>
    <w:rsid w:val="005E58D4"/>
    <w:rsid w:val="005F5D37"/>
    <w:rsid w:val="006306A8"/>
    <w:rsid w:val="00633213"/>
    <w:rsid w:val="0067220B"/>
    <w:rsid w:val="006928B7"/>
    <w:rsid w:val="006A33D6"/>
    <w:rsid w:val="006A3ACD"/>
    <w:rsid w:val="006A3B69"/>
    <w:rsid w:val="007273CD"/>
    <w:rsid w:val="007A21E7"/>
    <w:rsid w:val="007A2BA5"/>
    <w:rsid w:val="007A670D"/>
    <w:rsid w:val="007D07FA"/>
    <w:rsid w:val="007D51E2"/>
    <w:rsid w:val="007F0F3D"/>
    <w:rsid w:val="008328B3"/>
    <w:rsid w:val="00856B3E"/>
    <w:rsid w:val="00857B12"/>
    <w:rsid w:val="00871139"/>
    <w:rsid w:val="008E04D2"/>
    <w:rsid w:val="0091239F"/>
    <w:rsid w:val="00942E7D"/>
    <w:rsid w:val="00A23156"/>
    <w:rsid w:val="00A62CE4"/>
    <w:rsid w:val="00AA1B85"/>
    <w:rsid w:val="00AC36B7"/>
    <w:rsid w:val="00AD779A"/>
    <w:rsid w:val="00AE2FD9"/>
    <w:rsid w:val="00AE6B9D"/>
    <w:rsid w:val="00AF13C6"/>
    <w:rsid w:val="00B601ED"/>
    <w:rsid w:val="00B659C7"/>
    <w:rsid w:val="00C24DAD"/>
    <w:rsid w:val="00C86CE5"/>
    <w:rsid w:val="00CF5509"/>
    <w:rsid w:val="00D36384"/>
    <w:rsid w:val="00D444BA"/>
    <w:rsid w:val="00DD1579"/>
    <w:rsid w:val="00DF38C0"/>
    <w:rsid w:val="00E86B5A"/>
    <w:rsid w:val="00EB2CD9"/>
    <w:rsid w:val="00EE3450"/>
    <w:rsid w:val="00F038A6"/>
    <w:rsid w:val="00F52EE5"/>
    <w:rsid w:val="00F9173C"/>
    <w:rsid w:val="00F968CC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FDD92"/>
  <w15:chartTrackingRefBased/>
  <w15:docId w15:val="{8C55A76D-83BB-45D3-ABDA-495827BD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21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10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10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1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1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1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1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21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2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210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2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210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21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21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21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2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1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1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21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21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1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21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21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1F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A1FA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A1F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A1FA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31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09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8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55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67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6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0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79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90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4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5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0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9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2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2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宇廷 邱</dc:creator>
  <cp:keywords/>
  <dc:description/>
  <cp:lastModifiedBy>宇廷 邱</cp:lastModifiedBy>
  <cp:revision>55</cp:revision>
  <dcterms:created xsi:type="dcterms:W3CDTF">2025-04-10T02:11:00Z</dcterms:created>
  <dcterms:modified xsi:type="dcterms:W3CDTF">2025-04-11T04:58:00Z</dcterms:modified>
</cp:coreProperties>
</file>