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1411" w14:textId="77777777" w:rsidR="00A176D1" w:rsidRDefault="00A176D1" w:rsidP="00A176D1">
      <w:proofErr w:type="spellStart"/>
      <w:r>
        <w:t>Semantik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makna</w:t>
      </w:r>
      <w:proofErr w:type="spellEnd"/>
    </w:p>
    <w:p w14:paraId="45D6A43F" w14:textId="77777777" w:rsidR="00A176D1" w:rsidRDefault="00A176D1" w:rsidP="00A176D1">
      <w:r>
        <w:t>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kata, </w:t>
      </w:r>
      <w:proofErr w:type="spellStart"/>
      <w:r>
        <w:t>tanda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</w:p>
    <w:p w14:paraId="5667D715" w14:textId="77777777" w:rsidR="00A176D1" w:rsidRDefault="00A176D1" w:rsidP="00A176D1">
      <w:r>
        <w:t xml:space="preserve">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pertengkaran</w:t>
      </w:r>
      <w:proofErr w:type="spellEnd"/>
      <w:r>
        <w:t xml:space="preserve"> </w:t>
      </w:r>
      <w:proofErr w:type="spellStart"/>
      <w:r>
        <w:t>pernahkah</w:t>
      </w:r>
      <w:proofErr w:type="spellEnd"/>
      <w:r>
        <w:t xml:space="preserve"> Anda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>, "</w:t>
      </w:r>
      <w:proofErr w:type="spellStart"/>
      <w:r>
        <w:t>Jangan</w:t>
      </w:r>
      <w:proofErr w:type="spellEnd"/>
    </w:p>
    <w:p w14:paraId="68B3246E" w14:textId="77777777" w:rsidR="00A176D1" w:rsidRDefault="00A176D1" w:rsidP="00A176D1">
      <w:proofErr w:type="spellStart"/>
      <w:r>
        <w:t>berdebat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semantik</w:t>
      </w:r>
      <w:proofErr w:type="spellEnd"/>
      <w:r>
        <w:t xml:space="preserve"> ”</w:t>
      </w:r>
      <w:proofErr w:type="gramEnd"/>
      <w:r>
        <w:t xml:space="preserve">? Ahli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68958FC8" w14:textId="3B898E11" w:rsidR="00F839FB" w:rsidRPr="00A176D1" w:rsidRDefault="00A176D1" w:rsidP="00A176D1">
      <w:proofErr w:type="spellStart"/>
      <w:r>
        <w:t>semantik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sectPr w:rsidR="00F839FB" w:rsidRPr="00A1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4540"/>
    <w:multiLevelType w:val="hybridMultilevel"/>
    <w:tmpl w:val="CCBA7F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0DFC"/>
    <w:multiLevelType w:val="multilevel"/>
    <w:tmpl w:val="4A50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C34E4"/>
    <w:multiLevelType w:val="hybridMultilevel"/>
    <w:tmpl w:val="7BCE1EC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A"/>
    <w:rsid w:val="00000BCF"/>
    <w:rsid w:val="0014430B"/>
    <w:rsid w:val="001C7A0E"/>
    <w:rsid w:val="00252EC5"/>
    <w:rsid w:val="0044693F"/>
    <w:rsid w:val="00545F4D"/>
    <w:rsid w:val="005858DB"/>
    <w:rsid w:val="00635C62"/>
    <w:rsid w:val="0074046F"/>
    <w:rsid w:val="00A176D1"/>
    <w:rsid w:val="00A26CB1"/>
    <w:rsid w:val="00A32713"/>
    <w:rsid w:val="00C00DCF"/>
    <w:rsid w:val="00C07ACA"/>
    <w:rsid w:val="00D71E5D"/>
    <w:rsid w:val="00D92823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E698"/>
  <w15:chartTrackingRefBased/>
  <w15:docId w15:val="{2785485D-19F6-4F90-BF45-16F8B9A6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AC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0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4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7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maulidya priswanti</dc:creator>
  <cp:keywords/>
  <dc:description/>
  <cp:lastModifiedBy>maulidya priswanti</cp:lastModifiedBy>
  <cp:revision>2</cp:revision>
  <dcterms:created xsi:type="dcterms:W3CDTF">2021-01-11T07:39:00Z</dcterms:created>
  <dcterms:modified xsi:type="dcterms:W3CDTF">2021-01-11T07:39:00Z</dcterms:modified>
</cp:coreProperties>
</file>