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5295C9" w14:textId="561680B2" w:rsidR="002D01BA" w:rsidRPr="006C28C5" w:rsidRDefault="002D01BA" w:rsidP="002D01BA">
      <w:pPr>
        <w:jc w:val="center"/>
        <w:rPr>
          <w:rFonts w:ascii="標楷體" w:eastAsia="標楷體" w:hAnsi="標楷體"/>
          <w:sz w:val="36"/>
          <w:szCs w:val="36"/>
        </w:rPr>
      </w:pPr>
      <w:r w:rsidRPr="006C28C5">
        <w:rPr>
          <w:rFonts w:ascii="標楷體" w:eastAsia="標楷體" w:hAnsi="標楷體"/>
          <w:sz w:val="36"/>
          <w:szCs w:val="36"/>
        </w:rPr>
        <w:t>資訊所碩</w:t>
      </w:r>
      <w:proofErr w:type="gramStart"/>
      <w:r w:rsidRPr="006C28C5">
        <w:rPr>
          <w:rFonts w:ascii="標楷體" w:eastAsia="標楷體" w:hAnsi="標楷體"/>
          <w:sz w:val="36"/>
          <w:szCs w:val="36"/>
        </w:rPr>
        <w:t>一</w:t>
      </w:r>
      <w:proofErr w:type="gramEnd"/>
      <w:r w:rsidRPr="006C28C5">
        <w:rPr>
          <w:rFonts w:ascii="標楷體" w:eastAsia="標楷體" w:hAnsi="標楷體"/>
          <w:sz w:val="36"/>
          <w:szCs w:val="36"/>
        </w:rPr>
        <w:t xml:space="preserve"> 鄭煜</w:t>
      </w:r>
      <w:proofErr w:type="gramStart"/>
      <w:r w:rsidRPr="006C28C5">
        <w:rPr>
          <w:rFonts w:ascii="標楷體" w:eastAsia="標楷體" w:hAnsi="標楷體"/>
          <w:sz w:val="36"/>
          <w:szCs w:val="36"/>
        </w:rPr>
        <w:t>醴</w:t>
      </w:r>
      <w:proofErr w:type="gramEnd"/>
      <w:r w:rsidRPr="006C28C5">
        <w:rPr>
          <w:rFonts w:ascii="標楷體" w:eastAsia="標楷體" w:hAnsi="標楷體"/>
          <w:sz w:val="36"/>
          <w:szCs w:val="36"/>
        </w:rPr>
        <w:t xml:space="preserve"> P76121314</w:t>
      </w:r>
    </w:p>
    <w:p w14:paraId="5A022C78" w14:textId="67D1C619" w:rsidR="00844180" w:rsidRPr="006C28C5" w:rsidRDefault="0074734B" w:rsidP="002D01BA">
      <w:pPr>
        <w:ind w:firstLine="480"/>
        <w:rPr>
          <w:rFonts w:ascii="標楷體" w:eastAsia="標楷體" w:hAnsi="標楷體"/>
        </w:rPr>
      </w:pPr>
      <w:r w:rsidRPr="006C28C5">
        <w:rPr>
          <w:rFonts w:ascii="標楷體" w:eastAsia="標楷體" w:hAnsi="標楷體" w:hint="eastAsia"/>
        </w:rPr>
        <w:t>這次的演講我覺得非常都有意義且有趣</w:t>
      </w:r>
      <w:r w:rsidR="00FA04BB" w:rsidRPr="006C28C5">
        <w:rPr>
          <w:rFonts w:ascii="標楷體" w:eastAsia="標楷體" w:hAnsi="標楷體" w:hint="eastAsia"/>
        </w:rPr>
        <w:t>，</w:t>
      </w:r>
      <w:r w:rsidR="00FA04BB" w:rsidRPr="006C28C5">
        <w:rPr>
          <w:rFonts w:ascii="標楷體" w:eastAsia="標楷體" w:hAnsi="標楷體"/>
        </w:rPr>
        <w:t>Rick</w:t>
      </w:r>
      <w:r w:rsidR="00FA04BB" w:rsidRPr="006C28C5">
        <w:rPr>
          <w:rFonts w:ascii="標楷體" w:eastAsia="標楷體" w:hAnsi="標楷體" w:hint="eastAsia"/>
        </w:rPr>
        <w:t>講的內容對</w:t>
      </w:r>
      <w:r w:rsidR="00C95394" w:rsidRPr="006C28C5">
        <w:rPr>
          <w:rFonts w:ascii="標楷體" w:eastAsia="標楷體" w:hAnsi="標楷體" w:hint="eastAsia"/>
        </w:rPr>
        <w:t>我</w:t>
      </w:r>
      <w:r w:rsidR="00FA04BB" w:rsidRPr="006C28C5">
        <w:rPr>
          <w:rFonts w:ascii="標楷體" w:eastAsia="標楷體" w:hAnsi="標楷體" w:hint="eastAsia"/>
        </w:rPr>
        <w:t>人生</w:t>
      </w:r>
      <w:r w:rsidR="00C95394" w:rsidRPr="006C28C5">
        <w:rPr>
          <w:rFonts w:ascii="標楷體" w:eastAsia="標楷體" w:hAnsi="標楷體" w:hint="eastAsia"/>
        </w:rPr>
        <w:t>的啟發</w:t>
      </w:r>
      <w:r w:rsidR="00FA04BB" w:rsidRPr="006C28C5">
        <w:rPr>
          <w:rFonts w:ascii="標楷體" w:eastAsia="標楷體" w:hAnsi="標楷體" w:hint="eastAsia"/>
        </w:rPr>
        <w:t>有著很大幫助，包括一些的人生經歷、台灣職場的樣態、寫code的一些建議和人生的轉折，這些內容我都覺得非常實在也心有同感。首先在他講的人</w:t>
      </w:r>
      <w:r w:rsidR="00C95394" w:rsidRPr="006C28C5">
        <w:rPr>
          <w:rFonts w:ascii="標楷體" w:eastAsia="標楷體" w:hAnsi="標楷體" w:hint="eastAsia"/>
        </w:rPr>
        <w:t>生</w:t>
      </w:r>
      <w:r w:rsidR="00FA04BB" w:rsidRPr="006C28C5">
        <w:rPr>
          <w:rFonts w:ascii="標楷體" w:eastAsia="標楷體" w:hAnsi="標楷體" w:hint="eastAsia"/>
        </w:rPr>
        <w:t>探索經歷這方面，我覺得他</w:t>
      </w:r>
      <w:r w:rsidR="006C28C5">
        <w:rPr>
          <w:rFonts w:ascii="標楷體" w:eastAsia="標楷體" w:hAnsi="標楷體" w:hint="eastAsia"/>
        </w:rPr>
        <w:t>提到</w:t>
      </w:r>
      <w:r w:rsidR="00FA04BB" w:rsidRPr="006C28C5">
        <w:rPr>
          <w:rFonts w:ascii="標楷體" w:eastAsia="標楷體" w:hAnsi="標楷體" w:hint="eastAsia"/>
        </w:rPr>
        <w:t>把一些亂七八糟的東西整理成有結構、章法、能重複使用的知識很重要，這不僅能讓這些東西能更好的吸收和學習，也不容易讓自己有</w:t>
      </w:r>
      <w:r w:rsidR="00C95394" w:rsidRPr="006C28C5">
        <w:rPr>
          <w:rFonts w:ascii="標楷體" w:eastAsia="標楷體" w:hAnsi="標楷體" w:hint="eastAsia"/>
        </w:rPr>
        <w:t>學習後不停地忘記</w:t>
      </w:r>
      <w:r w:rsidR="00FA04BB" w:rsidRPr="006C28C5">
        <w:rPr>
          <w:rFonts w:ascii="標楷體" w:eastAsia="標楷體" w:hAnsi="標楷體" w:hint="eastAsia"/>
        </w:rPr>
        <w:t>的情況發生，而且</w:t>
      </w:r>
      <w:r w:rsidR="00C95394" w:rsidRPr="006C28C5">
        <w:rPr>
          <w:rFonts w:ascii="標楷體" w:eastAsia="標楷體" w:hAnsi="標楷體" w:hint="eastAsia"/>
        </w:rPr>
        <w:t>培養一些像是逆向工程、賞析和識別優良的作品、分析和組織、重構和循環改善的能力也是很重要，當將這些能力培養到一定程度，做任何事</w:t>
      </w:r>
      <w:r w:rsidR="002D244F" w:rsidRPr="006C28C5">
        <w:rPr>
          <w:rFonts w:ascii="標楷體" w:eastAsia="標楷體" w:hAnsi="標楷體" w:hint="eastAsia"/>
        </w:rPr>
        <w:t>就</w:t>
      </w:r>
      <w:r w:rsidR="00C95394" w:rsidRPr="006C28C5">
        <w:rPr>
          <w:rFonts w:ascii="標楷體" w:eastAsia="標楷體" w:hAnsi="標楷體" w:hint="eastAsia"/>
        </w:rPr>
        <w:t>都能有條理和</w:t>
      </w:r>
      <w:r w:rsidR="002D244F" w:rsidRPr="006C28C5">
        <w:rPr>
          <w:rFonts w:ascii="標楷體" w:eastAsia="標楷體" w:hAnsi="標楷體" w:hint="eastAsia"/>
        </w:rPr>
        <w:t>有效率地進行。多多轉換角色去體驗各種不同角色，這樣可以從不同角度</w:t>
      </w:r>
      <w:r w:rsidR="003E6B14" w:rsidRPr="006C28C5">
        <w:rPr>
          <w:rFonts w:ascii="標楷體" w:eastAsia="標楷體" w:hAnsi="標楷體" w:hint="eastAsia"/>
        </w:rPr>
        <w:t>或方向去學習，讓自己可以用更有彈性和創新的方法去解決、完成任務。</w:t>
      </w:r>
    </w:p>
    <w:p w14:paraId="7E15E446" w14:textId="2CBFEE15" w:rsidR="003E6B14" w:rsidRPr="006C28C5" w:rsidRDefault="003E6B14">
      <w:pPr>
        <w:rPr>
          <w:rFonts w:ascii="標楷體" w:eastAsia="標楷體" w:hAnsi="標楷體"/>
        </w:rPr>
      </w:pPr>
      <w:r w:rsidRPr="006C28C5">
        <w:rPr>
          <w:rFonts w:ascii="標楷體" w:eastAsia="標楷體" w:hAnsi="標楷體"/>
        </w:rPr>
        <w:tab/>
      </w:r>
      <w:r w:rsidR="00A8645F" w:rsidRPr="006C28C5">
        <w:rPr>
          <w:rFonts w:ascii="標楷體" w:eastAsia="標楷體" w:hAnsi="標楷體" w:hint="eastAsia"/>
        </w:rPr>
        <w:t>對於講者分享軟體工作經驗的部分我覺得</w:t>
      </w:r>
      <w:r w:rsidR="004900EC" w:rsidRPr="006C28C5">
        <w:rPr>
          <w:rFonts w:ascii="標楷體" w:eastAsia="標楷體" w:hAnsi="標楷體" w:hint="eastAsia"/>
        </w:rPr>
        <w:t>是非常得</w:t>
      </w:r>
      <w:r w:rsidR="00A8645F" w:rsidRPr="006C28C5">
        <w:rPr>
          <w:rFonts w:ascii="標楷體" w:eastAsia="標楷體" w:hAnsi="標楷體" w:hint="eastAsia"/>
        </w:rPr>
        <w:t>有幫助</w:t>
      </w:r>
      <w:r w:rsidR="004900EC" w:rsidRPr="006C28C5">
        <w:rPr>
          <w:rFonts w:ascii="標楷體" w:eastAsia="標楷體" w:hAnsi="標楷體" w:hint="eastAsia"/>
        </w:rPr>
        <w:t>的</w:t>
      </w:r>
      <w:r w:rsidR="00A8645F" w:rsidRPr="006C28C5">
        <w:rPr>
          <w:rFonts w:ascii="標楷體" w:eastAsia="標楷體" w:hAnsi="標楷體" w:hint="eastAsia"/>
        </w:rPr>
        <w:t>，這</w:t>
      </w:r>
      <w:r w:rsidR="004900EC" w:rsidRPr="006C28C5">
        <w:rPr>
          <w:rFonts w:ascii="標楷體" w:eastAsia="標楷體" w:hAnsi="標楷體" w:hint="eastAsia"/>
        </w:rPr>
        <w:t>些分享</w:t>
      </w:r>
      <w:r w:rsidR="00A8645F" w:rsidRPr="006C28C5">
        <w:rPr>
          <w:rFonts w:ascii="標楷體" w:eastAsia="標楷體" w:hAnsi="標楷體" w:hint="eastAsia"/>
        </w:rPr>
        <w:t>能讓我們進入職場前</w:t>
      </w:r>
      <w:r w:rsidR="00E90462" w:rsidRPr="006C28C5">
        <w:rPr>
          <w:rFonts w:ascii="標楷體" w:eastAsia="標楷體" w:hAnsi="標楷體" w:hint="eastAsia"/>
        </w:rPr>
        <w:t>能先</w:t>
      </w:r>
      <w:r w:rsidR="00A8645F" w:rsidRPr="006C28C5">
        <w:rPr>
          <w:rFonts w:ascii="標楷體" w:eastAsia="標楷體" w:hAnsi="標楷體" w:hint="eastAsia"/>
        </w:rPr>
        <w:t>事先了解</w:t>
      </w:r>
      <w:r w:rsidR="00E90462" w:rsidRPr="006C28C5">
        <w:rPr>
          <w:rFonts w:ascii="標楷體" w:eastAsia="標楷體" w:hAnsi="標楷體" w:hint="eastAsia"/>
        </w:rPr>
        <w:t>可能</w:t>
      </w:r>
      <w:r w:rsidR="00A8645F" w:rsidRPr="006C28C5">
        <w:rPr>
          <w:rFonts w:ascii="標楷體" w:eastAsia="標楷體" w:hAnsi="標楷體" w:hint="eastAsia"/>
        </w:rPr>
        <w:t>會遇到的情況，讓我們</w:t>
      </w:r>
      <w:r w:rsidR="00E90462" w:rsidRPr="006C28C5">
        <w:rPr>
          <w:rFonts w:ascii="標楷體" w:eastAsia="標楷體" w:hAnsi="標楷體" w:hint="eastAsia"/>
        </w:rPr>
        <w:t>真的遇到時不會太不知所措</w:t>
      </w:r>
      <w:r w:rsidR="00A8645F" w:rsidRPr="006C28C5">
        <w:rPr>
          <w:rFonts w:ascii="標楷體" w:eastAsia="標楷體" w:hAnsi="標楷體" w:hint="eastAsia"/>
        </w:rPr>
        <w:t>。在講這部分的時候有</w:t>
      </w:r>
      <w:r w:rsidR="004900EC" w:rsidRPr="006C28C5">
        <w:rPr>
          <w:rFonts w:ascii="標楷體" w:eastAsia="標楷體" w:hAnsi="標楷體" w:hint="eastAsia"/>
        </w:rPr>
        <w:t>提</w:t>
      </w:r>
      <w:r w:rsidR="00A8645F" w:rsidRPr="006C28C5">
        <w:rPr>
          <w:rFonts w:ascii="標楷體" w:eastAsia="標楷體" w:hAnsi="標楷體" w:hint="eastAsia"/>
        </w:rPr>
        <w:t>到，產業決定軟體價值，</w:t>
      </w:r>
      <w:r w:rsidR="00B47EF4" w:rsidRPr="006C28C5">
        <w:rPr>
          <w:rFonts w:ascii="標楷體" w:eastAsia="標楷體" w:hAnsi="標楷體" w:hint="eastAsia"/>
        </w:rPr>
        <w:t>我覺得軟體</w:t>
      </w:r>
      <w:r w:rsidR="004900EC" w:rsidRPr="006C28C5">
        <w:rPr>
          <w:rFonts w:ascii="標楷體" w:eastAsia="標楷體" w:hAnsi="標楷體" w:hint="eastAsia"/>
        </w:rPr>
        <w:t>技術的成熟進步</w:t>
      </w:r>
      <w:r w:rsidR="00F83BDD" w:rsidRPr="006C28C5">
        <w:rPr>
          <w:rFonts w:ascii="標楷體" w:eastAsia="標楷體" w:hAnsi="標楷體" w:hint="eastAsia"/>
        </w:rPr>
        <w:t>不僅讓人們的生活更加便利(例：網路銀行)，而且也孕育出許多的新興產業(例：電商、直播)，進而促使了全球的經濟發展。</w:t>
      </w:r>
    </w:p>
    <w:p w14:paraId="4CBC25D8" w14:textId="07EF3C2B" w:rsidR="00F83BDD" w:rsidRPr="006C28C5" w:rsidRDefault="00F83BDD">
      <w:pPr>
        <w:rPr>
          <w:rFonts w:ascii="標楷體" w:eastAsia="標楷體" w:hAnsi="標楷體"/>
        </w:rPr>
      </w:pPr>
      <w:r w:rsidRPr="006C28C5">
        <w:rPr>
          <w:rFonts w:ascii="標楷體" w:eastAsia="標楷體" w:hAnsi="標楷體"/>
        </w:rPr>
        <w:tab/>
      </w:r>
      <w:r w:rsidR="00E90462" w:rsidRPr="006C28C5">
        <w:rPr>
          <w:rFonts w:ascii="標楷體" w:eastAsia="標楷體" w:hAnsi="標楷體" w:hint="eastAsia"/>
        </w:rPr>
        <w:t>然後還有建議我們一些學習程式的「</w:t>
      </w:r>
      <w:proofErr w:type="gramStart"/>
      <w:r w:rsidR="00E90462" w:rsidRPr="006C28C5">
        <w:rPr>
          <w:rFonts w:ascii="標楷體" w:eastAsia="標楷體" w:hAnsi="標楷體" w:hint="eastAsia"/>
        </w:rPr>
        <w:t>眉角</w:t>
      </w:r>
      <w:proofErr w:type="gramEnd"/>
      <w:r w:rsidR="00E90462" w:rsidRPr="006C28C5">
        <w:rPr>
          <w:rFonts w:ascii="標楷體" w:eastAsia="標楷體" w:hAnsi="標楷體" w:hint="eastAsia"/>
        </w:rPr>
        <w:t>」，其中有提到兩個現象-造輪子、範圍</w:t>
      </w:r>
      <w:r w:rsidR="00951326" w:rsidRPr="006C28C5">
        <w:rPr>
          <w:rFonts w:ascii="標楷體" w:eastAsia="標楷體" w:hAnsi="標楷體" w:hint="eastAsia"/>
        </w:rPr>
        <w:t>。造輪子的部分主要是需要先了解自己的需求和能駕馭的工具，在做每件專案或任務時，事先知道自身的這些條件，</w:t>
      </w:r>
      <w:r w:rsidR="0095687D" w:rsidRPr="006C28C5">
        <w:rPr>
          <w:rFonts w:ascii="標楷體" w:eastAsia="標楷體" w:hAnsi="標楷體" w:hint="eastAsia"/>
        </w:rPr>
        <w:t>認為自己掌握能使用的資源</w:t>
      </w:r>
      <w:r w:rsidR="00951326" w:rsidRPr="006C28C5">
        <w:rPr>
          <w:rFonts w:ascii="標楷體" w:eastAsia="標楷體" w:hAnsi="標楷體" w:hint="eastAsia"/>
        </w:rPr>
        <w:t>。</w:t>
      </w:r>
      <w:r w:rsidR="0095687D" w:rsidRPr="006C28C5">
        <w:rPr>
          <w:rFonts w:ascii="標楷體" w:eastAsia="標楷體" w:hAnsi="標楷體" w:hint="eastAsia"/>
        </w:rPr>
        <w:t>然後範圍的部分是工具的涵蓋範圍和任務需要的部分，之後可能要整理自己掌握</w:t>
      </w:r>
      <w:r w:rsidR="002A7D2A" w:rsidRPr="006C28C5">
        <w:rPr>
          <w:rFonts w:ascii="標楷體" w:eastAsia="標楷體" w:hAnsi="標楷體" w:hint="eastAsia"/>
        </w:rPr>
        <w:t>跟實際掌握</w:t>
      </w:r>
      <w:r w:rsidR="0095687D" w:rsidRPr="006C28C5">
        <w:rPr>
          <w:rFonts w:ascii="標楷體" w:eastAsia="標楷體" w:hAnsi="標楷體" w:hint="eastAsia"/>
        </w:rPr>
        <w:t>的技能和領域知識</w:t>
      </w:r>
      <w:r w:rsidR="002A7D2A" w:rsidRPr="006C28C5">
        <w:rPr>
          <w:rFonts w:ascii="標楷體" w:eastAsia="標楷體" w:hAnsi="標楷體" w:hint="eastAsia"/>
        </w:rPr>
        <w:t>，在沒實際</w:t>
      </w:r>
      <w:r w:rsidR="00FE26CF" w:rsidRPr="006C28C5">
        <w:rPr>
          <w:rFonts w:ascii="標楷體" w:eastAsia="標楷體" w:hAnsi="標楷體" w:hint="eastAsia"/>
        </w:rPr>
        <w:t>實作</w:t>
      </w:r>
      <w:r w:rsidR="002D01BA" w:rsidRPr="006C28C5">
        <w:rPr>
          <w:rFonts w:ascii="標楷體" w:eastAsia="標楷體" w:hAnsi="標楷體" w:hint="eastAsia"/>
        </w:rPr>
        <w:t>前</w:t>
      </w:r>
      <w:r w:rsidR="00FE26CF" w:rsidRPr="006C28C5">
        <w:rPr>
          <w:rFonts w:ascii="標楷體" w:eastAsia="標楷體" w:hAnsi="標楷體" w:hint="eastAsia"/>
        </w:rPr>
        <w:t>根本不會知道自己缺了哪些知識或是哪些</w:t>
      </w:r>
      <w:r w:rsidR="005335F0" w:rsidRPr="006C28C5">
        <w:rPr>
          <w:rFonts w:ascii="標楷體" w:eastAsia="標楷體" w:hAnsi="標楷體" w:hint="eastAsia"/>
        </w:rPr>
        <w:t>地方</w:t>
      </w:r>
      <w:r w:rsidR="00FE26CF" w:rsidRPr="006C28C5">
        <w:rPr>
          <w:rFonts w:ascii="標楷體" w:eastAsia="標楷體" w:hAnsi="標楷體" w:hint="eastAsia"/>
        </w:rPr>
        <w:t>沒準備好，很多問題和缺</w:t>
      </w:r>
      <w:r w:rsidR="002D01BA" w:rsidRPr="006C28C5">
        <w:rPr>
          <w:rFonts w:ascii="標楷體" w:eastAsia="標楷體" w:hAnsi="標楷體" w:hint="eastAsia"/>
        </w:rPr>
        <w:t>少</w:t>
      </w:r>
      <w:r w:rsidR="00FE26CF" w:rsidRPr="006C28C5">
        <w:rPr>
          <w:rFonts w:ascii="標楷體" w:eastAsia="標楷體" w:hAnsi="標楷體" w:hint="eastAsia"/>
        </w:rPr>
        <w:t>的東西都是在實做中才會發現的，所以我覺得需要常常得通過實作與接觸不同的任務，才能</w:t>
      </w:r>
      <w:r w:rsidR="00307A65" w:rsidRPr="006C28C5">
        <w:rPr>
          <w:rFonts w:ascii="標楷體" w:eastAsia="標楷體" w:hAnsi="標楷體" w:hint="eastAsia"/>
        </w:rPr>
        <w:t>很好</w:t>
      </w:r>
      <w:r w:rsidR="00FE26CF" w:rsidRPr="006C28C5">
        <w:rPr>
          <w:rFonts w:ascii="標楷體" w:eastAsia="標楷體" w:hAnsi="標楷體" w:hint="eastAsia"/>
        </w:rPr>
        <w:t>的提升自己運用這些工具和知識的能力</w:t>
      </w:r>
      <w:r w:rsidR="00307A65" w:rsidRPr="006C28C5">
        <w:rPr>
          <w:rFonts w:ascii="標楷體" w:eastAsia="標楷體" w:hAnsi="標楷體" w:hint="eastAsia"/>
        </w:rPr>
        <w:t>，使在工作時能有效並</w:t>
      </w:r>
      <w:r w:rsidR="00F24447" w:rsidRPr="006C28C5">
        <w:rPr>
          <w:rFonts w:ascii="標楷體" w:eastAsia="標楷體" w:hAnsi="標楷體" w:hint="eastAsia"/>
        </w:rPr>
        <w:t>迅速地完成。這當中演講者還有幫我們整理一個</w:t>
      </w:r>
      <w:r w:rsidR="004362D9" w:rsidRPr="006C28C5">
        <w:rPr>
          <w:rFonts w:ascii="標楷體" w:eastAsia="標楷體" w:hAnsi="標楷體" w:hint="eastAsia"/>
        </w:rPr>
        <w:t>是否熟悉技術跟是否清楚全貌的表格，並舉了很</w:t>
      </w:r>
      <w:proofErr w:type="gramStart"/>
      <w:r w:rsidR="004362D9" w:rsidRPr="006C28C5">
        <w:rPr>
          <w:rFonts w:ascii="標楷體" w:eastAsia="標楷體" w:hAnsi="標楷體" w:hint="eastAsia"/>
        </w:rPr>
        <w:t>清楚的</w:t>
      </w:r>
      <w:proofErr w:type="gramEnd"/>
      <w:r w:rsidR="004362D9" w:rsidRPr="006C28C5">
        <w:rPr>
          <w:rFonts w:ascii="標楷體" w:eastAsia="標楷體" w:hAnsi="標楷體" w:hint="eastAsia"/>
        </w:rPr>
        <w:t>例子和解決方法讓我們參考，這個部分也是很重要的，之前我是真的沒有想到這個問題，看完之後才對這個部分有更進一步的了解與認知。</w:t>
      </w:r>
    </w:p>
    <w:p w14:paraId="20E5D136" w14:textId="41163446" w:rsidR="0040162C" w:rsidRPr="006C28C5" w:rsidRDefault="0040162C">
      <w:pPr>
        <w:rPr>
          <w:rFonts w:ascii="標楷體" w:eastAsia="標楷體" w:hAnsi="標楷體" w:hint="eastAsia"/>
        </w:rPr>
      </w:pPr>
      <w:r w:rsidRPr="006C28C5">
        <w:rPr>
          <w:rFonts w:ascii="標楷體" w:eastAsia="標楷體" w:hAnsi="標楷體"/>
        </w:rPr>
        <w:tab/>
      </w:r>
      <w:r w:rsidRPr="006C28C5">
        <w:rPr>
          <w:rFonts w:ascii="標楷體" w:eastAsia="標楷體" w:hAnsi="標楷體" w:hint="eastAsia"/>
        </w:rPr>
        <w:t>最後在講「在生命轉彎的地方」的時候</w:t>
      </w:r>
      <w:r w:rsidR="005335F0" w:rsidRPr="006C28C5">
        <w:rPr>
          <w:rFonts w:ascii="標楷體" w:eastAsia="標楷體" w:hAnsi="標楷體" w:hint="eastAsia"/>
        </w:rPr>
        <w:t>，我覺得非常有感，因為我本身是跨考的學生，所以在轉換跑道學習新領域的時候是極度不適應的，雖然在轉換跑道的過程很痛苦，但也讓我學會了從不同領域去看各種事情或工作，這些經驗其實對我的幫助還蠻大的，不僅可以培養出新能力，還能讓我通過與不同領域的人相處，學到許多新的</w:t>
      </w:r>
      <w:r w:rsidR="00801E15" w:rsidRPr="006C28C5">
        <w:rPr>
          <w:rFonts w:ascii="標楷體" w:eastAsia="標楷體" w:hAnsi="標楷體" w:hint="eastAsia"/>
        </w:rPr>
        <w:t>學習方法</w:t>
      </w:r>
      <w:r w:rsidR="005335F0" w:rsidRPr="006C28C5">
        <w:rPr>
          <w:rFonts w:ascii="標楷體" w:eastAsia="標楷體" w:hAnsi="標楷體" w:hint="eastAsia"/>
        </w:rPr>
        <w:t>和概念，</w:t>
      </w:r>
      <w:r w:rsidR="0041186E" w:rsidRPr="006C28C5">
        <w:rPr>
          <w:rFonts w:ascii="標楷體" w:eastAsia="標楷體" w:hAnsi="標楷體" w:hint="eastAsia"/>
        </w:rPr>
        <w:t>這些東西其實在一般的學習過程是很難學到的，只能通過不斷地轉換角色，從各種不同的角度去探討、了解，才能得到處理各個領域和方面的能力。</w:t>
      </w:r>
    </w:p>
    <w:sectPr w:rsidR="0040162C" w:rsidRPr="006C28C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34B"/>
    <w:rsid w:val="002A7D2A"/>
    <w:rsid w:val="002D01BA"/>
    <w:rsid w:val="002D244F"/>
    <w:rsid w:val="00307A65"/>
    <w:rsid w:val="003E6B14"/>
    <w:rsid w:val="0040162C"/>
    <w:rsid w:val="0041186E"/>
    <w:rsid w:val="004362D9"/>
    <w:rsid w:val="004900EC"/>
    <w:rsid w:val="005335F0"/>
    <w:rsid w:val="006C28C5"/>
    <w:rsid w:val="006D7355"/>
    <w:rsid w:val="0074734B"/>
    <w:rsid w:val="00800289"/>
    <w:rsid w:val="00801E15"/>
    <w:rsid w:val="00844180"/>
    <w:rsid w:val="00951326"/>
    <w:rsid w:val="0095687D"/>
    <w:rsid w:val="00A8645F"/>
    <w:rsid w:val="00B47EF4"/>
    <w:rsid w:val="00C95394"/>
    <w:rsid w:val="00E90462"/>
    <w:rsid w:val="00F24447"/>
    <w:rsid w:val="00F83BDD"/>
    <w:rsid w:val="00FA04BB"/>
    <w:rsid w:val="00FA6429"/>
    <w:rsid w:val="00FE2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766B1"/>
  <w15:chartTrackingRefBased/>
  <w15:docId w15:val="{05DF90AC-F6C1-4EAD-825F-A446571BD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1689</TotalTime>
  <Pages>1</Pages>
  <Words>163</Words>
  <Characters>930</Characters>
  <Application>Microsoft Office Word</Application>
  <DocSecurity>0</DocSecurity>
  <Lines>7</Lines>
  <Paragraphs>2</Paragraphs>
  <ScaleCrop>false</ScaleCrop>
  <Company/>
  <LinksUpToDate>false</LinksUpToDate>
  <CharactersWithSpaces>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鄭煜醴</dc:creator>
  <cp:keywords/>
  <dc:description/>
  <cp:lastModifiedBy>鄭煜醴</cp:lastModifiedBy>
  <cp:revision>10</cp:revision>
  <dcterms:created xsi:type="dcterms:W3CDTF">2023-12-05T10:39:00Z</dcterms:created>
  <dcterms:modified xsi:type="dcterms:W3CDTF">2023-12-06T14:51:00Z</dcterms:modified>
</cp:coreProperties>
</file>