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CE371" w14:textId="77777777" w:rsidR="00562FC7" w:rsidRDefault="00562FC7">
      <w:pPr>
        <w:pStyle w:val="normal0"/>
      </w:pPr>
    </w:p>
    <w:p w14:paraId="5EEE5C5C" w14:textId="77777777" w:rsidR="00562FC7" w:rsidRDefault="00DE7654">
      <w:pPr>
        <w:pStyle w:val="Title"/>
        <w:jc w:val="center"/>
        <w:rPr>
          <w:rFonts w:ascii="Century Gothic" w:eastAsia="Century Gothic" w:hAnsi="Century Gothic" w:cs="Century Gothic"/>
          <w:b/>
        </w:rPr>
      </w:pPr>
      <w:bookmarkStart w:id="0" w:name="_q0dccmj0a5s3" w:colFirst="0" w:colLast="0"/>
      <w:bookmarkEnd w:id="0"/>
      <w:r>
        <w:rPr>
          <w:rFonts w:ascii="Century Gothic" w:eastAsia="Century Gothic" w:hAnsi="Century Gothic" w:cs="Century Gothic"/>
          <w:b/>
        </w:rPr>
        <w:t>Fall Training Conference 2017: Sergeant-At-Arms Handbook</w:t>
      </w:r>
    </w:p>
    <w:p w14:paraId="795A2E6E" w14:textId="77777777" w:rsidR="00562FC7" w:rsidRDefault="00DE7654">
      <w:pPr>
        <w:pStyle w:val="Heading1"/>
        <w:rPr>
          <w:rFonts w:ascii="Century Gothic" w:eastAsia="Century Gothic" w:hAnsi="Century Gothic" w:cs="Century Gothic"/>
          <w:highlight w:val="yellow"/>
          <w:u w:val="single"/>
        </w:rPr>
      </w:pPr>
      <w:bookmarkStart w:id="1" w:name="_2ev2gzb54tv5" w:colFirst="0" w:colLast="0"/>
      <w:bookmarkEnd w:id="1"/>
      <w:r>
        <w:rPr>
          <w:rFonts w:ascii="Century Gothic" w:eastAsia="Century Gothic" w:hAnsi="Century Gothic" w:cs="Century Gothic"/>
          <w:highlight w:val="yellow"/>
          <w:u w:val="single"/>
        </w:rPr>
        <w:t>Introduction</w:t>
      </w:r>
    </w:p>
    <w:p w14:paraId="13B41937" w14:textId="77777777" w:rsidR="00562FC7" w:rsidRDefault="00DE7654">
      <w:pPr>
        <w:pStyle w:val="normal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Hello to all my lovely SAA volunteers! </w:t>
      </w:r>
    </w:p>
    <w:p w14:paraId="7F381224" w14:textId="77777777" w:rsidR="00562FC7" w:rsidRDefault="00562FC7">
      <w:pPr>
        <w:pStyle w:val="normal0"/>
        <w:rPr>
          <w:rFonts w:ascii="Century Gothic" w:eastAsia="Century Gothic" w:hAnsi="Century Gothic" w:cs="Century Gothic"/>
          <w:sz w:val="24"/>
          <w:szCs w:val="24"/>
        </w:rPr>
      </w:pPr>
    </w:p>
    <w:p w14:paraId="251CF401" w14:textId="77777777" w:rsidR="00562FC7" w:rsidRDefault="00DE7654">
      <w:pPr>
        <w:pStyle w:val="normal0"/>
        <w:rPr>
          <w:rFonts w:ascii="Century Gothic" w:eastAsia="Century Gothic" w:hAnsi="Century Gothic" w:cs="Century Gothic"/>
          <w:sz w:val="24"/>
          <w:szCs w:val="24"/>
        </w:rPr>
      </w:pPr>
      <w:r>
        <w:rPr>
          <w:rFonts w:ascii="Century Gothic" w:eastAsia="Century Gothic" w:hAnsi="Century Gothic" w:cs="Century Gothic"/>
          <w:sz w:val="24"/>
          <w:szCs w:val="24"/>
        </w:rPr>
        <w:t>My name is Josephine Molina, your Sergeant-At-Arms Chair for this year’s Fall Training Conference, and I am so excited to welcome you to the SAA Committee! As an SAA, you will play a very important role by ensuring that FTC is a smooth, safe, and spectacular experience for all attendees. On behalf of myself and the entire CNH District, we would like to thank you for volunteering to make sure that this year’s Fall Training Conference is successful.</w:t>
      </w:r>
    </w:p>
    <w:p w14:paraId="62C986D4" w14:textId="77777777" w:rsidR="00562FC7" w:rsidRDefault="00562FC7">
      <w:pPr>
        <w:pStyle w:val="normal0"/>
        <w:rPr>
          <w:rFonts w:ascii="Century Gothic" w:eastAsia="Century Gothic" w:hAnsi="Century Gothic" w:cs="Century Gothic"/>
          <w:sz w:val="24"/>
          <w:szCs w:val="24"/>
        </w:rPr>
      </w:pPr>
    </w:p>
    <w:p w14:paraId="68466342" w14:textId="77777777" w:rsidR="00562FC7" w:rsidRDefault="00DE7654">
      <w:pPr>
        <w:pStyle w:val="normal0"/>
        <w:rPr>
          <w:rFonts w:ascii="Century Gothic" w:eastAsia="Century Gothic" w:hAnsi="Century Gothic" w:cs="Century Gothic"/>
          <w:sz w:val="24"/>
          <w:szCs w:val="24"/>
        </w:rPr>
      </w:pPr>
      <w:r>
        <w:rPr>
          <w:rFonts w:ascii="Century Gothic" w:eastAsia="Century Gothic" w:hAnsi="Century Gothic" w:cs="Century Gothic"/>
          <w:sz w:val="24"/>
          <w:szCs w:val="24"/>
        </w:rPr>
        <w:t>In this handbook, you will find lots of information about your responsibilities as an SAA, specific duties regarding various shifts, important rules to keep in mind, and much more! This handbook will be your go-to resource during your time as an SAA, so I would strongly encourage you to read through the information thoroughly and completely so th</w:t>
      </w:r>
      <w:bookmarkStart w:id="2" w:name="_GoBack"/>
      <w:bookmarkEnd w:id="2"/>
      <w:r>
        <w:rPr>
          <w:rFonts w:ascii="Century Gothic" w:eastAsia="Century Gothic" w:hAnsi="Century Gothic" w:cs="Century Gothic"/>
          <w:sz w:val="24"/>
          <w:szCs w:val="24"/>
        </w:rPr>
        <w:t>at you are familiar with the expectations of your role. Of course, if there is anything that you have questions about or need clarification on, you can always reach out to me, and I will be glad to help you.</w:t>
      </w:r>
    </w:p>
    <w:p w14:paraId="6F5AB88F" w14:textId="77777777" w:rsidR="00562FC7" w:rsidRDefault="00562FC7">
      <w:pPr>
        <w:pStyle w:val="normal0"/>
        <w:rPr>
          <w:rFonts w:ascii="Century Gothic" w:eastAsia="Century Gothic" w:hAnsi="Century Gothic" w:cs="Century Gothic"/>
          <w:sz w:val="24"/>
          <w:szCs w:val="24"/>
        </w:rPr>
      </w:pPr>
    </w:p>
    <w:p w14:paraId="06674123" w14:textId="77777777" w:rsidR="00562FC7" w:rsidRDefault="00DE7654">
      <w:pPr>
        <w:pStyle w:val="normal0"/>
        <w:rPr>
          <w:rFonts w:ascii="Century Gothic" w:eastAsia="Century Gothic" w:hAnsi="Century Gothic" w:cs="Century Gothic"/>
          <w:sz w:val="24"/>
          <w:szCs w:val="24"/>
        </w:rPr>
      </w:pPr>
      <w:r>
        <w:rPr>
          <w:rFonts w:ascii="Century Gothic" w:eastAsia="Century Gothic" w:hAnsi="Century Gothic" w:cs="Century Gothic"/>
          <w:sz w:val="24"/>
          <w:szCs w:val="24"/>
        </w:rPr>
        <w:t>Again, thank you so much for offering your service and leadership to the district!</w:t>
      </w:r>
    </w:p>
    <w:p w14:paraId="423A8081" w14:textId="77777777" w:rsidR="00562FC7" w:rsidRDefault="00562FC7">
      <w:pPr>
        <w:pStyle w:val="normal0"/>
        <w:rPr>
          <w:rFonts w:ascii="Century Gothic" w:eastAsia="Century Gothic" w:hAnsi="Century Gothic" w:cs="Century Gothic"/>
          <w:sz w:val="24"/>
          <w:szCs w:val="24"/>
        </w:rPr>
      </w:pPr>
    </w:p>
    <w:p w14:paraId="5960B5D2" w14:textId="77777777" w:rsidR="00562FC7" w:rsidRDefault="00DE7654">
      <w:pPr>
        <w:pStyle w:val="norm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S-U-P-E-R</w:t>
      </w:r>
      <w:r>
        <w:rPr>
          <w:rFonts w:ascii="Century Gothic" w:eastAsia="Century Gothic" w:hAnsi="Century Gothic" w:cs="Century Gothic"/>
          <w:sz w:val="24"/>
          <w:szCs w:val="24"/>
        </w:rPr>
        <w:t>, a superstar is what you are! ~</w:t>
      </w:r>
    </w:p>
    <w:p w14:paraId="6E2C14C6" w14:textId="77777777" w:rsidR="00562FC7" w:rsidRDefault="00562FC7">
      <w:pPr>
        <w:pStyle w:val="normal0"/>
        <w:jc w:val="center"/>
        <w:rPr>
          <w:rFonts w:ascii="Century Gothic" w:eastAsia="Century Gothic" w:hAnsi="Century Gothic" w:cs="Century Gothic"/>
          <w:sz w:val="24"/>
          <w:szCs w:val="24"/>
        </w:rPr>
      </w:pPr>
    </w:p>
    <w:p w14:paraId="2C25E7D1" w14:textId="77777777" w:rsidR="00562FC7" w:rsidRDefault="00DE7654">
      <w:pPr>
        <w:pStyle w:val="normal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Talk to you all very soon! </w:t>
      </w:r>
    </w:p>
    <w:p w14:paraId="453B0861" w14:textId="77777777" w:rsidR="00562FC7" w:rsidRDefault="00562FC7">
      <w:pPr>
        <w:pStyle w:val="normal0"/>
        <w:rPr>
          <w:rFonts w:ascii="Century Gothic" w:eastAsia="Century Gothic" w:hAnsi="Century Gothic" w:cs="Century Gothic"/>
          <w:sz w:val="24"/>
          <w:szCs w:val="24"/>
        </w:rPr>
      </w:pPr>
    </w:p>
    <w:p w14:paraId="04BD47B6" w14:textId="77777777" w:rsidR="00562FC7" w:rsidRDefault="00DE7654">
      <w:pPr>
        <w:pStyle w:val="normal0"/>
        <w:rPr>
          <w:rFonts w:ascii="Century Gothic" w:eastAsia="Century Gothic" w:hAnsi="Century Gothic" w:cs="Century Gothic"/>
          <w:sz w:val="24"/>
          <w:szCs w:val="24"/>
        </w:rPr>
      </w:pPr>
      <w:r>
        <w:rPr>
          <w:rFonts w:ascii="Century Gothic" w:eastAsia="Century Gothic" w:hAnsi="Century Gothic" w:cs="Century Gothic"/>
          <w:sz w:val="24"/>
          <w:szCs w:val="24"/>
        </w:rPr>
        <w:t>Sincerely,</w:t>
      </w:r>
    </w:p>
    <w:p w14:paraId="6C74B5C1" w14:textId="77777777" w:rsidR="00562FC7" w:rsidRDefault="00DE7654">
      <w:pPr>
        <w:pStyle w:val="normal0"/>
        <w:rPr>
          <w:rFonts w:ascii="Century Gothic" w:eastAsia="Century Gothic" w:hAnsi="Century Gothic" w:cs="Century Gothic"/>
          <w:sz w:val="24"/>
          <w:szCs w:val="24"/>
        </w:rPr>
      </w:pPr>
      <w:r>
        <w:rPr>
          <w:rFonts w:ascii="Century Gothic" w:eastAsia="Century Gothic" w:hAnsi="Century Gothic" w:cs="Century Gothic"/>
          <w:sz w:val="24"/>
          <w:szCs w:val="24"/>
        </w:rPr>
        <w:t>Josephine Molina</w:t>
      </w:r>
    </w:p>
    <w:p w14:paraId="546DA67F" w14:textId="77777777" w:rsidR="00562FC7" w:rsidRDefault="00DE7654">
      <w:pPr>
        <w:pStyle w:val="normal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Fall Training Conference 2017 Sergeant-At-Arms Chair </w:t>
      </w:r>
    </w:p>
    <w:p w14:paraId="0D9939DF" w14:textId="77777777" w:rsidR="00562FC7" w:rsidRDefault="00DE7654">
      <w:pPr>
        <w:pStyle w:val="normal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E-mail: </w:t>
      </w:r>
      <w:hyperlink r:id="rId8">
        <w:r>
          <w:rPr>
            <w:rFonts w:ascii="Century Gothic" w:eastAsia="Century Gothic" w:hAnsi="Century Gothic" w:cs="Century Gothic"/>
            <w:color w:val="1155CC"/>
            <w:sz w:val="24"/>
            <w:szCs w:val="24"/>
            <w:u w:val="single"/>
          </w:rPr>
          <w:t>ftc.saachair@gmail.com</w:t>
        </w:r>
      </w:hyperlink>
    </w:p>
    <w:p w14:paraId="4A4DCA6C" w14:textId="77777777" w:rsidR="00562FC7" w:rsidRDefault="00DE7654">
      <w:pPr>
        <w:pStyle w:val="Heading1"/>
        <w:rPr>
          <w:rFonts w:ascii="Century Gothic" w:eastAsia="Century Gothic" w:hAnsi="Century Gothic" w:cs="Century Gothic"/>
          <w:highlight w:val="yellow"/>
          <w:u w:val="single"/>
        </w:rPr>
      </w:pPr>
      <w:bookmarkStart w:id="3" w:name="_7xpk7rue69ph" w:colFirst="0" w:colLast="0"/>
      <w:bookmarkEnd w:id="3"/>
      <w:r>
        <w:rPr>
          <w:rFonts w:ascii="Century Gothic" w:eastAsia="Century Gothic" w:hAnsi="Century Gothic" w:cs="Century Gothic"/>
          <w:highlight w:val="yellow"/>
          <w:u w:val="single"/>
        </w:rPr>
        <w:lastRenderedPageBreak/>
        <w:t>General Overview of SAA Duties</w:t>
      </w:r>
    </w:p>
    <w:p w14:paraId="255B63BB" w14:textId="77777777" w:rsidR="00562FC7" w:rsidRDefault="00DE7654">
      <w:pPr>
        <w:pStyle w:val="normal0"/>
        <w:rPr>
          <w:rFonts w:ascii="Century Gothic" w:eastAsia="Century Gothic" w:hAnsi="Century Gothic" w:cs="Century Gothic"/>
          <w:sz w:val="24"/>
          <w:szCs w:val="24"/>
        </w:rPr>
      </w:pPr>
      <w:r>
        <w:rPr>
          <w:rFonts w:ascii="Century Gothic" w:eastAsia="Century Gothic" w:hAnsi="Century Gothic" w:cs="Century Gothic"/>
          <w:sz w:val="24"/>
          <w:szCs w:val="24"/>
        </w:rPr>
        <w:t>As an SAA volunteer, you will all be responsible for carrying out the same general tasks during your shift:</w:t>
      </w:r>
    </w:p>
    <w:p w14:paraId="3E0DD640" w14:textId="77777777" w:rsidR="00562FC7" w:rsidRDefault="00DE7654">
      <w:pPr>
        <w:pStyle w:val="normal0"/>
        <w:numPr>
          <w:ilvl w:val="0"/>
          <w:numId w:val="3"/>
        </w:num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Knowing and enforcing the </w:t>
      </w:r>
      <w:r>
        <w:rPr>
          <w:rFonts w:ascii="Century Gothic" w:eastAsia="Century Gothic" w:hAnsi="Century Gothic" w:cs="Century Gothic"/>
          <w:b/>
          <w:sz w:val="24"/>
          <w:szCs w:val="24"/>
        </w:rPr>
        <w:t>Code of Conduct</w:t>
      </w:r>
      <w:r>
        <w:rPr>
          <w:rFonts w:ascii="Century Gothic" w:eastAsia="Century Gothic" w:hAnsi="Century Gothic" w:cs="Century Gothic"/>
          <w:sz w:val="24"/>
          <w:szCs w:val="24"/>
        </w:rPr>
        <w:t xml:space="preserve"> and the </w:t>
      </w:r>
      <w:r>
        <w:rPr>
          <w:rFonts w:ascii="Century Gothic" w:eastAsia="Century Gothic" w:hAnsi="Century Gothic" w:cs="Century Gothic"/>
          <w:b/>
          <w:sz w:val="24"/>
          <w:szCs w:val="24"/>
        </w:rPr>
        <w:t>Old Oak Ranch Camp Guidelines</w:t>
      </w:r>
      <w:r>
        <w:rPr>
          <w:rFonts w:ascii="Century Gothic" w:eastAsia="Century Gothic" w:hAnsi="Century Gothic" w:cs="Century Gothic"/>
          <w:sz w:val="24"/>
          <w:szCs w:val="24"/>
        </w:rPr>
        <w:t>, making sure that all attendees abide by the rules at all times</w:t>
      </w:r>
    </w:p>
    <w:p w14:paraId="33E11C82" w14:textId="77777777" w:rsidR="00562FC7" w:rsidRDefault="00DE7654">
      <w:pPr>
        <w:pStyle w:val="normal0"/>
        <w:numPr>
          <w:ilvl w:val="0"/>
          <w:numId w:val="3"/>
        </w:numPr>
        <w:rPr>
          <w:rFonts w:ascii="Century Gothic" w:eastAsia="Century Gothic" w:hAnsi="Century Gothic" w:cs="Century Gothic"/>
          <w:sz w:val="24"/>
          <w:szCs w:val="24"/>
        </w:rPr>
      </w:pPr>
      <w:r>
        <w:rPr>
          <w:rFonts w:ascii="Century Gothic" w:eastAsia="Century Gothic" w:hAnsi="Century Gothic" w:cs="Century Gothic"/>
          <w:sz w:val="24"/>
          <w:szCs w:val="24"/>
        </w:rPr>
        <w:t>Answering questions and guiding attendees to where they need to be</w:t>
      </w:r>
    </w:p>
    <w:p w14:paraId="5E0F7719" w14:textId="77777777" w:rsidR="00562FC7" w:rsidRDefault="00DE7654">
      <w:pPr>
        <w:pStyle w:val="normal0"/>
        <w:numPr>
          <w:ilvl w:val="0"/>
          <w:numId w:val="3"/>
        </w:numPr>
        <w:rPr>
          <w:rFonts w:ascii="Century Gothic" w:eastAsia="Century Gothic" w:hAnsi="Century Gothic" w:cs="Century Gothic"/>
          <w:sz w:val="24"/>
          <w:szCs w:val="24"/>
        </w:rPr>
      </w:pPr>
      <w:r>
        <w:rPr>
          <w:rFonts w:ascii="Century Gothic" w:eastAsia="Century Gothic" w:hAnsi="Century Gothic" w:cs="Century Gothic"/>
          <w:sz w:val="24"/>
          <w:szCs w:val="24"/>
        </w:rPr>
        <w:t>Offering assistance to members in any way you can and know how</w:t>
      </w:r>
    </w:p>
    <w:p w14:paraId="1258EC0D" w14:textId="77777777" w:rsidR="00562FC7" w:rsidRDefault="00DE7654">
      <w:pPr>
        <w:pStyle w:val="normal0"/>
        <w:numPr>
          <w:ilvl w:val="0"/>
          <w:numId w:val="3"/>
        </w:numPr>
        <w:rPr>
          <w:rFonts w:ascii="Century Gothic" w:eastAsia="Century Gothic" w:hAnsi="Century Gothic" w:cs="Century Gothic"/>
          <w:sz w:val="24"/>
          <w:szCs w:val="24"/>
        </w:rPr>
      </w:pPr>
      <w:r>
        <w:rPr>
          <w:rFonts w:ascii="Century Gothic" w:eastAsia="Century Gothic" w:hAnsi="Century Gothic" w:cs="Century Gothic"/>
          <w:sz w:val="24"/>
          <w:szCs w:val="24"/>
        </w:rPr>
        <w:t>Fostering a safe environment for everyone</w:t>
      </w:r>
    </w:p>
    <w:p w14:paraId="78646CC3" w14:textId="77777777" w:rsidR="00562FC7" w:rsidRDefault="00DE7654">
      <w:pPr>
        <w:pStyle w:val="normal0"/>
        <w:numPr>
          <w:ilvl w:val="0"/>
          <w:numId w:val="3"/>
        </w:numPr>
        <w:rPr>
          <w:rFonts w:ascii="Century Gothic" w:eastAsia="Century Gothic" w:hAnsi="Century Gothic" w:cs="Century Gothic"/>
          <w:sz w:val="24"/>
          <w:szCs w:val="24"/>
        </w:rPr>
      </w:pPr>
      <w:r>
        <w:rPr>
          <w:rFonts w:ascii="Century Gothic" w:eastAsia="Century Gothic" w:hAnsi="Century Gothic" w:cs="Century Gothic"/>
          <w:sz w:val="24"/>
          <w:szCs w:val="24"/>
        </w:rPr>
        <w:t>Remaining positive and friendly to everyone you meet!</w:t>
      </w:r>
    </w:p>
    <w:p w14:paraId="3FAD5DF7" w14:textId="77777777" w:rsidR="00562FC7" w:rsidRDefault="00DE7654">
      <w:pPr>
        <w:pStyle w:val="Heading2"/>
        <w:rPr>
          <w:rFonts w:ascii="Century Gothic" w:eastAsia="Century Gothic" w:hAnsi="Century Gothic" w:cs="Century Gothic"/>
          <w:b/>
        </w:rPr>
      </w:pPr>
      <w:bookmarkStart w:id="4" w:name="_ej310bsebbt1" w:colFirst="0" w:colLast="0"/>
      <w:bookmarkEnd w:id="4"/>
      <w:r>
        <w:rPr>
          <w:rFonts w:ascii="Century Gothic" w:eastAsia="Century Gothic" w:hAnsi="Century Gothic" w:cs="Century Gothic"/>
          <w:b/>
        </w:rPr>
        <w:t xml:space="preserve">Circle K Code of Conduct </w:t>
      </w:r>
    </w:p>
    <w:p w14:paraId="78FAA092" w14:textId="77777777" w:rsidR="00562FC7" w:rsidRDefault="00DE7654">
      <w:pPr>
        <w:pStyle w:val="normal0"/>
        <w:rPr>
          <w:rFonts w:ascii="Century Gothic" w:eastAsia="Century Gothic" w:hAnsi="Century Gothic" w:cs="Century Gothic"/>
          <w:sz w:val="24"/>
          <w:szCs w:val="24"/>
        </w:rPr>
      </w:pPr>
      <w:r>
        <w:rPr>
          <w:rFonts w:ascii="Century Gothic" w:eastAsia="Century Gothic" w:hAnsi="Century Gothic" w:cs="Century Gothic"/>
          <w:sz w:val="24"/>
          <w:szCs w:val="24"/>
        </w:rPr>
        <w:t>The following Code of Conduct has been established to make Fall Training Conference as safe and enjoyable for all attendees and will be in effect during the entire event. The following is an excerpt of the Circle K International Policy Code and adopted by the District Board of Officers:</w:t>
      </w:r>
    </w:p>
    <w:p w14:paraId="41EF0B0F" w14:textId="77777777" w:rsidR="00562FC7" w:rsidRDefault="00562FC7">
      <w:pPr>
        <w:pStyle w:val="normal0"/>
        <w:rPr>
          <w:rFonts w:ascii="Century Gothic" w:eastAsia="Century Gothic" w:hAnsi="Century Gothic" w:cs="Century Gothic"/>
          <w:sz w:val="24"/>
          <w:szCs w:val="24"/>
        </w:rPr>
      </w:pPr>
    </w:p>
    <w:p w14:paraId="0A880868" w14:textId="77777777" w:rsidR="00562FC7" w:rsidRDefault="00DE7654">
      <w:pPr>
        <w:pStyle w:val="normal0"/>
        <w:numPr>
          <w:ilvl w:val="0"/>
          <w:numId w:val="13"/>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No drugs of any nature (with the exception of prescribed medication) will be permitted in the possession of anyone in attendance.</w:t>
      </w:r>
    </w:p>
    <w:p w14:paraId="1FB73BF9" w14:textId="77777777" w:rsidR="00562FC7" w:rsidRDefault="00DE7654">
      <w:pPr>
        <w:pStyle w:val="normal0"/>
        <w:numPr>
          <w:ilvl w:val="0"/>
          <w:numId w:val="13"/>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The International Alcohol Policy will be enforced at all times during this event, and throughout the travel to and from the event.</w:t>
      </w:r>
    </w:p>
    <w:p w14:paraId="53849027" w14:textId="77777777" w:rsidR="00562FC7" w:rsidRDefault="00DE7654">
      <w:pPr>
        <w:pStyle w:val="normal0"/>
        <w:numPr>
          <w:ilvl w:val="0"/>
          <w:numId w:val="13"/>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There is no curfew hour. However, in consideration of other attendees, Circle K members must be in their cabins, with closed doors by the Retirement Hour indicated on the event program. After Quiet Hours as designated on the event program, gatherings must be contained inside. Loud noises and disruptive behavior will not be tolerated. In deference to camp rules, men are not allowed in women’s cabins and women are not allowed in men’s cabins at any time.</w:t>
      </w:r>
    </w:p>
    <w:p w14:paraId="1F9B1A10" w14:textId="77777777" w:rsidR="00562FC7" w:rsidRDefault="00DE7654">
      <w:pPr>
        <w:pStyle w:val="normal0"/>
        <w:numPr>
          <w:ilvl w:val="0"/>
          <w:numId w:val="13"/>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Circle K District Staff members or their associates must make room or cabin assignment changes.</w:t>
      </w:r>
    </w:p>
    <w:p w14:paraId="1C438EE3" w14:textId="77777777" w:rsidR="00562FC7" w:rsidRDefault="00DE7654">
      <w:pPr>
        <w:pStyle w:val="normal0"/>
        <w:numPr>
          <w:ilvl w:val="0"/>
          <w:numId w:val="13"/>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Smoking is prohibited at all general sessions, contests, workshops, and caucuses. Individuals who wish to smoke must do so in the designated areas of the camp.</w:t>
      </w:r>
    </w:p>
    <w:p w14:paraId="66CD6158" w14:textId="77777777" w:rsidR="00562FC7" w:rsidRDefault="00DE7654">
      <w:pPr>
        <w:pStyle w:val="normal0"/>
        <w:numPr>
          <w:ilvl w:val="0"/>
          <w:numId w:val="13"/>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Do not deface or destroy any property. Any damages will be paid for by the individuals responsible.</w:t>
      </w:r>
    </w:p>
    <w:p w14:paraId="701C66BA" w14:textId="77777777" w:rsidR="00562FC7" w:rsidRDefault="00DE7654">
      <w:pPr>
        <w:pStyle w:val="normal0"/>
        <w:numPr>
          <w:ilvl w:val="0"/>
          <w:numId w:val="13"/>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All Circle K members and guests are expected to conduct themselves as responsible, professional men and women and are required to attend all sessions and activities.</w:t>
      </w:r>
    </w:p>
    <w:p w14:paraId="0C9DCDC8" w14:textId="77777777" w:rsidR="00562FC7" w:rsidRDefault="00DE7654">
      <w:pPr>
        <w:pStyle w:val="normal0"/>
        <w:numPr>
          <w:ilvl w:val="0"/>
          <w:numId w:val="13"/>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The appropriate dress code for men and women must be followed at all times as prescribed in the event program.</w:t>
      </w:r>
    </w:p>
    <w:p w14:paraId="1CEC2DD3" w14:textId="77777777" w:rsidR="00562FC7" w:rsidRDefault="00DE7654">
      <w:pPr>
        <w:pStyle w:val="normal0"/>
        <w:numPr>
          <w:ilvl w:val="0"/>
          <w:numId w:val="13"/>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Every attendee will respect the authority of the Circle K District Administrator and the Sergeant-At-Arms Committee.</w:t>
      </w:r>
    </w:p>
    <w:p w14:paraId="2BA6CC06" w14:textId="77777777" w:rsidR="00562FC7" w:rsidRDefault="00DE7654">
      <w:pPr>
        <w:pStyle w:val="normal0"/>
        <w:numPr>
          <w:ilvl w:val="0"/>
          <w:numId w:val="13"/>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Infractions of the Code of Conduct will be reported to the District Board of Officers and the District Administrator. Appropriate actions will be taken for any infraction, including but not limited to the dismissal of any attendees from the event at the expense of the individual.</w:t>
      </w:r>
    </w:p>
    <w:p w14:paraId="38EDC9E3" w14:textId="77777777" w:rsidR="00562FC7" w:rsidRDefault="00DE7654">
      <w:pPr>
        <w:pStyle w:val="normal0"/>
        <w:numPr>
          <w:ilvl w:val="0"/>
          <w:numId w:val="13"/>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The Code of Conduct is in effect from the moment an attendee leaves home and until the moment he or she arrives home.</w:t>
      </w:r>
    </w:p>
    <w:p w14:paraId="1566DCCA" w14:textId="77777777" w:rsidR="00562FC7" w:rsidRDefault="00DE7654">
      <w:pPr>
        <w:pStyle w:val="Heading2"/>
        <w:rPr>
          <w:rFonts w:ascii="Century Gothic" w:eastAsia="Century Gothic" w:hAnsi="Century Gothic" w:cs="Century Gothic"/>
          <w:b/>
        </w:rPr>
      </w:pPr>
      <w:bookmarkStart w:id="5" w:name="_2y6izsklp1nw" w:colFirst="0" w:colLast="0"/>
      <w:bookmarkEnd w:id="5"/>
      <w:r>
        <w:rPr>
          <w:rFonts w:ascii="Century Gothic" w:eastAsia="Century Gothic" w:hAnsi="Century Gothic" w:cs="Century Gothic"/>
          <w:b/>
        </w:rPr>
        <w:t>Old Oak Ranch Camp Guidelines</w:t>
      </w:r>
    </w:p>
    <w:p w14:paraId="2630E443" w14:textId="77777777" w:rsidR="00562FC7" w:rsidRDefault="00DE7654">
      <w:pPr>
        <w:pStyle w:val="normal0"/>
        <w:numPr>
          <w:ilvl w:val="0"/>
          <w:numId w:val="7"/>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Be where you are supposed to be when you are supposed to be there.</w:t>
      </w:r>
    </w:p>
    <w:p w14:paraId="3CB19EA1" w14:textId="77777777" w:rsidR="00562FC7" w:rsidRDefault="00DE7654">
      <w:pPr>
        <w:pStyle w:val="normal0"/>
        <w:numPr>
          <w:ilvl w:val="1"/>
          <w:numId w:val="7"/>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All meals, meetings, and activities are mandatory.</w:t>
      </w:r>
    </w:p>
    <w:p w14:paraId="051F5A7D" w14:textId="77777777" w:rsidR="00562FC7" w:rsidRDefault="00DE7654">
      <w:pPr>
        <w:pStyle w:val="normal0"/>
        <w:numPr>
          <w:ilvl w:val="1"/>
          <w:numId w:val="7"/>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Stay in the camp boundaries at all times.</w:t>
      </w:r>
    </w:p>
    <w:p w14:paraId="1EDF1247" w14:textId="77777777" w:rsidR="00562FC7" w:rsidRDefault="00DE7654">
      <w:pPr>
        <w:pStyle w:val="normal0"/>
        <w:numPr>
          <w:ilvl w:val="0"/>
          <w:numId w:val="7"/>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Respect other people and their belongings.</w:t>
      </w:r>
    </w:p>
    <w:p w14:paraId="6ECCEF5A" w14:textId="77777777" w:rsidR="00562FC7" w:rsidRDefault="00DE7654">
      <w:pPr>
        <w:pStyle w:val="normal0"/>
        <w:numPr>
          <w:ilvl w:val="1"/>
          <w:numId w:val="7"/>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No fighting or foul language.</w:t>
      </w:r>
    </w:p>
    <w:p w14:paraId="47074D6D" w14:textId="77777777" w:rsidR="00562FC7" w:rsidRDefault="00DE7654">
      <w:pPr>
        <w:pStyle w:val="normal0"/>
        <w:numPr>
          <w:ilvl w:val="1"/>
          <w:numId w:val="7"/>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No stealing.</w:t>
      </w:r>
    </w:p>
    <w:p w14:paraId="7E3220A4" w14:textId="77777777" w:rsidR="00562FC7" w:rsidRDefault="00DE7654">
      <w:pPr>
        <w:pStyle w:val="normal0"/>
        <w:numPr>
          <w:ilvl w:val="1"/>
          <w:numId w:val="7"/>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No raiding of any kind.</w:t>
      </w:r>
    </w:p>
    <w:p w14:paraId="641B2FCF" w14:textId="77777777" w:rsidR="00562FC7" w:rsidRDefault="00DE7654">
      <w:pPr>
        <w:pStyle w:val="normal0"/>
        <w:numPr>
          <w:ilvl w:val="2"/>
          <w:numId w:val="7"/>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E.g. damaging, rearranging</w:t>
      </w:r>
    </w:p>
    <w:p w14:paraId="0205F856" w14:textId="77777777" w:rsidR="00562FC7" w:rsidRDefault="00DE7654">
      <w:pPr>
        <w:pStyle w:val="normal0"/>
        <w:numPr>
          <w:ilvl w:val="0"/>
          <w:numId w:val="7"/>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No illegal items.</w:t>
      </w:r>
    </w:p>
    <w:p w14:paraId="3A14B071" w14:textId="77777777" w:rsidR="00562FC7" w:rsidRDefault="00DE7654">
      <w:pPr>
        <w:pStyle w:val="normal0"/>
        <w:numPr>
          <w:ilvl w:val="1"/>
          <w:numId w:val="7"/>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Drugs, alcohol, cigarettes, weapons of any kind.</w:t>
      </w:r>
    </w:p>
    <w:p w14:paraId="46C1B78B" w14:textId="77777777" w:rsidR="00562FC7" w:rsidRDefault="00DE7654">
      <w:pPr>
        <w:pStyle w:val="normal0"/>
        <w:numPr>
          <w:ilvl w:val="0"/>
          <w:numId w:val="7"/>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You break it, you buy it!</w:t>
      </w:r>
    </w:p>
    <w:p w14:paraId="10AB2DD6" w14:textId="77777777" w:rsidR="00562FC7" w:rsidRDefault="00DE7654">
      <w:pPr>
        <w:pStyle w:val="normal0"/>
        <w:numPr>
          <w:ilvl w:val="1"/>
          <w:numId w:val="7"/>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All damage to camp property must be paid for prior to leaving the campsite.</w:t>
      </w:r>
    </w:p>
    <w:p w14:paraId="120A1228" w14:textId="77777777" w:rsidR="00562FC7" w:rsidRDefault="00DE7654">
      <w:pPr>
        <w:pStyle w:val="normal0"/>
        <w:numPr>
          <w:ilvl w:val="1"/>
          <w:numId w:val="7"/>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A fine of $500 will be imposed for graffiti.</w:t>
      </w:r>
    </w:p>
    <w:p w14:paraId="276750D7" w14:textId="77777777" w:rsidR="00562FC7" w:rsidRDefault="00DE7654">
      <w:pPr>
        <w:pStyle w:val="normal0"/>
        <w:numPr>
          <w:ilvl w:val="0"/>
          <w:numId w:val="7"/>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No pillow fights.</w:t>
      </w:r>
    </w:p>
    <w:p w14:paraId="41950672" w14:textId="77777777" w:rsidR="00562FC7" w:rsidRDefault="00DE7654">
      <w:pPr>
        <w:pStyle w:val="normal0"/>
        <w:numPr>
          <w:ilvl w:val="0"/>
          <w:numId w:val="7"/>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Due to liability, skateboarding on campgrounds is allowed only in a designated skate area with proper safety equipment.</w:t>
      </w:r>
    </w:p>
    <w:p w14:paraId="0D25220D" w14:textId="77777777" w:rsidR="00562FC7" w:rsidRDefault="00DE7654">
      <w:pPr>
        <w:pStyle w:val="normal0"/>
        <w:numPr>
          <w:ilvl w:val="0"/>
          <w:numId w:val="7"/>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Respect the staff of the Old Oak Ranch. They do a fantastic job of accommodating us!</w:t>
      </w:r>
    </w:p>
    <w:p w14:paraId="64981002" w14:textId="77777777" w:rsidR="00562FC7" w:rsidRDefault="00DE7654">
      <w:pPr>
        <w:pStyle w:val="normal0"/>
        <w:numPr>
          <w:ilvl w:val="0"/>
          <w:numId w:val="7"/>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Men are not allowed in women’s cabins, and women are not allowed in men’s cabins, at any time.</w:t>
      </w:r>
    </w:p>
    <w:p w14:paraId="38AAFAEA" w14:textId="77777777" w:rsidR="00562FC7" w:rsidRDefault="00DE7654">
      <w:pPr>
        <w:pStyle w:val="Heading1"/>
        <w:rPr>
          <w:rFonts w:ascii="Century Gothic" w:eastAsia="Century Gothic" w:hAnsi="Century Gothic" w:cs="Century Gothic"/>
          <w:highlight w:val="yellow"/>
          <w:u w:val="single"/>
        </w:rPr>
      </w:pPr>
      <w:bookmarkStart w:id="6" w:name="_49j6d0yb07i6" w:colFirst="0" w:colLast="0"/>
      <w:bookmarkEnd w:id="6"/>
      <w:r>
        <w:rPr>
          <w:rFonts w:ascii="Century Gothic" w:eastAsia="Century Gothic" w:hAnsi="Century Gothic" w:cs="Century Gothic"/>
          <w:highlight w:val="yellow"/>
          <w:u w:val="single"/>
        </w:rPr>
        <w:lastRenderedPageBreak/>
        <w:t>SAA Shifts</w:t>
      </w:r>
    </w:p>
    <w:p w14:paraId="1268A2DA" w14:textId="77777777" w:rsidR="00562FC7" w:rsidRDefault="00DE7654">
      <w:pPr>
        <w:pStyle w:val="normal0"/>
        <w:rPr>
          <w:rFonts w:ascii="Century Gothic" w:eastAsia="Century Gothic" w:hAnsi="Century Gothic" w:cs="Century Gothic"/>
          <w:sz w:val="24"/>
          <w:szCs w:val="24"/>
        </w:rPr>
      </w:pPr>
      <w:r>
        <w:rPr>
          <w:rFonts w:ascii="Century Gothic" w:eastAsia="Century Gothic" w:hAnsi="Century Gothic" w:cs="Century Gothic"/>
          <w:sz w:val="24"/>
          <w:szCs w:val="24"/>
        </w:rPr>
        <w:t>SAAs will be expected to work during...</w:t>
      </w:r>
    </w:p>
    <w:p w14:paraId="533C2F61" w14:textId="77777777" w:rsidR="00562FC7" w:rsidRDefault="00DE7654">
      <w:pPr>
        <w:pStyle w:val="normal0"/>
        <w:numPr>
          <w:ilvl w:val="0"/>
          <w:numId w:val="15"/>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Registration &amp; Sign-Ins</w:t>
      </w:r>
    </w:p>
    <w:p w14:paraId="46F28031" w14:textId="77777777" w:rsidR="00562FC7" w:rsidRDefault="00DE7654">
      <w:pPr>
        <w:pStyle w:val="normal0"/>
        <w:numPr>
          <w:ilvl w:val="0"/>
          <w:numId w:val="8"/>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Opening Session</w:t>
      </w:r>
    </w:p>
    <w:p w14:paraId="602CBD7A" w14:textId="77777777" w:rsidR="00562FC7" w:rsidRDefault="00DE7654">
      <w:pPr>
        <w:pStyle w:val="normal0"/>
        <w:numPr>
          <w:ilvl w:val="0"/>
          <w:numId w:val="8"/>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General Sessions</w:t>
      </w:r>
    </w:p>
    <w:p w14:paraId="2F6DDDD1" w14:textId="77777777" w:rsidR="00562FC7" w:rsidRDefault="00DE7654">
      <w:pPr>
        <w:pStyle w:val="normal0"/>
        <w:numPr>
          <w:ilvl w:val="0"/>
          <w:numId w:val="8"/>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Workshops</w:t>
      </w:r>
    </w:p>
    <w:p w14:paraId="24E3755E" w14:textId="77777777" w:rsidR="00562FC7" w:rsidRDefault="00DE7654">
      <w:pPr>
        <w:pStyle w:val="normal0"/>
        <w:numPr>
          <w:ilvl w:val="0"/>
          <w:numId w:val="8"/>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Lunch / Dinner</w:t>
      </w:r>
    </w:p>
    <w:p w14:paraId="451A53D7" w14:textId="77777777" w:rsidR="00562FC7" w:rsidRDefault="00DE7654">
      <w:pPr>
        <w:pStyle w:val="normal0"/>
        <w:numPr>
          <w:ilvl w:val="0"/>
          <w:numId w:val="8"/>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Campfire Skits</w:t>
      </w:r>
    </w:p>
    <w:p w14:paraId="1E0F3DE4" w14:textId="77777777" w:rsidR="00562FC7" w:rsidRDefault="00DE7654">
      <w:pPr>
        <w:pStyle w:val="normal0"/>
        <w:numPr>
          <w:ilvl w:val="0"/>
          <w:numId w:val="8"/>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Night Activities</w:t>
      </w:r>
    </w:p>
    <w:p w14:paraId="49C6250D" w14:textId="77777777" w:rsidR="00562FC7" w:rsidRDefault="00DE7654">
      <w:pPr>
        <w:pStyle w:val="Heading2"/>
        <w:rPr>
          <w:rFonts w:ascii="Century Gothic" w:eastAsia="Century Gothic" w:hAnsi="Century Gothic" w:cs="Century Gothic"/>
          <w:b/>
        </w:rPr>
      </w:pPr>
      <w:bookmarkStart w:id="7" w:name="_df6bschpfn26" w:colFirst="0" w:colLast="0"/>
      <w:bookmarkEnd w:id="7"/>
      <w:r>
        <w:rPr>
          <w:rFonts w:ascii="Century Gothic" w:eastAsia="Century Gothic" w:hAnsi="Century Gothic" w:cs="Century Gothic"/>
          <w:b/>
        </w:rPr>
        <w:t>SAA Shift Assignments</w:t>
      </w:r>
    </w:p>
    <w:p w14:paraId="518839AA" w14:textId="77777777" w:rsidR="00562FC7" w:rsidRDefault="00DE7654">
      <w:pPr>
        <w:pStyle w:val="normal0"/>
        <w:rPr>
          <w:rFonts w:ascii="Century Gothic" w:eastAsia="Century Gothic" w:hAnsi="Century Gothic" w:cs="Century Gothic"/>
          <w:sz w:val="24"/>
          <w:szCs w:val="24"/>
        </w:rPr>
      </w:pPr>
      <w:r>
        <w:rPr>
          <w:rFonts w:ascii="Century Gothic" w:eastAsia="Century Gothic" w:hAnsi="Century Gothic" w:cs="Century Gothic"/>
          <w:sz w:val="24"/>
          <w:szCs w:val="24"/>
        </w:rPr>
        <w:t>Depending on what shift you have, you may be given additional duties:</w:t>
      </w:r>
    </w:p>
    <w:p w14:paraId="721915B5" w14:textId="77777777" w:rsidR="00562FC7" w:rsidRDefault="00DE7654">
      <w:pPr>
        <w:pStyle w:val="normal0"/>
        <w:numPr>
          <w:ilvl w:val="0"/>
          <w:numId w:val="6"/>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SAA Table</w:t>
      </w:r>
    </w:p>
    <w:p w14:paraId="4762B09F" w14:textId="77777777" w:rsidR="00562FC7" w:rsidRDefault="00DE7654">
      <w:pPr>
        <w:pStyle w:val="normal0"/>
        <w:numPr>
          <w:ilvl w:val="0"/>
          <w:numId w:val="6"/>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Main Hall</w:t>
      </w:r>
    </w:p>
    <w:p w14:paraId="301EA4F2" w14:textId="77777777" w:rsidR="00562FC7" w:rsidRDefault="00DE7654">
      <w:pPr>
        <w:pStyle w:val="normal0"/>
        <w:numPr>
          <w:ilvl w:val="0"/>
          <w:numId w:val="6"/>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Cabin Patrol</w:t>
      </w:r>
    </w:p>
    <w:p w14:paraId="22AAA1F2" w14:textId="77777777" w:rsidR="00562FC7" w:rsidRDefault="00DE7654">
      <w:pPr>
        <w:pStyle w:val="normal0"/>
        <w:numPr>
          <w:ilvl w:val="0"/>
          <w:numId w:val="6"/>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Independent Patrol</w:t>
      </w:r>
    </w:p>
    <w:p w14:paraId="07138614" w14:textId="77777777" w:rsidR="00562FC7" w:rsidRDefault="00DE7654">
      <w:pPr>
        <w:pStyle w:val="normal0"/>
        <w:numPr>
          <w:ilvl w:val="0"/>
          <w:numId w:val="6"/>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Amphitheater</w:t>
      </w:r>
    </w:p>
    <w:p w14:paraId="130B537B" w14:textId="77777777" w:rsidR="00562FC7" w:rsidRDefault="00562FC7">
      <w:pPr>
        <w:pStyle w:val="normal0"/>
        <w:rPr>
          <w:rFonts w:ascii="Century Gothic" w:eastAsia="Century Gothic" w:hAnsi="Century Gothic" w:cs="Century Gothic"/>
          <w:sz w:val="24"/>
          <w:szCs w:val="24"/>
        </w:rPr>
      </w:pPr>
    </w:p>
    <w:p w14:paraId="348E6196" w14:textId="77777777" w:rsidR="00562FC7" w:rsidRDefault="00DE7654">
      <w:pPr>
        <w:pStyle w:val="normal0"/>
        <w:rPr>
          <w:rFonts w:ascii="Century Gothic" w:eastAsia="Century Gothic" w:hAnsi="Century Gothic" w:cs="Century Gothic"/>
          <w:sz w:val="24"/>
          <w:szCs w:val="24"/>
        </w:rPr>
      </w:pPr>
      <w:r>
        <w:rPr>
          <w:rFonts w:ascii="Century Gothic" w:eastAsia="Century Gothic" w:hAnsi="Century Gothic" w:cs="Century Gothic"/>
          <w:sz w:val="24"/>
          <w:szCs w:val="24"/>
          <w:highlight w:val="yellow"/>
        </w:rPr>
        <w:t>Please note</w:t>
      </w:r>
      <w:r>
        <w:rPr>
          <w:rFonts w:ascii="Century Gothic" w:eastAsia="Century Gothic" w:hAnsi="Century Gothic" w:cs="Century Gothic"/>
          <w:sz w:val="24"/>
          <w:szCs w:val="24"/>
        </w:rPr>
        <w:t>: Your duties may be subject to change once assigned, so please make sure that you read through all the shift descriptions so that you are prepared for your job in case any changes are made.</w:t>
      </w:r>
    </w:p>
    <w:p w14:paraId="55429168" w14:textId="77777777" w:rsidR="00562FC7" w:rsidRDefault="00DE7654">
      <w:pPr>
        <w:pStyle w:val="Heading3"/>
        <w:rPr>
          <w:rFonts w:ascii="Century Gothic" w:eastAsia="Century Gothic" w:hAnsi="Century Gothic" w:cs="Century Gothic"/>
          <w:u w:val="single"/>
        </w:rPr>
      </w:pPr>
      <w:bookmarkStart w:id="8" w:name="_nqesvlp7zexl" w:colFirst="0" w:colLast="0"/>
      <w:bookmarkEnd w:id="8"/>
      <w:r>
        <w:rPr>
          <w:rFonts w:ascii="Century Gothic" w:eastAsia="Century Gothic" w:hAnsi="Century Gothic" w:cs="Century Gothic"/>
          <w:u w:val="single"/>
        </w:rPr>
        <w:t>SAA Table</w:t>
      </w:r>
    </w:p>
    <w:p w14:paraId="75D11B6B" w14:textId="77777777" w:rsidR="00562FC7" w:rsidRDefault="00DE7654">
      <w:pPr>
        <w:pStyle w:val="normal0"/>
        <w:numPr>
          <w:ilvl w:val="0"/>
          <w:numId w:val="17"/>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Note: The SAA Chair will be stationed at the SAA Table with you</w:t>
      </w:r>
    </w:p>
    <w:p w14:paraId="7215D380" w14:textId="77777777" w:rsidR="00562FC7" w:rsidRDefault="00DE7654">
      <w:pPr>
        <w:pStyle w:val="normal0"/>
        <w:numPr>
          <w:ilvl w:val="0"/>
          <w:numId w:val="2"/>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There will be a total of 2 volunteers assigned to this duty each shift (except during lunch/dinner and campfire skits).</w:t>
      </w:r>
    </w:p>
    <w:p w14:paraId="4A5FCA9D" w14:textId="77777777" w:rsidR="00562FC7" w:rsidRDefault="00DE7654">
      <w:pPr>
        <w:pStyle w:val="normal0"/>
        <w:numPr>
          <w:ilvl w:val="0"/>
          <w:numId w:val="2"/>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At the SAA Table, you will:</w:t>
      </w:r>
    </w:p>
    <w:p w14:paraId="57ECBF47" w14:textId="77777777" w:rsidR="00562FC7" w:rsidRDefault="00DE7654">
      <w:pPr>
        <w:pStyle w:val="normal0"/>
        <w:numPr>
          <w:ilvl w:val="1"/>
          <w:numId w:val="2"/>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Assist Main Hall SAAs in their duties</w:t>
      </w:r>
    </w:p>
    <w:p w14:paraId="3072E341" w14:textId="77777777" w:rsidR="00562FC7" w:rsidRDefault="00DE7654">
      <w:pPr>
        <w:pStyle w:val="normal0"/>
        <w:numPr>
          <w:ilvl w:val="1"/>
          <w:numId w:val="2"/>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Assist the SAA Chair with checking SAAs in and out of their shifts</w:t>
      </w:r>
    </w:p>
    <w:p w14:paraId="428513FF" w14:textId="77777777" w:rsidR="00562FC7" w:rsidRDefault="00DE7654">
      <w:pPr>
        <w:pStyle w:val="normal0"/>
        <w:numPr>
          <w:ilvl w:val="1"/>
          <w:numId w:val="2"/>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Answer questions/direct attendees</w:t>
      </w:r>
    </w:p>
    <w:p w14:paraId="065D003F" w14:textId="77777777" w:rsidR="00562FC7" w:rsidRDefault="00DE7654">
      <w:pPr>
        <w:pStyle w:val="normal0"/>
        <w:numPr>
          <w:ilvl w:val="1"/>
          <w:numId w:val="2"/>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Distribute/collect medical notes from attendees</w:t>
      </w:r>
    </w:p>
    <w:p w14:paraId="38DF25DD" w14:textId="77777777" w:rsidR="00562FC7" w:rsidRDefault="00DE7654">
      <w:pPr>
        <w:pStyle w:val="normal0"/>
        <w:numPr>
          <w:ilvl w:val="1"/>
          <w:numId w:val="2"/>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Help with Lost &amp; Found</w:t>
      </w:r>
    </w:p>
    <w:p w14:paraId="63BC52DE" w14:textId="77777777" w:rsidR="00562FC7" w:rsidRDefault="00DE7654">
      <w:pPr>
        <w:pStyle w:val="normal0"/>
        <w:numPr>
          <w:ilvl w:val="1"/>
          <w:numId w:val="2"/>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Take over the SAA Table if the SAA Chair is not present</w:t>
      </w:r>
    </w:p>
    <w:p w14:paraId="4AC408B5" w14:textId="77777777" w:rsidR="00562FC7" w:rsidRDefault="00DE7654">
      <w:pPr>
        <w:pStyle w:val="normal0"/>
        <w:numPr>
          <w:ilvl w:val="1"/>
          <w:numId w:val="2"/>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Serve as a back-up SAA to fill in for any SAAs that do not show up for their shift, if needed</w:t>
      </w:r>
    </w:p>
    <w:p w14:paraId="5D8EDD78" w14:textId="77777777" w:rsidR="00562FC7" w:rsidRDefault="00DE7654">
      <w:pPr>
        <w:pStyle w:val="Heading3"/>
        <w:rPr>
          <w:rFonts w:ascii="Century Gothic" w:eastAsia="Century Gothic" w:hAnsi="Century Gothic" w:cs="Century Gothic"/>
          <w:u w:val="single"/>
        </w:rPr>
      </w:pPr>
      <w:bookmarkStart w:id="9" w:name="_qle80fm1ivqi" w:colFirst="0" w:colLast="0"/>
      <w:bookmarkEnd w:id="9"/>
      <w:r>
        <w:rPr>
          <w:rFonts w:ascii="Century Gothic" w:eastAsia="Century Gothic" w:hAnsi="Century Gothic" w:cs="Century Gothic"/>
          <w:u w:val="single"/>
        </w:rPr>
        <w:lastRenderedPageBreak/>
        <w:t>Main Hall</w:t>
      </w:r>
    </w:p>
    <w:p w14:paraId="4CD33D01" w14:textId="77777777" w:rsidR="00562FC7" w:rsidRDefault="00DE7654">
      <w:pPr>
        <w:pStyle w:val="normal0"/>
        <w:numPr>
          <w:ilvl w:val="0"/>
          <w:numId w:val="5"/>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Main Hall SAAs will be stationed outside the main hall</w:t>
      </w:r>
    </w:p>
    <w:p w14:paraId="5ED8253B" w14:textId="77777777" w:rsidR="00562FC7" w:rsidRDefault="00DE7654">
      <w:pPr>
        <w:pStyle w:val="normal0"/>
        <w:numPr>
          <w:ilvl w:val="0"/>
          <w:numId w:val="5"/>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There will be a total of 2 volunteers assigned to this duty each shift.</w:t>
      </w:r>
    </w:p>
    <w:p w14:paraId="2519286B" w14:textId="77777777" w:rsidR="00562FC7" w:rsidRDefault="00DE7654">
      <w:pPr>
        <w:pStyle w:val="normal0"/>
        <w:numPr>
          <w:ilvl w:val="0"/>
          <w:numId w:val="5"/>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While on duty, you will:</w:t>
      </w:r>
    </w:p>
    <w:p w14:paraId="51305E7F" w14:textId="77777777" w:rsidR="00562FC7" w:rsidRDefault="00DE7654">
      <w:pPr>
        <w:pStyle w:val="normal0"/>
        <w:numPr>
          <w:ilvl w:val="1"/>
          <w:numId w:val="5"/>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Assist the SAA Chair when needed</w:t>
      </w:r>
    </w:p>
    <w:p w14:paraId="47A60EDE" w14:textId="77777777" w:rsidR="00562FC7" w:rsidRDefault="00DE7654">
      <w:pPr>
        <w:pStyle w:val="normal0"/>
        <w:numPr>
          <w:ilvl w:val="1"/>
          <w:numId w:val="5"/>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Answer questions/direct attendees</w:t>
      </w:r>
    </w:p>
    <w:p w14:paraId="48954798" w14:textId="77777777" w:rsidR="00562FC7" w:rsidRDefault="00DE7654">
      <w:pPr>
        <w:pStyle w:val="normal0"/>
        <w:numPr>
          <w:ilvl w:val="1"/>
          <w:numId w:val="5"/>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Ensure attendees attend workshops and all other scheduled activities (unless excused by the SAA Chair and/or accompanied by a medical note)</w:t>
      </w:r>
    </w:p>
    <w:p w14:paraId="21E8701B" w14:textId="77777777" w:rsidR="00562FC7" w:rsidRDefault="00DE7654">
      <w:pPr>
        <w:pStyle w:val="normal0"/>
        <w:numPr>
          <w:ilvl w:val="1"/>
          <w:numId w:val="5"/>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Help to direct traffic if needed</w:t>
      </w:r>
    </w:p>
    <w:p w14:paraId="6D218623" w14:textId="77777777" w:rsidR="00562FC7" w:rsidRDefault="00DE7654">
      <w:pPr>
        <w:pStyle w:val="Heading3"/>
        <w:rPr>
          <w:rFonts w:ascii="Century Gothic" w:eastAsia="Century Gothic" w:hAnsi="Century Gothic" w:cs="Century Gothic"/>
        </w:rPr>
      </w:pPr>
      <w:bookmarkStart w:id="10" w:name="_gtsf44kltxue" w:colFirst="0" w:colLast="0"/>
      <w:bookmarkEnd w:id="10"/>
      <w:r>
        <w:rPr>
          <w:rFonts w:ascii="Century Gothic" w:eastAsia="Century Gothic" w:hAnsi="Century Gothic" w:cs="Century Gothic"/>
          <w:u w:val="single"/>
        </w:rPr>
        <w:t>Cabin Patrol</w:t>
      </w:r>
    </w:p>
    <w:p w14:paraId="3A23CDBF" w14:textId="77777777" w:rsidR="00562FC7" w:rsidRDefault="00DE7654">
      <w:pPr>
        <w:pStyle w:val="normal0"/>
        <w:numPr>
          <w:ilvl w:val="0"/>
          <w:numId w:val="9"/>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SAAs assigned to cabin patrol will be doing exactly that – patrolling the cabins! You will be told where to go before your shift.</w:t>
      </w:r>
    </w:p>
    <w:p w14:paraId="0A98FAEC" w14:textId="77777777" w:rsidR="00562FC7" w:rsidRDefault="00DE7654">
      <w:pPr>
        <w:pStyle w:val="normal0"/>
        <w:numPr>
          <w:ilvl w:val="0"/>
          <w:numId w:val="9"/>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There will be a total of 4 volunteers assigned to this duty each shift. For shifts during lunch/dinner or night activities, there will be a total of 6 volunteers.</w:t>
      </w:r>
    </w:p>
    <w:p w14:paraId="29DEDDBE" w14:textId="77777777" w:rsidR="00562FC7" w:rsidRDefault="00DE7654">
      <w:pPr>
        <w:pStyle w:val="normal0"/>
        <w:numPr>
          <w:ilvl w:val="0"/>
          <w:numId w:val="9"/>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While patrolling, you will:</w:t>
      </w:r>
    </w:p>
    <w:p w14:paraId="65ED89BA" w14:textId="77777777" w:rsidR="00562FC7" w:rsidRDefault="00DE7654">
      <w:pPr>
        <w:pStyle w:val="normal0"/>
        <w:numPr>
          <w:ilvl w:val="1"/>
          <w:numId w:val="9"/>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Check cabins, making sure that members are only in there at appropriate times</w:t>
      </w:r>
    </w:p>
    <w:p w14:paraId="64C99E40" w14:textId="77777777" w:rsidR="00562FC7" w:rsidRDefault="00DE7654">
      <w:pPr>
        <w:pStyle w:val="normal0"/>
        <w:numPr>
          <w:ilvl w:val="1"/>
          <w:numId w:val="9"/>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Ensure guys and girls are not intermixing in cabins</w:t>
      </w:r>
    </w:p>
    <w:p w14:paraId="25C8FCDB" w14:textId="77777777" w:rsidR="00562FC7" w:rsidRDefault="00DE7654">
      <w:pPr>
        <w:pStyle w:val="normal0"/>
        <w:numPr>
          <w:ilvl w:val="1"/>
          <w:numId w:val="9"/>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Make sure attendees are following the schedule and are going to all programmed activities (unless excused by the SAA Chair and/or accompanied by a medical note)</w:t>
      </w:r>
    </w:p>
    <w:p w14:paraId="2A991DD9" w14:textId="77777777" w:rsidR="00562FC7" w:rsidRDefault="00DE7654">
      <w:pPr>
        <w:pStyle w:val="Heading3"/>
        <w:rPr>
          <w:rFonts w:ascii="Century Gothic" w:eastAsia="Century Gothic" w:hAnsi="Century Gothic" w:cs="Century Gothic"/>
          <w:u w:val="single"/>
        </w:rPr>
      </w:pPr>
      <w:bookmarkStart w:id="11" w:name="_p1mot3bvqsog" w:colFirst="0" w:colLast="0"/>
      <w:bookmarkEnd w:id="11"/>
      <w:r>
        <w:rPr>
          <w:rFonts w:ascii="Century Gothic" w:eastAsia="Century Gothic" w:hAnsi="Century Gothic" w:cs="Century Gothic"/>
          <w:u w:val="single"/>
        </w:rPr>
        <w:t>Independent Patrol</w:t>
      </w:r>
    </w:p>
    <w:p w14:paraId="4F1AE1D3" w14:textId="77777777" w:rsidR="00562FC7" w:rsidRDefault="00DE7654">
      <w:pPr>
        <w:pStyle w:val="normal0"/>
        <w:numPr>
          <w:ilvl w:val="0"/>
          <w:numId w:val="14"/>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SAAs assigned to independent patrol will be patrolling areas that are not covered by cabin patrol. This includes restrooms, amphitheater, around dining hall, basketball courts, etc.</w:t>
      </w:r>
    </w:p>
    <w:p w14:paraId="55564D3E" w14:textId="77777777" w:rsidR="00562FC7" w:rsidRDefault="00DE7654">
      <w:pPr>
        <w:pStyle w:val="normal0"/>
        <w:numPr>
          <w:ilvl w:val="0"/>
          <w:numId w:val="14"/>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There will be a total of 2 volunteers assigned to this duty each shift (except during lunch/dinner).</w:t>
      </w:r>
    </w:p>
    <w:p w14:paraId="6ADE2B72" w14:textId="77777777" w:rsidR="00562FC7" w:rsidRDefault="00DE7654">
      <w:pPr>
        <w:pStyle w:val="normal0"/>
        <w:numPr>
          <w:ilvl w:val="0"/>
          <w:numId w:val="14"/>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While patrolling, you will:</w:t>
      </w:r>
    </w:p>
    <w:p w14:paraId="6835B224" w14:textId="77777777" w:rsidR="00562FC7" w:rsidRDefault="00DE7654">
      <w:pPr>
        <w:pStyle w:val="normal0"/>
        <w:numPr>
          <w:ilvl w:val="1"/>
          <w:numId w:val="14"/>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Assist Cabin Patrol SAAs when needed</w:t>
      </w:r>
    </w:p>
    <w:p w14:paraId="6F00077C" w14:textId="77777777" w:rsidR="00562FC7" w:rsidRDefault="00DE7654">
      <w:pPr>
        <w:pStyle w:val="normal0"/>
        <w:numPr>
          <w:ilvl w:val="1"/>
          <w:numId w:val="14"/>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Direct attendees (no one should be loitering)</w:t>
      </w:r>
    </w:p>
    <w:p w14:paraId="6F2C1C47" w14:textId="77777777" w:rsidR="00562FC7" w:rsidRDefault="00DE7654">
      <w:pPr>
        <w:pStyle w:val="normal0"/>
        <w:numPr>
          <w:ilvl w:val="1"/>
          <w:numId w:val="14"/>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Make sure attendees are following the schedule and are going to all programmed activities (unless excused by the SAA Chair and/or </w:t>
      </w:r>
      <w:r>
        <w:rPr>
          <w:rFonts w:ascii="Century Gothic" w:eastAsia="Century Gothic" w:hAnsi="Century Gothic" w:cs="Century Gothic"/>
          <w:sz w:val="24"/>
          <w:szCs w:val="24"/>
        </w:rPr>
        <w:lastRenderedPageBreak/>
        <w:t>accompanied by a medical note)</w:t>
      </w:r>
    </w:p>
    <w:p w14:paraId="0A45AFEE" w14:textId="77777777" w:rsidR="00562FC7" w:rsidRDefault="00DE7654">
      <w:pPr>
        <w:pStyle w:val="Heading3"/>
        <w:rPr>
          <w:rFonts w:ascii="Century Gothic" w:eastAsia="Century Gothic" w:hAnsi="Century Gothic" w:cs="Century Gothic"/>
          <w:u w:val="single"/>
        </w:rPr>
      </w:pPr>
      <w:bookmarkStart w:id="12" w:name="_86pw79nealeu" w:colFirst="0" w:colLast="0"/>
      <w:bookmarkEnd w:id="12"/>
      <w:r>
        <w:rPr>
          <w:rFonts w:ascii="Century Gothic" w:eastAsia="Century Gothic" w:hAnsi="Century Gothic" w:cs="Century Gothic"/>
          <w:u w:val="single"/>
        </w:rPr>
        <w:t>Amphitheater</w:t>
      </w:r>
    </w:p>
    <w:p w14:paraId="2E7AF2BD" w14:textId="77777777" w:rsidR="00562FC7" w:rsidRDefault="00DE7654">
      <w:pPr>
        <w:pStyle w:val="normal0"/>
        <w:numPr>
          <w:ilvl w:val="0"/>
          <w:numId w:val="10"/>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SAAs assigned to amphitheater will be overlooking attendees during campfire skits.</w:t>
      </w:r>
    </w:p>
    <w:p w14:paraId="3DBEF5C2" w14:textId="77777777" w:rsidR="00562FC7" w:rsidRDefault="00DE7654">
      <w:pPr>
        <w:pStyle w:val="normal0"/>
        <w:numPr>
          <w:ilvl w:val="0"/>
          <w:numId w:val="10"/>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There will be a total of 4 volunteers assigned to this duty during Campfire Skits.</w:t>
      </w:r>
    </w:p>
    <w:p w14:paraId="61E6D6AF" w14:textId="77777777" w:rsidR="00562FC7" w:rsidRDefault="00DE7654">
      <w:pPr>
        <w:pStyle w:val="normal0"/>
        <w:numPr>
          <w:ilvl w:val="0"/>
          <w:numId w:val="10"/>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While on duty, you will:</w:t>
      </w:r>
    </w:p>
    <w:p w14:paraId="6FC6F527" w14:textId="77777777" w:rsidR="00562FC7" w:rsidRDefault="00DE7654">
      <w:pPr>
        <w:pStyle w:val="normal0"/>
        <w:numPr>
          <w:ilvl w:val="1"/>
          <w:numId w:val="10"/>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Ensure that everyone arrives to the amphitheater safely </w:t>
      </w:r>
    </w:p>
    <w:p w14:paraId="3EB7C37E" w14:textId="77777777" w:rsidR="00562FC7" w:rsidRDefault="00DE7654">
      <w:pPr>
        <w:pStyle w:val="normal0"/>
        <w:numPr>
          <w:ilvl w:val="1"/>
          <w:numId w:val="10"/>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Direct traffic if needed </w:t>
      </w:r>
    </w:p>
    <w:p w14:paraId="2AD38906" w14:textId="77777777" w:rsidR="00562FC7" w:rsidRDefault="00DE7654">
      <w:pPr>
        <w:pStyle w:val="normal0"/>
        <w:numPr>
          <w:ilvl w:val="1"/>
          <w:numId w:val="10"/>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Guide members to where they need to go if they need to leave (restroom, main hall, etc.)</w:t>
      </w:r>
    </w:p>
    <w:p w14:paraId="103C7344" w14:textId="77777777" w:rsidR="00562FC7" w:rsidRDefault="00DE7654">
      <w:pPr>
        <w:pStyle w:val="normal0"/>
        <w:numPr>
          <w:ilvl w:val="1"/>
          <w:numId w:val="10"/>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Make sure that campfire skits run smoothly and that attendees aren’t doing anything dangerous</w:t>
      </w:r>
    </w:p>
    <w:p w14:paraId="7A1EA123" w14:textId="77777777" w:rsidR="00DE7654" w:rsidRDefault="00DE7654">
      <w:pPr>
        <w:pStyle w:val="Heading2"/>
        <w:rPr>
          <w:rFonts w:ascii="Century Gothic" w:eastAsia="Century Gothic" w:hAnsi="Century Gothic" w:cs="Century Gothic"/>
          <w:b/>
        </w:rPr>
      </w:pPr>
      <w:bookmarkStart w:id="13" w:name="_72e3e6n5faun" w:colFirst="0" w:colLast="0"/>
      <w:bookmarkEnd w:id="13"/>
    </w:p>
    <w:p w14:paraId="0418A6B7" w14:textId="77777777" w:rsidR="00DE7654" w:rsidRDefault="00DE7654">
      <w:pPr>
        <w:pStyle w:val="Heading2"/>
        <w:rPr>
          <w:rFonts w:ascii="Century Gothic" w:eastAsia="Century Gothic" w:hAnsi="Century Gothic" w:cs="Century Gothic"/>
          <w:b/>
        </w:rPr>
      </w:pPr>
    </w:p>
    <w:p w14:paraId="40C07CA4" w14:textId="77777777" w:rsidR="00DE7654" w:rsidRDefault="00DE7654">
      <w:pPr>
        <w:pStyle w:val="Heading2"/>
        <w:rPr>
          <w:rFonts w:ascii="Century Gothic" w:eastAsia="Century Gothic" w:hAnsi="Century Gothic" w:cs="Century Gothic"/>
          <w:b/>
        </w:rPr>
      </w:pPr>
    </w:p>
    <w:p w14:paraId="337A8854" w14:textId="77777777" w:rsidR="00DE7654" w:rsidRDefault="00DE7654">
      <w:pPr>
        <w:pStyle w:val="Heading2"/>
        <w:rPr>
          <w:rFonts w:ascii="Century Gothic" w:eastAsia="Century Gothic" w:hAnsi="Century Gothic" w:cs="Century Gothic"/>
          <w:b/>
        </w:rPr>
      </w:pPr>
    </w:p>
    <w:p w14:paraId="7ECCD5CE" w14:textId="77777777" w:rsidR="00DE7654" w:rsidRDefault="00DE7654">
      <w:pPr>
        <w:pStyle w:val="Heading2"/>
        <w:rPr>
          <w:rFonts w:ascii="Century Gothic" w:eastAsia="Century Gothic" w:hAnsi="Century Gothic" w:cs="Century Gothic"/>
          <w:b/>
        </w:rPr>
      </w:pPr>
    </w:p>
    <w:p w14:paraId="13333121" w14:textId="77777777" w:rsidR="00DE7654" w:rsidRDefault="00DE7654">
      <w:pPr>
        <w:pStyle w:val="Heading2"/>
        <w:rPr>
          <w:rFonts w:ascii="Century Gothic" w:eastAsia="Century Gothic" w:hAnsi="Century Gothic" w:cs="Century Gothic"/>
          <w:b/>
        </w:rPr>
      </w:pPr>
    </w:p>
    <w:p w14:paraId="2DF08B0B" w14:textId="77777777" w:rsidR="00DE7654" w:rsidRDefault="00DE7654">
      <w:pPr>
        <w:pStyle w:val="Heading2"/>
        <w:rPr>
          <w:rFonts w:ascii="Century Gothic" w:eastAsia="Century Gothic" w:hAnsi="Century Gothic" w:cs="Century Gothic"/>
          <w:b/>
        </w:rPr>
      </w:pPr>
    </w:p>
    <w:p w14:paraId="0012E67D" w14:textId="77777777" w:rsidR="00DE7654" w:rsidRDefault="00DE7654">
      <w:pPr>
        <w:pStyle w:val="Heading2"/>
        <w:rPr>
          <w:rFonts w:ascii="Century Gothic" w:eastAsia="Century Gothic" w:hAnsi="Century Gothic" w:cs="Century Gothic"/>
          <w:b/>
        </w:rPr>
      </w:pPr>
    </w:p>
    <w:p w14:paraId="7020F371" w14:textId="77777777" w:rsidR="00DE7654" w:rsidRDefault="00DE7654">
      <w:pPr>
        <w:pStyle w:val="Heading2"/>
        <w:rPr>
          <w:rFonts w:ascii="Century Gothic" w:eastAsia="Century Gothic" w:hAnsi="Century Gothic" w:cs="Century Gothic"/>
          <w:b/>
        </w:rPr>
      </w:pPr>
    </w:p>
    <w:p w14:paraId="3B28326F" w14:textId="77777777" w:rsidR="00562FC7" w:rsidRDefault="00562FC7">
      <w:pPr>
        <w:pStyle w:val="normal0"/>
      </w:pPr>
    </w:p>
    <w:p w14:paraId="1023A1AC" w14:textId="77777777" w:rsidR="00DE7654" w:rsidRDefault="00DE7654" w:rsidP="00DE7654">
      <w:pPr>
        <w:pStyle w:val="Heading2"/>
        <w:rPr>
          <w:rFonts w:ascii="Century Gothic" w:eastAsia="Century Gothic" w:hAnsi="Century Gothic" w:cs="Century Gothic"/>
          <w:b/>
        </w:rPr>
      </w:pPr>
      <w:r>
        <w:rPr>
          <w:noProof/>
          <w:lang w:val="en-US"/>
        </w:rPr>
        <w:lastRenderedPageBreak/>
        <w:drawing>
          <wp:anchor distT="0" distB="0" distL="0" distR="0" simplePos="0" relativeHeight="251658240" behindDoc="0" locked="0" layoutInCell="1" hidden="0" allowOverlap="1" wp14:anchorId="6F30E7A7" wp14:editId="4233DEFD">
            <wp:simplePos x="0" y="0"/>
            <wp:positionH relativeFrom="margin">
              <wp:posOffset>-800100</wp:posOffset>
            </wp:positionH>
            <wp:positionV relativeFrom="paragraph">
              <wp:posOffset>685800</wp:posOffset>
            </wp:positionV>
            <wp:extent cx="7543800" cy="6172200"/>
            <wp:effectExtent l="0" t="0" r="0" b="0"/>
            <wp:wrapTopAndBottom distT="0" dist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7543800" cy="6172200"/>
                    </a:xfrm>
                    <a:prstGeom prst="rect">
                      <a:avLst/>
                    </a:prstGeom>
                    <a:ln/>
                  </pic:spPr>
                </pic:pic>
              </a:graphicData>
            </a:graphic>
            <wp14:sizeRelH relativeFrom="margin">
              <wp14:pctWidth>0</wp14:pctWidth>
            </wp14:sizeRelH>
            <wp14:sizeRelV relativeFrom="margin">
              <wp14:pctHeight>0</wp14:pctHeight>
            </wp14:sizeRelV>
          </wp:anchor>
        </w:drawing>
      </w:r>
      <w:r>
        <w:rPr>
          <w:rFonts w:ascii="Century Gothic" w:eastAsia="Century Gothic" w:hAnsi="Century Gothic" w:cs="Century Gothic"/>
          <w:b/>
        </w:rPr>
        <w:t>Map</w:t>
      </w:r>
    </w:p>
    <w:p w14:paraId="41FDF2B0" w14:textId="77777777" w:rsidR="00DE7654" w:rsidRDefault="00DE7654">
      <w:pPr>
        <w:pStyle w:val="Heading3"/>
        <w:rPr>
          <w:rFonts w:ascii="Century Gothic" w:eastAsia="Century Gothic" w:hAnsi="Century Gothic" w:cs="Century Gothic"/>
          <w:u w:val="single"/>
        </w:rPr>
      </w:pPr>
      <w:bookmarkStart w:id="14" w:name="_pwx7iwdxfnmf" w:colFirst="0" w:colLast="0"/>
      <w:bookmarkEnd w:id="14"/>
    </w:p>
    <w:p w14:paraId="46543469" w14:textId="77777777" w:rsidR="00DE7654" w:rsidRDefault="00DE7654">
      <w:pPr>
        <w:pStyle w:val="Heading3"/>
        <w:rPr>
          <w:rFonts w:ascii="Century Gothic" w:eastAsia="Century Gothic" w:hAnsi="Century Gothic" w:cs="Century Gothic"/>
          <w:u w:val="single"/>
        </w:rPr>
      </w:pPr>
    </w:p>
    <w:p w14:paraId="276B7E42" w14:textId="77777777" w:rsidR="00562FC7" w:rsidRDefault="00DE7654">
      <w:pPr>
        <w:pStyle w:val="Heading3"/>
        <w:rPr>
          <w:rFonts w:ascii="Century Gothic" w:eastAsia="Century Gothic" w:hAnsi="Century Gothic" w:cs="Century Gothic"/>
          <w:u w:val="single"/>
        </w:rPr>
      </w:pPr>
      <w:r>
        <w:rPr>
          <w:rFonts w:ascii="Century Gothic" w:eastAsia="Century Gothic" w:hAnsi="Century Gothic" w:cs="Century Gothic"/>
          <w:u w:val="single"/>
        </w:rPr>
        <w:lastRenderedPageBreak/>
        <w:t>Locations/Facilities</w:t>
      </w:r>
    </w:p>
    <w:p w14:paraId="61D762D8" w14:textId="77777777" w:rsidR="00562FC7" w:rsidRDefault="00DE7654">
      <w:pPr>
        <w:pStyle w:val="normal0"/>
        <w:rPr>
          <w:rFonts w:ascii="Century Gothic" w:eastAsia="Century Gothic" w:hAnsi="Century Gothic" w:cs="Century Gothic"/>
          <w:sz w:val="24"/>
          <w:szCs w:val="24"/>
        </w:rPr>
      </w:pPr>
      <w:r>
        <w:rPr>
          <w:rFonts w:ascii="Century Gothic" w:eastAsia="Century Gothic" w:hAnsi="Century Gothic" w:cs="Century Gothic"/>
          <w:sz w:val="24"/>
          <w:szCs w:val="24"/>
        </w:rPr>
        <w:t>Depending on the shift, each SAA pair will be assigned to a specific location and will be responsible for monitoring that area for the duration of their shift.</w:t>
      </w:r>
    </w:p>
    <w:p w14:paraId="1EF7F381" w14:textId="77777777" w:rsidR="00562FC7" w:rsidRDefault="00562FC7">
      <w:pPr>
        <w:pStyle w:val="normal0"/>
        <w:rPr>
          <w:rFonts w:ascii="Century Gothic" w:eastAsia="Century Gothic" w:hAnsi="Century Gothic" w:cs="Century Gothic"/>
          <w:sz w:val="24"/>
          <w:szCs w:val="24"/>
          <w:highlight w:val="cyan"/>
        </w:rPr>
      </w:pPr>
    </w:p>
    <w:p w14:paraId="29455915" w14:textId="77777777" w:rsidR="00562FC7" w:rsidRDefault="00DE7654">
      <w:pPr>
        <w:pStyle w:val="normal0"/>
        <w:ind w:left="720"/>
        <w:rPr>
          <w:rFonts w:ascii="Century Gothic" w:eastAsia="Century Gothic" w:hAnsi="Century Gothic" w:cs="Century Gothic"/>
          <w:sz w:val="24"/>
          <w:szCs w:val="24"/>
        </w:rPr>
      </w:pPr>
      <w:r>
        <w:rPr>
          <w:rFonts w:ascii="Century Gothic" w:eastAsia="Century Gothic" w:hAnsi="Century Gothic" w:cs="Century Gothic"/>
          <w:sz w:val="24"/>
          <w:szCs w:val="24"/>
          <w:highlight w:val="cyan"/>
          <w:u w:val="single"/>
        </w:rPr>
        <w:t>SAA Table + Main Hall</w:t>
      </w:r>
      <w:r>
        <w:rPr>
          <w:rFonts w:ascii="Century Gothic" w:eastAsia="Century Gothic" w:hAnsi="Century Gothic" w:cs="Century Gothic"/>
          <w:sz w:val="24"/>
          <w:szCs w:val="24"/>
        </w:rPr>
        <w:t>: Located in Booth Worship Center (5)</w:t>
      </w:r>
    </w:p>
    <w:p w14:paraId="64773D77" w14:textId="77777777" w:rsidR="00562FC7" w:rsidRDefault="00DE7654">
      <w:pPr>
        <w:pStyle w:val="normal0"/>
        <w:ind w:left="720"/>
        <w:rPr>
          <w:rFonts w:ascii="Century Gothic" w:eastAsia="Century Gothic" w:hAnsi="Century Gothic" w:cs="Century Gothic"/>
          <w:sz w:val="24"/>
          <w:szCs w:val="24"/>
        </w:rPr>
      </w:pPr>
      <w:r>
        <w:rPr>
          <w:rFonts w:ascii="Century Gothic" w:eastAsia="Century Gothic" w:hAnsi="Century Gothic" w:cs="Century Gothic"/>
          <w:sz w:val="24"/>
          <w:szCs w:val="24"/>
          <w:highlight w:val="red"/>
          <w:u w:val="single"/>
        </w:rPr>
        <w:t>Cabin Patrol</w:t>
      </w:r>
      <w:r>
        <w:rPr>
          <w:rFonts w:ascii="Century Gothic" w:eastAsia="Century Gothic" w:hAnsi="Century Gothic" w:cs="Century Gothic"/>
          <w:sz w:val="24"/>
          <w:szCs w:val="24"/>
        </w:rPr>
        <w:t xml:space="preserve">: Duncan Lodge (6), Oak 1&amp;2 Cabins (7), Redwood 1&amp;2 Cabins (8), Pine 1&amp;2 Cabins (10), Manzanita 1&amp;2 Cabins (11), Hilltop (13, 14, 15), Prospector Point (16) </w:t>
      </w:r>
      <w:r>
        <w:rPr>
          <w:rFonts w:ascii="Century Gothic" w:eastAsia="Century Gothic" w:hAnsi="Century Gothic" w:cs="Century Gothic"/>
          <w:i/>
          <w:sz w:val="20"/>
          <w:szCs w:val="20"/>
        </w:rPr>
        <w:t>(</w:t>
      </w:r>
      <w:r>
        <w:rPr>
          <w:rFonts w:ascii="Century Gothic" w:eastAsia="Century Gothic" w:hAnsi="Century Gothic" w:cs="Century Gothic"/>
          <w:b/>
          <w:i/>
          <w:sz w:val="20"/>
          <w:szCs w:val="20"/>
        </w:rPr>
        <w:t>Note:</w:t>
      </w:r>
      <w:r>
        <w:rPr>
          <w:rFonts w:ascii="Century Gothic" w:eastAsia="Century Gothic" w:hAnsi="Century Gothic" w:cs="Century Gothic"/>
          <w:i/>
          <w:sz w:val="20"/>
          <w:szCs w:val="20"/>
        </w:rPr>
        <w:t xml:space="preserve"> Cabin Patrol SAAs will be assigned a more specific location to cover at Check-In.)</w:t>
      </w:r>
    </w:p>
    <w:p w14:paraId="4D7DD8F8" w14:textId="77777777" w:rsidR="00562FC7" w:rsidRDefault="00DE7654">
      <w:pPr>
        <w:pStyle w:val="normal0"/>
        <w:ind w:left="720"/>
        <w:rPr>
          <w:rFonts w:ascii="Century Gothic" w:eastAsia="Century Gothic" w:hAnsi="Century Gothic" w:cs="Century Gothic"/>
          <w:sz w:val="24"/>
          <w:szCs w:val="24"/>
        </w:rPr>
      </w:pPr>
      <w:r>
        <w:rPr>
          <w:rFonts w:ascii="Century Gothic" w:eastAsia="Century Gothic" w:hAnsi="Century Gothic" w:cs="Century Gothic"/>
          <w:sz w:val="24"/>
          <w:szCs w:val="24"/>
          <w:highlight w:val="magenta"/>
          <w:u w:val="single"/>
        </w:rPr>
        <w:t>Independent Patrol</w:t>
      </w:r>
      <w:r>
        <w:rPr>
          <w:rFonts w:ascii="Century Gothic" w:eastAsia="Century Gothic" w:hAnsi="Century Gothic" w:cs="Century Gothic"/>
          <w:sz w:val="24"/>
          <w:szCs w:val="24"/>
        </w:rPr>
        <w:t>: Dining Hall (3), Cummings Prayer Chapel (4), Snack Bar (9), Amphitheater (12), Restrooms (17), Basketball Court (22), and nearby cabins</w:t>
      </w:r>
    </w:p>
    <w:p w14:paraId="6FF97AA8" w14:textId="77777777" w:rsidR="00562FC7" w:rsidRDefault="00DE7654">
      <w:pPr>
        <w:pStyle w:val="normal0"/>
        <w:ind w:left="720"/>
        <w:rPr>
          <w:rFonts w:ascii="Century Gothic" w:eastAsia="Century Gothic" w:hAnsi="Century Gothic" w:cs="Century Gothic"/>
        </w:rPr>
      </w:pPr>
      <w:r>
        <w:rPr>
          <w:rFonts w:ascii="Century Gothic" w:eastAsia="Century Gothic" w:hAnsi="Century Gothic" w:cs="Century Gothic"/>
          <w:sz w:val="24"/>
          <w:szCs w:val="24"/>
          <w:highlight w:val="green"/>
          <w:u w:val="single"/>
        </w:rPr>
        <w:t>Amphitheater</w:t>
      </w:r>
      <w:r>
        <w:rPr>
          <w:rFonts w:ascii="Century Gothic" w:eastAsia="Century Gothic" w:hAnsi="Century Gothic" w:cs="Century Gothic"/>
          <w:sz w:val="24"/>
          <w:szCs w:val="24"/>
        </w:rPr>
        <w:t>: Amphitheater (12)</w:t>
      </w:r>
    </w:p>
    <w:p w14:paraId="50E373B2" w14:textId="77777777" w:rsidR="00DE7654" w:rsidRDefault="00DE7654">
      <w:pPr>
        <w:pStyle w:val="Heading1"/>
        <w:rPr>
          <w:rFonts w:ascii="Century Gothic" w:eastAsia="Century Gothic" w:hAnsi="Century Gothic" w:cs="Century Gothic"/>
          <w:highlight w:val="yellow"/>
          <w:u w:val="single"/>
        </w:rPr>
      </w:pPr>
      <w:bookmarkStart w:id="15" w:name="_7svtohvov5nf" w:colFirst="0" w:colLast="0"/>
      <w:bookmarkEnd w:id="15"/>
    </w:p>
    <w:p w14:paraId="40DA4676" w14:textId="77777777" w:rsidR="00562FC7" w:rsidRDefault="00DE7654">
      <w:pPr>
        <w:pStyle w:val="Heading1"/>
        <w:rPr>
          <w:rFonts w:ascii="Century Gothic" w:eastAsia="Century Gothic" w:hAnsi="Century Gothic" w:cs="Century Gothic"/>
          <w:highlight w:val="yellow"/>
          <w:u w:val="single"/>
        </w:rPr>
      </w:pPr>
      <w:r>
        <w:rPr>
          <w:rFonts w:ascii="Century Gothic" w:eastAsia="Century Gothic" w:hAnsi="Century Gothic" w:cs="Century Gothic"/>
          <w:highlight w:val="yellow"/>
          <w:u w:val="single"/>
        </w:rPr>
        <w:t>Violations</w:t>
      </w:r>
    </w:p>
    <w:p w14:paraId="10CDEBB2" w14:textId="77777777" w:rsidR="00562FC7" w:rsidRDefault="00DE7654">
      <w:pPr>
        <w:pStyle w:val="normal0"/>
        <w:rPr>
          <w:rFonts w:ascii="Century Gothic" w:eastAsia="Century Gothic" w:hAnsi="Century Gothic" w:cs="Century Gothic"/>
          <w:sz w:val="24"/>
          <w:szCs w:val="24"/>
        </w:rPr>
      </w:pPr>
      <w:r>
        <w:rPr>
          <w:rFonts w:ascii="Century Gothic" w:eastAsia="Century Gothic" w:hAnsi="Century Gothic" w:cs="Century Gothic"/>
          <w:sz w:val="24"/>
          <w:szCs w:val="24"/>
        </w:rPr>
        <w:t>What should you do during a violation?</w:t>
      </w:r>
    </w:p>
    <w:p w14:paraId="46D7C270" w14:textId="77777777" w:rsidR="00562FC7" w:rsidRDefault="00562FC7">
      <w:pPr>
        <w:pStyle w:val="normal0"/>
        <w:rPr>
          <w:rFonts w:ascii="Century Gothic" w:eastAsia="Century Gothic" w:hAnsi="Century Gothic" w:cs="Century Gothic"/>
          <w:sz w:val="24"/>
          <w:szCs w:val="24"/>
        </w:rPr>
      </w:pPr>
    </w:p>
    <w:p w14:paraId="5E4B140F" w14:textId="77777777" w:rsidR="00562FC7" w:rsidRDefault="00DE7654">
      <w:pPr>
        <w:pStyle w:val="normal0"/>
        <w:ind w:left="72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If the violation is </w:t>
      </w:r>
      <w:r>
        <w:rPr>
          <w:rFonts w:ascii="Century Gothic" w:eastAsia="Century Gothic" w:hAnsi="Century Gothic" w:cs="Century Gothic"/>
          <w:b/>
          <w:sz w:val="24"/>
          <w:szCs w:val="24"/>
        </w:rPr>
        <w:t>minor</w:t>
      </w:r>
      <w:r>
        <w:rPr>
          <w:rFonts w:ascii="Century Gothic" w:eastAsia="Century Gothic" w:hAnsi="Century Gothic" w:cs="Century Gothic"/>
          <w:sz w:val="24"/>
          <w:szCs w:val="24"/>
        </w:rPr>
        <w:t>, let the attendee(s) know and have them correct it. If there is no cooperation and the violation persists, take note of the name(s) of the those at fault as well as the club they belong to and notify the SAA Chair.</w:t>
      </w:r>
    </w:p>
    <w:p w14:paraId="014D6755" w14:textId="77777777" w:rsidR="00562FC7" w:rsidRDefault="00DE7654">
      <w:pPr>
        <w:pStyle w:val="normal0"/>
        <w:numPr>
          <w:ilvl w:val="0"/>
          <w:numId w:val="11"/>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Examples of minor violations: men and women intermixing in cabins, loud noises and disruptive behavior (especially after Quiet Hours)</w:t>
      </w:r>
    </w:p>
    <w:p w14:paraId="1181E03A" w14:textId="77777777" w:rsidR="00562FC7" w:rsidRDefault="00562FC7">
      <w:pPr>
        <w:pStyle w:val="normal0"/>
        <w:ind w:left="720"/>
        <w:rPr>
          <w:rFonts w:ascii="Century Gothic" w:eastAsia="Century Gothic" w:hAnsi="Century Gothic" w:cs="Century Gothic"/>
          <w:sz w:val="24"/>
          <w:szCs w:val="24"/>
        </w:rPr>
      </w:pPr>
    </w:p>
    <w:p w14:paraId="3E83DB53" w14:textId="77777777" w:rsidR="00562FC7" w:rsidRDefault="00DE7654">
      <w:pPr>
        <w:pStyle w:val="normal0"/>
        <w:ind w:left="72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If the violation is </w:t>
      </w:r>
      <w:r>
        <w:rPr>
          <w:rFonts w:ascii="Century Gothic" w:eastAsia="Century Gothic" w:hAnsi="Century Gothic" w:cs="Century Gothic"/>
          <w:b/>
          <w:sz w:val="24"/>
          <w:szCs w:val="24"/>
        </w:rPr>
        <w:t>major</w:t>
      </w:r>
      <w:r>
        <w:rPr>
          <w:rFonts w:ascii="Century Gothic" w:eastAsia="Century Gothic" w:hAnsi="Century Gothic" w:cs="Century Gothic"/>
          <w:sz w:val="24"/>
          <w:szCs w:val="24"/>
        </w:rPr>
        <w:t xml:space="preserve">, notify the SAA Chair </w:t>
      </w:r>
      <w:r>
        <w:rPr>
          <w:rFonts w:ascii="Century Gothic" w:eastAsia="Century Gothic" w:hAnsi="Century Gothic" w:cs="Century Gothic"/>
          <w:i/>
          <w:sz w:val="24"/>
          <w:szCs w:val="24"/>
        </w:rPr>
        <w:t>immediately</w:t>
      </w:r>
      <w:r>
        <w:rPr>
          <w:rFonts w:ascii="Century Gothic" w:eastAsia="Century Gothic" w:hAnsi="Century Gothic" w:cs="Century Gothic"/>
          <w:sz w:val="24"/>
          <w:szCs w:val="24"/>
        </w:rPr>
        <w:t>. If you are not near the SAA Chair at the moment, notify the closest District Board Officer or FTC Committee Member. If possible, take note of the name and school of those at fault.</w:t>
      </w:r>
    </w:p>
    <w:p w14:paraId="6381E4B7" w14:textId="77777777" w:rsidR="00DE7654" w:rsidRDefault="00DE7654" w:rsidP="00DE7654">
      <w:pPr>
        <w:pStyle w:val="normal0"/>
        <w:numPr>
          <w:ilvl w:val="0"/>
          <w:numId w:val="4"/>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Examples of major violations: possession or consumption of alcohol or illegal substances, defacing of property, physical altercations</w:t>
      </w:r>
      <w:bookmarkStart w:id="16" w:name="_hq0mh7eb8qv0" w:colFirst="0" w:colLast="0"/>
      <w:bookmarkEnd w:id="16"/>
    </w:p>
    <w:p w14:paraId="093035AC" w14:textId="77777777" w:rsidR="00DE7654" w:rsidRDefault="00DE7654" w:rsidP="00DE7654">
      <w:pPr>
        <w:pStyle w:val="normal0"/>
        <w:contextualSpacing/>
        <w:rPr>
          <w:rFonts w:ascii="Century Gothic" w:eastAsia="Century Gothic" w:hAnsi="Century Gothic" w:cs="Century Gothic"/>
          <w:sz w:val="24"/>
          <w:szCs w:val="24"/>
        </w:rPr>
      </w:pPr>
    </w:p>
    <w:p w14:paraId="1987BE42" w14:textId="77777777" w:rsidR="00DE7654" w:rsidRPr="00DE7654" w:rsidRDefault="00DE7654" w:rsidP="00DE7654">
      <w:pPr>
        <w:pStyle w:val="normal0"/>
        <w:contextualSpacing/>
        <w:rPr>
          <w:rFonts w:ascii="Century Gothic" w:eastAsia="Century Gothic" w:hAnsi="Century Gothic" w:cs="Century Gothic"/>
          <w:sz w:val="24"/>
          <w:szCs w:val="24"/>
        </w:rPr>
      </w:pPr>
    </w:p>
    <w:p w14:paraId="079ABB5A" w14:textId="77777777" w:rsidR="00562FC7" w:rsidRDefault="00DE7654">
      <w:pPr>
        <w:pStyle w:val="Heading1"/>
        <w:rPr>
          <w:rFonts w:ascii="Century Gothic" w:eastAsia="Century Gothic" w:hAnsi="Century Gothic" w:cs="Century Gothic"/>
          <w:highlight w:val="yellow"/>
          <w:u w:val="single"/>
        </w:rPr>
      </w:pPr>
      <w:r>
        <w:rPr>
          <w:rFonts w:ascii="Century Gothic" w:eastAsia="Century Gothic" w:hAnsi="Century Gothic" w:cs="Century Gothic"/>
          <w:highlight w:val="yellow"/>
          <w:u w:val="single"/>
        </w:rPr>
        <w:lastRenderedPageBreak/>
        <w:t>Emergencies</w:t>
      </w:r>
    </w:p>
    <w:p w14:paraId="56122936" w14:textId="77777777" w:rsidR="00562FC7" w:rsidRDefault="00DE7654">
      <w:pPr>
        <w:pStyle w:val="normal0"/>
        <w:rPr>
          <w:rFonts w:ascii="Century Gothic" w:eastAsia="Century Gothic" w:hAnsi="Century Gothic" w:cs="Century Gothic"/>
          <w:sz w:val="24"/>
          <w:szCs w:val="24"/>
        </w:rPr>
      </w:pPr>
      <w:r>
        <w:rPr>
          <w:rFonts w:ascii="Century Gothic" w:eastAsia="Century Gothic" w:hAnsi="Century Gothic" w:cs="Century Gothic"/>
          <w:sz w:val="24"/>
          <w:szCs w:val="24"/>
        </w:rPr>
        <w:t>What should you do if you encounter a medical emergency?</w:t>
      </w:r>
    </w:p>
    <w:p w14:paraId="11C3DB54" w14:textId="77777777" w:rsidR="00562FC7" w:rsidRDefault="00562FC7">
      <w:pPr>
        <w:pStyle w:val="normal0"/>
        <w:rPr>
          <w:rFonts w:ascii="Century Gothic" w:eastAsia="Century Gothic" w:hAnsi="Century Gothic" w:cs="Century Gothic"/>
          <w:sz w:val="24"/>
          <w:szCs w:val="24"/>
        </w:rPr>
      </w:pPr>
    </w:p>
    <w:p w14:paraId="21C1EFC6" w14:textId="77777777" w:rsidR="00562FC7" w:rsidRDefault="00DE7654">
      <w:pPr>
        <w:pStyle w:val="normal0"/>
        <w:ind w:left="72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Have either you or your partner </w:t>
      </w:r>
      <w:r>
        <w:rPr>
          <w:rFonts w:ascii="Century Gothic" w:eastAsia="Century Gothic" w:hAnsi="Century Gothic" w:cs="Century Gothic"/>
          <w:b/>
          <w:sz w:val="24"/>
          <w:szCs w:val="24"/>
        </w:rPr>
        <w:t>stay with the attendee</w:t>
      </w:r>
      <w:r>
        <w:rPr>
          <w:rFonts w:ascii="Century Gothic" w:eastAsia="Century Gothic" w:hAnsi="Century Gothic" w:cs="Century Gothic"/>
          <w:sz w:val="24"/>
          <w:szCs w:val="24"/>
        </w:rPr>
        <w:t xml:space="preserve"> while the other notifies the SAA Chair and/or seeks assistance from District Administrator Camille Goulet, and/or Director of Service Leadership Programs Bruce Hennings. In addition, Patrick Ballecer and Robert Chirk are Kiwanians who can provide First Aid.</w:t>
      </w:r>
    </w:p>
    <w:p w14:paraId="281832A2" w14:textId="77777777" w:rsidR="00562FC7" w:rsidRDefault="00562FC7">
      <w:pPr>
        <w:pStyle w:val="normal0"/>
        <w:rPr>
          <w:rFonts w:ascii="Century Gothic" w:eastAsia="Century Gothic" w:hAnsi="Century Gothic" w:cs="Century Gothic"/>
          <w:sz w:val="24"/>
          <w:szCs w:val="24"/>
        </w:rPr>
      </w:pPr>
    </w:p>
    <w:p w14:paraId="435B3111" w14:textId="77777777" w:rsidR="00562FC7" w:rsidRDefault="00DE7654">
      <w:pPr>
        <w:pStyle w:val="normal0"/>
        <w:rPr>
          <w:rFonts w:ascii="Century Gothic" w:eastAsia="Century Gothic" w:hAnsi="Century Gothic" w:cs="Century Gothic"/>
          <w:sz w:val="24"/>
          <w:szCs w:val="24"/>
        </w:rPr>
      </w:pPr>
      <w:r>
        <w:rPr>
          <w:rFonts w:ascii="Century Gothic" w:eastAsia="Century Gothic" w:hAnsi="Century Gothic" w:cs="Century Gothic"/>
          <w:sz w:val="24"/>
          <w:szCs w:val="24"/>
        </w:rPr>
        <w:t>What should you do if you encounter a natural disaster or other incident?</w:t>
      </w:r>
    </w:p>
    <w:p w14:paraId="1C762634" w14:textId="77777777" w:rsidR="00562FC7" w:rsidRDefault="00562FC7">
      <w:pPr>
        <w:pStyle w:val="normal0"/>
        <w:rPr>
          <w:rFonts w:ascii="Century Gothic" w:eastAsia="Century Gothic" w:hAnsi="Century Gothic" w:cs="Century Gothic"/>
          <w:sz w:val="24"/>
          <w:szCs w:val="24"/>
        </w:rPr>
      </w:pPr>
    </w:p>
    <w:p w14:paraId="7BA4683D" w14:textId="77777777" w:rsidR="00562FC7" w:rsidRDefault="00DE7654">
      <w:pPr>
        <w:pStyle w:val="normal0"/>
        <w:ind w:left="720"/>
        <w:rPr>
          <w:rFonts w:ascii="Century Gothic" w:eastAsia="Century Gothic" w:hAnsi="Century Gothic" w:cs="Century Gothic"/>
          <w:sz w:val="24"/>
          <w:szCs w:val="24"/>
        </w:rPr>
      </w:pPr>
      <w:r>
        <w:rPr>
          <w:rFonts w:ascii="Century Gothic" w:eastAsia="Century Gothic" w:hAnsi="Century Gothic" w:cs="Century Gothic"/>
          <w:b/>
          <w:sz w:val="24"/>
          <w:szCs w:val="24"/>
        </w:rPr>
        <w:t>First Action:</w:t>
      </w:r>
      <w:r>
        <w:rPr>
          <w:rFonts w:ascii="Century Gothic" w:eastAsia="Century Gothic" w:hAnsi="Century Gothic" w:cs="Century Gothic"/>
          <w:sz w:val="24"/>
          <w:szCs w:val="24"/>
        </w:rPr>
        <w:t xml:space="preserve"> Direct nearby attendees to go to the Main Hall. If that building is unsafe, direct them to the large, central lawn.</w:t>
      </w:r>
    </w:p>
    <w:p w14:paraId="6D3FD3B5" w14:textId="77777777" w:rsidR="00562FC7" w:rsidRDefault="00562FC7">
      <w:pPr>
        <w:pStyle w:val="normal0"/>
        <w:ind w:left="720"/>
        <w:rPr>
          <w:rFonts w:ascii="Century Gothic" w:eastAsia="Century Gothic" w:hAnsi="Century Gothic" w:cs="Century Gothic"/>
          <w:sz w:val="24"/>
          <w:szCs w:val="24"/>
        </w:rPr>
      </w:pPr>
    </w:p>
    <w:p w14:paraId="44A9C828" w14:textId="77777777" w:rsidR="00562FC7" w:rsidRDefault="00DE7654">
      <w:pPr>
        <w:pStyle w:val="normal0"/>
        <w:ind w:left="720"/>
        <w:rPr>
          <w:rFonts w:ascii="Century Gothic" w:eastAsia="Century Gothic" w:hAnsi="Century Gothic" w:cs="Century Gothic"/>
          <w:sz w:val="24"/>
          <w:szCs w:val="24"/>
        </w:rPr>
      </w:pPr>
      <w:r>
        <w:rPr>
          <w:rFonts w:ascii="Century Gothic" w:eastAsia="Century Gothic" w:hAnsi="Century Gothic" w:cs="Century Gothic"/>
          <w:b/>
          <w:sz w:val="24"/>
          <w:szCs w:val="24"/>
        </w:rPr>
        <w:t>Second Action:</w:t>
      </w:r>
      <w:r>
        <w:rPr>
          <w:rFonts w:ascii="Century Gothic" w:eastAsia="Century Gothic" w:hAnsi="Century Gothic" w:cs="Century Gothic"/>
          <w:sz w:val="24"/>
          <w:szCs w:val="24"/>
        </w:rPr>
        <w:t xml:space="preserve"> Once at the Main Hall or lawn, get instructions from Camille and/or Bruce. You will be needed to address the situation.</w:t>
      </w:r>
    </w:p>
    <w:p w14:paraId="407074AF" w14:textId="77777777" w:rsidR="00562FC7" w:rsidRDefault="00562FC7">
      <w:pPr>
        <w:pStyle w:val="normal0"/>
        <w:ind w:left="720"/>
        <w:rPr>
          <w:rFonts w:ascii="Century Gothic" w:eastAsia="Century Gothic" w:hAnsi="Century Gothic" w:cs="Century Gothic"/>
          <w:sz w:val="24"/>
          <w:szCs w:val="24"/>
        </w:rPr>
      </w:pPr>
    </w:p>
    <w:p w14:paraId="3539225C" w14:textId="77777777" w:rsidR="00562FC7" w:rsidRDefault="00562FC7">
      <w:pPr>
        <w:pStyle w:val="normal0"/>
        <w:ind w:left="720"/>
        <w:rPr>
          <w:rFonts w:ascii="Century Gothic" w:eastAsia="Century Gothic" w:hAnsi="Century Gothic" w:cs="Century Gothic"/>
          <w:highlight w:val="yellow"/>
          <w:u w:val="single"/>
        </w:rPr>
      </w:pPr>
    </w:p>
    <w:p w14:paraId="6BE7F385" w14:textId="77777777" w:rsidR="00562FC7" w:rsidRDefault="00562FC7">
      <w:pPr>
        <w:pStyle w:val="normal0"/>
        <w:ind w:left="720"/>
        <w:rPr>
          <w:rFonts w:ascii="Century Gothic" w:eastAsia="Century Gothic" w:hAnsi="Century Gothic" w:cs="Century Gothic"/>
          <w:highlight w:val="yellow"/>
          <w:u w:val="single"/>
        </w:rPr>
      </w:pPr>
    </w:p>
    <w:p w14:paraId="3C7615D3" w14:textId="77777777" w:rsidR="00562FC7" w:rsidRDefault="00562FC7">
      <w:pPr>
        <w:pStyle w:val="normal0"/>
        <w:ind w:left="720"/>
        <w:rPr>
          <w:rFonts w:ascii="Century Gothic" w:eastAsia="Century Gothic" w:hAnsi="Century Gothic" w:cs="Century Gothic"/>
          <w:highlight w:val="yellow"/>
          <w:u w:val="single"/>
        </w:rPr>
      </w:pPr>
    </w:p>
    <w:p w14:paraId="193017B2" w14:textId="77777777" w:rsidR="00562FC7" w:rsidRDefault="00562FC7">
      <w:pPr>
        <w:pStyle w:val="normal0"/>
      </w:pPr>
    </w:p>
    <w:p w14:paraId="6509CB8C" w14:textId="77777777" w:rsidR="00562FC7" w:rsidRDefault="00562FC7">
      <w:pPr>
        <w:pStyle w:val="Heading1"/>
        <w:rPr>
          <w:rFonts w:ascii="Century Gothic" w:eastAsia="Century Gothic" w:hAnsi="Century Gothic" w:cs="Century Gothic"/>
          <w:highlight w:val="yellow"/>
          <w:u w:val="single"/>
        </w:rPr>
      </w:pPr>
      <w:bookmarkStart w:id="17" w:name="_dahx4wy27mly" w:colFirst="0" w:colLast="0"/>
      <w:bookmarkEnd w:id="17"/>
    </w:p>
    <w:p w14:paraId="43D2A96D" w14:textId="77777777" w:rsidR="00562FC7" w:rsidRDefault="00562FC7">
      <w:pPr>
        <w:pStyle w:val="Heading1"/>
        <w:rPr>
          <w:rFonts w:ascii="Century Gothic" w:eastAsia="Century Gothic" w:hAnsi="Century Gothic" w:cs="Century Gothic"/>
          <w:highlight w:val="yellow"/>
          <w:u w:val="single"/>
        </w:rPr>
      </w:pPr>
      <w:bookmarkStart w:id="18" w:name="_tuomiqpet70v" w:colFirst="0" w:colLast="0"/>
      <w:bookmarkEnd w:id="18"/>
    </w:p>
    <w:p w14:paraId="03BAA633" w14:textId="77777777" w:rsidR="00DE7654" w:rsidRDefault="00DE7654">
      <w:pPr>
        <w:pStyle w:val="Heading1"/>
        <w:rPr>
          <w:sz w:val="22"/>
          <w:szCs w:val="22"/>
        </w:rPr>
      </w:pPr>
      <w:bookmarkStart w:id="19" w:name="_yznmiocl59y8" w:colFirst="0" w:colLast="0"/>
      <w:bookmarkEnd w:id="19"/>
    </w:p>
    <w:p w14:paraId="2A869FB6" w14:textId="77777777" w:rsidR="00DE7654" w:rsidRDefault="00DE7654" w:rsidP="00DE7654">
      <w:pPr>
        <w:pStyle w:val="normal0"/>
        <w:rPr>
          <w:highlight w:val="yellow"/>
        </w:rPr>
      </w:pPr>
    </w:p>
    <w:p w14:paraId="09A9D0E7" w14:textId="77777777" w:rsidR="00DE7654" w:rsidRPr="00DE7654" w:rsidRDefault="00DE7654" w:rsidP="00DE7654">
      <w:pPr>
        <w:pStyle w:val="normal0"/>
        <w:rPr>
          <w:highlight w:val="yellow"/>
        </w:rPr>
      </w:pPr>
    </w:p>
    <w:p w14:paraId="52BFE1D8" w14:textId="77777777" w:rsidR="00562FC7" w:rsidRDefault="00DE7654">
      <w:pPr>
        <w:pStyle w:val="Heading1"/>
        <w:rPr>
          <w:rFonts w:ascii="Century Gothic" w:eastAsia="Century Gothic" w:hAnsi="Century Gothic" w:cs="Century Gothic"/>
          <w:highlight w:val="yellow"/>
          <w:u w:val="single"/>
        </w:rPr>
      </w:pPr>
      <w:r>
        <w:rPr>
          <w:rFonts w:ascii="Century Gothic" w:eastAsia="Century Gothic" w:hAnsi="Century Gothic" w:cs="Century Gothic"/>
          <w:highlight w:val="yellow"/>
          <w:u w:val="single"/>
        </w:rPr>
        <w:lastRenderedPageBreak/>
        <w:t>Additional Notes</w:t>
      </w:r>
    </w:p>
    <w:p w14:paraId="2647F097" w14:textId="77777777" w:rsidR="00562FC7" w:rsidRDefault="00DE7654">
      <w:pPr>
        <w:pStyle w:val="Heading2"/>
        <w:rPr>
          <w:rFonts w:ascii="Century Gothic" w:eastAsia="Century Gothic" w:hAnsi="Century Gothic" w:cs="Century Gothic"/>
          <w:b/>
        </w:rPr>
      </w:pPr>
      <w:bookmarkStart w:id="20" w:name="_7cor0fkm62nx" w:colFirst="0" w:colLast="0"/>
      <w:bookmarkEnd w:id="20"/>
      <w:r>
        <w:rPr>
          <w:rFonts w:ascii="Century Gothic" w:eastAsia="Century Gothic" w:hAnsi="Century Gothic" w:cs="Century Gothic"/>
          <w:b/>
        </w:rPr>
        <w:t>Do’s and Don’ts of SAAing</w:t>
      </w:r>
    </w:p>
    <w:p w14:paraId="30E59185" w14:textId="77777777" w:rsidR="00562FC7" w:rsidRDefault="00DE7654">
      <w:pPr>
        <w:pStyle w:val="normal0"/>
        <w:ind w:left="720"/>
        <w:rPr>
          <w:rFonts w:ascii="Century Gothic" w:eastAsia="Century Gothic" w:hAnsi="Century Gothic" w:cs="Century Gothic"/>
          <w:sz w:val="24"/>
          <w:szCs w:val="24"/>
        </w:rPr>
      </w:pPr>
      <w:r>
        <w:rPr>
          <w:rFonts w:ascii="Century Gothic" w:eastAsia="Century Gothic" w:hAnsi="Century Gothic" w:cs="Century Gothic"/>
          <w:sz w:val="24"/>
          <w:szCs w:val="24"/>
        </w:rPr>
        <w:t>Do’s:</w:t>
      </w:r>
    </w:p>
    <w:p w14:paraId="720C6BC9" w14:textId="77777777" w:rsidR="00562FC7" w:rsidRDefault="00DE7654">
      <w:pPr>
        <w:pStyle w:val="normal0"/>
        <w:numPr>
          <w:ilvl w:val="0"/>
          <w:numId w:val="18"/>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Be prepared. Make sure you know all rules, responsibilities, and duties before your shift.</w:t>
      </w:r>
    </w:p>
    <w:p w14:paraId="6190015E" w14:textId="77777777" w:rsidR="00562FC7" w:rsidRDefault="00DE7654">
      <w:pPr>
        <w:pStyle w:val="normal0"/>
        <w:numPr>
          <w:ilvl w:val="0"/>
          <w:numId w:val="18"/>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Wear your proper uniform (SAA Vest).</w:t>
      </w:r>
    </w:p>
    <w:p w14:paraId="6C915D05" w14:textId="77777777" w:rsidR="00562FC7" w:rsidRDefault="00DE7654">
      <w:pPr>
        <w:pStyle w:val="normal0"/>
        <w:numPr>
          <w:ilvl w:val="0"/>
          <w:numId w:val="18"/>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Be punctual and arrive 5 minutes before the start of your shift. If you miss your shift, show up at the SAA Table and you will be added into another shift.</w:t>
      </w:r>
    </w:p>
    <w:p w14:paraId="1FAA7BE9" w14:textId="77777777" w:rsidR="00562FC7" w:rsidRDefault="00DE7654">
      <w:pPr>
        <w:pStyle w:val="normal0"/>
        <w:numPr>
          <w:ilvl w:val="0"/>
          <w:numId w:val="18"/>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Be polite, courteous, and respectful to all attendees. If someone is rude to you, remain calm and notify the SAA Chair.</w:t>
      </w:r>
    </w:p>
    <w:p w14:paraId="6A604D1E" w14:textId="77777777" w:rsidR="00562FC7" w:rsidRDefault="00DE7654">
      <w:pPr>
        <w:pStyle w:val="normal0"/>
        <w:numPr>
          <w:ilvl w:val="0"/>
          <w:numId w:val="18"/>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Bring the campsite map with you during your shift and be aware of the campsite locations.</w:t>
      </w:r>
    </w:p>
    <w:p w14:paraId="0B7B6FF0" w14:textId="77777777" w:rsidR="00562FC7" w:rsidRDefault="00DE7654">
      <w:pPr>
        <w:pStyle w:val="normal0"/>
        <w:numPr>
          <w:ilvl w:val="0"/>
          <w:numId w:val="18"/>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Always make an effort to lend a helping hand to people. Intentionally look for people that seem lost or need help and ask them if they need any assistance.</w:t>
      </w:r>
    </w:p>
    <w:p w14:paraId="1981FD37" w14:textId="77777777" w:rsidR="00562FC7" w:rsidRDefault="00DE7654">
      <w:pPr>
        <w:pStyle w:val="normal0"/>
        <w:numPr>
          <w:ilvl w:val="0"/>
          <w:numId w:val="18"/>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Stay with your SAA Buddy at all times!!!</w:t>
      </w:r>
    </w:p>
    <w:p w14:paraId="2ADBF535" w14:textId="77777777" w:rsidR="00562FC7" w:rsidRDefault="00DE7654">
      <w:pPr>
        <w:pStyle w:val="normal0"/>
        <w:numPr>
          <w:ilvl w:val="0"/>
          <w:numId w:val="18"/>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Be alert and focused.</w:t>
      </w:r>
    </w:p>
    <w:p w14:paraId="535ABE01" w14:textId="77777777" w:rsidR="00562FC7" w:rsidRDefault="00DE7654">
      <w:pPr>
        <w:pStyle w:val="normal0"/>
        <w:numPr>
          <w:ilvl w:val="0"/>
          <w:numId w:val="18"/>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Have fun!!</w:t>
      </w:r>
    </w:p>
    <w:p w14:paraId="5B381EB4" w14:textId="77777777" w:rsidR="00562FC7" w:rsidRDefault="00562FC7">
      <w:pPr>
        <w:pStyle w:val="normal0"/>
        <w:rPr>
          <w:rFonts w:ascii="Century Gothic" w:eastAsia="Century Gothic" w:hAnsi="Century Gothic" w:cs="Century Gothic"/>
          <w:sz w:val="24"/>
          <w:szCs w:val="24"/>
        </w:rPr>
      </w:pPr>
    </w:p>
    <w:p w14:paraId="12FEC047" w14:textId="77777777" w:rsidR="00562FC7" w:rsidRDefault="00DE7654">
      <w:pPr>
        <w:pStyle w:val="normal0"/>
        <w:ind w:left="720"/>
        <w:rPr>
          <w:rFonts w:ascii="Century Gothic" w:eastAsia="Century Gothic" w:hAnsi="Century Gothic" w:cs="Century Gothic"/>
          <w:sz w:val="24"/>
          <w:szCs w:val="24"/>
        </w:rPr>
      </w:pPr>
      <w:r>
        <w:rPr>
          <w:rFonts w:ascii="Century Gothic" w:eastAsia="Century Gothic" w:hAnsi="Century Gothic" w:cs="Century Gothic"/>
          <w:sz w:val="24"/>
          <w:szCs w:val="24"/>
        </w:rPr>
        <w:t>Don’ts:</w:t>
      </w:r>
    </w:p>
    <w:p w14:paraId="522311F3" w14:textId="77777777" w:rsidR="00562FC7" w:rsidRDefault="00DE7654">
      <w:pPr>
        <w:pStyle w:val="normal0"/>
        <w:numPr>
          <w:ilvl w:val="0"/>
          <w:numId w:val="12"/>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Do not leave your post unless permitted by the SAA Chair. Always stay within the general area you were assigned.</w:t>
      </w:r>
    </w:p>
    <w:p w14:paraId="26746CEC" w14:textId="77777777" w:rsidR="00562FC7" w:rsidRDefault="00DE7654">
      <w:pPr>
        <w:pStyle w:val="normal0"/>
        <w:numPr>
          <w:ilvl w:val="0"/>
          <w:numId w:val="12"/>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Do not walk in the dark without a flashlight.</w:t>
      </w:r>
    </w:p>
    <w:p w14:paraId="5B8364D0" w14:textId="77777777" w:rsidR="00562FC7" w:rsidRDefault="00DE7654">
      <w:pPr>
        <w:pStyle w:val="normal0"/>
        <w:numPr>
          <w:ilvl w:val="0"/>
          <w:numId w:val="12"/>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Do not get distracted in unnecessary conversation while on duty. </w:t>
      </w:r>
    </w:p>
    <w:p w14:paraId="5ABF598D" w14:textId="77777777" w:rsidR="00562FC7" w:rsidRDefault="00DE7654">
      <w:pPr>
        <w:pStyle w:val="normal0"/>
        <w:numPr>
          <w:ilvl w:val="0"/>
          <w:numId w:val="12"/>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Do not listen to music while on duty.</w:t>
      </w:r>
    </w:p>
    <w:p w14:paraId="79DB55D4" w14:textId="77777777" w:rsidR="00562FC7" w:rsidRDefault="00DE7654">
      <w:pPr>
        <w:pStyle w:val="normal0"/>
        <w:numPr>
          <w:ilvl w:val="0"/>
          <w:numId w:val="12"/>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Do not sleep on duty.</w:t>
      </w:r>
    </w:p>
    <w:p w14:paraId="6E789D86" w14:textId="77777777" w:rsidR="00562FC7" w:rsidRDefault="00DE7654">
      <w:pPr>
        <w:pStyle w:val="normal0"/>
        <w:numPr>
          <w:ilvl w:val="0"/>
          <w:numId w:val="12"/>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Do not loiter.</w:t>
      </w:r>
    </w:p>
    <w:p w14:paraId="24401318" w14:textId="77777777" w:rsidR="00DE7654" w:rsidRDefault="00DE7654" w:rsidP="00DE7654">
      <w:pPr>
        <w:pStyle w:val="normal0"/>
        <w:numPr>
          <w:ilvl w:val="0"/>
          <w:numId w:val="12"/>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In case of emergency, don’t panic. Remember to stay calm and follow the protocol written on the previous page.</w:t>
      </w:r>
      <w:bookmarkStart w:id="21" w:name="_4cialzayin1n" w:colFirst="0" w:colLast="0"/>
      <w:bookmarkEnd w:id="21"/>
    </w:p>
    <w:p w14:paraId="49294B79" w14:textId="77777777" w:rsidR="00DE7654" w:rsidRPr="00DE7654" w:rsidRDefault="00DE7654" w:rsidP="00DE7654">
      <w:pPr>
        <w:pStyle w:val="normal0"/>
        <w:ind w:left="1440"/>
        <w:contextualSpacing/>
        <w:rPr>
          <w:rFonts w:ascii="Century Gothic" w:eastAsia="Century Gothic" w:hAnsi="Century Gothic" w:cs="Century Gothic"/>
          <w:sz w:val="24"/>
          <w:szCs w:val="24"/>
        </w:rPr>
      </w:pPr>
    </w:p>
    <w:p w14:paraId="50412CEF" w14:textId="77777777" w:rsidR="00562FC7" w:rsidRDefault="00DE7654">
      <w:pPr>
        <w:pStyle w:val="Heading2"/>
        <w:rPr>
          <w:rFonts w:ascii="Century Gothic" w:eastAsia="Century Gothic" w:hAnsi="Century Gothic" w:cs="Century Gothic"/>
        </w:rPr>
      </w:pPr>
      <w:r>
        <w:rPr>
          <w:rFonts w:ascii="Century Gothic" w:eastAsia="Century Gothic" w:hAnsi="Century Gothic" w:cs="Century Gothic"/>
          <w:b/>
        </w:rPr>
        <w:lastRenderedPageBreak/>
        <w:t>Important Reminders</w:t>
      </w:r>
    </w:p>
    <w:p w14:paraId="6F65ADB4" w14:textId="77777777" w:rsidR="00562FC7" w:rsidRDefault="00DE7654">
      <w:pPr>
        <w:pStyle w:val="normal0"/>
        <w:rPr>
          <w:rFonts w:ascii="Century Gothic" w:eastAsia="Century Gothic" w:hAnsi="Century Gothic" w:cs="Century Gothic"/>
          <w:sz w:val="24"/>
          <w:szCs w:val="24"/>
        </w:rPr>
      </w:pPr>
      <w:r>
        <w:rPr>
          <w:rFonts w:ascii="Century Gothic" w:eastAsia="Century Gothic" w:hAnsi="Century Gothic" w:cs="Century Gothic"/>
          <w:sz w:val="24"/>
          <w:szCs w:val="24"/>
        </w:rPr>
        <w:t>Prior to your shift, you are required to attend a training session. This is to ensure that you are prepared to fulfill your duties and to receive clarification for any questions you have. There will be two on-site trainings. You must choose between one of the two to attend. For those with SAA shifts on Friday, you must attend the Friday session.</w:t>
      </w:r>
    </w:p>
    <w:p w14:paraId="2AC5CD46" w14:textId="77777777" w:rsidR="00562FC7" w:rsidRDefault="00562FC7">
      <w:pPr>
        <w:pStyle w:val="normal0"/>
        <w:rPr>
          <w:rFonts w:ascii="Century Gothic" w:eastAsia="Century Gothic" w:hAnsi="Century Gothic" w:cs="Century Gothic"/>
          <w:sz w:val="24"/>
          <w:szCs w:val="24"/>
        </w:rPr>
      </w:pPr>
    </w:p>
    <w:p w14:paraId="0160CC14" w14:textId="77777777" w:rsidR="00562FC7" w:rsidRDefault="00DE7654">
      <w:pPr>
        <w:pStyle w:val="normal0"/>
        <w:ind w:left="720"/>
        <w:jc w:val="center"/>
        <w:rPr>
          <w:rFonts w:ascii="Century Gothic" w:eastAsia="Century Gothic" w:hAnsi="Century Gothic" w:cs="Century Gothic"/>
          <w:sz w:val="24"/>
          <w:szCs w:val="24"/>
          <w:highlight w:val="yellow"/>
        </w:rPr>
      </w:pPr>
      <w:r>
        <w:rPr>
          <w:rFonts w:ascii="Century Gothic" w:eastAsia="Century Gothic" w:hAnsi="Century Gothic" w:cs="Century Gothic"/>
          <w:sz w:val="24"/>
          <w:szCs w:val="24"/>
          <w:highlight w:val="yellow"/>
        </w:rPr>
        <w:t>Friday, November 3 // 8:00 - 8:30 PM // Location: FC 200</w:t>
      </w:r>
    </w:p>
    <w:p w14:paraId="7981BFFA" w14:textId="77777777" w:rsidR="00562FC7" w:rsidRDefault="00DE7654">
      <w:pPr>
        <w:pStyle w:val="normal0"/>
        <w:ind w:left="720"/>
        <w:jc w:val="center"/>
        <w:rPr>
          <w:rFonts w:ascii="Century Gothic" w:eastAsia="Century Gothic" w:hAnsi="Century Gothic" w:cs="Century Gothic"/>
          <w:sz w:val="24"/>
          <w:szCs w:val="24"/>
          <w:highlight w:val="yellow"/>
        </w:rPr>
      </w:pPr>
      <w:r>
        <w:rPr>
          <w:rFonts w:ascii="Century Gothic" w:eastAsia="Century Gothic" w:hAnsi="Century Gothic" w:cs="Century Gothic"/>
          <w:sz w:val="24"/>
          <w:szCs w:val="24"/>
          <w:highlight w:val="yellow"/>
        </w:rPr>
        <w:t>Saturday, November 4 // 8:45 - 9:00 AM // Location: FC 200</w:t>
      </w:r>
    </w:p>
    <w:p w14:paraId="01AEDA2E" w14:textId="77777777" w:rsidR="00562FC7" w:rsidRDefault="00562FC7">
      <w:pPr>
        <w:pStyle w:val="normal0"/>
        <w:ind w:left="720"/>
        <w:jc w:val="center"/>
        <w:rPr>
          <w:rFonts w:ascii="Century Gothic" w:eastAsia="Century Gothic" w:hAnsi="Century Gothic" w:cs="Century Gothic"/>
          <w:sz w:val="24"/>
          <w:szCs w:val="24"/>
          <w:highlight w:val="yellow"/>
        </w:rPr>
      </w:pPr>
    </w:p>
    <w:p w14:paraId="2BF4B535" w14:textId="77777777" w:rsidR="00562FC7" w:rsidRDefault="00DE7654">
      <w:pPr>
        <w:pStyle w:val="normal0"/>
        <w:rPr>
          <w:rFonts w:ascii="Century Gothic" w:eastAsia="Century Gothic" w:hAnsi="Century Gothic" w:cs="Century Gothic"/>
          <w:sz w:val="24"/>
          <w:szCs w:val="24"/>
        </w:rPr>
      </w:pPr>
      <w:r>
        <w:rPr>
          <w:rFonts w:ascii="Century Gothic" w:eastAsia="Century Gothic" w:hAnsi="Century Gothic" w:cs="Century Gothic"/>
          <w:sz w:val="24"/>
          <w:szCs w:val="24"/>
        </w:rPr>
        <w:t>How to check in:</w:t>
      </w:r>
    </w:p>
    <w:p w14:paraId="65D88952" w14:textId="77777777" w:rsidR="00562FC7" w:rsidRDefault="00DE7654">
      <w:pPr>
        <w:pStyle w:val="normal0"/>
        <w:numPr>
          <w:ilvl w:val="0"/>
          <w:numId w:val="16"/>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Please check in at the SAA Table 5 minutes prior to the start of your shift.</w:t>
      </w:r>
    </w:p>
    <w:p w14:paraId="3F19022E" w14:textId="77777777" w:rsidR="00562FC7" w:rsidRDefault="00DE7654">
      <w:pPr>
        <w:pStyle w:val="normal0"/>
        <w:numPr>
          <w:ilvl w:val="0"/>
          <w:numId w:val="16"/>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Once you check in, I will give you and your partner a quick debrief about where you will be assigned and what you will be doing.</w:t>
      </w:r>
    </w:p>
    <w:p w14:paraId="3D756E0F" w14:textId="77777777" w:rsidR="00562FC7" w:rsidRDefault="00DE7654">
      <w:pPr>
        <w:pStyle w:val="normal0"/>
        <w:numPr>
          <w:ilvl w:val="0"/>
          <w:numId w:val="16"/>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What you will get at check in:</w:t>
      </w:r>
    </w:p>
    <w:p w14:paraId="5D0C1D00" w14:textId="77777777" w:rsidR="00562FC7" w:rsidRDefault="00DE7654">
      <w:pPr>
        <w:pStyle w:val="normal0"/>
        <w:numPr>
          <w:ilvl w:val="1"/>
          <w:numId w:val="16"/>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SAA Vest</w:t>
      </w:r>
    </w:p>
    <w:p w14:paraId="34C163E4" w14:textId="77777777" w:rsidR="00562FC7" w:rsidRDefault="00DE7654">
      <w:pPr>
        <w:pStyle w:val="normal0"/>
        <w:numPr>
          <w:ilvl w:val="1"/>
          <w:numId w:val="16"/>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Flashlight (if volunteering at night)</w:t>
      </w:r>
    </w:p>
    <w:p w14:paraId="7A21E1F7" w14:textId="77777777" w:rsidR="00562FC7" w:rsidRDefault="00DE7654">
      <w:pPr>
        <w:pStyle w:val="normal0"/>
        <w:numPr>
          <w:ilvl w:val="1"/>
          <w:numId w:val="16"/>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Campsite Map (in case you don’t have your program with you, but make sure to bring it with you upon checking in!)</w:t>
      </w:r>
    </w:p>
    <w:p w14:paraId="00E6AD28" w14:textId="77777777" w:rsidR="00562FC7" w:rsidRDefault="00562FC7">
      <w:pPr>
        <w:pStyle w:val="normal0"/>
        <w:rPr>
          <w:rFonts w:ascii="Century Gothic" w:eastAsia="Century Gothic" w:hAnsi="Century Gothic" w:cs="Century Gothic"/>
          <w:sz w:val="24"/>
          <w:szCs w:val="24"/>
        </w:rPr>
      </w:pPr>
    </w:p>
    <w:p w14:paraId="2C8D84B7" w14:textId="77777777" w:rsidR="00562FC7" w:rsidRDefault="00DE7654">
      <w:pPr>
        <w:pStyle w:val="normal0"/>
        <w:rPr>
          <w:rFonts w:ascii="Century Gothic" w:eastAsia="Century Gothic" w:hAnsi="Century Gothic" w:cs="Century Gothic"/>
          <w:sz w:val="24"/>
          <w:szCs w:val="24"/>
        </w:rPr>
      </w:pPr>
      <w:r>
        <w:rPr>
          <w:rFonts w:ascii="Century Gothic" w:eastAsia="Century Gothic" w:hAnsi="Century Gothic" w:cs="Century Gothic"/>
          <w:sz w:val="24"/>
          <w:szCs w:val="24"/>
        </w:rPr>
        <w:t>How to check out:</w:t>
      </w:r>
    </w:p>
    <w:p w14:paraId="4C292843" w14:textId="77777777" w:rsidR="00562FC7" w:rsidRDefault="00DE7654">
      <w:pPr>
        <w:pStyle w:val="normal0"/>
        <w:numPr>
          <w:ilvl w:val="0"/>
          <w:numId w:val="1"/>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After your shift is over, please check out at the SAA Table.</w:t>
      </w:r>
    </w:p>
    <w:p w14:paraId="61FA7821" w14:textId="77777777" w:rsidR="00562FC7" w:rsidRDefault="00DE7654">
      <w:pPr>
        <w:pStyle w:val="normal0"/>
        <w:numPr>
          <w:ilvl w:val="0"/>
          <w:numId w:val="1"/>
        </w:numPr>
        <w:contextualSpacing/>
        <w:rPr>
          <w:rFonts w:ascii="Century Gothic" w:eastAsia="Century Gothic" w:hAnsi="Century Gothic" w:cs="Century Gothic"/>
          <w:sz w:val="24"/>
          <w:szCs w:val="24"/>
        </w:rPr>
      </w:pPr>
      <w:r>
        <w:rPr>
          <w:rFonts w:ascii="Century Gothic" w:eastAsia="Century Gothic" w:hAnsi="Century Gothic" w:cs="Century Gothic"/>
          <w:sz w:val="24"/>
          <w:szCs w:val="24"/>
        </w:rPr>
        <w:t>Receive your SAA Appreciation Gift!</w:t>
      </w:r>
    </w:p>
    <w:p w14:paraId="60DF6DCB" w14:textId="77777777" w:rsidR="00562FC7" w:rsidRDefault="00562FC7">
      <w:pPr>
        <w:pStyle w:val="normal0"/>
        <w:rPr>
          <w:rFonts w:ascii="Century Gothic" w:eastAsia="Century Gothic" w:hAnsi="Century Gothic" w:cs="Century Gothic"/>
          <w:sz w:val="24"/>
          <w:szCs w:val="24"/>
        </w:rPr>
      </w:pPr>
    </w:p>
    <w:p w14:paraId="7683DC7C" w14:textId="77777777" w:rsidR="00562FC7" w:rsidRDefault="00562FC7">
      <w:pPr>
        <w:pStyle w:val="normal0"/>
        <w:rPr>
          <w:rFonts w:ascii="Century Gothic" w:eastAsia="Century Gothic" w:hAnsi="Century Gothic" w:cs="Century Gothic"/>
          <w:sz w:val="24"/>
          <w:szCs w:val="24"/>
        </w:rPr>
      </w:pPr>
    </w:p>
    <w:p w14:paraId="3BAE75C9" w14:textId="77777777" w:rsidR="00562FC7" w:rsidRDefault="00562FC7">
      <w:pPr>
        <w:pStyle w:val="normal0"/>
        <w:rPr>
          <w:rFonts w:ascii="Century Gothic" w:eastAsia="Century Gothic" w:hAnsi="Century Gothic" w:cs="Century Gothic"/>
          <w:sz w:val="24"/>
          <w:szCs w:val="24"/>
        </w:rPr>
      </w:pPr>
    </w:p>
    <w:p w14:paraId="2EE979DC" w14:textId="77777777" w:rsidR="00562FC7" w:rsidRDefault="00562FC7">
      <w:pPr>
        <w:pStyle w:val="normal0"/>
        <w:rPr>
          <w:rFonts w:ascii="Century Gothic" w:eastAsia="Century Gothic" w:hAnsi="Century Gothic" w:cs="Century Gothic"/>
          <w:sz w:val="24"/>
          <w:szCs w:val="24"/>
        </w:rPr>
      </w:pPr>
    </w:p>
    <w:p w14:paraId="4DF4BE98" w14:textId="77777777" w:rsidR="00562FC7" w:rsidRDefault="00562FC7">
      <w:pPr>
        <w:pStyle w:val="normal0"/>
        <w:rPr>
          <w:rFonts w:ascii="Century Gothic" w:eastAsia="Century Gothic" w:hAnsi="Century Gothic" w:cs="Century Gothic"/>
          <w:sz w:val="24"/>
          <w:szCs w:val="24"/>
        </w:rPr>
      </w:pPr>
    </w:p>
    <w:p w14:paraId="4140A69C" w14:textId="77777777" w:rsidR="00562FC7" w:rsidRDefault="00562FC7">
      <w:pPr>
        <w:pStyle w:val="normal0"/>
        <w:rPr>
          <w:rFonts w:ascii="Century Gothic" w:eastAsia="Century Gothic" w:hAnsi="Century Gothic" w:cs="Century Gothic"/>
          <w:sz w:val="24"/>
          <w:szCs w:val="24"/>
        </w:rPr>
      </w:pPr>
    </w:p>
    <w:p w14:paraId="68447CE5" w14:textId="77777777" w:rsidR="00562FC7" w:rsidRDefault="00562FC7">
      <w:pPr>
        <w:pStyle w:val="normal0"/>
        <w:rPr>
          <w:rFonts w:ascii="Century Gothic" w:eastAsia="Century Gothic" w:hAnsi="Century Gothic" w:cs="Century Gothic"/>
          <w:sz w:val="24"/>
          <w:szCs w:val="24"/>
        </w:rPr>
      </w:pPr>
    </w:p>
    <w:p w14:paraId="26784F4F" w14:textId="77777777" w:rsidR="00562FC7" w:rsidRDefault="00DE7654">
      <w:pPr>
        <w:pStyle w:val="normal0"/>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CONGRATS!</w:t>
      </w:r>
    </w:p>
    <w:p w14:paraId="708755AD" w14:textId="77777777" w:rsidR="00562FC7" w:rsidRDefault="00DE7654" w:rsidP="00DE7654">
      <w:pPr>
        <w:pStyle w:val="normal0"/>
        <w:jc w:val="center"/>
        <w:rPr>
          <w:rFonts w:ascii="Century Gothic" w:eastAsia="Century Gothic" w:hAnsi="Century Gothic" w:cs="Century Gothic"/>
          <w:sz w:val="20"/>
          <w:szCs w:val="20"/>
        </w:rPr>
      </w:pPr>
      <w:r>
        <w:rPr>
          <w:rFonts w:ascii="Century Gothic" w:eastAsia="Century Gothic" w:hAnsi="Century Gothic" w:cs="Century Gothic"/>
          <w:sz w:val="20"/>
          <w:szCs w:val="20"/>
        </w:rPr>
        <w:t>You have reached the end of this handbook.</w:t>
      </w:r>
    </w:p>
    <w:p w14:paraId="12EEAEBC" w14:textId="77777777" w:rsidR="00562FC7" w:rsidRDefault="00DE7654" w:rsidP="00DE7654">
      <w:pPr>
        <w:pStyle w:val="normal0"/>
        <w:jc w:val="center"/>
        <w:rPr>
          <w:rFonts w:ascii="Century Gothic" w:eastAsia="Century Gothic" w:hAnsi="Century Gothic" w:cs="Century Gothic"/>
          <w:sz w:val="20"/>
          <w:szCs w:val="20"/>
        </w:rPr>
      </w:pPr>
      <w:r>
        <w:rPr>
          <w:rFonts w:ascii="Century Gothic" w:eastAsia="Century Gothic" w:hAnsi="Century Gothic" w:cs="Century Gothic"/>
          <w:sz w:val="20"/>
          <w:szCs w:val="20"/>
        </w:rPr>
        <w:t>If you have any questions about anything, please don’t hesitate to contact me.</w:t>
      </w:r>
    </w:p>
    <w:p w14:paraId="69B21087" w14:textId="662D0144" w:rsidR="00562FC7" w:rsidRDefault="00DE7654" w:rsidP="00DE7654">
      <w:pPr>
        <w:pStyle w:val="normal0"/>
        <w:jc w:val="center"/>
      </w:pPr>
      <w:r>
        <w:rPr>
          <w:rFonts w:ascii="Century Gothic" w:eastAsia="Century Gothic" w:hAnsi="Century Gothic" w:cs="Century Gothic"/>
          <w:sz w:val="20"/>
          <w:szCs w:val="20"/>
        </w:rPr>
        <w:t xml:space="preserve">Thank you so much for your commitment to making Fall Training Conference </w:t>
      </w:r>
      <w:r w:rsidR="0039518D">
        <w:rPr>
          <w:rFonts w:ascii="Century Gothic" w:eastAsia="Century Gothic" w:hAnsi="Century Gothic" w:cs="Century Gothic"/>
          <w:sz w:val="20"/>
          <w:szCs w:val="20"/>
        </w:rPr>
        <w:t>an amazing experience for all!</w:t>
      </w:r>
    </w:p>
    <w:sectPr w:rsidR="00562FC7">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E7F46" w14:textId="77777777" w:rsidR="00FE03A1" w:rsidRDefault="00DE7654">
      <w:pPr>
        <w:spacing w:line="240" w:lineRule="auto"/>
      </w:pPr>
      <w:r>
        <w:separator/>
      </w:r>
    </w:p>
  </w:endnote>
  <w:endnote w:type="continuationSeparator" w:id="0">
    <w:p w14:paraId="1149AD70" w14:textId="77777777" w:rsidR="00FE03A1" w:rsidRDefault="00DE76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6CC70" w14:textId="77777777" w:rsidR="00562FC7" w:rsidRDefault="00DE7654">
    <w:pPr>
      <w:pStyle w:val="normal0"/>
    </w:pPr>
    <w:r>
      <w:t xml:space="preserve">                                                                                                                                                         </w:t>
    </w:r>
    <w:r>
      <w:rPr>
        <w:noProof/>
        <w:lang w:val="en-US"/>
      </w:rPr>
      <w:drawing>
        <wp:anchor distT="0" distB="0" distL="0" distR="0" simplePos="0" relativeHeight="251658240" behindDoc="0" locked="0" layoutInCell="1" hidden="0" allowOverlap="1" wp14:anchorId="7BED89B1" wp14:editId="62C84D26">
          <wp:simplePos x="0" y="0"/>
          <wp:positionH relativeFrom="margin">
            <wp:posOffset>5353050</wp:posOffset>
          </wp:positionH>
          <wp:positionV relativeFrom="paragraph">
            <wp:posOffset>-66674</wp:posOffset>
          </wp:positionV>
          <wp:extent cx="1162050" cy="1162050"/>
          <wp:effectExtent l="0" t="0" r="0" b="0"/>
          <wp:wrapTopAndBottom distT="0" distB="0"/>
          <wp:docPr id="1" name="image4.png" descr="FTCLogo.png"/>
          <wp:cNvGraphicFramePr/>
          <a:graphic xmlns:a="http://schemas.openxmlformats.org/drawingml/2006/main">
            <a:graphicData uri="http://schemas.openxmlformats.org/drawingml/2006/picture">
              <pic:pic xmlns:pic="http://schemas.openxmlformats.org/drawingml/2006/picture">
                <pic:nvPicPr>
                  <pic:cNvPr id="0" name="image4.png" descr="FTCLogo.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FE6A59" w14:textId="77777777" w:rsidR="00FE03A1" w:rsidRDefault="00DE7654">
      <w:pPr>
        <w:spacing w:line="240" w:lineRule="auto"/>
      </w:pPr>
      <w:r>
        <w:separator/>
      </w:r>
    </w:p>
  </w:footnote>
  <w:footnote w:type="continuationSeparator" w:id="0">
    <w:p w14:paraId="341BA3C0" w14:textId="77777777" w:rsidR="00FE03A1" w:rsidRDefault="00DE765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2B776" w14:textId="77777777" w:rsidR="00562FC7" w:rsidRDefault="00562FC7">
    <w:pPr>
      <w:pStyle w:val="normal0"/>
    </w:pPr>
  </w:p>
  <w:p w14:paraId="60551B62" w14:textId="77777777" w:rsidR="00562FC7" w:rsidRDefault="00DE7654">
    <w:pPr>
      <w:pStyle w:val="normal0"/>
    </w:pPr>
    <w:r>
      <w:rPr>
        <w:noProof/>
        <w:lang w:val="en-US"/>
      </w:rPr>
      <w:drawing>
        <wp:inline distT="114300" distB="114300" distL="114300" distR="114300" wp14:anchorId="5309E601" wp14:editId="3DC9A5E1">
          <wp:extent cx="5943600" cy="571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5943600" cy="571500"/>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75000"/>
    <w:multiLevelType w:val="multilevel"/>
    <w:tmpl w:val="CF847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C953693"/>
    <w:multiLevelType w:val="multilevel"/>
    <w:tmpl w:val="B8AA00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F4C60A2"/>
    <w:multiLevelType w:val="multilevel"/>
    <w:tmpl w:val="C62AE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E327DC7"/>
    <w:multiLevelType w:val="multilevel"/>
    <w:tmpl w:val="0608A9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392D2928"/>
    <w:multiLevelType w:val="multilevel"/>
    <w:tmpl w:val="259088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3A435A21"/>
    <w:multiLevelType w:val="multilevel"/>
    <w:tmpl w:val="E1700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1F8063A"/>
    <w:multiLevelType w:val="multilevel"/>
    <w:tmpl w:val="05000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5133B8E"/>
    <w:multiLevelType w:val="multilevel"/>
    <w:tmpl w:val="C7C8C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67E2222"/>
    <w:multiLevelType w:val="multilevel"/>
    <w:tmpl w:val="65DC0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1A976E7"/>
    <w:multiLevelType w:val="multilevel"/>
    <w:tmpl w:val="B7A81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76D7C4C"/>
    <w:multiLevelType w:val="multilevel"/>
    <w:tmpl w:val="A434F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AFA4931"/>
    <w:multiLevelType w:val="multilevel"/>
    <w:tmpl w:val="61488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C3F7793"/>
    <w:multiLevelType w:val="multilevel"/>
    <w:tmpl w:val="3C8E7E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nsid w:val="6F096F95"/>
    <w:multiLevelType w:val="multilevel"/>
    <w:tmpl w:val="D284C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3D17506"/>
    <w:multiLevelType w:val="multilevel"/>
    <w:tmpl w:val="8FC01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9797A08"/>
    <w:multiLevelType w:val="multilevel"/>
    <w:tmpl w:val="A8F2C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AA6089E"/>
    <w:multiLevelType w:val="multilevel"/>
    <w:tmpl w:val="B0D08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D9D5330"/>
    <w:multiLevelType w:val="multilevel"/>
    <w:tmpl w:val="554A6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1"/>
  </w:num>
  <w:num w:numId="4">
    <w:abstractNumId w:val="1"/>
  </w:num>
  <w:num w:numId="5">
    <w:abstractNumId w:val="7"/>
  </w:num>
  <w:num w:numId="6">
    <w:abstractNumId w:val="16"/>
  </w:num>
  <w:num w:numId="7">
    <w:abstractNumId w:val="6"/>
  </w:num>
  <w:num w:numId="8">
    <w:abstractNumId w:val="15"/>
  </w:num>
  <w:num w:numId="9">
    <w:abstractNumId w:val="9"/>
  </w:num>
  <w:num w:numId="10">
    <w:abstractNumId w:val="13"/>
  </w:num>
  <w:num w:numId="11">
    <w:abstractNumId w:val="3"/>
  </w:num>
  <w:num w:numId="12">
    <w:abstractNumId w:val="4"/>
  </w:num>
  <w:num w:numId="13">
    <w:abstractNumId w:val="5"/>
  </w:num>
  <w:num w:numId="14">
    <w:abstractNumId w:val="17"/>
  </w:num>
  <w:num w:numId="15">
    <w:abstractNumId w:val="14"/>
  </w:num>
  <w:num w:numId="16">
    <w:abstractNumId w:val="10"/>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62FC7"/>
    <w:rsid w:val="0039518D"/>
    <w:rsid w:val="00562FC7"/>
    <w:rsid w:val="00DE7654"/>
    <w:rsid w:val="00FE03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5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E765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765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E765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765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tc.saachair@gmail.com" TargetMode="External"/><Relationship Id="rId9" Type="http://schemas.openxmlformats.org/officeDocument/2006/relationships/image" Target="media/image1.pn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1921</Words>
  <Characters>10951</Characters>
  <Application>Microsoft Macintosh Word</Application>
  <DocSecurity>0</DocSecurity>
  <Lines>91</Lines>
  <Paragraphs>25</Paragraphs>
  <ScaleCrop>false</ScaleCrop>
  <Company/>
  <LinksUpToDate>false</LinksUpToDate>
  <CharactersWithSpaces>12847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Molina</cp:lastModifiedBy>
  <cp:revision>3</cp:revision>
  <cp:lastPrinted>2017-08-30T03:27:00Z</cp:lastPrinted>
  <dcterms:created xsi:type="dcterms:W3CDTF">2017-08-30T03:20:00Z</dcterms:created>
  <dcterms:modified xsi:type="dcterms:W3CDTF">2017-08-30T20:30:00Z</dcterms:modified>
</cp:coreProperties>
</file>