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D711C" w14:textId="55C5E6C5" w:rsidR="0076322C" w:rsidRDefault="00D36F86">
      <w:pPr>
        <w:rPr>
          <w:lang w:val="es-MX"/>
        </w:rPr>
      </w:pPr>
      <w:r>
        <w:rPr>
          <w:lang w:val="es-MX"/>
        </w:rPr>
        <w:t xml:space="preserve">VERSION NUEVA PAGUE YA SE ACORDO CON BYRON </w:t>
      </w:r>
    </w:p>
    <w:p w14:paraId="4F7D0F74" w14:textId="36B8D777" w:rsidR="00D36F86" w:rsidRDefault="00D36F86">
      <w:pPr>
        <w:rPr>
          <w:lang w:val="es-MX"/>
        </w:rPr>
      </w:pPr>
      <w:r>
        <w:rPr>
          <w:lang w:val="es-MX"/>
        </w:rPr>
        <w:t xml:space="preserve">QUE EN EL CAMPO CLIENTES </w:t>
      </w:r>
    </w:p>
    <w:p w14:paraId="55E07631" w14:textId="32ACB1DB" w:rsidR="00D36F86" w:rsidRPr="00D36F86" w:rsidRDefault="00D36F86">
      <w:pPr>
        <w:rPr>
          <w:lang w:val="es-MX"/>
        </w:rPr>
      </w:pPr>
      <w:r>
        <w:rPr>
          <w:lang w:val="es-MX"/>
        </w:rPr>
        <w:t>SE SELECCIONARA CUANDO SEA NO CONTESTA EL DEUDOS EN TIPO CLIENTE GESITON</w:t>
      </w:r>
    </w:p>
    <w:sectPr w:rsidR="00D36F86" w:rsidRPr="00D36F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F86"/>
    <w:rsid w:val="000C2324"/>
    <w:rsid w:val="005553EC"/>
    <w:rsid w:val="005C13FB"/>
    <w:rsid w:val="006E7FE7"/>
    <w:rsid w:val="0076322C"/>
    <w:rsid w:val="007F0486"/>
    <w:rsid w:val="00D3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2AEB9"/>
  <w15:chartTrackingRefBased/>
  <w15:docId w15:val="{4C78BE51-BDAB-4F76-BA3D-E08395F35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6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6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6F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6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6F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6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6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6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6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6F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6F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6F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6F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6F8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6F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6F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6F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6F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6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6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6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6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6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6F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6F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6F8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6F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6F8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6F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1825</TotalTime>
  <Pages>1</Pages>
  <Words>22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Dennys Tierra</dc:creator>
  <cp:keywords/>
  <dc:description/>
  <cp:lastModifiedBy>Dennys Tierra</cp:lastModifiedBy>
  <cp:revision>1</cp:revision>
  <dcterms:created xsi:type="dcterms:W3CDTF">2025-11-12T15:51:00Z</dcterms:created>
  <dcterms:modified xsi:type="dcterms:W3CDTF">2025-11-13T22:16:00Z</dcterms:modified>
</cp:coreProperties>
</file>