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1183B3DE" w:rsidR="006D59A7" w:rsidRDefault="0066015D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QUIZ 25-07-2023</w:t>
      </w:r>
    </w:p>
    <w:p w14:paraId="1B58CE4A" w14:textId="42805370" w:rsidR="0066015D" w:rsidRPr="006D59A7" w:rsidRDefault="0066015D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 w:rsidRPr="0066015D">
        <w:rPr>
          <w:rFonts w:ascii="Calibri" w:hAnsi="Calibri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00DB957" wp14:editId="1AE27ED3">
            <wp:simplePos x="0" y="0"/>
            <wp:positionH relativeFrom="column">
              <wp:posOffset>3453130</wp:posOffset>
            </wp:positionH>
            <wp:positionV relativeFrom="paragraph">
              <wp:posOffset>797129</wp:posOffset>
            </wp:positionV>
            <wp:extent cx="980237" cy="628180"/>
            <wp:effectExtent l="0" t="0" r="0" b="635"/>
            <wp:wrapNone/>
            <wp:docPr id="1673680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09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37" cy="62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15D">
        <w:rPr>
          <w:rFonts w:ascii="Calibri" w:hAnsi="Calibri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D3B1E9F" wp14:editId="781C7256">
            <wp:simplePos x="0" y="0"/>
            <wp:positionH relativeFrom="column">
              <wp:posOffset>-811530</wp:posOffset>
            </wp:positionH>
            <wp:positionV relativeFrom="paragraph">
              <wp:posOffset>521970</wp:posOffset>
            </wp:positionV>
            <wp:extent cx="7146925" cy="2851785"/>
            <wp:effectExtent l="0" t="0" r="0" b="5715"/>
            <wp:wrapSquare wrapText="bothSides"/>
            <wp:docPr id="258011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17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015D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66015D"/>
    <w:rsid w:val="006D59A7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2023-05-21T02:02:00Z</cp:lastPrinted>
  <dcterms:created xsi:type="dcterms:W3CDTF">2023-07-25T22:18:00Z</dcterms:created>
  <dcterms:modified xsi:type="dcterms:W3CDTF">2023-07-25T22:18:00Z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