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E30D" w14:textId="6CE926BC" w:rsidR="00FE609F" w:rsidRPr="00AA49D3" w:rsidRDefault="00FE609F" w:rsidP="00AA49D3">
      <w:pPr>
        <w:rPr>
          <w:lang w:val="es-ES_tradnl"/>
        </w:rPr>
      </w:pPr>
      <w:r w:rsidRPr="00AA49D3">
        <w:rPr>
          <w:b/>
          <w:bCs/>
          <w:lang w:val="es-ES_tradnl"/>
        </w:rPr>
        <w:t>Nombre:</w:t>
      </w:r>
      <w:r w:rsidR="00AA49D3">
        <w:rPr>
          <w:b/>
          <w:bCs/>
          <w:lang w:val="es-ES_tradnl"/>
        </w:rPr>
        <w:t xml:space="preserve"> </w:t>
      </w:r>
      <w:r w:rsidR="00AA49D3">
        <w:rPr>
          <w:lang w:val="es-ES_tradnl"/>
        </w:rPr>
        <w:t>Dennys Alexander Pucha Carrera</w:t>
      </w:r>
    </w:p>
    <w:p w14:paraId="6B9A13C1" w14:textId="70AF54E6" w:rsidR="00FE609F" w:rsidRPr="00FF2E86" w:rsidRDefault="00FE609F" w:rsidP="00FE609F">
      <w:pPr>
        <w:rPr>
          <w:b/>
          <w:lang w:val="es-ES_tradnl"/>
        </w:rPr>
      </w:pPr>
      <w:r w:rsidRPr="00FF2E86">
        <w:rPr>
          <w:b/>
          <w:lang w:val="es-ES_tradnl"/>
        </w:rPr>
        <w:t>Paralelo:</w:t>
      </w:r>
      <w:r w:rsidR="00AA49D3">
        <w:rPr>
          <w:b/>
          <w:lang w:val="es-ES_tradnl"/>
        </w:rPr>
        <w:t xml:space="preserve"> </w:t>
      </w:r>
      <w:r w:rsidR="00AA49D3" w:rsidRPr="00AA49D3">
        <w:rPr>
          <w:bCs/>
          <w:lang w:val="es-ES_tradnl"/>
        </w:rPr>
        <w:t>4to “A”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 w:rsidR="00AA49D3">
        <w:rPr>
          <w:b/>
          <w:lang w:val="es-ES_tradnl"/>
        </w:rPr>
        <w:tab/>
      </w:r>
      <w:r>
        <w:rPr>
          <w:b/>
          <w:lang w:val="es-ES_tradnl"/>
        </w:rPr>
        <w:t>Fecha:</w:t>
      </w:r>
      <w:r w:rsidR="00AA49D3">
        <w:rPr>
          <w:b/>
          <w:lang w:val="es-ES_tradnl"/>
        </w:rPr>
        <w:t xml:space="preserve"> </w:t>
      </w:r>
      <w:r w:rsidR="00AA49D3" w:rsidRPr="00AA49D3">
        <w:rPr>
          <w:bCs/>
          <w:lang w:val="es-ES_tradnl"/>
        </w:rPr>
        <w:t>30/04/2023</w:t>
      </w:r>
    </w:p>
    <w:p w14:paraId="10F4CF7F" w14:textId="06CE39E8" w:rsidR="00FE609F" w:rsidRDefault="00FE609F" w:rsidP="00FE609F">
      <w:pPr>
        <w:rPr>
          <w:b/>
          <w:lang w:val="es-ES_tradnl"/>
        </w:rPr>
      </w:pPr>
      <w:r>
        <w:rPr>
          <w:b/>
          <w:lang w:val="es-ES_tradnl"/>
        </w:rPr>
        <w:t>Asignatura</w:t>
      </w:r>
      <w:r w:rsidRPr="00FF2E86">
        <w:rPr>
          <w:b/>
          <w:lang w:val="es-ES_tradnl"/>
        </w:rPr>
        <w:t>:</w:t>
      </w:r>
      <w:r w:rsidR="00AA49D3">
        <w:rPr>
          <w:b/>
          <w:lang w:val="es-ES_tradnl"/>
        </w:rPr>
        <w:t xml:space="preserve"> </w:t>
      </w:r>
      <w:r w:rsidR="00242AD9" w:rsidRPr="00242AD9">
        <w:rPr>
          <w:bCs/>
          <w:lang w:val="es-ES_tradnl"/>
        </w:rPr>
        <w:t>Sistemas Operativos</w:t>
      </w:r>
    </w:p>
    <w:p w14:paraId="1AC902B2" w14:textId="77777777" w:rsidR="00FE609F" w:rsidRDefault="00FE609F" w:rsidP="00FE609F">
      <w:pPr>
        <w:rPr>
          <w:b/>
          <w:lang w:val="es-ES_tradnl"/>
        </w:rPr>
      </w:pPr>
      <w:r>
        <w:rPr>
          <w:b/>
          <w:lang w:val="es-ES_tradnl"/>
        </w:rPr>
        <w:t xml:space="preserve">Docente: Ing. Hernán Leonardo Torres Carrión </w:t>
      </w:r>
      <w:proofErr w:type="spellStart"/>
      <w:r>
        <w:rPr>
          <w:b/>
          <w:lang w:val="es-ES_tradnl"/>
        </w:rPr>
        <w:t>M.Sc</w:t>
      </w:r>
      <w:proofErr w:type="spellEnd"/>
      <w:r>
        <w:rPr>
          <w:b/>
          <w:lang w:val="es-ES_tradnl"/>
        </w:rPr>
        <w:t>.</w:t>
      </w:r>
    </w:p>
    <w:p w14:paraId="2C792C0D" w14:textId="77777777" w:rsidR="00FE609F" w:rsidRDefault="00FE609F" w:rsidP="00FE609F">
      <w:pPr>
        <w:jc w:val="center"/>
        <w:rPr>
          <w:b/>
          <w:lang w:val="es-ES_tradnl"/>
        </w:rPr>
      </w:pPr>
      <w:r>
        <w:rPr>
          <w:b/>
          <w:lang w:val="es-ES_tradnl"/>
        </w:rPr>
        <w:t>ENSAYO Nº 1</w:t>
      </w:r>
    </w:p>
    <w:p w14:paraId="3F9BA9D7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Tema</w:t>
      </w:r>
    </w:p>
    <w:p w14:paraId="51CF8302" w14:textId="77777777" w:rsidR="00FE609F" w:rsidRPr="00B84701" w:rsidRDefault="00FE609F" w:rsidP="00FE609F">
      <w:pPr>
        <w:pStyle w:val="Prrafodelista"/>
        <w:jc w:val="both"/>
        <w:rPr>
          <w:lang w:val="es-ES_tradnl"/>
        </w:rPr>
      </w:pPr>
      <w:r w:rsidRPr="00B84701">
        <w:rPr>
          <w:lang w:val="es-ES_tradnl"/>
        </w:rPr>
        <w:t>Se coloca el tema de consulta o análisis</w:t>
      </w:r>
    </w:p>
    <w:p w14:paraId="20E1BEC4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Antecedentes</w:t>
      </w:r>
    </w:p>
    <w:p w14:paraId="0F603348" w14:textId="77777777" w:rsidR="00FE609F" w:rsidRPr="00B84701" w:rsidRDefault="00FE609F" w:rsidP="00FE609F">
      <w:pPr>
        <w:pStyle w:val="Prrafodelista"/>
        <w:jc w:val="both"/>
        <w:rPr>
          <w:lang w:val="es-ES_tradnl"/>
        </w:rPr>
      </w:pPr>
      <w:r w:rsidRPr="00B84701">
        <w:rPr>
          <w:lang w:val="es-ES_tradnl"/>
        </w:rPr>
        <w:t xml:space="preserve">Aquí el estudiante debe </w:t>
      </w:r>
      <w:r>
        <w:rPr>
          <w:lang w:val="es-ES_tradnl"/>
        </w:rPr>
        <w:t xml:space="preserve">dar una introducción al tema a tratar y debe </w:t>
      </w:r>
      <w:r w:rsidRPr="00B84701">
        <w:rPr>
          <w:lang w:val="es-ES_tradnl"/>
        </w:rPr>
        <w:t xml:space="preserve">referirse a </w:t>
      </w:r>
      <w:r>
        <w:rPr>
          <w:lang w:val="es-ES_tradnl"/>
        </w:rPr>
        <w:t>la importancia que tiene el tema para su formación profesional (por ejemplo en qué se lo podría aplicar)</w:t>
      </w:r>
    </w:p>
    <w:p w14:paraId="789C0EF8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Descripción</w:t>
      </w:r>
    </w:p>
    <w:p w14:paraId="15F73AAE" w14:textId="77777777" w:rsidR="00FE609F" w:rsidRPr="00B84701" w:rsidRDefault="00FE609F" w:rsidP="00FE609F">
      <w:pPr>
        <w:pStyle w:val="Prrafodelista"/>
        <w:jc w:val="both"/>
        <w:rPr>
          <w:lang w:val="es-ES_tradnl"/>
        </w:rPr>
      </w:pPr>
      <w:r w:rsidRPr="00B84701">
        <w:rPr>
          <w:lang w:val="es-ES_tradnl"/>
        </w:rPr>
        <w:t>Se comienza a desarrollar el tema objeto de consulta</w:t>
      </w:r>
      <w:r>
        <w:rPr>
          <w:lang w:val="es-ES_tradnl"/>
        </w:rPr>
        <w:t xml:space="preserve"> o análisis</w:t>
      </w:r>
      <w:r w:rsidRPr="00B84701">
        <w:rPr>
          <w:lang w:val="es-ES_tradnl"/>
        </w:rPr>
        <w:t xml:space="preserve"> (Nota: no es una copia textual del internet</w:t>
      </w:r>
      <w:r>
        <w:rPr>
          <w:lang w:val="es-ES_tradnl"/>
        </w:rPr>
        <w:t xml:space="preserve"> </w:t>
      </w:r>
      <w:r w:rsidRPr="00B84701">
        <w:rPr>
          <w:lang w:val="es-ES_tradnl"/>
        </w:rPr>
        <w:t>o del medio de consulta utilizado), conceptos relevantes y desde el punto de vista del estudiante como lo entendió.</w:t>
      </w:r>
      <w:r>
        <w:rPr>
          <w:lang w:val="es-ES_tradnl"/>
        </w:rPr>
        <w:t xml:space="preserve"> </w:t>
      </w:r>
      <w:r w:rsidRPr="00445341">
        <w:rPr>
          <w:b/>
          <w:lang w:val="es-ES_tradnl"/>
        </w:rPr>
        <w:t>Es mejor realizar la descripción a través de mapas conceptuales o cuadros sinópticos</w:t>
      </w:r>
      <w:r>
        <w:rPr>
          <w:lang w:val="es-ES_tradnl"/>
        </w:rPr>
        <w:t>; sin embargo en caso de tener texto es necesario referenciar</w:t>
      </w:r>
    </w:p>
    <w:p w14:paraId="4892DEFB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Conclusiones</w:t>
      </w:r>
    </w:p>
    <w:p w14:paraId="45811EBF" w14:textId="77777777" w:rsidR="00FE609F" w:rsidRPr="00B84701" w:rsidRDefault="00FE609F" w:rsidP="00FE609F">
      <w:pPr>
        <w:pStyle w:val="Prrafodelista"/>
        <w:jc w:val="both"/>
        <w:rPr>
          <w:lang w:val="es-ES_tradnl"/>
        </w:rPr>
      </w:pPr>
      <w:r w:rsidRPr="00B84701">
        <w:rPr>
          <w:lang w:val="es-ES_tradnl"/>
        </w:rPr>
        <w:t>De acuerdo al trabajo realizado</w:t>
      </w:r>
    </w:p>
    <w:p w14:paraId="05855DE2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Bibliografía</w:t>
      </w:r>
    </w:p>
    <w:p w14:paraId="686F4811" w14:textId="77777777" w:rsidR="006F54B4" w:rsidRPr="00FE609F" w:rsidRDefault="00FE609F" w:rsidP="00FE609F">
      <w:pPr>
        <w:ind w:firstLine="708"/>
      </w:pPr>
      <w:r>
        <w:rPr>
          <w:lang w:val="es-ES_tradnl"/>
        </w:rPr>
        <w:t>De acuerdo al formato de la</w:t>
      </w:r>
      <w:r w:rsidRPr="00AB7C06">
        <w:rPr>
          <w:lang w:val="es-ES_tradnl"/>
        </w:rPr>
        <w:t xml:space="preserve"> IEEE</w:t>
      </w:r>
    </w:p>
    <w:sectPr w:rsidR="006F54B4" w:rsidRPr="00FE609F" w:rsidSect="0066306D">
      <w:headerReference w:type="default" r:id="rId7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3029" w14:textId="77777777" w:rsidR="00FE20D1" w:rsidRDefault="00FE20D1" w:rsidP="00102FA9">
      <w:pPr>
        <w:spacing w:after="0" w:line="240" w:lineRule="auto"/>
      </w:pPr>
      <w:r>
        <w:separator/>
      </w:r>
    </w:p>
  </w:endnote>
  <w:endnote w:type="continuationSeparator" w:id="0">
    <w:p w14:paraId="1ED56A08" w14:textId="77777777" w:rsidR="00FE20D1" w:rsidRDefault="00FE20D1" w:rsidP="0010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7B23" w14:textId="77777777" w:rsidR="00FE20D1" w:rsidRDefault="00FE20D1" w:rsidP="00102FA9">
      <w:pPr>
        <w:spacing w:after="0" w:line="240" w:lineRule="auto"/>
      </w:pPr>
      <w:r>
        <w:separator/>
      </w:r>
    </w:p>
  </w:footnote>
  <w:footnote w:type="continuationSeparator" w:id="0">
    <w:p w14:paraId="63192508" w14:textId="77777777" w:rsidR="00FE20D1" w:rsidRDefault="00FE20D1" w:rsidP="0010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2"/>
    </w:tblGrid>
    <w:tr w:rsidR="005E6312" w:rsidRPr="00C61E4B" w14:paraId="49AC696B" w14:textId="77777777" w:rsidTr="000A0D1A">
      <w:trPr>
        <w:trHeight w:val="1629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88F2583" w14:textId="77777777" w:rsidR="005E6312" w:rsidRPr="00C61E4B" w:rsidRDefault="005E6312" w:rsidP="005E6312">
          <w:pPr>
            <w:pStyle w:val="Encabezado"/>
            <w:jc w:val="center"/>
            <w:rPr>
              <w:rFonts w:cstheme="minorHAnsi"/>
              <w:b/>
              <w:sz w:val="14"/>
              <w:szCs w:val="14"/>
            </w:rPr>
          </w:pPr>
          <w:r>
            <w:rPr>
              <w:rFonts w:cstheme="minorHAnsi"/>
              <w:b/>
              <w:noProof/>
              <w:sz w:val="14"/>
              <w:szCs w:val="14"/>
              <w:lang w:val="es-EC" w:eastAsia="es-EC"/>
            </w:rPr>
            <w:drawing>
              <wp:inline distT="0" distB="0" distL="0" distR="0" wp14:anchorId="0D5A4B69" wp14:editId="5C0BBC41">
                <wp:extent cx="381000" cy="406831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L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93" cy="423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9F0D19" w14:textId="77777777" w:rsidR="005E6312" w:rsidRPr="00C61E4B" w:rsidRDefault="005E6312" w:rsidP="005E6312">
          <w:pPr>
            <w:pStyle w:val="Encabezado"/>
            <w:jc w:val="center"/>
            <w:rPr>
              <w:rFonts w:cstheme="minorHAnsi"/>
              <w:b/>
              <w:color w:val="000000"/>
              <w:sz w:val="14"/>
              <w:szCs w:val="14"/>
            </w:rPr>
          </w:pPr>
          <w:r w:rsidRPr="00C61E4B">
            <w:rPr>
              <w:rFonts w:cstheme="minorHAnsi"/>
              <w:b/>
              <w:color w:val="000000"/>
              <w:sz w:val="14"/>
              <w:szCs w:val="14"/>
            </w:rPr>
            <w:t>UNIVERSIDAD NACIONAL DE LOJA</w:t>
          </w:r>
        </w:p>
        <w:p w14:paraId="3EC65152" w14:textId="77777777" w:rsidR="005E6312" w:rsidRPr="00C61E4B" w:rsidRDefault="005E6312" w:rsidP="005E6312">
          <w:pPr>
            <w:pStyle w:val="Encabezado"/>
            <w:jc w:val="center"/>
            <w:rPr>
              <w:rFonts w:cstheme="minorHAnsi"/>
              <w:b/>
              <w:color w:val="000000"/>
              <w:sz w:val="14"/>
              <w:szCs w:val="14"/>
            </w:rPr>
          </w:pPr>
          <w:r>
            <w:rPr>
              <w:rFonts w:cstheme="minorHAnsi"/>
              <w:b/>
              <w:color w:val="000000"/>
              <w:sz w:val="14"/>
              <w:szCs w:val="14"/>
            </w:rPr>
            <w:t>FACULTAD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 xml:space="preserve"> DE ENERGÍA, </w:t>
          </w:r>
          <w:r>
            <w:rPr>
              <w:rFonts w:cstheme="minorHAnsi"/>
              <w:b/>
              <w:color w:val="000000"/>
              <w:sz w:val="14"/>
              <w:szCs w:val="14"/>
            </w:rPr>
            <w:t xml:space="preserve">LAS 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 xml:space="preserve">INDUSTRIAS </w:t>
          </w:r>
          <w:r>
            <w:rPr>
              <w:rFonts w:cstheme="minorHAnsi"/>
              <w:b/>
              <w:color w:val="000000"/>
              <w:sz w:val="14"/>
              <w:szCs w:val="14"/>
            </w:rPr>
            <w:t xml:space="preserve">Y  LOS  RECURSOS NATURALES NO 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>RENOVABLES</w:t>
          </w:r>
        </w:p>
        <w:p w14:paraId="592A9D71" w14:textId="03B8682D" w:rsidR="005E6312" w:rsidRPr="00342564" w:rsidRDefault="005E6312" w:rsidP="005E6312">
          <w:pPr>
            <w:pStyle w:val="Encabezado"/>
            <w:jc w:val="center"/>
            <w:rPr>
              <w:rFonts w:cstheme="minorHAnsi"/>
              <w:b/>
              <w:color w:val="525252" w:themeColor="accent3" w:themeShade="80"/>
              <w:sz w:val="14"/>
              <w:szCs w:val="14"/>
            </w:rPr>
          </w:pPr>
          <w:r w:rsidRPr="00342564">
            <w:rPr>
              <w:rFonts w:cstheme="minorHAnsi"/>
              <w:b/>
              <w:color w:val="525252" w:themeColor="accent3" w:themeShade="80"/>
              <w:sz w:val="14"/>
              <w:szCs w:val="14"/>
            </w:rPr>
            <w:t xml:space="preserve">CARRERA DE </w:t>
          </w:r>
          <w:r>
            <w:rPr>
              <w:rFonts w:cstheme="minorHAnsi"/>
              <w:b/>
              <w:color w:val="525252" w:themeColor="accent3" w:themeShade="80"/>
              <w:sz w:val="14"/>
              <w:szCs w:val="14"/>
            </w:rPr>
            <w:t>COMPUTACIÓN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EDEDED" w:themeFill="accent3" w:themeFillTint="33"/>
          <w:vAlign w:val="bottom"/>
        </w:tcPr>
        <w:p w14:paraId="52E6CC0B" w14:textId="2FFAF9C3" w:rsidR="005E6312" w:rsidRPr="00C95AC3" w:rsidRDefault="005E6312" w:rsidP="005E6312">
          <w:pPr>
            <w:pStyle w:val="Encabezado"/>
            <w:jc w:val="center"/>
            <w:rPr>
              <w:rFonts w:cstheme="minorHAnsi"/>
              <w:b/>
              <w:color w:val="000000" w:themeColor="text1"/>
              <w:sz w:val="14"/>
              <w:szCs w:val="14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9264" behindDoc="0" locked="0" layoutInCell="1" allowOverlap="1" wp14:anchorId="494203E5" wp14:editId="049C52D1">
                <wp:simplePos x="0" y="0"/>
                <wp:positionH relativeFrom="column">
                  <wp:posOffset>408940</wp:posOffset>
                </wp:positionH>
                <wp:positionV relativeFrom="paragraph">
                  <wp:posOffset>132080</wp:posOffset>
                </wp:positionV>
                <wp:extent cx="702945" cy="702945"/>
                <wp:effectExtent l="0" t="0" r="0" b="0"/>
                <wp:wrapTopAndBottom/>
                <wp:docPr id="1" name="Imagen 1" descr="Computación UNL on Twitter: &quot;Atención! se notificará a su e-mai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utación UNL on Twitter: &quot;Atención! se notificará a su e-mail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theme="minorHAnsi"/>
              <w:b/>
              <w:color w:val="000000" w:themeColor="text1"/>
              <w:sz w:val="14"/>
              <w:szCs w:val="14"/>
            </w:rPr>
            <w:t xml:space="preserve">CARRERA DE </w:t>
          </w:r>
          <w:r w:rsidR="00FD1238">
            <w:rPr>
              <w:rFonts w:cstheme="minorHAnsi"/>
              <w:b/>
              <w:color w:val="000000" w:themeColor="text1"/>
              <w:sz w:val="14"/>
              <w:szCs w:val="14"/>
            </w:rPr>
            <w:t>COMPUTACIÓN</w:t>
          </w:r>
        </w:p>
        <w:p w14:paraId="7B2EB396" w14:textId="46333871" w:rsidR="005E6312" w:rsidRPr="00102FA9" w:rsidRDefault="005E6312" w:rsidP="005E6312">
          <w:pPr>
            <w:jc w:val="center"/>
            <w:rPr>
              <w:rFonts w:cstheme="minorHAnsi"/>
              <w:color w:val="000000" w:themeColor="text1"/>
              <w:sz w:val="14"/>
              <w:szCs w:val="14"/>
            </w:rPr>
          </w:pPr>
          <w:r>
            <w:rPr>
              <w:rFonts w:cstheme="minorHAnsi"/>
              <w:color w:val="000000" w:themeColor="text1"/>
              <w:sz w:val="14"/>
              <w:szCs w:val="14"/>
            </w:rPr>
            <w:t xml:space="preserve">   HE-CIS-202</w:t>
          </w:r>
          <w:r w:rsidR="00B707AA">
            <w:rPr>
              <w:rFonts w:cstheme="minorHAnsi"/>
              <w:color w:val="000000" w:themeColor="text1"/>
              <w:sz w:val="14"/>
              <w:szCs w:val="14"/>
            </w:rPr>
            <w:t>2</w:t>
          </w:r>
        </w:p>
      </w:tc>
    </w:tr>
  </w:tbl>
  <w:p w14:paraId="7655054F" w14:textId="77777777" w:rsidR="009762F2" w:rsidRDefault="009762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A2"/>
    <w:multiLevelType w:val="hybridMultilevel"/>
    <w:tmpl w:val="48625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970DD"/>
    <w:multiLevelType w:val="hybridMultilevel"/>
    <w:tmpl w:val="2F927E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F4DF1"/>
    <w:multiLevelType w:val="hybridMultilevel"/>
    <w:tmpl w:val="114E5E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642E"/>
    <w:multiLevelType w:val="hybridMultilevel"/>
    <w:tmpl w:val="114E5E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4065">
    <w:abstractNumId w:val="2"/>
  </w:num>
  <w:num w:numId="2" w16cid:durableId="1863321473">
    <w:abstractNumId w:val="3"/>
  </w:num>
  <w:num w:numId="3" w16cid:durableId="241838246">
    <w:abstractNumId w:val="1"/>
  </w:num>
  <w:num w:numId="4" w16cid:durableId="184053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A9"/>
    <w:rsid w:val="000033D4"/>
    <w:rsid w:val="00036C01"/>
    <w:rsid w:val="000427AE"/>
    <w:rsid w:val="00090545"/>
    <w:rsid w:val="00096300"/>
    <w:rsid w:val="0009703C"/>
    <w:rsid w:val="000E5096"/>
    <w:rsid w:val="00102FA9"/>
    <w:rsid w:val="00117935"/>
    <w:rsid w:val="001317F2"/>
    <w:rsid w:val="001348B8"/>
    <w:rsid w:val="00152DA2"/>
    <w:rsid w:val="00153748"/>
    <w:rsid w:val="001B1ABF"/>
    <w:rsid w:val="001C168E"/>
    <w:rsid w:val="001F4E3C"/>
    <w:rsid w:val="00207FBB"/>
    <w:rsid w:val="0021764A"/>
    <w:rsid w:val="00242AD9"/>
    <w:rsid w:val="00247D8D"/>
    <w:rsid w:val="0025026C"/>
    <w:rsid w:val="002B377D"/>
    <w:rsid w:val="002E666A"/>
    <w:rsid w:val="00326282"/>
    <w:rsid w:val="003A0160"/>
    <w:rsid w:val="003F2C1A"/>
    <w:rsid w:val="0042292D"/>
    <w:rsid w:val="00457419"/>
    <w:rsid w:val="004647DF"/>
    <w:rsid w:val="004736BA"/>
    <w:rsid w:val="004F57D9"/>
    <w:rsid w:val="005213C3"/>
    <w:rsid w:val="00521BAE"/>
    <w:rsid w:val="00533E13"/>
    <w:rsid w:val="005363A2"/>
    <w:rsid w:val="00566A5B"/>
    <w:rsid w:val="0059386F"/>
    <w:rsid w:val="005B1EB9"/>
    <w:rsid w:val="005C6CD9"/>
    <w:rsid w:val="005E3FD3"/>
    <w:rsid w:val="005E6312"/>
    <w:rsid w:val="00601448"/>
    <w:rsid w:val="00610561"/>
    <w:rsid w:val="00612F0F"/>
    <w:rsid w:val="00614A60"/>
    <w:rsid w:val="00617621"/>
    <w:rsid w:val="0066306D"/>
    <w:rsid w:val="006B130B"/>
    <w:rsid w:val="006D6410"/>
    <w:rsid w:val="006E54E7"/>
    <w:rsid w:val="006F54B4"/>
    <w:rsid w:val="00795F5C"/>
    <w:rsid w:val="0079720E"/>
    <w:rsid w:val="007B4EDE"/>
    <w:rsid w:val="00804F35"/>
    <w:rsid w:val="00816528"/>
    <w:rsid w:val="0087086A"/>
    <w:rsid w:val="008B0100"/>
    <w:rsid w:val="008B68F7"/>
    <w:rsid w:val="008D10A3"/>
    <w:rsid w:val="008D74EE"/>
    <w:rsid w:val="00906306"/>
    <w:rsid w:val="00944717"/>
    <w:rsid w:val="009735EF"/>
    <w:rsid w:val="009762F2"/>
    <w:rsid w:val="00983B68"/>
    <w:rsid w:val="009A5061"/>
    <w:rsid w:val="009C643F"/>
    <w:rsid w:val="00A333E2"/>
    <w:rsid w:val="00A420F2"/>
    <w:rsid w:val="00AA49D3"/>
    <w:rsid w:val="00AF3B3C"/>
    <w:rsid w:val="00B707AA"/>
    <w:rsid w:val="00BA0F93"/>
    <w:rsid w:val="00BA4C37"/>
    <w:rsid w:val="00BD45BD"/>
    <w:rsid w:val="00BF1D9B"/>
    <w:rsid w:val="00C27013"/>
    <w:rsid w:val="00C54C78"/>
    <w:rsid w:val="00C60BEA"/>
    <w:rsid w:val="00C7060C"/>
    <w:rsid w:val="00C810AB"/>
    <w:rsid w:val="00C8398E"/>
    <w:rsid w:val="00C849D6"/>
    <w:rsid w:val="00CA119A"/>
    <w:rsid w:val="00CA34DF"/>
    <w:rsid w:val="00CB1B84"/>
    <w:rsid w:val="00CB3890"/>
    <w:rsid w:val="00CC2D0C"/>
    <w:rsid w:val="00D01342"/>
    <w:rsid w:val="00D36E5B"/>
    <w:rsid w:val="00D554F2"/>
    <w:rsid w:val="00D63C91"/>
    <w:rsid w:val="00D67596"/>
    <w:rsid w:val="00D80054"/>
    <w:rsid w:val="00E76858"/>
    <w:rsid w:val="00EB765D"/>
    <w:rsid w:val="00EF46DA"/>
    <w:rsid w:val="00F04433"/>
    <w:rsid w:val="00F2297E"/>
    <w:rsid w:val="00F27A13"/>
    <w:rsid w:val="00F3127A"/>
    <w:rsid w:val="00FA1B05"/>
    <w:rsid w:val="00FD1238"/>
    <w:rsid w:val="00FE20D1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F4AA"/>
  <w15:chartTrackingRefBased/>
  <w15:docId w15:val="{940BEE4B-4C40-4C9E-83F3-70F29173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9F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A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FA9"/>
  </w:style>
  <w:style w:type="paragraph" w:styleId="Piedepgina">
    <w:name w:val="footer"/>
    <w:basedOn w:val="Normal"/>
    <w:link w:val="PiedepginaCar"/>
    <w:uiPriority w:val="99"/>
    <w:unhideWhenUsed/>
    <w:rsid w:val="00102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FA9"/>
  </w:style>
  <w:style w:type="paragraph" w:styleId="Textodeglobo">
    <w:name w:val="Balloon Text"/>
    <w:basedOn w:val="Normal"/>
    <w:link w:val="TextodegloboCar"/>
    <w:uiPriority w:val="99"/>
    <w:semiHidden/>
    <w:unhideWhenUsed/>
    <w:rsid w:val="0020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A01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2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49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alexander dennis</cp:lastModifiedBy>
  <cp:revision>11</cp:revision>
  <cp:lastPrinted>2017-08-23T22:50:00Z</cp:lastPrinted>
  <dcterms:created xsi:type="dcterms:W3CDTF">2017-11-15T14:17:00Z</dcterms:created>
  <dcterms:modified xsi:type="dcterms:W3CDTF">2023-04-30T21:42:00Z</dcterms:modified>
</cp:coreProperties>
</file>