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6867620" w:displacedByCustomXml="next"/>
    <w:bookmarkEnd w:id="0" w:displacedByCustomXml="next"/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3F75243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0BFA2679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16A2AC0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79AF3C1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52A2637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ACE2C1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127E24C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0C54D503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2D7C7FD9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1C4184AC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188B6FFC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853E48C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0573AC13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419D06E1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401DC57F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512E7838" w14:textId="3370BDEF" w:rsidR="00CA55AD" w:rsidRPr="001B77E1" w:rsidRDefault="001B77E1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ab/>
          </w:r>
          <w:r w:rsidR="00931F44"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>Кравченко О.А</w:t>
          </w:r>
        </w:p>
        <w:p w14:paraId="7EC6E970" w14:textId="77777777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(И.О. Фамилия)</w:t>
          </w:r>
        </w:p>
        <w:p w14:paraId="2FF65983" w14:textId="7B698413" w:rsidR="00CA55AD" w:rsidRPr="002E1075" w:rsidRDefault="00DE7C71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2C2D01" w:rsidRPr="008136B0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31</w:t>
          </w:r>
          <w:r w:rsidRPr="00931F4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  <w:r w:rsidR="00647841" w:rsidRPr="008136B0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 </w:t>
          </w:r>
          <w:r w:rsidR="00931F4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мая </w:t>
          </w:r>
          <w:r w:rsidR="00CA55AD"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20</w:t>
          </w:r>
          <w:r w:rsidR="0064372C" w:rsidRPr="00647841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25</w:t>
          </w:r>
          <w:r w:rsidR="00CA55AD"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г.</w:t>
          </w:r>
        </w:p>
        <w:p w14:paraId="18D4B8C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3C08680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BF4B3C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5A23DAC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6C24E1E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по ПМ.</w:t>
          </w:r>
          <w:r w:rsidR="00084431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11</w:t>
          </w:r>
          <w:r w:rsidR="00084431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 w:rsidR="00084431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01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5807221" w14:textId="77777777" w:rsidTr="00365D11">
            <w:trPr>
              <w:trHeight w:val="680"/>
            </w:trPr>
            <w:tc>
              <w:tcPr>
                <w:tcW w:w="9354" w:type="dxa"/>
                <w:vAlign w:val="bottom"/>
              </w:tcPr>
              <w:p w14:paraId="5DFB1C7B" w14:textId="3217CBC6" w:rsidR="00CA55AD" w:rsidRPr="00CB7556" w:rsidRDefault="00CB7556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val="en-US" w:eastAsia="ru-RU"/>
                    <w14:ligatures w14:val="none"/>
                  </w:rPr>
                </w:pPr>
                <w:commentRangeStart w:id="1"/>
                <w:commentRangeStart w:id="2"/>
                <w:commentRangeStart w:id="3"/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ООО «</w:t>
                </w:r>
                <w:r w:rsidR="00342CB2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ВИРС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»</w:t>
                </w:r>
                <w:commentRangeEnd w:id="1"/>
                <w:r w:rsidR="00D968C8">
                  <w:rPr>
                    <w:rStyle w:val="aff4"/>
                  </w:rPr>
                  <w:commentReference w:id="1"/>
                </w:r>
                <w:commentRangeEnd w:id="2"/>
                <w:r w:rsidR="00342CB2">
                  <w:rPr>
                    <w:rStyle w:val="aff4"/>
                  </w:rPr>
                  <w:commentReference w:id="2"/>
                </w:r>
                <w:commentRangeEnd w:id="3"/>
                <w:r w:rsidR="00342CB2">
                  <w:rPr>
                    <w:rStyle w:val="aff4"/>
                  </w:rPr>
                  <w:commentReference w:id="3"/>
                </w:r>
              </w:p>
            </w:tc>
          </w:tr>
          <w:tr w:rsidR="00084431" w:rsidRPr="002E1075" w14:paraId="42E3BB95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2BA70E7E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5CBA6E49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35A02BBB" w14:textId="77EE5602" w:rsidR="00084431" w:rsidRPr="00084431" w:rsidRDefault="00084431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09.02.07. 25ТО01. </w:t>
                </w:r>
                <w:r w:rsidRPr="007160FF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00</w:t>
                </w:r>
                <w:r w:rsidR="007160FF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1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 ПЗ</w:t>
                </w:r>
              </w:p>
            </w:tc>
          </w:tr>
          <w:tr w:rsidR="00CA55AD" w:rsidRPr="002E1075" w14:paraId="03114465" w14:textId="77777777" w:rsidTr="00365D11">
            <w:trPr>
              <w:trHeight w:val="227"/>
            </w:trPr>
            <w:tc>
              <w:tcPr>
                <w:tcW w:w="9354" w:type="dxa"/>
              </w:tcPr>
              <w:p w14:paraId="7725E00D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487978E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721430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215BBC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6D1F041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EFAA61C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0C3585D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7121B99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5DA56A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654E6BAA" w14:textId="77777777" w:rsidTr="00365D11">
            <w:tc>
              <w:tcPr>
                <w:tcW w:w="1384" w:type="dxa"/>
              </w:tcPr>
              <w:p w14:paraId="143A7147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21185DE7" w14:textId="04780909" w:rsidR="00CA55AD" w:rsidRPr="00E93448" w:rsidRDefault="00CB7556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ED727B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5F1C0F57" w14:textId="7F166F4E" w:rsidR="00CA55AD" w:rsidRPr="00CB7556" w:rsidRDefault="00647841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31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.05.2025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528577B6" w14:textId="70E89FAD" w:rsidR="00CA55AD" w:rsidRPr="00CB7556" w:rsidRDefault="00CB7556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Баранов Е.А.</w:t>
                </w:r>
              </w:p>
            </w:tc>
          </w:tr>
          <w:tr w:rsidR="00CA55AD" w:rsidRPr="002E1075" w14:paraId="5D03C6A8" w14:textId="77777777" w:rsidTr="00365D11">
            <w:tc>
              <w:tcPr>
                <w:tcW w:w="1384" w:type="dxa"/>
              </w:tcPr>
              <w:p w14:paraId="0C853DD7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6EA215DA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5B2D479A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7320BF13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4A4F3DD4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1A5D0A24" w14:textId="77777777" w:rsidTr="00365D11">
            <w:tc>
              <w:tcPr>
                <w:tcW w:w="3936" w:type="dxa"/>
                <w:gridSpan w:val="3"/>
              </w:tcPr>
              <w:p w14:paraId="74E8F04C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27578893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41F37B5" w14:textId="4056BFF2" w:rsidR="00CA55AD" w:rsidRPr="00E93448" w:rsidRDefault="00647841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31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.05.2025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1CA8FF76" w14:textId="0BD61DD3" w:rsidR="00CA55AD" w:rsidRPr="00931F44" w:rsidRDefault="00931F44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931F44">
                  <w:rPr>
                    <w:rFonts w:eastAsia="Times New Roman" w:cs="Times New Roman"/>
                    <w:bCs/>
                    <w:kern w:val="0"/>
                    <w:szCs w:val="28"/>
                    <w:lang w:eastAsia="ru-RU"/>
                    <w14:ligatures w14:val="none"/>
                  </w:rPr>
                  <w:t>Кравченко О.А</w:t>
                </w:r>
              </w:p>
            </w:tc>
          </w:tr>
          <w:tr w:rsidR="00CA55AD" w:rsidRPr="002E1075" w14:paraId="70BAD1D1" w14:textId="77777777" w:rsidTr="00365D11">
            <w:tc>
              <w:tcPr>
                <w:tcW w:w="2010" w:type="dxa"/>
                <w:gridSpan w:val="2"/>
              </w:tcPr>
              <w:p w14:paraId="7E5ACA5C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7C122FF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60C7235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52A4CB1A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7108B40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4A10284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8E5EE4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7F211D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CA4852E" w14:textId="77777777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25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4E962880" w14:textId="77777777" w:rsidR="008532F7" w:rsidRDefault="008532F7" w:rsidP="00C02CA6">
      <w:pPr>
        <w:pStyle w:val="af8"/>
      </w:pPr>
      <w:r>
        <w:lastRenderedPageBreak/>
        <w:t>Содержание</w:t>
      </w:r>
    </w:p>
    <w:commentRangeStart w:id="4"/>
    <w:p w14:paraId="48010982" w14:textId="6BAF3228" w:rsidR="007A2E0D" w:rsidRDefault="00C02CA6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196869036" w:history="1">
        <w:r w:rsidR="007A2E0D" w:rsidRPr="00F078EF">
          <w:rPr>
            <w:rStyle w:val="af7"/>
            <w:noProof/>
          </w:rPr>
          <w:t>Перечень сокращений и обозначений</w:t>
        </w:r>
        <w:r w:rsidR="007A2E0D">
          <w:rPr>
            <w:noProof/>
            <w:webHidden/>
          </w:rPr>
          <w:tab/>
        </w:r>
        <w:r w:rsidR="007A2E0D">
          <w:rPr>
            <w:noProof/>
            <w:webHidden/>
          </w:rPr>
          <w:fldChar w:fldCharType="begin"/>
        </w:r>
        <w:r w:rsidR="007A2E0D">
          <w:rPr>
            <w:noProof/>
            <w:webHidden/>
          </w:rPr>
          <w:instrText xml:space="preserve"> PAGEREF _Toc196869036 \h </w:instrText>
        </w:r>
        <w:r w:rsidR="007A2E0D">
          <w:rPr>
            <w:noProof/>
            <w:webHidden/>
          </w:rPr>
        </w:r>
        <w:r w:rsidR="007A2E0D">
          <w:rPr>
            <w:noProof/>
            <w:webHidden/>
          </w:rPr>
          <w:fldChar w:fldCharType="separate"/>
        </w:r>
        <w:r w:rsidR="007A2E0D">
          <w:rPr>
            <w:noProof/>
            <w:webHidden/>
          </w:rPr>
          <w:t>3</w:t>
        </w:r>
        <w:r w:rsidR="007A2E0D">
          <w:rPr>
            <w:noProof/>
            <w:webHidden/>
          </w:rPr>
          <w:fldChar w:fldCharType="end"/>
        </w:r>
      </w:hyperlink>
    </w:p>
    <w:p w14:paraId="6AD698B7" w14:textId="65D96C95" w:rsidR="007A2E0D" w:rsidRDefault="007A2E0D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6869037" w:history="1">
        <w:r w:rsidRPr="00F078EF">
          <w:rPr>
            <w:rStyle w:val="af7"/>
            <w:noProof/>
          </w:rPr>
          <w:t>1 Охрана труда и техника безопасности при работе на ПК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_Toc196869037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5AD922D" w14:textId="10036310" w:rsidR="007A2E0D" w:rsidRDefault="007A2E0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6869038" w:history="1">
        <w:r w:rsidRPr="00F078EF">
          <w:rPr>
            <w:rStyle w:val="af7"/>
            <w:noProof/>
          </w:rPr>
          <w:t>1.1 Требования безопасности перед началом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_Toc196869038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CD9F31" w14:textId="0098BF16" w:rsidR="007A2E0D" w:rsidRDefault="007A2E0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6869039" w:history="1">
        <w:r w:rsidRPr="00F078EF">
          <w:rPr>
            <w:rStyle w:val="af7"/>
            <w:noProof/>
          </w:rPr>
          <w:t>1.2 Требования безопасности в аварийных ситуациях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_Toc196869039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60E249" w14:textId="06269926" w:rsidR="007A2E0D" w:rsidRDefault="007A2E0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6869040" w:history="1">
        <w:r w:rsidRPr="00F078EF">
          <w:rPr>
            <w:rStyle w:val="af7"/>
            <w:noProof/>
          </w:rPr>
          <w:t>1.3 Требования безопасности по окончании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_Toc196869040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CD5C8F0" w14:textId="51719ABD" w:rsidR="007A2E0D" w:rsidRDefault="007A2E0D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6869041" w:history="1">
        <w:r w:rsidRPr="00F078EF">
          <w:rPr>
            <w:rStyle w:val="af7"/>
            <w:noProof/>
          </w:rPr>
          <w:t>2 Выполнение работ по ПМ.11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_Toc196869041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08A5E6D" w14:textId="321E53FB" w:rsidR="007A2E0D" w:rsidRDefault="007A2E0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6869042" w:history="1">
        <w:r w:rsidRPr="00F078EF">
          <w:rPr>
            <w:rStyle w:val="af7"/>
            <w:noProof/>
          </w:rPr>
          <w:t>2.1 Проектирование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_Toc196869042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7556120" w14:textId="46E38642" w:rsidR="007A2E0D" w:rsidRDefault="007A2E0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6869043" w:history="1">
        <w:r w:rsidRPr="00F078EF">
          <w:rPr>
            <w:rStyle w:val="af7"/>
            <w:noProof/>
          </w:rPr>
          <w:t>2.2 Разработка базы данных и объектов базы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_Toc196869043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17BE72F" w14:textId="69F24B32" w:rsidR="007A2E0D" w:rsidRDefault="007A2E0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6869044" w:history="1">
        <w:r w:rsidRPr="00F078EF">
          <w:rPr>
            <w:rStyle w:val="af7"/>
            <w:noProof/>
          </w:rPr>
          <w:t>2.3 Администрирование и защита БД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_Toc196869044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960D8C2" w14:textId="59982442" w:rsidR="007A2E0D" w:rsidRDefault="007A2E0D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6869045" w:history="1">
        <w:r w:rsidRPr="00F078EF">
          <w:rPr>
            <w:rStyle w:val="af7"/>
            <w:noProof/>
          </w:rPr>
          <w:t>3 Выполнение работ по ПМ.01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_Toc196869045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368466C" w14:textId="67D57D8F" w:rsidR="007A2E0D" w:rsidRDefault="007A2E0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6869046" w:history="1">
        <w:r w:rsidRPr="00F078EF">
          <w:rPr>
            <w:rStyle w:val="af7"/>
            <w:noProof/>
          </w:rPr>
          <w:t>3.1 Проектирование программного обеспечения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_Toc196869046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42625CB3" w14:textId="24F54C8F" w:rsidR="007A2E0D" w:rsidRDefault="007A2E0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6869047" w:history="1">
        <w:r w:rsidRPr="00F078EF">
          <w:rPr>
            <w:rStyle w:val="af7"/>
            <w:noProof/>
          </w:rPr>
          <w:t>3.2 Разработка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_Toc196869047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28B1319" w14:textId="7C8B87E1" w:rsidR="007A2E0D" w:rsidRDefault="007A2E0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6869048" w:history="1">
        <w:r w:rsidRPr="00F078EF">
          <w:rPr>
            <w:rStyle w:val="af7"/>
            <w:noProof/>
          </w:rPr>
          <w:t>3.3 Разработка мобильного 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_Toc196869048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C687847" w14:textId="0960DD10" w:rsidR="007A2E0D" w:rsidRDefault="007A2E0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6869049" w:history="1">
        <w:r w:rsidRPr="00F078EF">
          <w:rPr>
            <w:rStyle w:val="af7"/>
            <w:noProof/>
          </w:rPr>
          <w:t>3.4 Отладка и тестирование программных модулей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_Toc196869049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EDB1F9A" w14:textId="58AC9DA9" w:rsidR="007A2E0D" w:rsidRDefault="007A2E0D">
      <w:pPr>
        <w:pStyle w:val="23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6869050" w:history="1">
        <w:r w:rsidRPr="00F078EF">
          <w:rPr>
            <w:rStyle w:val="af7"/>
            <w:noProof/>
          </w:rPr>
          <w:t>3.5 Оптимизация и рефакторинг программного кода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_Toc196869050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7580854" w14:textId="13B94786" w:rsidR="007A2E0D" w:rsidRDefault="007A2E0D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6869051" w:history="1">
        <w:r w:rsidRPr="00F078EF">
          <w:rPr>
            <w:rStyle w:val="af7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_Toc196869051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7442687" w14:textId="118200C1" w:rsidR="007A2E0D" w:rsidRDefault="007A2E0D">
      <w:pPr>
        <w:pStyle w:val="1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196869052" w:history="1">
        <w:r w:rsidRPr="00F078EF">
          <w:rPr>
            <w:rStyle w:val="af7"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_Toc196869052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15EAD8B" w14:textId="6C86E2BB" w:rsidR="008532F7" w:rsidRPr="008532F7" w:rsidRDefault="00C02CA6" w:rsidP="008532F7">
      <w:r>
        <w:fldChar w:fldCharType="end"/>
      </w:r>
      <w:commentRangeEnd w:id="4"/>
      <w:r w:rsidR="00634D50">
        <w:rPr>
          <w:rStyle w:val="aff4"/>
        </w:rPr>
        <w:commentReference w:id="4"/>
      </w:r>
    </w:p>
    <w:p w14:paraId="5834A528" w14:textId="77777777" w:rsidR="00800364" w:rsidRDefault="00800364" w:rsidP="00800364">
      <w:pPr>
        <w:pStyle w:val="a7"/>
      </w:pPr>
      <w:bookmarkStart w:id="5" w:name="_Toc196869036"/>
      <w:r>
        <w:lastRenderedPageBreak/>
        <w:t>Перечень сокращений и обозначений</w:t>
      </w:r>
      <w:bookmarkEnd w:id="5"/>
    </w:p>
    <w:p w14:paraId="76B0CC84" w14:textId="296A83CB" w:rsidR="006D0C39" w:rsidRDefault="006D0C39" w:rsidP="006D0C39">
      <w:pPr>
        <w:pStyle w:val="a3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764ED58A" w14:textId="2C577116" w:rsidR="005C4900" w:rsidRDefault="005C4900" w:rsidP="006D0C39">
      <w:pPr>
        <w:pStyle w:val="a3"/>
      </w:pPr>
      <w:r>
        <w:t>БД – база данных</w:t>
      </w:r>
    </w:p>
    <w:p w14:paraId="77A2CDC0" w14:textId="77777777" w:rsidR="008532F7" w:rsidRPr="008532F7" w:rsidRDefault="008532F7" w:rsidP="008532F7">
      <w:pPr>
        <w:pStyle w:val="a3"/>
      </w:pPr>
      <w:r w:rsidRPr="008532F7">
        <w:t>ПК – персональный компьютер</w:t>
      </w:r>
    </w:p>
    <w:p w14:paraId="44A43B8C" w14:textId="73C195CE" w:rsidR="00940F52" w:rsidRDefault="008532F7" w:rsidP="00940F52">
      <w:pPr>
        <w:pStyle w:val="a3"/>
      </w:pPr>
      <w:r w:rsidRPr="008532F7">
        <w:t>ПО – программное обеспечение</w:t>
      </w:r>
    </w:p>
    <w:p w14:paraId="017423A1" w14:textId="1545CED8" w:rsidR="008532F7" w:rsidRDefault="005C4900" w:rsidP="008532F7">
      <w:pPr>
        <w:pStyle w:val="a3"/>
      </w:pPr>
      <w:r>
        <w:t>ПЭВМ – персональная электронно-вычислительная машина</w:t>
      </w:r>
    </w:p>
    <w:p w14:paraId="321CEED7" w14:textId="26CD1FA9" w:rsidR="005C4900" w:rsidRDefault="005C4900" w:rsidP="008532F7">
      <w:pPr>
        <w:pStyle w:val="a3"/>
      </w:pPr>
      <w:r>
        <w:t>СУБД – система управления базами данных</w:t>
      </w:r>
    </w:p>
    <w:p w14:paraId="5A6DF48B" w14:textId="1B880232" w:rsidR="008136B0" w:rsidRDefault="008136B0" w:rsidP="008136B0">
      <w:pPr>
        <w:pStyle w:val="a3"/>
      </w:pPr>
      <w:r>
        <w:t>ООО – общество с ограниченной ответственностью</w:t>
      </w:r>
    </w:p>
    <w:p w14:paraId="330F3779" w14:textId="77777777" w:rsidR="008136B0" w:rsidRPr="0064372C" w:rsidRDefault="008136B0" w:rsidP="008532F7">
      <w:pPr>
        <w:pStyle w:val="a3"/>
      </w:pPr>
    </w:p>
    <w:p w14:paraId="3D977BA7" w14:textId="77777777" w:rsidR="00755283" w:rsidRDefault="00755283" w:rsidP="00755283">
      <w:pPr>
        <w:pStyle w:val="a3"/>
      </w:pPr>
      <w:r>
        <w:rPr>
          <w:lang w:val="en-US"/>
        </w:rPr>
        <w:t>FK</w:t>
      </w:r>
      <w:r w:rsidRPr="001C23B7">
        <w:t xml:space="preserve"> – </w:t>
      </w:r>
      <w:r>
        <w:t>внешний ключ</w:t>
      </w:r>
    </w:p>
    <w:p w14:paraId="2C9E63CE" w14:textId="77777777" w:rsidR="00755283" w:rsidRDefault="00755283" w:rsidP="00755283">
      <w:pPr>
        <w:pStyle w:val="a3"/>
      </w:pPr>
      <w:r>
        <w:rPr>
          <w:lang w:val="en-US"/>
        </w:rPr>
        <w:t>PK</w:t>
      </w:r>
      <w:r w:rsidRPr="001C23B7">
        <w:t xml:space="preserve"> – </w:t>
      </w:r>
      <w:r>
        <w:t>первичный ключ</w:t>
      </w:r>
    </w:p>
    <w:p w14:paraId="098453CD" w14:textId="2EF45047" w:rsidR="00CB5F04" w:rsidRDefault="008136B0" w:rsidP="008532F7">
      <w:pPr>
        <w:pStyle w:val="a3"/>
      </w:pPr>
      <w:r w:rsidRPr="00AD6992">
        <w:t>ER-модели</w:t>
      </w:r>
      <w:r>
        <w:t xml:space="preserve"> </w:t>
      </w:r>
      <w:r w:rsidRPr="008532F7">
        <w:t>–</w:t>
      </w:r>
      <w:r>
        <w:t xml:space="preserve"> модель «сущность-связь»</w:t>
      </w:r>
    </w:p>
    <w:p w14:paraId="09D58AE6" w14:textId="77777777" w:rsidR="008136B0" w:rsidRDefault="008136B0" w:rsidP="008136B0">
      <w:pPr>
        <w:pStyle w:val="a3"/>
      </w:pPr>
      <w:r>
        <w:rPr>
          <w:lang w:val="en-US"/>
        </w:rPr>
        <w:t>ERD</w:t>
      </w:r>
      <w:r w:rsidRPr="001C23B7">
        <w:t xml:space="preserve"> </w:t>
      </w:r>
      <w:r w:rsidRPr="008532F7">
        <w:t>–</w:t>
      </w:r>
      <w:r w:rsidRPr="001C23B7">
        <w:t xml:space="preserve"> </w:t>
      </w:r>
      <w:r>
        <w:t>диаграмма «сущность-связь»</w:t>
      </w:r>
    </w:p>
    <w:p w14:paraId="721D542F" w14:textId="77777777" w:rsidR="008136B0" w:rsidRDefault="008136B0" w:rsidP="008136B0">
      <w:pPr>
        <w:pStyle w:val="a3"/>
      </w:pPr>
      <w:r w:rsidRPr="00D63283">
        <w:rPr>
          <w:lang w:val="en-US"/>
        </w:rPr>
        <w:t>CASE</w:t>
      </w:r>
      <w:r w:rsidRPr="00D63283">
        <w:t xml:space="preserve"> – набор средств для проектирования программного обеспечения</w:t>
      </w:r>
    </w:p>
    <w:p w14:paraId="1F7FCC9B" w14:textId="77777777" w:rsidR="008136B0" w:rsidRPr="00DB32C0" w:rsidRDefault="008136B0" w:rsidP="008136B0">
      <w:pPr>
        <w:pStyle w:val="a3"/>
      </w:pPr>
      <w:r>
        <w:rPr>
          <w:lang w:val="en-US"/>
        </w:rPr>
        <w:t>API</w:t>
      </w:r>
      <w:r w:rsidRPr="00DB32C0">
        <w:t xml:space="preserve"> </w:t>
      </w:r>
      <w:r w:rsidRPr="00D63283">
        <w:t>–</w:t>
      </w:r>
      <w:r w:rsidRPr="00DB32C0">
        <w:t xml:space="preserve"> </w:t>
      </w:r>
      <w:r>
        <w:t>программный интерфейс приложения</w:t>
      </w:r>
    </w:p>
    <w:p w14:paraId="31748EC9" w14:textId="77777777" w:rsidR="008136B0" w:rsidRDefault="008136B0" w:rsidP="008136B0">
      <w:pPr>
        <w:pStyle w:val="a3"/>
      </w:pPr>
      <w:r w:rsidRPr="008532F7">
        <w:rPr>
          <w:lang w:val="en-US"/>
        </w:rPr>
        <w:t>UML</w:t>
      </w:r>
      <w:r w:rsidRPr="001C23B7">
        <w:t xml:space="preserve"> – </w:t>
      </w:r>
      <w:r w:rsidRPr="008532F7">
        <w:t>унифицированный</w:t>
      </w:r>
      <w:r w:rsidRPr="001C23B7">
        <w:t xml:space="preserve"> </w:t>
      </w:r>
      <w:r w:rsidRPr="008532F7">
        <w:t>язык</w:t>
      </w:r>
      <w:r w:rsidRPr="001C23B7">
        <w:t xml:space="preserve"> </w:t>
      </w:r>
      <w:r w:rsidRPr="008532F7">
        <w:t>моделирования</w:t>
      </w:r>
    </w:p>
    <w:p w14:paraId="1EACDD25" w14:textId="77777777" w:rsidR="008136B0" w:rsidRPr="008532F7" w:rsidRDefault="008136B0" w:rsidP="008136B0">
      <w:pPr>
        <w:pStyle w:val="a3"/>
      </w:pPr>
      <w:r>
        <w:rPr>
          <w:lang w:val="en-US"/>
        </w:rPr>
        <w:t>UI</w:t>
      </w:r>
      <w:r w:rsidRPr="00B63F67">
        <w:t xml:space="preserve"> </w:t>
      </w:r>
      <w:r w:rsidRPr="00D63283">
        <w:t>–</w:t>
      </w:r>
      <w:r w:rsidRPr="00B63F67">
        <w:t xml:space="preserve"> </w:t>
      </w:r>
      <w:r>
        <w:t>пользовательский интерфейс</w:t>
      </w:r>
    </w:p>
    <w:p w14:paraId="7FB2E5F6" w14:textId="77777777" w:rsidR="008136B0" w:rsidRPr="001C23B7" w:rsidRDefault="008136B0" w:rsidP="008136B0">
      <w:pPr>
        <w:pStyle w:val="a3"/>
      </w:pPr>
      <w:r>
        <w:rPr>
          <w:lang w:val="en-US"/>
        </w:rPr>
        <w:t>SQL</w:t>
      </w:r>
      <w:r w:rsidRPr="001C23B7">
        <w:t xml:space="preserve"> – </w:t>
      </w:r>
      <w:r>
        <w:t>язык структурированных запросов</w:t>
      </w:r>
    </w:p>
    <w:p w14:paraId="348FA575" w14:textId="117F46B7" w:rsidR="00CB5F04" w:rsidRDefault="008136B0" w:rsidP="008532F7">
      <w:pPr>
        <w:pStyle w:val="a3"/>
      </w:pPr>
      <w:r>
        <w:rPr>
          <w:lang w:val="en-US"/>
        </w:rPr>
        <w:t>ORM</w:t>
      </w:r>
      <w:r w:rsidRPr="00CE78FA">
        <w:t xml:space="preserve"> – </w:t>
      </w:r>
      <w:r>
        <w:t>объектно-реляционное отображение</w:t>
      </w:r>
    </w:p>
    <w:p w14:paraId="5B2E7F59" w14:textId="77777777" w:rsidR="008136B0" w:rsidRPr="008E552D" w:rsidRDefault="008136B0" w:rsidP="008136B0">
      <w:pPr>
        <w:pStyle w:val="a3"/>
      </w:pPr>
      <w:r>
        <w:rPr>
          <w:lang w:val="en-US"/>
        </w:rPr>
        <w:t>MVVM</w:t>
      </w:r>
      <w:r w:rsidRPr="008E552D">
        <w:t xml:space="preserve"> </w:t>
      </w:r>
      <w:r w:rsidRPr="00D63283">
        <w:t>–</w:t>
      </w:r>
      <w:r w:rsidRPr="008E552D">
        <w:t xml:space="preserve"> </w:t>
      </w:r>
      <w:r>
        <w:t>модель представление представление-модель</w:t>
      </w:r>
    </w:p>
    <w:p w14:paraId="6193FE20" w14:textId="77777777" w:rsidR="008136B0" w:rsidRDefault="008136B0" w:rsidP="008136B0">
      <w:pPr>
        <w:pStyle w:val="a3"/>
      </w:pPr>
      <w:r w:rsidRPr="00D63283">
        <w:rPr>
          <w:lang w:val="en-US"/>
        </w:rPr>
        <w:t>IDE</w:t>
      </w:r>
      <w:r w:rsidRPr="00D63283">
        <w:t xml:space="preserve"> – интегрированная среда разработки</w:t>
      </w:r>
    </w:p>
    <w:p w14:paraId="77900277" w14:textId="77777777" w:rsidR="008136B0" w:rsidRPr="00876063" w:rsidRDefault="008136B0" w:rsidP="008136B0">
      <w:pPr>
        <w:pStyle w:val="a3"/>
      </w:pPr>
      <w:r>
        <w:rPr>
          <w:lang w:val="en-US"/>
        </w:rPr>
        <w:t>DDL</w:t>
      </w:r>
      <w:r w:rsidRPr="00D63283">
        <w:t xml:space="preserve"> –</w:t>
      </w:r>
      <w:r>
        <w:t xml:space="preserve"> язык описания данных</w:t>
      </w:r>
    </w:p>
    <w:p w14:paraId="5AC88F4E" w14:textId="50582952" w:rsidR="008136B0" w:rsidRPr="008532F7" w:rsidRDefault="008136B0" w:rsidP="008532F7">
      <w:pPr>
        <w:pStyle w:val="a3"/>
      </w:pPr>
      <w:r w:rsidRPr="008136B0">
        <w:t xml:space="preserve">JSON </w:t>
      </w:r>
      <w:r w:rsidRPr="00D63283">
        <w:t>–</w:t>
      </w:r>
      <w:r>
        <w:t xml:space="preserve"> </w:t>
      </w:r>
      <w:r w:rsidRPr="008136B0">
        <w:t>текстовый формат обмена данными, основанный на JavaScript.</w:t>
      </w:r>
    </w:p>
    <w:p w14:paraId="05CB4602" w14:textId="77777777" w:rsidR="00157D07" w:rsidRPr="005027B0" w:rsidRDefault="008532F7" w:rsidP="005027B0">
      <w:pPr>
        <w:pStyle w:val="af8"/>
      </w:pPr>
      <w:r w:rsidRPr="005027B0">
        <w:lastRenderedPageBreak/>
        <w:t>Введение</w:t>
      </w:r>
    </w:p>
    <w:p w14:paraId="24161689" w14:textId="730B003D" w:rsidR="001B77E1" w:rsidRPr="001B77E1" w:rsidRDefault="001B77E1" w:rsidP="00F31BF1">
      <w:pPr>
        <w:pStyle w:val="a3"/>
      </w:pPr>
      <w:r>
        <w:t>Базой производственной практики является ООО «Вирс»</w:t>
      </w:r>
      <w:r w:rsidRPr="001B77E1">
        <w:t>.</w:t>
      </w:r>
      <w:r>
        <w:t xml:space="preserve"> Предприятие занимается контролем </w:t>
      </w:r>
      <w:r w:rsidR="00C529AC">
        <w:t xml:space="preserve">строительных </w:t>
      </w:r>
      <w:r>
        <w:t>товаров и их закупкой</w:t>
      </w:r>
      <w:r w:rsidRPr="001B77E1">
        <w:t>.</w:t>
      </w:r>
    </w:p>
    <w:p w14:paraId="38B3546E" w14:textId="540377C1" w:rsidR="00135AB1" w:rsidRPr="00F31BF1" w:rsidRDefault="00135AB1" w:rsidP="00F31BF1">
      <w:pPr>
        <w:pStyle w:val="a3"/>
      </w:pPr>
      <w:r w:rsidRPr="00F31BF1">
        <w:t>Цели производственной практики:</w:t>
      </w:r>
    </w:p>
    <w:p w14:paraId="52BAD83A" w14:textId="7E1FE6C8" w:rsidR="00135AB1" w:rsidRPr="00F31BF1" w:rsidRDefault="00135AB1" w:rsidP="006B2E38">
      <w:pPr>
        <w:pStyle w:val="a1"/>
      </w:pPr>
      <w:r w:rsidRPr="00F31BF1">
        <w:t>получение практического опыта по выполнению работ по ПМ.</w:t>
      </w:r>
      <w:r w:rsidR="00E46B85" w:rsidRPr="00F31BF1">
        <w:t>11</w:t>
      </w:r>
      <w:r w:rsidRPr="00F31BF1">
        <w:t> «</w:t>
      </w:r>
      <w:r w:rsidR="00931F44">
        <w:t>Разработка</w:t>
      </w:r>
      <w:r w:rsidR="00931F44" w:rsidRPr="00931F44">
        <w:t>,</w:t>
      </w:r>
      <w:r w:rsidR="00931F44">
        <w:t xml:space="preserve"> администрирование и защита баз данных</w:t>
      </w:r>
      <w:r w:rsidRPr="00F31BF1">
        <w:t>» и развитие общих и профессиональных компетенций</w:t>
      </w:r>
      <w:r w:rsidR="00082DF7" w:rsidRPr="00082DF7">
        <w:t>;</w:t>
      </w:r>
    </w:p>
    <w:p w14:paraId="650601DC" w14:textId="0E70D547" w:rsidR="00135AB1" w:rsidRPr="00F31BF1" w:rsidRDefault="00135AB1" w:rsidP="006B2E38">
      <w:pPr>
        <w:pStyle w:val="a1"/>
      </w:pPr>
      <w:r w:rsidRPr="00F31BF1">
        <w:t>получение практического опыта по выполнению работ по ПМ.</w:t>
      </w:r>
      <w:r w:rsidR="00E46B85" w:rsidRPr="00F31BF1">
        <w:t>01</w:t>
      </w:r>
      <w:r w:rsidRPr="00F31BF1">
        <w:t> «</w:t>
      </w:r>
      <w:r w:rsidR="00931F44">
        <w:t>Разработка модулей программного обеспечения для компьютерных систем</w:t>
      </w:r>
      <w:r w:rsidRPr="00F31BF1">
        <w:t>» и развитие общих и профессиональных компетенций.</w:t>
      </w:r>
    </w:p>
    <w:p w14:paraId="32823821" w14:textId="28FADC36" w:rsidR="000547B5" w:rsidRDefault="000547B5" w:rsidP="00634D50">
      <w:pPr>
        <w:pStyle w:val="a1"/>
        <w:numPr>
          <w:ilvl w:val="0"/>
          <w:numId w:val="0"/>
        </w:numPr>
        <w:ind w:firstLine="709"/>
      </w:pPr>
      <w:r w:rsidRPr="00F31BF1">
        <w:t>Задачами производственной практики являются:</w:t>
      </w:r>
    </w:p>
    <w:p w14:paraId="3ADED178" w14:textId="23E14A73" w:rsidR="00082DF7" w:rsidRDefault="00C82587" w:rsidP="00082DF7">
      <w:pPr>
        <w:pStyle w:val="a1"/>
      </w:pPr>
      <w:r>
        <w:t>формирование алгоритмов разработки программных модулей в соответствии с техническим заданием</w:t>
      </w:r>
      <w:r w:rsidR="00082DF7" w:rsidRPr="00082DF7">
        <w:t>;</w:t>
      </w:r>
    </w:p>
    <w:p w14:paraId="4C77D7D0" w14:textId="07910896" w:rsidR="00082DF7" w:rsidRDefault="00082DF7" w:rsidP="00082DF7">
      <w:pPr>
        <w:pStyle w:val="a1"/>
      </w:pPr>
      <w:r>
        <w:t>осуществление разработки кода программного продукта на основе готовых спецификаций на уровне модуля</w:t>
      </w:r>
      <w:r w:rsidRPr="00082DF7">
        <w:t>;</w:t>
      </w:r>
    </w:p>
    <w:p w14:paraId="620324E0" w14:textId="5FD93008" w:rsidR="00C82587" w:rsidRDefault="00C82587" w:rsidP="00082DF7">
      <w:pPr>
        <w:pStyle w:val="a1"/>
      </w:pPr>
      <w:r>
        <w:t>выполнение отладки программных модулей с использованием специализированных программных средств</w:t>
      </w:r>
      <w:r w:rsidRPr="00C82587">
        <w:t>;</w:t>
      </w:r>
    </w:p>
    <w:p w14:paraId="6B8E389F" w14:textId="14FB386C" w:rsidR="00082DF7" w:rsidRDefault="00082DF7" w:rsidP="00082DF7">
      <w:pPr>
        <w:pStyle w:val="a1"/>
      </w:pPr>
      <w:r>
        <w:t>осуществление</w:t>
      </w:r>
      <w:r w:rsidR="00C82587" w:rsidRPr="00C82587">
        <w:t xml:space="preserve"> </w:t>
      </w:r>
      <w:r w:rsidR="00C82587">
        <w:t>рефакторинга и</w:t>
      </w:r>
      <w:r>
        <w:t xml:space="preserve"> оптимизаци</w:t>
      </w:r>
      <w:r w:rsidR="00C82587">
        <w:t>и</w:t>
      </w:r>
      <w:r>
        <w:t xml:space="preserve"> программного </w:t>
      </w:r>
      <w:r w:rsidR="00C82587">
        <w:t>продукта</w:t>
      </w:r>
      <w:r w:rsidRPr="00082DF7">
        <w:t>;</w:t>
      </w:r>
    </w:p>
    <w:p w14:paraId="42399BA0" w14:textId="6CD6A6CF" w:rsidR="00C82587" w:rsidRPr="00C82587" w:rsidRDefault="00C82587" w:rsidP="00082DF7">
      <w:pPr>
        <w:pStyle w:val="a1"/>
      </w:pPr>
      <w:r>
        <w:t>осуществление разработки модулей программного обеспечения для мобильных платформ</w:t>
      </w:r>
      <w:r w:rsidRPr="00C82587">
        <w:t>;</w:t>
      </w:r>
    </w:p>
    <w:p w14:paraId="5D9A8026" w14:textId="60B9F20A" w:rsidR="00C82587" w:rsidRDefault="00C82587" w:rsidP="00C82587">
      <w:pPr>
        <w:pStyle w:val="a1"/>
      </w:pPr>
      <w:r>
        <w:t>проектирование БД</w:t>
      </w:r>
      <w:r w:rsidRPr="00C82587">
        <w:t>;</w:t>
      </w:r>
    </w:p>
    <w:p w14:paraId="3724887F" w14:textId="77777777" w:rsidR="006102EE" w:rsidRDefault="00C82587" w:rsidP="006102EE">
      <w:pPr>
        <w:pStyle w:val="a1"/>
      </w:pPr>
      <w:r>
        <w:t>разработка объектов БД</w:t>
      </w:r>
      <w:r w:rsidRPr="006102EE">
        <w:t>;</w:t>
      </w:r>
      <w:r w:rsidR="006102EE" w:rsidRPr="006102EE">
        <w:t xml:space="preserve"> </w:t>
      </w:r>
    </w:p>
    <w:p w14:paraId="13F3FBAB" w14:textId="7C612DBC" w:rsidR="006102EE" w:rsidRPr="00C82587" w:rsidRDefault="006102EE" w:rsidP="006102EE">
      <w:pPr>
        <w:pStyle w:val="a1"/>
      </w:pPr>
      <w:r>
        <w:t>реализация БД в конкретной СУБД</w:t>
      </w:r>
      <w:r w:rsidRPr="00C82587">
        <w:t>;</w:t>
      </w:r>
    </w:p>
    <w:p w14:paraId="4E884F20" w14:textId="5B875D21" w:rsidR="00C82587" w:rsidRPr="006102EE" w:rsidRDefault="006102EE" w:rsidP="00C82587">
      <w:pPr>
        <w:pStyle w:val="a1"/>
      </w:pPr>
      <w:r>
        <w:t>решение вопросов администрирования БД</w:t>
      </w:r>
      <w:r>
        <w:rPr>
          <w:lang w:val="en-US"/>
        </w:rPr>
        <w:t>;</w:t>
      </w:r>
    </w:p>
    <w:p w14:paraId="730C9ECA" w14:textId="580988E1" w:rsidR="006102EE" w:rsidRPr="00C82587" w:rsidRDefault="006102EE" w:rsidP="00C82587">
      <w:pPr>
        <w:pStyle w:val="a1"/>
      </w:pPr>
      <w:r>
        <w:t>реализация методов и технологий защиты информации в БД.</w:t>
      </w:r>
    </w:p>
    <w:p w14:paraId="11C786AB" w14:textId="2E861B4C" w:rsidR="0014437D" w:rsidRDefault="0014437D" w:rsidP="00E86806">
      <w:pPr>
        <w:pStyle w:val="a3"/>
      </w:pPr>
      <w:r>
        <w:t>Для практикантов предоставляется рабочее место с персональным компьютером и всем необходимым для работы аппаратным и программным обеспечением:</w:t>
      </w:r>
    </w:p>
    <w:p w14:paraId="3AB8A380" w14:textId="7CE5BA19" w:rsidR="0014437D" w:rsidRPr="0014437D" w:rsidRDefault="0014437D" w:rsidP="00F2608A">
      <w:pPr>
        <w:pStyle w:val="a1"/>
        <w:rPr>
          <w:lang w:val="en-US"/>
        </w:rPr>
      </w:pPr>
      <w:r>
        <w:t>процессор</w:t>
      </w:r>
      <w:r w:rsidRPr="0014437D">
        <w:rPr>
          <w:lang w:val="en-US"/>
        </w:rPr>
        <w:t>: Intel(R) Core(TM) i5-8400 CPU @ 2.80GHz   2.81 GHz</w:t>
      </w:r>
      <w:r>
        <w:rPr>
          <w:lang w:val="en-US"/>
        </w:rPr>
        <w:t>;</w:t>
      </w:r>
    </w:p>
    <w:p w14:paraId="7CC26EC5" w14:textId="618E6EC2" w:rsidR="0014437D" w:rsidRPr="0014437D" w:rsidRDefault="0014437D" w:rsidP="00F2608A">
      <w:pPr>
        <w:pStyle w:val="a1"/>
      </w:pPr>
      <w:r>
        <w:lastRenderedPageBreak/>
        <w:t>системная</w:t>
      </w:r>
      <w:r w:rsidRPr="0014437D">
        <w:t xml:space="preserve"> </w:t>
      </w:r>
      <w:r>
        <w:t>плата</w:t>
      </w:r>
      <w:r w:rsidRPr="0014437D">
        <w:t>: MSI ZH77AG43 LGA 1155;</w:t>
      </w:r>
    </w:p>
    <w:p w14:paraId="360E82DF" w14:textId="38280C56" w:rsidR="0014437D" w:rsidRPr="0014437D" w:rsidRDefault="0014437D" w:rsidP="00F2608A">
      <w:pPr>
        <w:pStyle w:val="a1"/>
      </w:pPr>
      <w:r>
        <w:t>видеокарта</w:t>
      </w:r>
      <w:r w:rsidRPr="0014437D">
        <w:t xml:space="preserve">: </w:t>
      </w:r>
      <w:r>
        <w:t>встроенная</w:t>
      </w:r>
      <w:r w:rsidRPr="0014437D">
        <w:t>;</w:t>
      </w:r>
    </w:p>
    <w:p w14:paraId="5E8E4B5D" w14:textId="70AD3CA6" w:rsidR="0014437D" w:rsidRPr="0014437D" w:rsidRDefault="0014437D" w:rsidP="00F2608A">
      <w:pPr>
        <w:pStyle w:val="a1"/>
      </w:pPr>
      <w:r>
        <w:t>оперативная</w:t>
      </w:r>
      <w:r w:rsidRPr="0014437D">
        <w:t xml:space="preserve"> </w:t>
      </w:r>
      <w:r>
        <w:t>память</w:t>
      </w:r>
      <w:r w:rsidRPr="0014437D">
        <w:t xml:space="preserve"> – 8</w:t>
      </w:r>
      <w:r>
        <w:t>ГБ</w:t>
      </w:r>
      <w:r w:rsidRPr="0014437D">
        <w:t>;</w:t>
      </w:r>
    </w:p>
    <w:p w14:paraId="303A97DD" w14:textId="2F73442D" w:rsidR="0014437D" w:rsidRPr="0014437D" w:rsidRDefault="0014437D" w:rsidP="00F2608A">
      <w:pPr>
        <w:pStyle w:val="a1"/>
      </w:pPr>
      <w:r>
        <w:t>операционная</w:t>
      </w:r>
      <w:r w:rsidRPr="0014437D">
        <w:t xml:space="preserve"> </w:t>
      </w:r>
      <w:r>
        <w:t>система</w:t>
      </w:r>
      <w:r w:rsidRPr="0014437D">
        <w:t xml:space="preserve">: </w:t>
      </w:r>
      <w:r w:rsidRPr="0014437D">
        <w:rPr>
          <w:lang w:val="en-US"/>
        </w:rPr>
        <w:t>Microsoft</w:t>
      </w:r>
      <w:r w:rsidRPr="0014437D">
        <w:t xml:space="preserve"> </w:t>
      </w:r>
      <w:r w:rsidRPr="0014437D">
        <w:rPr>
          <w:lang w:val="en-US"/>
        </w:rPr>
        <w:t>Windows</w:t>
      </w:r>
      <w:r w:rsidRPr="0014437D">
        <w:t xml:space="preserve"> 11 </w:t>
      </w:r>
      <w:r w:rsidRPr="0014437D">
        <w:rPr>
          <w:lang w:val="en-US"/>
        </w:rPr>
        <w:t>Home</w:t>
      </w:r>
      <w:r w:rsidRPr="0014437D">
        <w:t>;</w:t>
      </w:r>
    </w:p>
    <w:p w14:paraId="59B6013B" w14:textId="7327E3E3" w:rsidR="0014437D" w:rsidRDefault="0014437D" w:rsidP="00F2608A">
      <w:pPr>
        <w:pStyle w:val="a1"/>
        <w:rPr>
          <w:lang w:val="en-US"/>
        </w:rPr>
      </w:pPr>
      <w:r>
        <w:t>прикладное</w:t>
      </w:r>
      <w:r w:rsidRPr="0014437D">
        <w:rPr>
          <w:lang w:val="en-US"/>
        </w:rPr>
        <w:t xml:space="preserve"> </w:t>
      </w:r>
      <w:r>
        <w:t>ПО</w:t>
      </w:r>
      <w:r w:rsidRPr="0014437D">
        <w:rPr>
          <w:lang w:val="en-US"/>
        </w:rPr>
        <w:t xml:space="preserve">: </w:t>
      </w:r>
      <w:r>
        <w:t>пакет</w:t>
      </w:r>
      <w:r w:rsidRPr="0014437D">
        <w:rPr>
          <w:lang w:val="en-US"/>
        </w:rPr>
        <w:t xml:space="preserve"> Microsoft Office, </w:t>
      </w:r>
      <w:r>
        <w:t>Яндекс</w:t>
      </w:r>
      <w:r w:rsidRPr="0014437D">
        <w:rPr>
          <w:lang w:val="en-US"/>
        </w:rPr>
        <w:t xml:space="preserve"> </w:t>
      </w:r>
      <w:r>
        <w:t>Браузер</w:t>
      </w:r>
      <w:r w:rsidRPr="0014437D">
        <w:rPr>
          <w:lang w:val="en-US"/>
        </w:rPr>
        <w:t xml:space="preserve">, Visual Studio 2022, Microsoft SQL Server Management Studio </w:t>
      </w:r>
      <w:r>
        <w:rPr>
          <w:lang w:val="en-US"/>
        </w:rPr>
        <w:t>20</w:t>
      </w:r>
      <w:r w:rsidRPr="0014437D">
        <w:rPr>
          <w:lang w:val="en-US"/>
        </w:rPr>
        <w:t>, draw.io.</w:t>
      </w:r>
    </w:p>
    <w:p w14:paraId="76CC117D" w14:textId="77777777" w:rsidR="0014437D" w:rsidRDefault="0014437D" w:rsidP="0014437D">
      <w:pPr>
        <w:pStyle w:val="a3"/>
      </w:pPr>
      <w:r>
        <w:t>Кроме</w:t>
      </w:r>
      <w:r w:rsidRPr="0014437D">
        <w:t xml:space="preserve"> </w:t>
      </w:r>
      <w:r>
        <w:t>рабочего</w:t>
      </w:r>
      <w:r w:rsidRPr="0014437D">
        <w:t xml:space="preserve"> </w:t>
      </w:r>
      <w:r>
        <w:t>места</w:t>
      </w:r>
      <w:r w:rsidRPr="0014437D">
        <w:t xml:space="preserve"> </w:t>
      </w:r>
      <w:r>
        <w:t>также</w:t>
      </w:r>
      <w:r w:rsidRPr="0014437D">
        <w:t xml:space="preserve"> </w:t>
      </w:r>
      <w:r>
        <w:t>предоставляется</w:t>
      </w:r>
      <w:r w:rsidRPr="0014437D">
        <w:t xml:space="preserve"> </w:t>
      </w:r>
      <w:r>
        <w:t>доступ</w:t>
      </w:r>
      <w:r w:rsidRPr="0014437D">
        <w:t xml:space="preserve"> </w:t>
      </w:r>
      <w:r>
        <w:t>к</w:t>
      </w:r>
      <w:r w:rsidRPr="0014437D">
        <w:t xml:space="preserve"> </w:t>
      </w:r>
      <w:r>
        <w:t>серверу</w:t>
      </w:r>
      <w:r w:rsidRPr="0014437D">
        <w:t xml:space="preserve"> </w:t>
      </w:r>
      <w:r>
        <w:t>предприятия</w:t>
      </w:r>
      <w:r w:rsidRPr="0014437D">
        <w:t xml:space="preserve"> </w:t>
      </w:r>
      <w:r>
        <w:t>со</w:t>
      </w:r>
      <w:r w:rsidRPr="0014437D">
        <w:t xml:space="preserve"> </w:t>
      </w:r>
      <w:r>
        <w:t>всем</w:t>
      </w:r>
      <w:r w:rsidRPr="0014437D">
        <w:t xml:space="preserve"> </w:t>
      </w:r>
      <w:r>
        <w:t>необходимым</w:t>
      </w:r>
      <w:r w:rsidRPr="0014437D">
        <w:t xml:space="preserve"> </w:t>
      </w:r>
      <w:r>
        <w:t>для</w:t>
      </w:r>
      <w:r w:rsidRPr="0014437D">
        <w:t xml:space="preserve"> </w:t>
      </w:r>
      <w:r>
        <w:t>работы</w:t>
      </w:r>
      <w:r w:rsidRPr="0014437D">
        <w:t xml:space="preserve"> </w:t>
      </w:r>
      <w:r>
        <w:t>аппаратным</w:t>
      </w:r>
      <w:r w:rsidRPr="0014437D">
        <w:t xml:space="preserve"> </w:t>
      </w:r>
      <w:r>
        <w:t>и</w:t>
      </w:r>
      <w:r w:rsidRPr="0014437D">
        <w:t xml:space="preserve"> </w:t>
      </w:r>
      <w:r>
        <w:t>программным</w:t>
      </w:r>
      <w:r w:rsidRPr="0014437D">
        <w:t xml:space="preserve"> </w:t>
      </w:r>
      <w:r>
        <w:t>обеспечением</w:t>
      </w:r>
      <w:r w:rsidRPr="0014437D">
        <w:t>:</w:t>
      </w:r>
    </w:p>
    <w:p w14:paraId="2633E429" w14:textId="31BADD9E" w:rsidR="0014437D" w:rsidRPr="00DE7C71" w:rsidRDefault="0014437D" w:rsidP="00F2608A">
      <w:pPr>
        <w:pStyle w:val="a1"/>
      </w:pPr>
      <w:r>
        <w:t>процессор</w:t>
      </w:r>
      <w:r w:rsidRPr="00DE7C71">
        <w:t xml:space="preserve">: </w:t>
      </w:r>
      <w:r w:rsidR="00DE7C71" w:rsidRPr="00DE7C71">
        <w:t>Intel Xeon E5 2650v4</w:t>
      </w:r>
      <w:r w:rsidRPr="00DE7C71">
        <w:t>,</w:t>
      </w:r>
    </w:p>
    <w:p w14:paraId="2D96E138" w14:textId="75E9B2D0" w:rsidR="0014437D" w:rsidRPr="0014437D" w:rsidRDefault="0014437D" w:rsidP="00F2608A">
      <w:pPr>
        <w:pStyle w:val="a1"/>
      </w:pPr>
      <w:r>
        <w:t>системная</w:t>
      </w:r>
      <w:r w:rsidRPr="0014437D">
        <w:t xml:space="preserve"> </w:t>
      </w:r>
      <w:r>
        <w:t>плата</w:t>
      </w:r>
      <w:r w:rsidRPr="0014437D">
        <w:t xml:space="preserve">: </w:t>
      </w:r>
      <w:r w:rsidR="00DE7C71" w:rsidRPr="00DE7C71">
        <w:rPr>
          <w:lang w:val="en-US"/>
        </w:rPr>
        <w:t>Intel</w:t>
      </w:r>
      <w:r w:rsidR="00DE7C71" w:rsidRPr="00DE7C71">
        <w:t xml:space="preserve"> </w:t>
      </w:r>
      <w:r w:rsidR="00DE7C71" w:rsidRPr="00DE7C71">
        <w:rPr>
          <w:lang w:val="en-US"/>
        </w:rPr>
        <w:t>X</w:t>
      </w:r>
      <w:r w:rsidR="00DE7C71" w:rsidRPr="00DE7C71">
        <w:t>99</w:t>
      </w:r>
      <w:r w:rsidRPr="0014437D">
        <w:t>,</w:t>
      </w:r>
    </w:p>
    <w:p w14:paraId="5FC3D876" w14:textId="2D8756BA" w:rsidR="0014437D" w:rsidRDefault="0014437D" w:rsidP="00F2608A">
      <w:pPr>
        <w:pStyle w:val="a1"/>
      </w:pPr>
      <w:r>
        <w:t>видеокарта</w:t>
      </w:r>
      <w:r w:rsidRPr="0014437D">
        <w:t xml:space="preserve">: </w:t>
      </w:r>
      <w:r>
        <w:t>встроенная</w:t>
      </w:r>
      <w:r w:rsidRPr="0014437D">
        <w:t>,</w:t>
      </w:r>
    </w:p>
    <w:p w14:paraId="699D6A77" w14:textId="153B7205" w:rsidR="0014437D" w:rsidRDefault="0014437D" w:rsidP="00F2608A">
      <w:pPr>
        <w:pStyle w:val="a1"/>
      </w:pPr>
      <w:r>
        <w:t>оперативная</w:t>
      </w:r>
      <w:r w:rsidRPr="0014437D">
        <w:t xml:space="preserve"> </w:t>
      </w:r>
      <w:r>
        <w:t>память</w:t>
      </w:r>
      <w:r w:rsidRPr="0014437D">
        <w:t xml:space="preserve"> – </w:t>
      </w:r>
      <w:r w:rsidR="00DE7C71" w:rsidRPr="00DE7C71">
        <w:t>16</w:t>
      </w:r>
      <w:r>
        <w:t>ГБ</w:t>
      </w:r>
      <w:r w:rsidRPr="0014437D">
        <w:t>,</w:t>
      </w:r>
    </w:p>
    <w:p w14:paraId="40CC8333" w14:textId="0D9818C1" w:rsidR="0014437D" w:rsidRPr="00931F44" w:rsidRDefault="0014437D" w:rsidP="00F2608A">
      <w:pPr>
        <w:pStyle w:val="a1"/>
        <w:rPr>
          <w:lang w:val="en-US"/>
        </w:rPr>
      </w:pPr>
      <w:r>
        <w:t>операционная</w:t>
      </w:r>
      <w:r w:rsidRPr="00931F44">
        <w:rPr>
          <w:lang w:val="en-US"/>
        </w:rPr>
        <w:t xml:space="preserve"> </w:t>
      </w:r>
      <w:r>
        <w:t>система</w:t>
      </w:r>
      <w:r w:rsidRPr="00931F44">
        <w:rPr>
          <w:lang w:val="en-US"/>
        </w:rPr>
        <w:t xml:space="preserve">: </w:t>
      </w:r>
      <w:r w:rsidRPr="0014437D">
        <w:rPr>
          <w:lang w:val="en-US"/>
        </w:rPr>
        <w:t>Microsoft</w:t>
      </w:r>
      <w:r w:rsidRPr="00931F44">
        <w:rPr>
          <w:lang w:val="en-US"/>
        </w:rPr>
        <w:t xml:space="preserve"> </w:t>
      </w:r>
      <w:r w:rsidRPr="0014437D">
        <w:rPr>
          <w:lang w:val="en-US"/>
        </w:rPr>
        <w:t>Windows</w:t>
      </w:r>
      <w:r w:rsidRPr="00931F44">
        <w:rPr>
          <w:lang w:val="en-US"/>
        </w:rPr>
        <w:t xml:space="preserve"> </w:t>
      </w:r>
      <w:r w:rsidRPr="0014437D">
        <w:rPr>
          <w:lang w:val="en-US"/>
        </w:rPr>
        <w:t>Server</w:t>
      </w:r>
      <w:r w:rsidRPr="00931F44">
        <w:rPr>
          <w:lang w:val="en-US"/>
        </w:rPr>
        <w:t xml:space="preserve"> 2016 </w:t>
      </w:r>
      <w:r w:rsidRPr="0014437D">
        <w:rPr>
          <w:lang w:val="en-US"/>
        </w:rPr>
        <w:t>Essentials</w:t>
      </w:r>
      <w:r w:rsidRPr="00931F44">
        <w:rPr>
          <w:lang w:val="en-US"/>
        </w:rPr>
        <w:t>,</w:t>
      </w:r>
    </w:p>
    <w:p w14:paraId="18B54FDD" w14:textId="0591A6F0" w:rsidR="0014437D" w:rsidRPr="00F2608A" w:rsidRDefault="0014437D" w:rsidP="00F2608A">
      <w:pPr>
        <w:pStyle w:val="a1"/>
        <w:rPr>
          <w:lang w:val="en-US"/>
        </w:rPr>
      </w:pPr>
      <w:r>
        <w:t>прикладное</w:t>
      </w:r>
      <w:r w:rsidRPr="00F2608A">
        <w:rPr>
          <w:lang w:val="en-US"/>
        </w:rPr>
        <w:t xml:space="preserve"> </w:t>
      </w:r>
      <w:r>
        <w:t>ПО</w:t>
      </w:r>
      <w:r w:rsidRPr="00F2608A">
        <w:rPr>
          <w:lang w:val="en-US"/>
        </w:rPr>
        <w:t xml:space="preserve">: </w:t>
      </w:r>
      <w:r w:rsidRPr="0014437D">
        <w:rPr>
          <w:lang w:val="en-US"/>
        </w:rPr>
        <w:t>Microsoft</w:t>
      </w:r>
      <w:r w:rsidRPr="00F2608A">
        <w:rPr>
          <w:lang w:val="en-US"/>
        </w:rPr>
        <w:t xml:space="preserve"> </w:t>
      </w:r>
      <w:r w:rsidRPr="0014437D">
        <w:rPr>
          <w:lang w:val="en-US"/>
        </w:rPr>
        <w:t>SQL</w:t>
      </w:r>
      <w:r w:rsidRPr="00F2608A">
        <w:rPr>
          <w:lang w:val="en-US"/>
        </w:rPr>
        <w:t xml:space="preserve"> </w:t>
      </w:r>
      <w:r w:rsidRPr="0014437D">
        <w:rPr>
          <w:lang w:val="en-US"/>
        </w:rPr>
        <w:t>Server</w:t>
      </w:r>
      <w:r w:rsidRPr="00F2608A">
        <w:rPr>
          <w:lang w:val="en-US"/>
        </w:rPr>
        <w:t xml:space="preserve"> </w:t>
      </w:r>
      <w:r w:rsidRPr="0014437D">
        <w:rPr>
          <w:lang w:val="en-US"/>
        </w:rPr>
        <w:t>Express</w:t>
      </w:r>
      <w:r w:rsidRPr="00F2608A">
        <w:rPr>
          <w:lang w:val="en-US"/>
        </w:rPr>
        <w:t xml:space="preserve"> 2019.</w:t>
      </w:r>
    </w:p>
    <w:p w14:paraId="64D05A54" w14:textId="77777777" w:rsidR="00647841" w:rsidRDefault="00647841" w:rsidP="00647841">
      <w:pPr>
        <w:pStyle w:val="1"/>
        <w:ind w:left="0"/>
      </w:pPr>
      <w:bookmarkStart w:id="6" w:name="_Toc194696992"/>
      <w:bookmarkStart w:id="7" w:name="_Toc196869038"/>
      <w:r>
        <w:lastRenderedPageBreak/>
        <w:t>Охрана труда и техника безопасности при работе на ПК</w:t>
      </w:r>
      <w:bookmarkEnd w:id="6"/>
    </w:p>
    <w:p w14:paraId="28F8DCAC" w14:textId="27AF633D" w:rsidR="002F1F23" w:rsidRDefault="00787617" w:rsidP="00787617">
      <w:pPr>
        <w:pStyle w:val="2"/>
      </w:pPr>
      <w:r>
        <w:t>Требования безопасности перед началом работы</w:t>
      </w:r>
      <w:bookmarkEnd w:id="7"/>
    </w:p>
    <w:p w14:paraId="0E7EE917" w14:textId="04CB4679" w:rsidR="00787617" w:rsidRDefault="00787617" w:rsidP="00634D50">
      <w:pPr>
        <w:pStyle w:val="a3"/>
      </w:pPr>
      <w:r>
        <w:t>Перед началом работы пользователь обязан:</w:t>
      </w:r>
    </w:p>
    <w:p w14:paraId="055B4C5A" w14:textId="1ED831B5" w:rsidR="00787617" w:rsidRDefault="00787617" w:rsidP="00787617">
      <w:pPr>
        <w:pStyle w:val="a1"/>
      </w:pPr>
      <w:r>
        <w:t>проверить правильность оборудования рабочего места (установку стола, стула, подставки под ноги, пюпитра, угол наклона экрана монитора, положение клавиатуры) и при необходимости произвести необходимые изменения в целях исключения неудобных поз и длительных напряжений тела. При этом особо следует обратить внимание на то, чтобы дисплей находился на расстоянии не менее 50 см от глаз (оптимально 60-70 см), плоскость его экрана была расположена перпендикулярно направлению взгляда, а центр экрана находился чуть ниже уровня или на уровне глаз</w:t>
      </w:r>
      <w:r w:rsidR="005C4900" w:rsidRPr="005C4900">
        <w:t>;</w:t>
      </w:r>
    </w:p>
    <w:p w14:paraId="66F7B821" w14:textId="215349A7" w:rsidR="005C4900" w:rsidRDefault="005C4900" w:rsidP="00787617">
      <w:pPr>
        <w:pStyle w:val="a1"/>
      </w:pPr>
      <w:r>
        <w:t>проверить правильность и надежность заземления оборудования</w:t>
      </w:r>
      <w:r w:rsidRPr="005C4900">
        <w:t>;</w:t>
      </w:r>
    </w:p>
    <w:p w14:paraId="133D4B6F" w14:textId="2BCAB4DE" w:rsidR="005C4900" w:rsidRDefault="005C4900" w:rsidP="00787617">
      <w:pPr>
        <w:pStyle w:val="a1"/>
      </w:pPr>
      <w:r>
        <w:t>проверить правильность расположения оборудования: кабели электропитания ПЭВМ и другого оборудования (включая переноски и удлинители) должны находиться с тыльной стороны рабочего места, источник бесперебойного питания для исключения вредного влияния его повышенных магнитных полей должен быть максимально возможно удален от пользователя</w:t>
      </w:r>
      <w:r w:rsidRPr="005C4900">
        <w:t>;</w:t>
      </w:r>
    </w:p>
    <w:p w14:paraId="1A897561" w14:textId="085BCDB2" w:rsidR="005C4900" w:rsidRDefault="005C4900" w:rsidP="00787617">
      <w:pPr>
        <w:pStyle w:val="a1"/>
      </w:pPr>
      <w:r>
        <w:t>проверить надежность подключения к системному блоку разъемов периферийного оборудования</w:t>
      </w:r>
      <w:r w:rsidRPr="005C4900">
        <w:t>;</w:t>
      </w:r>
    </w:p>
    <w:p w14:paraId="44EED0E6" w14:textId="14DD436A" w:rsidR="005C4900" w:rsidRDefault="005C4900" w:rsidP="00787617">
      <w:pPr>
        <w:pStyle w:val="a1"/>
      </w:pPr>
      <w:r>
        <w:t>убедиться в отсутствии засветок, отражений, бликов на экране монитора, ярко освещенных предметов в поле зрения при переносе взгляда с экрана монитора на документ. При необходимости следует отрегулировать освещение и принять меры к исключению бликов и засветок на экране в поле зрения</w:t>
      </w:r>
      <w:r w:rsidRPr="005C4900">
        <w:t>;</w:t>
      </w:r>
    </w:p>
    <w:p w14:paraId="076FE5F2" w14:textId="2DEC30A4" w:rsidR="005C4900" w:rsidRDefault="005C4900" w:rsidP="00787617">
      <w:pPr>
        <w:pStyle w:val="a1"/>
      </w:pPr>
      <w:r>
        <w:t>убедиться в отсутствии пыли на экране монитора, защитном фильтре и клавиатуре, при необходимости протереть их специальной салфеткой</w:t>
      </w:r>
      <w:r w:rsidRPr="005C4900">
        <w:t>;</w:t>
      </w:r>
    </w:p>
    <w:p w14:paraId="5912DEC4" w14:textId="06FD3F0A" w:rsidR="005C4900" w:rsidRDefault="005C4900" w:rsidP="00787617">
      <w:pPr>
        <w:pStyle w:val="a1"/>
      </w:pPr>
      <w:r>
        <w:lastRenderedPageBreak/>
        <w:t>включить оборудование рабочего места в последовательности, установленной инструкциями по эксплуатации на оборудование, с учетом характера выполняемых на рабочем месте работ.</w:t>
      </w:r>
    </w:p>
    <w:p w14:paraId="7219AAF1" w14:textId="2F408C4F" w:rsidR="00F2608A" w:rsidRPr="00342CB2" w:rsidRDefault="005C4900" w:rsidP="00342CB2">
      <w:pPr>
        <w:pStyle w:val="a3"/>
      </w:pPr>
      <w:commentRangeStart w:id="8"/>
      <w:commentRangeStart w:id="9"/>
      <w:r>
        <w:t>Запрещается приступать к работе в случае обнаружения несоответствия</w:t>
      </w:r>
      <w:r w:rsidR="00342CB2">
        <w:t xml:space="preserve"> </w:t>
      </w:r>
      <w:r>
        <w:t>рабочего места установленным в данном разделе требованиям, а также</w:t>
      </w:r>
      <w:r w:rsidR="00342CB2">
        <w:t xml:space="preserve"> </w:t>
      </w:r>
      <w:r>
        <w:t>при невозможности выполнить указанные в данном разделе подготовительные к работе действия.</w:t>
      </w:r>
      <w:commentRangeEnd w:id="8"/>
      <w:r w:rsidR="00D968C8">
        <w:rPr>
          <w:rStyle w:val="aff4"/>
        </w:rPr>
        <w:commentReference w:id="8"/>
      </w:r>
      <w:commentRangeEnd w:id="9"/>
      <w:r w:rsidR="00342CB2">
        <w:rPr>
          <w:rStyle w:val="aff4"/>
        </w:rPr>
        <w:commentReference w:id="9"/>
      </w:r>
    </w:p>
    <w:p w14:paraId="599316B1" w14:textId="47CBD791" w:rsidR="0064372C" w:rsidRDefault="0064372C" w:rsidP="00F2608A">
      <w:pPr>
        <w:pStyle w:val="2"/>
      </w:pPr>
      <w:bookmarkStart w:id="10" w:name="_Toc196869039"/>
      <w:r>
        <w:t>Требования безопасности в аварийных ситуациях</w:t>
      </w:r>
      <w:bookmarkEnd w:id="10"/>
    </w:p>
    <w:p w14:paraId="3CB46090" w14:textId="12028055" w:rsidR="0064372C" w:rsidRDefault="0064372C" w:rsidP="0064372C">
      <w:pPr>
        <w:pStyle w:val="a3"/>
      </w:pPr>
      <w:r>
        <w:t xml:space="preserve">В случае возникновения аварийной ситуации пользователь ПЭВМ и </w:t>
      </w:r>
      <w:r w:rsidR="00940F52">
        <w:t>видео-дисплейного терминала</w:t>
      </w:r>
      <w:r>
        <w:t xml:space="preserve"> обязан отключить неисправное оборудование (при возможности этого) и немедленно сообщить об этом дежурному администратору. </w:t>
      </w:r>
    </w:p>
    <w:p w14:paraId="061D6EB7" w14:textId="77777777" w:rsidR="0064372C" w:rsidRDefault="0064372C" w:rsidP="0064372C">
      <w:pPr>
        <w:pStyle w:val="a3"/>
      </w:pPr>
      <w:r>
        <w:t xml:space="preserve">При обнаружении обрыва проводов питания или нарушения целостности их изоляции, неисправности заземления и других повреждений электрооборудования, появления запаха гари, посторонних звуков в работе оборудования и (или) тестовых сигналов, предупреждающих о его неисправности, немедленно прекратить работу и отключить питание. </w:t>
      </w:r>
    </w:p>
    <w:p w14:paraId="08AA12EB" w14:textId="77777777" w:rsidR="0064372C" w:rsidRDefault="0064372C" w:rsidP="0064372C">
      <w:pPr>
        <w:pStyle w:val="a3"/>
      </w:pPr>
      <w:r>
        <w:t>При поражении работника электрическим током следует принять меры по его освобождению от действия тока путем отключения электропитания и до прибытия врача оказать первую помощь пострадавшему.</w:t>
      </w:r>
    </w:p>
    <w:p w14:paraId="639C3512" w14:textId="5A537CF4" w:rsidR="0064372C" w:rsidRDefault="0064372C" w:rsidP="00342CB2">
      <w:pPr>
        <w:pStyle w:val="a3"/>
      </w:pPr>
      <w:r>
        <w:t>В случае возгорания оборудования отключить питание, сообщить в пожарную охрану и руководителю учреждения, после чего приступить к тушению пожара имеющимися средствами.</w:t>
      </w:r>
    </w:p>
    <w:p w14:paraId="33B637B6" w14:textId="2305634B" w:rsidR="0064372C" w:rsidRDefault="0064372C" w:rsidP="0064372C">
      <w:pPr>
        <w:pStyle w:val="2"/>
      </w:pPr>
      <w:bookmarkStart w:id="11" w:name="_Toc196869040"/>
      <w:r>
        <w:t>Требования безопасности по окончании работы</w:t>
      </w:r>
      <w:bookmarkEnd w:id="11"/>
    </w:p>
    <w:p w14:paraId="64AF9505" w14:textId="77777777" w:rsidR="0064372C" w:rsidRDefault="0064372C" w:rsidP="0064372C">
      <w:pPr>
        <w:pStyle w:val="a3"/>
      </w:pPr>
      <w:r>
        <w:t xml:space="preserve">После окончания работы пользователь обязан: </w:t>
      </w:r>
    </w:p>
    <w:p w14:paraId="526C59DE" w14:textId="34C0192A" w:rsidR="0064372C" w:rsidRDefault="0064372C" w:rsidP="0064372C">
      <w:pPr>
        <w:pStyle w:val="a1"/>
      </w:pPr>
      <w:r>
        <w:t>произвести закрытие всех выполняемых на ПЭВМ задач</w:t>
      </w:r>
      <w:r w:rsidRPr="0064372C">
        <w:t>;</w:t>
      </w:r>
    </w:p>
    <w:p w14:paraId="71A4F6DA" w14:textId="779AB724" w:rsidR="0064372C" w:rsidRDefault="0064372C" w:rsidP="0064372C">
      <w:pPr>
        <w:pStyle w:val="a1"/>
      </w:pPr>
      <w:r>
        <w:lastRenderedPageBreak/>
        <w:t>отключить питание в последовательности, установленной инструкциями по эксплуатации на оборудование, с учетом характера выполняемых работ</w:t>
      </w:r>
      <w:r w:rsidRPr="0064372C">
        <w:t>;</w:t>
      </w:r>
      <w:r>
        <w:t xml:space="preserve"> </w:t>
      </w:r>
    </w:p>
    <w:p w14:paraId="20BEF5F6" w14:textId="79E7344E" w:rsidR="0064372C" w:rsidRPr="0064372C" w:rsidRDefault="0064372C" w:rsidP="0064372C">
      <w:pPr>
        <w:pStyle w:val="a1"/>
      </w:pPr>
      <w:r>
        <w:t>убрать со стола рабочие материалы и привести в порядок рабочее место.</w:t>
      </w:r>
    </w:p>
    <w:p w14:paraId="6E367FA8" w14:textId="77777777" w:rsidR="00F116CE" w:rsidRDefault="00F116CE" w:rsidP="00647841">
      <w:pPr>
        <w:pStyle w:val="1"/>
        <w:ind w:left="0"/>
      </w:pPr>
      <w:bookmarkStart w:id="12" w:name="_Toc196869041"/>
      <w:r>
        <w:lastRenderedPageBreak/>
        <w:t>Выполнение работ по ПМ.11</w:t>
      </w:r>
      <w:bookmarkEnd w:id="12"/>
    </w:p>
    <w:p w14:paraId="3BCC53AE" w14:textId="77777777" w:rsidR="00F116CE" w:rsidRDefault="00F116CE" w:rsidP="00046A82">
      <w:pPr>
        <w:pStyle w:val="2"/>
      </w:pPr>
      <w:bookmarkStart w:id="13" w:name="_Toc196869042"/>
      <w:r>
        <w:t>Проектирование</w:t>
      </w:r>
      <w:r w:rsidR="00046A82">
        <w:t xml:space="preserve"> базы данных</w:t>
      </w:r>
      <w:bookmarkEnd w:id="13"/>
    </w:p>
    <w:p w14:paraId="27AF22ED" w14:textId="77777777" w:rsidR="00F1070A" w:rsidRPr="00F1070A" w:rsidRDefault="00F1070A" w:rsidP="00F1070A">
      <w:pPr>
        <w:pStyle w:val="a3"/>
      </w:pPr>
      <w:r w:rsidRPr="00F1070A">
        <w:t>ООО «</w:t>
      </w:r>
      <w:commentRangeStart w:id="14"/>
      <w:r w:rsidRPr="00F1070A">
        <w:t>ВИРС</w:t>
      </w:r>
      <w:commentRangeEnd w:id="14"/>
      <w:r w:rsidR="00634D50">
        <w:rPr>
          <w:rStyle w:val="aff4"/>
        </w:rPr>
        <w:commentReference w:id="14"/>
      </w:r>
      <w:r w:rsidRPr="00F1070A">
        <w:t>» требуется разработать программу для ведения клиентской базы, с использованием базы данных для хранения данных.</w:t>
      </w:r>
    </w:p>
    <w:p w14:paraId="201CF6F0" w14:textId="45FA201F" w:rsidR="00154AC6" w:rsidRPr="009D31CD" w:rsidRDefault="00647841" w:rsidP="006A274B">
      <w:pPr>
        <w:pStyle w:val="a3"/>
      </w:pPr>
      <w:commentRangeStart w:id="15"/>
      <w:r>
        <w:t>БД</w:t>
      </w:r>
      <w:commentRangeEnd w:id="15"/>
      <w:r w:rsidR="00634D50">
        <w:rPr>
          <w:rStyle w:val="aff4"/>
        </w:rPr>
        <w:commentReference w:id="15"/>
      </w:r>
      <w:r>
        <w:t xml:space="preserve"> требуется хранить следующие данные о товарах: наименование товара, описание, цена</w:t>
      </w:r>
      <w:r w:rsidR="002C303B" w:rsidRPr="002C303B">
        <w:t>,</w:t>
      </w:r>
      <w:r>
        <w:t xml:space="preserve"> количество</w:t>
      </w:r>
      <w:r w:rsidRPr="00647841">
        <w:t xml:space="preserve">, </w:t>
      </w:r>
      <w:r>
        <w:t>характеристики</w:t>
      </w:r>
      <w:r w:rsidR="002A2F42" w:rsidRPr="002A2F42">
        <w:t xml:space="preserve">, </w:t>
      </w:r>
      <w:r w:rsidR="002A2F42">
        <w:t xml:space="preserve">о </w:t>
      </w:r>
      <w:r w:rsidR="00B23692">
        <w:t>пользовател</w:t>
      </w:r>
      <w:r w:rsidR="009D31CD">
        <w:t>ях</w:t>
      </w:r>
      <w:r w:rsidR="009D31CD" w:rsidRPr="009D31CD">
        <w:t>:</w:t>
      </w:r>
      <w:r w:rsidR="00B23692">
        <w:t xml:space="preserve"> логин</w:t>
      </w:r>
      <w:r w:rsidR="002C303B" w:rsidRPr="002C303B">
        <w:t xml:space="preserve">, </w:t>
      </w:r>
      <w:r w:rsidR="00DE6C5C">
        <w:t>пароль</w:t>
      </w:r>
      <w:r w:rsidR="00787617" w:rsidRPr="00787617">
        <w:t>,</w:t>
      </w:r>
      <w:r w:rsidR="00396262" w:rsidRPr="00396262">
        <w:t xml:space="preserve"> </w:t>
      </w:r>
      <w:r w:rsidR="00396262">
        <w:t>фамилию</w:t>
      </w:r>
      <w:r w:rsidR="00396262" w:rsidRPr="00396262">
        <w:t>,</w:t>
      </w:r>
      <w:r w:rsidR="00B23692">
        <w:t xml:space="preserve"> имя</w:t>
      </w:r>
      <w:r w:rsidR="00B23692" w:rsidRPr="00B23692">
        <w:t>,</w:t>
      </w:r>
      <w:r w:rsidR="00396262" w:rsidRPr="00396262">
        <w:t xml:space="preserve"> </w:t>
      </w:r>
      <w:r w:rsidR="00396262">
        <w:t>номер телефона</w:t>
      </w:r>
      <w:r w:rsidR="00396262" w:rsidRPr="00396262">
        <w:t>,</w:t>
      </w:r>
      <w:r w:rsidR="00396262">
        <w:t xml:space="preserve"> дату регистрации</w:t>
      </w:r>
      <w:r w:rsidRPr="00647841">
        <w:t xml:space="preserve">, </w:t>
      </w:r>
      <w:r w:rsidR="00396262">
        <w:t>адрес</w:t>
      </w:r>
      <w:r w:rsidR="009D31CD" w:rsidRPr="009D31CD">
        <w:t xml:space="preserve">, </w:t>
      </w:r>
      <w:r w:rsidR="009D31CD">
        <w:t>о</w:t>
      </w:r>
      <w:r w:rsidR="00B23692">
        <w:t xml:space="preserve"> </w:t>
      </w:r>
      <w:r w:rsidR="00787617">
        <w:t>заказ</w:t>
      </w:r>
      <w:r w:rsidR="009D31CD">
        <w:t>ах</w:t>
      </w:r>
      <w:r w:rsidR="009D31CD" w:rsidRPr="009D31CD">
        <w:t>:</w:t>
      </w:r>
      <w:r w:rsidR="00B23692">
        <w:t xml:space="preserve"> </w:t>
      </w:r>
      <w:r w:rsidR="00787617">
        <w:t>дат</w:t>
      </w:r>
      <w:r w:rsidR="009D31CD">
        <w:t>а</w:t>
      </w:r>
      <w:r w:rsidR="00787617">
        <w:t xml:space="preserve"> создания заказа</w:t>
      </w:r>
      <w:r w:rsidR="00787617" w:rsidRPr="00787617">
        <w:t>,</w:t>
      </w:r>
      <w:r w:rsidR="00787617">
        <w:t xml:space="preserve"> статус заказа</w:t>
      </w:r>
      <w:r w:rsidR="00787617" w:rsidRPr="00787617">
        <w:t>,</w:t>
      </w:r>
      <w:r w:rsidR="00787617">
        <w:t xml:space="preserve"> общая цена и адрес</w:t>
      </w:r>
      <w:r w:rsidR="009D31CD" w:rsidRPr="009D31CD">
        <w:t xml:space="preserve">, </w:t>
      </w:r>
      <w:r w:rsidR="009D31CD">
        <w:t>о</w:t>
      </w:r>
      <w:r w:rsidR="00B23692">
        <w:t xml:space="preserve"> </w:t>
      </w:r>
      <w:r w:rsidR="00787617">
        <w:t>категор</w:t>
      </w:r>
      <w:r w:rsidR="009D31CD">
        <w:t>иях</w:t>
      </w:r>
      <w:r w:rsidR="009D31CD" w:rsidRPr="009D31CD">
        <w:t xml:space="preserve">: </w:t>
      </w:r>
      <w:r w:rsidR="00B23692">
        <w:t>названи</w:t>
      </w:r>
      <w:r w:rsidR="009D31CD">
        <w:t>е</w:t>
      </w:r>
      <w:r w:rsidR="009D31CD" w:rsidRPr="009D31CD">
        <w:t xml:space="preserve">, </w:t>
      </w:r>
      <w:r w:rsidR="009D31CD">
        <w:t>о ролях</w:t>
      </w:r>
      <w:r w:rsidR="009D31CD" w:rsidRPr="009D31CD">
        <w:t xml:space="preserve">: </w:t>
      </w:r>
      <w:r w:rsidR="009D31CD">
        <w:t>название</w:t>
      </w:r>
    </w:p>
    <w:p w14:paraId="123A097E" w14:textId="4B6B89AE" w:rsidR="00197EED" w:rsidRDefault="006102EE" w:rsidP="009049DE">
      <w:pPr>
        <w:pStyle w:val="a3"/>
      </w:pPr>
      <w:r>
        <w:t xml:space="preserve">На рисунке </w:t>
      </w:r>
      <w:r w:rsidR="00F2545F">
        <w:t>1</w:t>
      </w:r>
      <w:r>
        <w:t xml:space="preserve"> показана концептуальная модель предметной области в виде ERD [</w:t>
      </w:r>
      <w:r w:rsidR="00F2545F">
        <w:fldChar w:fldCharType="begin"/>
      </w:r>
      <w:r w:rsidR="00F2545F">
        <w:instrText xml:space="preserve"> REF _Ref196834923 \r \h </w:instrText>
      </w:r>
      <w:r w:rsidR="009049DE">
        <w:instrText xml:space="preserve"> \* MERGEFORMAT </w:instrText>
      </w:r>
      <w:r w:rsidR="00F2545F">
        <w:fldChar w:fldCharType="separate"/>
      </w:r>
      <w:r w:rsidR="007A2E0D">
        <w:t>1</w:t>
      </w:r>
      <w:r w:rsidR="00F2545F">
        <w:fldChar w:fldCharType="end"/>
      </w:r>
      <w:r>
        <w:t>], созданная с помощью средства проектирования Draw.</w:t>
      </w:r>
      <w:commentRangeStart w:id="16"/>
      <w:commentRangeStart w:id="17"/>
      <w:r>
        <w:t>io</w:t>
      </w:r>
      <w:commentRangeEnd w:id="16"/>
      <w:r w:rsidR="00D968C8">
        <w:rPr>
          <w:rStyle w:val="aff4"/>
        </w:rPr>
        <w:commentReference w:id="16"/>
      </w:r>
      <w:commentRangeEnd w:id="17"/>
      <w:r w:rsidR="009049DE">
        <w:rPr>
          <w:rStyle w:val="aff4"/>
        </w:rPr>
        <w:commentReference w:id="17"/>
      </w:r>
      <w:r>
        <w:t>.</w:t>
      </w:r>
    </w:p>
    <w:p w14:paraId="31683891" w14:textId="77777777" w:rsidR="006A274B" w:rsidRDefault="006A274B" w:rsidP="009049DE">
      <w:pPr>
        <w:pStyle w:val="afe"/>
      </w:pPr>
      <w:r w:rsidRPr="009049DE">
        <w:rPr>
          <w:noProof/>
        </w:rPr>
        <w:drawing>
          <wp:inline distT="0" distB="0" distL="0" distR="0" wp14:anchorId="14AEEEF9" wp14:editId="4AF510AA">
            <wp:extent cx="5298579" cy="3209776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82" t="3914" r="8839" b="7343"/>
                    <a:stretch/>
                  </pic:blipFill>
                  <pic:spPr bwMode="auto">
                    <a:xfrm>
                      <a:off x="0" y="0"/>
                      <a:ext cx="5409691" cy="32770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F25B8A9" w14:textId="287F2982" w:rsidR="009049DE" w:rsidRPr="00342CB2" w:rsidRDefault="009049DE" w:rsidP="009049DE">
      <w:pPr>
        <w:pStyle w:val="afe"/>
      </w:pPr>
      <w:r w:rsidRPr="00CB5F04">
        <w:fldChar w:fldCharType="begin"/>
      </w:r>
      <w:r w:rsidRPr="00CB5F04">
        <w:instrText xml:space="preserve"> SEQ Image \# "Рисунок # – " </w:instrText>
      </w:r>
      <w:r w:rsidRPr="00CB5F04">
        <w:fldChar w:fldCharType="separate"/>
      </w:r>
      <w:r w:rsidR="007A2E0D" w:rsidRPr="00CB5F04">
        <w:rPr>
          <w:noProof/>
        </w:rPr>
        <w:t xml:space="preserve">Рисунок </w:t>
      </w:r>
      <w:r w:rsidR="007A2E0D">
        <w:rPr>
          <w:noProof/>
        </w:rPr>
        <w:t>1</w:t>
      </w:r>
      <w:r w:rsidR="007A2E0D" w:rsidRPr="00CB5F04">
        <w:rPr>
          <w:noProof/>
        </w:rPr>
        <w:t xml:space="preserve"> – </w:t>
      </w:r>
      <w:r w:rsidRPr="00CB5F04">
        <w:fldChar w:fldCharType="end"/>
      </w:r>
      <w:r w:rsidRPr="00CB5F04">
        <w:t>Концептуальная модель</w:t>
      </w:r>
    </w:p>
    <w:p w14:paraId="0B96027B" w14:textId="552B7DBC" w:rsidR="006A274B" w:rsidRDefault="006A274B" w:rsidP="006A274B">
      <w:pPr>
        <w:pStyle w:val="a3"/>
      </w:pPr>
      <w:r>
        <w:t xml:space="preserve">Для хранения данных выбрана реляционная СУБД </w:t>
      </w:r>
      <w:r w:rsidRPr="00A04CFA">
        <w:t>Microsoft SQL Server</w:t>
      </w:r>
      <w:r w:rsidRPr="00AD6992">
        <w:t xml:space="preserve">, </w:t>
      </w:r>
      <w:r>
        <w:t xml:space="preserve">поэтому требуется преобразовать разработанную концептуальную модель в </w:t>
      </w:r>
      <w:r>
        <w:lastRenderedPageBreak/>
        <w:t>логическую с учетом правил преобразования</w:t>
      </w:r>
      <w:r w:rsidRPr="00AD6992">
        <w:t xml:space="preserve"> ER-модели в реляционную модель данных</w:t>
      </w:r>
      <w:r>
        <w:t>:</w:t>
      </w:r>
    </w:p>
    <w:p w14:paraId="7BC4972F" w14:textId="5680E37A" w:rsidR="00A04CFA" w:rsidRDefault="00A04CFA" w:rsidP="00A04CFA">
      <w:pPr>
        <w:pStyle w:val="a1"/>
      </w:pPr>
      <w:r>
        <w:t xml:space="preserve">связь между сущностями </w:t>
      </w:r>
      <w:commentRangeStart w:id="18"/>
      <w:r>
        <w:t xml:space="preserve">Заказ и Пользователь </w:t>
      </w:r>
      <w:commentRangeEnd w:id="18"/>
      <w:r w:rsidR="00FA3247">
        <w:rPr>
          <w:rStyle w:val="aff4"/>
        </w:rPr>
        <w:commentReference w:id="18"/>
      </w:r>
      <w:r>
        <w:t xml:space="preserve">М:1 и необязательная для сущности </w:t>
      </w:r>
      <w:r w:rsidR="00122695">
        <w:t>Пользователь</w:t>
      </w:r>
      <w:r>
        <w:t xml:space="preserve">, поэтому формируется два отношения с внешним ключом в отношении </w:t>
      </w:r>
      <w:r w:rsidR="00122695">
        <w:t>Заказ</w:t>
      </w:r>
      <w:r w:rsidRPr="00A04CFA">
        <w:t>;</w:t>
      </w:r>
    </w:p>
    <w:p w14:paraId="06961048" w14:textId="43A69DF2" w:rsidR="00122695" w:rsidRDefault="00122695" w:rsidP="00122695">
      <w:pPr>
        <w:pStyle w:val="a1"/>
      </w:pPr>
      <w:r>
        <w:t>связь между сущностями Пользователь и Роль М:1 и необязательная для сущности Роль, поэтому формируется два отношения с внешним ключом в отношении Пользователь</w:t>
      </w:r>
      <w:r w:rsidRPr="00A04CFA">
        <w:t>;</w:t>
      </w:r>
    </w:p>
    <w:p w14:paraId="562C0C6B" w14:textId="4FA37BF0" w:rsidR="00122695" w:rsidRPr="00A04CFA" w:rsidRDefault="00122695" w:rsidP="00122695">
      <w:pPr>
        <w:pStyle w:val="a1"/>
      </w:pPr>
      <w:r>
        <w:t>связь между сущностями Заказ и Товар М:М и необязательная для обеих сущностей, поэтому формируется три отношения с внешними ключами в отношении ЗаказТовар(Состав</w:t>
      </w:r>
      <w:r w:rsidR="002A2F42">
        <w:t>)</w:t>
      </w:r>
      <w:r w:rsidR="00235786" w:rsidRPr="00235786">
        <w:t xml:space="preserve"> </w:t>
      </w:r>
      <w:r w:rsidR="00235786">
        <w:t xml:space="preserve">и дополнительными свойствами </w:t>
      </w:r>
      <w:r>
        <w:t>количество и цена на момент покупки</w:t>
      </w:r>
      <w:r w:rsidRPr="00A04CFA">
        <w:t>;</w:t>
      </w:r>
    </w:p>
    <w:p w14:paraId="0716108D" w14:textId="44624B13" w:rsidR="00283435" w:rsidRDefault="00122695" w:rsidP="00283435">
      <w:pPr>
        <w:pStyle w:val="a1"/>
      </w:pPr>
      <w:r>
        <w:t>связь между сущностями Товар и Категория М:1 и необязательная для сущности Категория, поэтому формируется два отношения с внешним ключом в отношении Товар</w:t>
      </w:r>
      <w:r w:rsidR="00F2608A">
        <w:t>.</w:t>
      </w:r>
      <w:r w:rsidR="00D14422" w:rsidRPr="00D14422">
        <w:rPr>
          <w:noProof/>
        </w:rPr>
        <w:t xml:space="preserve"> </w:t>
      </w:r>
    </w:p>
    <w:p w14:paraId="0BDDEDCA" w14:textId="56D40B4E" w:rsidR="002A2F42" w:rsidRDefault="00F1070A" w:rsidP="002A2F42">
      <w:pPr>
        <w:pStyle w:val="a3"/>
      </w:pPr>
      <w:r w:rsidRPr="00F1070A">
        <w:t xml:space="preserve">На </w:t>
      </w:r>
      <w:r w:rsidR="007D1E97">
        <w:t>р</w:t>
      </w:r>
      <w:r w:rsidRPr="00F1070A">
        <w:t>исунке 2 представлена логическая модель предметной области, преобразованная из концептуальной модели с помощью Draw.io</w:t>
      </w:r>
      <w:commentRangeStart w:id="19"/>
      <w:commentRangeStart w:id="20"/>
      <w:commentRangeStart w:id="21"/>
      <w:r w:rsidR="00C93983">
        <w:t>.</w:t>
      </w:r>
      <w:commentRangeEnd w:id="19"/>
      <w:r w:rsidR="00A61E8F">
        <w:rPr>
          <w:rStyle w:val="aff4"/>
        </w:rPr>
        <w:commentReference w:id="19"/>
      </w:r>
      <w:commentRangeEnd w:id="20"/>
      <w:r w:rsidR="00922E7D">
        <w:rPr>
          <w:rStyle w:val="aff4"/>
        </w:rPr>
        <w:commentReference w:id="20"/>
      </w:r>
      <w:commentRangeEnd w:id="21"/>
      <w:r w:rsidR="00FA3247">
        <w:rPr>
          <w:rStyle w:val="aff4"/>
        </w:rPr>
        <w:commentReference w:id="21"/>
      </w:r>
    </w:p>
    <w:p w14:paraId="42D6E6E7" w14:textId="4EFC2E6D" w:rsidR="00283435" w:rsidRPr="009049DE" w:rsidRDefault="002C303B" w:rsidP="00634D50">
      <w:pPr>
        <w:pStyle w:val="afd"/>
      </w:pPr>
      <w:r w:rsidRPr="002C303B">
        <w:drawing>
          <wp:inline distT="0" distB="0" distL="0" distR="0" wp14:anchorId="3B8DDD32" wp14:editId="3B58DA37">
            <wp:extent cx="4619625" cy="2961488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7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4" b="2900"/>
                    <a:stretch/>
                  </pic:blipFill>
                  <pic:spPr bwMode="auto">
                    <a:xfrm>
                      <a:off x="0" y="0"/>
                      <a:ext cx="4696029" cy="30104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commentRangeStart w:id="22"/>
    <w:p w14:paraId="4F3099E3" w14:textId="41CF4753" w:rsidR="00C93983" w:rsidRPr="00F2608A" w:rsidRDefault="00283435" w:rsidP="00634D50">
      <w:pPr>
        <w:pStyle w:val="afe"/>
      </w:pPr>
      <w:r w:rsidRPr="00CB5F04">
        <w:fldChar w:fldCharType="begin"/>
      </w:r>
      <w:r w:rsidRPr="00CB5F04">
        <w:instrText xml:space="preserve"> SEQ Image \# "Рисунок # – " </w:instrText>
      </w:r>
      <w:r w:rsidRPr="00CB5F04">
        <w:fldChar w:fldCharType="separate"/>
      </w:r>
      <w:r w:rsidR="007A2E0D" w:rsidRPr="00CB5F04">
        <w:t xml:space="preserve">Рисунок </w:t>
      </w:r>
      <w:r w:rsidR="007A2E0D">
        <w:t>2</w:t>
      </w:r>
      <w:r w:rsidR="007A2E0D" w:rsidRPr="00CB5F04">
        <w:t xml:space="preserve"> – </w:t>
      </w:r>
      <w:r w:rsidRPr="00CB5F04">
        <w:fldChar w:fldCharType="end"/>
      </w:r>
      <w:r w:rsidR="00C93983">
        <w:t>Логическая</w:t>
      </w:r>
      <w:r w:rsidRPr="00CB5F04">
        <w:t xml:space="preserve"> модель</w:t>
      </w:r>
      <w:commentRangeEnd w:id="22"/>
      <w:r w:rsidR="00D968C8">
        <w:rPr>
          <w:rStyle w:val="aff4"/>
        </w:rPr>
        <w:commentReference w:id="22"/>
      </w:r>
    </w:p>
    <w:p w14:paraId="1F011F85" w14:textId="019285E4" w:rsidR="006A274B" w:rsidRDefault="006A274B" w:rsidP="006A274B">
      <w:pPr>
        <w:pStyle w:val="a3"/>
      </w:pPr>
      <w:r w:rsidRPr="00B06953">
        <w:lastRenderedPageBreak/>
        <w:t>Согласно разработанной схеме БД, все значения в атрибутах являются атомарными, все значения функционально зависят от первичного ключа и отсутствуют транзитивные зависимости, что соответствует требованиям третьей нормальной формы</w:t>
      </w:r>
      <w:r>
        <w:t>.</w:t>
      </w:r>
    </w:p>
    <w:p w14:paraId="434819D2" w14:textId="7959F9F4" w:rsidR="006A274B" w:rsidRPr="006A274B" w:rsidRDefault="00F2608A" w:rsidP="00235786">
      <w:pPr>
        <w:pStyle w:val="a3"/>
      </w:pPr>
      <w:r>
        <w:t xml:space="preserve">На рисунке </w:t>
      </w:r>
      <w:r w:rsidR="00D14422" w:rsidRPr="00D14422">
        <w:t>3</w:t>
      </w:r>
      <w:r>
        <w:t xml:space="preserve"> показана физическая модель предметной области, разработанная на основе логической модели для СУБД Microsoft SQL Server Express 2019.</w:t>
      </w:r>
      <w:r w:rsidR="006A274B" w:rsidRPr="006A274B">
        <w:t xml:space="preserve"> </w:t>
      </w:r>
      <w:r w:rsidR="006A274B">
        <w:t xml:space="preserve">Для проектирования БД использовано </w:t>
      </w:r>
      <w:r w:rsidR="006A274B">
        <w:rPr>
          <w:lang w:val="en-US"/>
        </w:rPr>
        <w:t>CASE</w:t>
      </w:r>
      <w:r w:rsidR="006A274B" w:rsidRPr="00CB68ED">
        <w:t>-</w:t>
      </w:r>
      <w:r w:rsidR="006A274B">
        <w:t xml:space="preserve">средство проектирования БД </w:t>
      </w:r>
      <w:r w:rsidR="006A274B" w:rsidRPr="006A274B">
        <w:rPr>
          <w:lang w:val="en-US"/>
        </w:rPr>
        <w:t>SQL</w:t>
      </w:r>
      <w:r w:rsidR="006A274B" w:rsidRPr="006A274B">
        <w:t xml:space="preserve"> </w:t>
      </w:r>
      <w:r w:rsidR="006A274B" w:rsidRPr="006A274B">
        <w:rPr>
          <w:lang w:val="en-US"/>
        </w:rPr>
        <w:t>Server</w:t>
      </w:r>
      <w:r w:rsidR="006A274B" w:rsidRPr="006A274B">
        <w:t xml:space="preserve"> </w:t>
      </w:r>
      <w:r w:rsidR="006A274B" w:rsidRPr="006A274B">
        <w:rPr>
          <w:lang w:val="en-US"/>
        </w:rPr>
        <w:t>Management</w:t>
      </w:r>
      <w:r w:rsidR="006A274B" w:rsidRPr="006A274B">
        <w:t xml:space="preserve"> </w:t>
      </w:r>
      <w:r w:rsidR="006A274B" w:rsidRPr="006A274B">
        <w:rPr>
          <w:lang w:val="en-US"/>
        </w:rPr>
        <w:t>Studio</w:t>
      </w:r>
      <w:r w:rsidR="006A274B" w:rsidRPr="006A274B">
        <w:t xml:space="preserve"> 20.</w:t>
      </w:r>
    </w:p>
    <w:p w14:paraId="5D72D1A9" w14:textId="04CDCC8F" w:rsidR="00D14422" w:rsidRPr="007A2E0D" w:rsidRDefault="00D14422" w:rsidP="00634D50">
      <w:pPr>
        <w:pStyle w:val="afd"/>
      </w:pPr>
      <w:r w:rsidRPr="00A04CFA">
        <w:rPr>
          <w:lang w:val="en-US"/>
        </w:rPr>
        <w:drawing>
          <wp:inline distT="0" distB="0" distL="0" distR="0" wp14:anchorId="39C6CB69" wp14:editId="6C211075">
            <wp:extent cx="5114925" cy="4233114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20" r="4636" b="5621"/>
                    <a:stretch/>
                  </pic:blipFill>
                  <pic:spPr bwMode="auto">
                    <a:xfrm>
                      <a:off x="0" y="0"/>
                      <a:ext cx="5175404" cy="42831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commentRangeStart w:id="23"/>
    <w:commentRangeStart w:id="24"/>
    <w:p w14:paraId="5A1A69E9" w14:textId="231CE2F9" w:rsidR="00D14422" w:rsidRPr="00A04CFA" w:rsidRDefault="00D14422" w:rsidP="00634D50">
      <w:pPr>
        <w:pStyle w:val="afe"/>
      </w:pPr>
      <w:r w:rsidRPr="00CB5F04">
        <w:fldChar w:fldCharType="begin"/>
      </w:r>
      <w:r w:rsidRPr="00CB5F04">
        <w:instrText xml:space="preserve"> SEQ Image \# "Рисунок # – " </w:instrText>
      </w:r>
      <w:r w:rsidRPr="00CB5F04">
        <w:fldChar w:fldCharType="separate"/>
      </w:r>
      <w:r w:rsidR="007A2E0D" w:rsidRPr="00CB5F04">
        <w:t xml:space="preserve">Рисунок </w:t>
      </w:r>
      <w:r w:rsidR="007A2E0D">
        <w:t>3</w:t>
      </w:r>
      <w:r w:rsidR="007A2E0D" w:rsidRPr="00CB5F04">
        <w:t xml:space="preserve"> – </w:t>
      </w:r>
      <w:r w:rsidRPr="00CB5F04">
        <w:fldChar w:fldCharType="end"/>
      </w:r>
      <w:r w:rsidR="006B5871">
        <w:t>Физическая</w:t>
      </w:r>
      <w:r w:rsidRPr="00CB5F04">
        <w:t xml:space="preserve"> </w:t>
      </w:r>
      <w:commentRangeStart w:id="25"/>
      <w:commentRangeStart w:id="26"/>
      <w:commentRangeStart w:id="27"/>
      <w:r w:rsidRPr="00CB5F04">
        <w:t>модель</w:t>
      </w:r>
      <w:commentRangeEnd w:id="23"/>
      <w:r w:rsidR="00D968C8">
        <w:rPr>
          <w:rStyle w:val="aff4"/>
        </w:rPr>
        <w:commentReference w:id="23"/>
      </w:r>
      <w:commentRangeEnd w:id="24"/>
      <w:commentRangeEnd w:id="25"/>
      <w:commentRangeEnd w:id="26"/>
      <w:commentRangeEnd w:id="27"/>
      <w:r w:rsidR="00342CB2">
        <w:rPr>
          <w:rStyle w:val="aff4"/>
        </w:rPr>
        <w:commentReference w:id="24"/>
      </w:r>
      <w:r w:rsidR="00D968C8">
        <w:rPr>
          <w:rStyle w:val="aff4"/>
        </w:rPr>
        <w:commentReference w:id="25"/>
      </w:r>
      <w:r w:rsidR="007D1E97">
        <w:rPr>
          <w:rStyle w:val="aff4"/>
        </w:rPr>
        <w:commentReference w:id="26"/>
      </w:r>
      <w:r w:rsidR="007D1E97">
        <w:rPr>
          <w:rStyle w:val="aff4"/>
        </w:rPr>
        <w:commentReference w:id="27"/>
      </w:r>
    </w:p>
    <w:p w14:paraId="4879A927" w14:textId="77777777" w:rsidR="007B1296" w:rsidRDefault="007B1296" w:rsidP="00C02CA6">
      <w:pPr>
        <w:pStyle w:val="2"/>
      </w:pPr>
      <w:bookmarkStart w:id="28" w:name="_Toc196869043"/>
      <w:r>
        <w:t>Разработка базы данных и объектов базы данных</w:t>
      </w:r>
      <w:bookmarkEnd w:id="28"/>
    </w:p>
    <w:p w14:paraId="7E5B088B" w14:textId="0FDF29E6" w:rsidR="00D160AE" w:rsidRPr="00F55669" w:rsidRDefault="00743EBE" w:rsidP="00D160AE">
      <w:pPr>
        <w:pStyle w:val="a3"/>
      </w:pPr>
      <w:r>
        <w:t>В таблице 1 в виде словаря данных представлено описание созданных таблиц и ограничений целостности БД</w:t>
      </w:r>
      <w:r w:rsidR="00F55669" w:rsidRPr="00F55669">
        <w:t xml:space="preserve"> [</w:t>
      </w:r>
      <w:r w:rsidR="00F55669">
        <w:fldChar w:fldCharType="begin"/>
      </w:r>
      <w:r w:rsidR="00F55669">
        <w:instrText xml:space="preserve"> REF _Ref196578670 \r \h </w:instrText>
      </w:r>
      <w:r w:rsidR="00F55669">
        <w:fldChar w:fldCharType="separate"/>
      </w:r>
      <w:r w:rsidR="007A2E0D">
        <w:t>2</w:t>
      </w:r>
      <w:r w:rsidR="00F55669">
        <w:fldChar w:fldCharType="end"/>
      </w:r>
      <w:r w:rsidR="00F55669" w:rsidRPr="00F55669">
        <w:t>]</w:t>
      </w:r>
      <w:r w:rsidR="00FA3247">
        <w:t>.</w:t>
      </w:r>
    </w:p>
    <w:p w14:paraId="30220E3B" w14:textId="251CEE6F" w:rsidR="001B17C1" w:rsidRPr="007D1E97" w:rsidRDefault="001B17C1" w:rsidP="00D160AE">
      <w:pPr>
        <w:pStyle w:val="aff2"/>
        <w:rPr>
          <w:spacing w:val="40"/>
        </w:rPr>
      </w:pPr>
      <w:r w:rsidRPr="001B17C1">
        <w:rPr>
          <w:spacing w:val="40"/>
        </w:rPr>
        <w:lastRenderedPageBreak/>
        <w:t>Таблиц</w:t>
      </w:r>
      <w:r>
        <w:rPr>
          <w:spacing w:val="40"/>
        </w:rPr>
        <w:t xml:space="preserve">а 1 – </w:t>
      </w:r>
      <w:r w:rsidRPr="001B17C1">
        <w:t>Словарь данных</w:t>
      </w:r>
    </w:p>
    <w:tbl>
      <w:tblPr>
        <w:tblW w:w="97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38"/>
        <w:gridCol w:w="2114"/>
        <w:gridCol w:w="2046"/>
        <w:gridCol w:w="1985"/>
        <w:gridCol w:w="2693"/>
      </w:tblGrid>
      <w:tr w:rsidR="00495EED" w:rsidRPr="001B17C1" w14:paraId="42E3B001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588C986" w14:textId="77777777" w:rsidR="001B17C1" w:rsidRPr="001B17C1" w:rsidRDefault="001B17C1" w:rsidP="001B17C1">
            <w:pPr>
              <w:jc w:val="center"/>
              <w:rPr>
                <w:b/>
                <w:bCs/>
              </w:rPr>
            </w:pPr>
            <w:r w:rsidRPr="001B17C1">
              <w:rPr>
                <w:b/>
                <w:bCs/>
              </w:rPr>
              <w:t>Ключ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A7D63A" w14:textId="77777777" w:rsidR="001B17C1" w:rsidRPr="001B17C1" w:rsidRDefault="001B17C1" w:rsidP="001B17C1">
            <w:pPr>
              <w:jc w:val="center"/>
              <w:rPr>
                <w:b/>
                <w:bCs/>
              </w:rPr>
            </w:pPr>
            <w:r w:rsidRPr="001B17C1">
              <w:rPr>
                <w:b/>
                <w:bCs/>
              </w:rPr>
              <w:t>Поле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D2198E" w14:textId="77777777" w:rsidR="001B17C1" w:rsidRPr="001B17C1" w:rsidRDefault="001B17C1" w:rsidP="001B17C1">
            <w:pPr>
              <w:jc w:val="center"/>
              <w:rPr>
                <w:b/>
                <w:bCs/>
              </w:rPr>
            </w:pPr>
            <w:r w:rsidRPr="001B17C1">
              <w:rPr>
                <w:b/>
                <w:bCs/>
              </w:rPr>
              <w:t>Тип данных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2B360D" w14:textId="77777777" w:rsidR="001B17C1" w:rsidRPr="001B17C1" w:rsidRDefault="001B17C1" w:rsidP="001B17C1">
            <w:pPr>
              <w:jc w:val="center"/>
              <w:rPr>
                <w:b/>
                <w:bCs/>
              </w:rPr>
            </w:pPr>
            <w:r w:rsidRPr="001B17C1">
              <w:rPr>
                <w:b/>
                <w:bCs/>
              </w:rPr>
              <w:t>Обязательное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C565EB" w14:textId="77777777" w:rsidR="001B17C1" w:rsidRPr="001B17C1" w:rsidRDefault="001B17C1" w:rsidP="001B17C1">
            <w:pPr>
              <w:jc w:val="center"/>
              <w:rPr>
                <w:b/>
                <w:bCs/>
              </w:rPr>
            </w:pPr>
            <w:r w:rsidRPr="001B17C1">
              <w:rPr>
                <w:b/>
                <w:bCs/>
              </w:rPr>
              <w:t>Примечание</w:t>
            </w:r>
          </w:p>
        </w:tc>
      </w:tr>
      <w:tr w:rsidR="007D1E97" w:rsidRPr="001B17C1" w14:paraId="6CB3850C" w14:textId="77777777" w:rsidTr="00755283">
        <w:trPr>
          <w:trHeight w:val="454"/>
        </w:trPr>
        <w:tc>
          <w:tcPr>
            <w:tcW w:w="977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99FC7" w14:textId="4E14D2D2" w:rsidR="007D1E97" w:rsidRPr="009D31CD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Product</w:t>
            </w:r>
          </w:p>
        </w:tc>
      </w:tr>
      <w:tr w:rsidR="007D1E97" w:rsidRPr="001B17C1" w14:paraId="6D4B5A70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46C30" w14:textId="0FE89BC2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PK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7536A" w14:textId="69AC104E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Id</w:t>
            </w:r>
            <w:r>
              <w:rPr>
                <w:lang w:val="en-US"/>
              </w:rPr>
              <w:t>Product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7EB84" w14:textId="08FA6E56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2F0E8" w14:textId="0A677F3C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0D8D5" w14:textId="3F88D7CB" w:rsidR="007D1E97" w:rsidRPr="009D31CD" w:rsidRDefault="007D1E97" w:rsidP="007D1E97">
            <w:pPr>
              <w:jc w:val="center"/>
              <w:rPr>
                <w:lang w:val="en-US"/>
              </w:rPr>
            </w:pPr>
            <w:commentRangeStart w:id="29"/>
            <w:commentRangeStart w:id="30"/>
            <w:r w:rsidRPr="009D31CD">
              <w:rPr>
                <w:lang w:val="en-US"/>
              </w:rPr>
              <w:t>Автоинкрементный</w:t>
            </w:r>
            <w:commentRangeEnd w:id="29"/>
            <w:r w:rsidRPr="009D31CD">
              <w:rPr>
                <w:lang w:val="en-US"/>
              </w:rPr>
              <w:commentReference w:id="29"/>
            </w:r>
            <w:commentRangeEnd w:id="30"/>
            <w:r w:rsidRPr="009D31CD">
              <w:rPr>
                <w:lang w:val="en-US"/>
              </w:rPr>
              <w:commentReference w:id="30"/>
            </w:r>
          </w:p>
        </w:tc>
      </w:tr>
      <w:tr w:rsidR="007D1E97" w:rsidRPr="001B17C1" w14:paraId="5B3879FC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E3E2B7" w14:textId="0CCE7C23" w:rsidR="007D1E97" w:rsidRPr="00C529AC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FK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7D63D7" w14:textId="2F09BE2E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IdCategory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6C1563" w14:textId="7633A9BE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7D281F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78E6BC" w14:textId="3703C4D3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</w:tr>
      <w:tr w:rsidR="007D1E97" w:rsidRPr="001B17C1" w14:paraId="1B9AF9C3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CA186" w14:textId="26A2B496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D5784" w14:textId="0924AF6C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Name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32186" w14:textId="5624948E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nvarchar(255)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B9B87E" w14:textId="4E1E4991" w:rsidR="007D1E97" w:rsidRPr="00C529AC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7970F" w14:textId="7AF928A6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</w:tr>
      <w:tr w:rsidR="007D1E97" w:rsidRPr="001B17C1" w14:paraId="3FCDCEBF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C631E" w14:textId="21240F0D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32EFF" w14:textId="4C603026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Description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EAFD9" w14:textId="2717A966" w:rsidR="007D1E97" w:rsidRPr="00C529AC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text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CEF0D" w14:textId="6034003A" w:rsidR="007D1E97" w:rsidRPr="00C529AC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B89AF" w14:textId="45F99433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</w:tr>
      <w:tr w:rsidR="007D1E97" w:rsidRPr="001B17C1" w14:paraId="086076AD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15CDD" w14:textId="687CEF81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45E34" w14:textId="077AC7AE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Price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EDB84" w14:textId="5463E905" w:rsidR="007D1E97" w:rsidRPr="009D31CD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  <w:r w:rsidRPr="009D31CD">
              <w:rPr>
                <w:lang w:val="en-US"/>
              </w:rPr>
              <w:t>ecimal(10, 2)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81CA2" w14:textId="21298485" w:rsidR="007D1E97" w:rsidRPr="00C529AC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F7035" w14:textId="079FC5D6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Больше 0</w:t>
            </w:r>
          </w:p>
        </w:tc>
      </w:tr>
      <w:tr w:rsidR="007D1E97" w:rsidRPr="001B17C1" w14:paraId="293B4B4A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18CC2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1C17E" w14:textId="6373065C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QuantityInStock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908DE" w14:textId="359981EF" w:rsidR="007D1E97" w:rsidRPr="00C529AC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smallint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5FD7E" w14:textId="5D1A8D5B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ACA9A" w14:textId="25748155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Больше 0</w:t>
            </w:r>
          </w:p>
        </w:tc>
      </w:tr>
      <w:tr w:rsidR="007D1E97" w:rsidRPr="001B17C1" w14:paraId="5F058E92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0CB6A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8597C" w14:textId="47F91E1F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Characteristics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D9176" w14:textId="17EF5211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C529AC">
              <w:rPr>
                <w:lang w:val="en-US"/>
              </w:rPr>
              <w:t>varchar(MAX)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2242C" w14:textId="642E86C4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290B0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</w:tr>
      <w:tr w:rsidR="007D1E97" w:rsidRPr="001B17C1" w14:paraId="3B56CDB8" w14:textId="77777777" w:rsidTr="00755283">
        <w:trPr>
          <w:trHeight w:val="454"/>
        </w:trPr>
        <w:tc>
          <w:tcPr>
            <w:tcW w:w="977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449FA" w14:textId="1E442B33" w:rsidR="007D1E97" w:rsidRPr="00743EBE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Category</w:t>
            </w:r>
          </w:p>
        </w:tc>
      </w:tr>
      <w:tr w:rsidR="007D1E97" w:rsidRPr="001B17C1" w14:paraId="0461444E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F8540" w14:textId="3D372E65" w:rsidR="007D1E97" w:rsidRPr="00743EBE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7AB50" w14:textId="52CCB0CB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IdCategory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3E558" w14:textId="35F413BC" w:rsidR="007D1E97" w:rsidRPr="00C529AC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22D2B" w14:textId="7FDAB944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BC068" w14:textId="74961AAC" w:rsidR="007D1E97" w:rsidRPr="009D31CD" w:rsidRDefault="007D1E97" w:rsidP="007D1E97">
            <w:pPr>
              <w:jc w:val="center"/>
              <w:rPr>
                <w:lang w:val="en-US"/>
              </w:rPr>
            </w:pPr>
            <w:commentRangeStart w:id="31"/>
            <w:commentRangeStart w:id="32"/>
            <w:r w:rsidRPr="009D31CD">
              <w:rPr>
                <w:lang w:val="en-US"/>
              </w:rPr>
              <w:t>Автоинкрементный</w:t>
            </w:r>
            <w:commentRangeEnd w:id="31"/>
            <w:r w:rsidRPr="009D31CD">
              <w:rPr>
                <w:lang w:val="en-US"/>
              </w:rPr>
              <w:commentReference w:id="31"/>
            </w:r>
            <w:commentRangeEnd w:id="32"/>
            <w:r w:rsidRPr="009D31CD">
              <w:rPr>
                <w:lang w:val="en-US"/>
              </w:rPr>
              <w:commentReference w:id="32"/>
            </w:r>
          </w:p>
        </w:tc>
      </w:tr>
      <w:tr w:rsidR="007D1E97" w:rsidRPr="001B17C1" w14:paraId="4A0F0E8B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329B76" w14:textId="77777777" w:rsidR="007D1E97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2B6BD" w14:textId="3F6DC05E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Name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94554" w14:textId="532C0335" w:rsidR="007D1E97" w:rsidRPr="00C529AC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nvarchar(</w:t>
            </w:r>
            <w:r>
              <w:rPr>
                <w:lang w:val="en-US"/>
              </w:rPr>
              <w:t>100</w:t>
            </w:r>
            <w:r w:rsidRPr="009D31CD">
              <w:rPr>
                <w:lang w:val="en-US"/>
              </w:rPr>
              <w:t>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5A21A" w14:textId="050263F6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87938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</w:tr>
      <w:tr w:rsidR="007D1E97" w:rsidRPr="001B17C1" w14:paraId="7AB48995" w14:textId="77777777" w:rsidTr="00755283">
        <w:trPr>
          <w:trHeight w:val="454"/>
        </w:trPr>
        <w:tc>
          <w:tcPr>
            <w:tcW w:w="977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2C88D" w14:textId="12AF8501" w:rsidR="007D1E97" w:rsidRPr="00743EBE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OrderHasProduct</w:t>
            </w:r>
          </w:p>
        </w:tc>
      </w:tr>
      <w:tr w:rsidR="007D1E97" w:rsidRPr="001B17C1" w14:paraId="6CDB1630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2068E" w14:textId="77777777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PK,</w:t>
            </w:r>
          </w:p>
          <w:p w14:paraId="7C42BF4E" w14:textId="14392C37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FK1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210EB" w14:textId="5542110E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IdOrder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FCB54" w14:textId="5C5A7D86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84C0E" w14:textId="59F3D945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A7659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</w:tr>
      <w:tr w:rsidR="007D1E97" w:rsidRPr="001B17C1" w14:paraId="455C76DE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6F030" w14:textId="77777777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PK,</w:t>
            </w:r>
          </w:p>
          <w:p w14:paraId="3D8628C2" w14:textId="7BA267D9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FK2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6804D" w14:textId="2C09F7BE" w:rsidR="007D1E97" w:rsidRPr="00743EBE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IdProduct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050467" w14:textId="076F754E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6DBFA" w14:textId="7AE32526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1E99F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</w:tr>
      <w:tr w:rsidR="007D1E97" w:rsidRPr="001B17C1" w14:paraId="53AB0031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3ADED" w14:textId="77777777" w:rsidR="007D1E97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41898" w14:textId="04B02D3E" w:rsidR="007D1E97" w:rsidRDefault="007D1E97" w:rsidP="007D1E97">
            <w:pPr>
              <w:jc w:val="center"/>
              <w:rPr>
                <w:lang w:val="en-US"/>
              </w:rPr>
            </w:pPr>
            <w:r w:rsidRPr="00743EBE">
              <w:rPr>
                <w:lang w:val="en-US"/>
              </w:rPr>
              <w:t>Quantity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03B3D" w14:textId="64CD3C47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smallint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D5998" w14:textId="308E516D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2EC2A" w14:textId="1201D0DB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Больше 0</w:t>
            </w:r>
          </w:p>
        </w:tc>
      </w:tr>
      <w:tr w:rsidR="007D1E97" w:rsidRPr="001B17C1" w14:paraId="25B4E405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5D0A7" w14:textId="77777777" w:rsidR="007D1E97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26664" w14:textId="35075574" w:rsidR="007D1E97" w:rsidRPr="00743EBE" w:rsidRDefault="007D1E97" w:rsidP="007D1E97">
            <w:pPr>
              <w:jc w:val="center"/>
              <w:rPr>
                <w:lang w:val="en-US"/>
              </w:rPr>
            </w:pPr>
            <w:commentRangeStart w:id="33"/>
            <w:r w:rsidRPr="00743EBE">
              <w:rPr>
                <w:lang w:val="en-US"/>
              </w:rPr>
              <w:t>PricePerUnit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EEE5B" w14:textId="5A83E876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  <w:r w:rsidRPr="00743EBE">
              <w:rPr>
                <w:lang w:val="en-US"/>
              </w:rPr>
              <w:t>ecimal(10, 2)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B05B4" w14:textId="5C25DA2E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6B2C4" w14:textId="371C37CC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Больше 0</w:t>
            </w:r>
            <w:commentRangeEnd w:id="33"/>
            <w:r w:rsidRPr="009D31CD">
              <w:rPr>
                <w:lang w:val="en-US"/>
              </w:rPr>
              <w:commentReference w:id="33"/>
            </w:r>
          </w:p>
        </w:tc>
      </w:tr>
      <w:tr w:rsidR="007D1E97" w:rsidRPr="001B17C1" w14:paraId="405B7619" w14:textId="77777777" w:rsidTr="00755283">
        <w:trPr>
          <w:trHeight w:val="454"/>
        </w:trPr>
        <w:tc>
          <w:tcPr>
            <w:tcW w:w="977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EC0E9" w14:textId="15099706" w:rsidR="007D1E97" w:rsidRPr="00743EBE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Order</w:t>
            </w:r>
          </w:p>
        </w:tc>
      </w:tr>
      <w:tr w:rsidR="007D1E97" w:rsidRPr="001B17C1" w14:paraId="5019F62B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39ADA" w14:textId="4698A472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85E16" w14:textId="3C90A5BB" w:rsidR="007D1E97" w:rsidRPr="00743EBE" w:rsidRDefault="007D1E97" w:rsidP="007D1E97">
            <w:pPr>
              <w:jc w:val="center"/>
              <w:rPr>
                <w:lang w:val="en-US"/>
              </w:rPr>
            </w:pPr>
            <w:r w:rsidRPr="00743EBE">
              <w:rPr>
                <w:lang w:val="en-US"/>
              </w:rPr>
              <w:t>IdOrder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E3102" w14:textId="4404A72A" w:rsidR="007D1E97" w:rsidRPr="00743EBE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AEA5A" w14:textId="28739D15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D4342" w14:textId="7DF37F20" w:rsidR="007D1E97" w:rsidRPr="009D31CD" w:rsidRDefault="007D1E97" w:rsidP="007D1E97">
            <w:pPr>
              <w:jc w:val="center"/>
              <w:rPr>
                <w:lang w:val="en-US"/>
              </w:rPr>
            </w:pPr>
            <w:commentRangeStart w:id="34"/>
            <w:commentRangeStart w:id="35"/>
            <w:r w:rsidRPr="009D31CD">
              <w:rPr>
                <w:lang w:val="en-US"/>
              </w:rPr>
              <w:t>Автоинкрементный</w:t>
            </w:r>
            <w:commentRangeEnd w:id="34"/>
            <w:r w:rsidRPr="009D31CD">
              <w:rPr>
                <w:lang w:val="en-US"/>
              </w:rPr>
              <w:commentReference w:id="34"/>
            </w:r>
            <w:commentRangeEnd w:id="35"/>
            <w:r w:rsidRPr="009D31CD">
              <w:rPr>
                <w:lang w:val="en-US"/>
              </w:rPr>
              <w:commentReference w:id="35"/>
            </w:r>
          </w:p>
        </w:tc>
      </w:tr>
      <w:tr w:rsidR="007D1E97" w:rsidRPr="001B17C1" w14:paraId="1DCA2E05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E4895" w14:textId="099AA0C1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FK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36759" w14:textId="5C5C866A" w:rsidR="007D1E97" w:rsidRPr="00743EBE" w:rsidRDefault="007D1E97" w:rsidP="007D1E97">
            <w:pPr>
              <w:jc w:val="center"/>
              <w:rPr>
                <w:lang w:val="en-US"/>
              </w:rPr>
            </w:pPr>
            <w:r w:rsidRPr="00743EBE">
              <w:rPr>
                <w:lang w:val="en-US"/>
              </w:rPr>
              <w:t>IdCustomer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0BED7" w14:textId="45B41417" w:rsidR="007D1E97" w:rsidRPr="00743EBE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5FB2B" w14:textId="765E0997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1A23F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</w:tr>
      <w:tr w:rsidR="007D1E97" w:rsidRPr="001B17C1" w14:paraId="14E301FC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375CC" w14:textId="77777777" w:rsidR="007D1E97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B0BD2" w14:textId="50315AA5" w:rsidR="007D1E97" w:rsidRPr="00743EBE" w:rsidRDefault="007D1E97" w:rsidP="007D1E97">
            <w:pPr>
              <w:jc w:val="center"/>
              <w:rPr>
                <w:lang w:val="en-US"/>
              </w:rPr>
            </w:pPr>
            <w:r w:rsidRPr="00743EBE">
              <w:rPr>
                <w:lang w:val="en-US"/>
              </w:rPr>
              <w:t>OrderDate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142AA" w14:textId="6F705BF8" w:rsidR="007D1E97" w:rsidRDefault="007D1E97" w:rsidP="007D1E97">
            <w:pPr>
              <w:jc w:val="center"/>
              <w:rPr>
                <w:lang w:val="en-US"/>
              </w:rPr>
            </w:pPr>
            <w:r w:rsidRPr="00743EBE">
              <w:rPr>
                <w:lang w:val="en-US"/>
              </w:rPr>
              <w:t>datetime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7699F" w14:textId="44852CC8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B4699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По умолчанию:</w:t>
            </w:r>
          </w:p>
          <w:p w14:paraId="6F6BC7F5" w14:textId="0E29D7DF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GetDate()</w:t>
            </w:r>
          </w:p>
        </w:tc>
      </w:tr>
      <w:tr w:rsidR="007D1E97" w14:paraId="2C20A617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608B3" w14:textId="77777777" w:rsidR="007D1E97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8891B" w14:textId="77777777" w:rsidR="007D1E97" w:rsidRPr="00743EBE" w:rsidRDefault="007D1E97" w:rsidP="007D1E97">
            <w:pPr>
              <w:jc w:val="center"/>
              <w:rPr>
                <w:lang w:val="en-US"/>
              </w:rPr>
            </w:pPr>
            <w:r w:rsidRPr="00743EBE">
              <w:rPr>
                <w:lang w:val="en-US"/>
              </w:rPr>
              <w:t>Status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FC6458" w14:textId="3CA3F1CF" w:rsidR="007D1E97" w:rsidRDefault="007D1E97" w:rsidP="007552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743EBE">
              <w:rPr>
                <w:lang w:val="en-US"/>
              </w:rPr>
              <w:t>varchar(50)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2641A" w14:textId="77777777" w:rsidR="007D1E97" w:rsidRPr="00495EED" w:rsidRDefault="007D1E97" w:rsidP="007D1E97">
            <w:pPr>
              <w:jc w:val="center"/>
              <w:rPr>
                <w:lang w:val="en-US"/>
              </w:rPr>
            </w:pPr>
            <w:r w:rsidRPr="00495EED"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71515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По умолчанию: ('В пути')</w:t>
            </w:r>
          </w:p>
        </w:tc>
      </w:tr>
      <w:tr w:rsidR="007D1E97" w14:paraId="4A9FBFF0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1F821" w14:textId="77777777" w:rsidR="007D1E97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8C40E" w14:textId="77777777" w:rsidR="007D1E97" w:rsidRPr="00743EBE" w:rsidRDefault="007D1E97" w:rsidP="007D1E97">
            <w:pPr>
              <w:jc w:val="center"/>
              <w:rPr>
                <w:lang w:val="en-US"/>
              </w:rPr>
            </w:pPr>
            <w:r w:rsidRPr="0070670D">
              <w:rPr>
                <w:lang w:val="en-US"/>
              </w:rPr>
              <w:t>TotalPrice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F90AF" w14:textId="16AB1727" w:rsidR="007D1E97" w:rsidRDefault="007D1E97" w:rsidP="007552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  <w:r w:rsidRPr="0070670D">
              <w:rPr>
                <w:lang w:val="en-US"/>
              </w:rPr>
              <w:t>ecimal(10, 2)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E78C4" w14:textId="77777777" w:rsidR="007D1E97" w:rsidRPr="00495EED" w:rsidRDefault="007D1E97" w:rsidP="007D1E97">
            <w:pPr>
              <w:jc w:val="center"/>
              <w:rPr>
                <w:lang w:val="en-US"/>
              </w:rPr>
            </w:pPr>
            <w:r w:rsidRPr="00495EED"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BE652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  <w:r w:rsidRPr="009D31CD">
              <w:rPr>
                <w:lang w:val="en-US"/>
              </w:rPr>
              <w:t>Больше 0</w:t>
            </w:r>
          </w:p>
        </w:tc>
      </w:tr>
      <w:tr w:rsidR="007D1E97" w14:paraId="30A07505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E4B16D" w14:textId="77777777" w:rsidR="007D1E97" w:rsidRDefault="007D1E97" w:rsidP="007D1E97">
            <w:pPr>
              <w:jc w:val="center"/>
              <w:rPr>
                <w:lang w:val="en-US"/>
              </w:rPr>
            </w:pP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768F5" w14:textId="77777777" w:rsidR="007D1E97" w:rsidRPr="00743EBE" w:rsidRDefault="007D1E97" w:rsidP="007D1E97">
            <w:pPr>
              <w:jc w:val="center"/>
              <w:rPr>
                <w:lang w:val="en-US"/>
              </w:rPr>
            </w:pPr>
            <w:r w:rsidRPr="0070670D">
              <w:rPr>
                <w:lang w:val="en-US"/>
              </w:rPr>
              <w:t>DeliveryAddress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0653D" w14:textId="5911B073" w:rsidR="007D1E97" w:rsidRDefault="007D1E97" w:rsidP="00755283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70670D">
              <w:rPr>
                <w:lang w:val="en-US"/>
              </w:rPr>
              <w:t>varchar(400)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88B512" w14:textId="77777777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73A32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</w:p>
        </w:tc>
      </w:tr>
      <w:tr w:rsidR="007D1E97" w:rsidRPr="001B17C1" w14:paraId="4CBFB03F" w14:textId="77777777" w:rsidTr="00755283">
        <w:trPr>
          <w:trHeight w:val="454"/>
        </w:trPr>
        <w:tc>
          <w:tcPr>
            <w:tcW w:w="977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D616F" w14:textId="77777777" w:rsidR="007D1E97" w:rsidRPr="0070670D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Customer</w:t>
            </w:r>
          </w:p>
        </w:tc>
      </w:tr>
      <w:tr w:rsidR="007D1E97" w:rsidRPr="00573C2F" w14:paraId="37EE7D0B" w14:textId="77777777" w:rsidTr="00755283">
        <w:trPr>
          <w:trHeight w:val="454"/>
        </w:trPr>
        <w:tc>
          <w:tcPr>
            <w:tcW w:w="9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5A0FB" w14:textId="77777777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21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D9FB6" w14:textId="77777777" w:rsidR="007D1E97" w:rsidRPr="00743EBE" w:rsidRDefault="007D1E97" w:rsidP="007D1E97">
            <w:pPr>
              <w:jc w:val="center"/>
              <w:rPr>
                <w:lang w:val="en-US"/>
              </w:rPr>
            </w:pPr>
            <w:r w:rsidRPr="0070670D">
              <w:rPr>
                <w:lang w:val="en-US"/>
              </w:rPr>
              <w:t>IdCustomer</w:t>
            </w:r>
          </w:p>
        </w:tc>
        <w:tc>
          <w:tcPr>
            <w:tcW w:w="20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503DB" w14:textId="77777777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18A0D" w14:textId="77777777" w:rsidR="007D1E97" w:rsidRDefault="007D1E97" w:rsidP="007D1E97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69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9F5FC" w14:textId="77777777" w:rsidR="007D1E97" w:rsidRPr="009D31CD" w:rsidRDefault="007D1E97" w:rsidP="007D1E97">
            <w:pPr>
              <w:jc w:val="center"/>
              <w:rPr>
                <w:lang w:val="en-US"/>
              </w:rPr>
            </w:pPr>
            <w:commentRangeStart w:id="36"/>
            <w:commentRangeStart w:id="37"/>
            <w:r w:rsidRPr="009D31CD">
              <w:rPr>
                <w:lang w:val="en-US"/>
              </w:rPr>
              <w:t>Автоинкрементный</w:t>
            </w:r>
            <w:commentRangeEnd w:id="36"/>
            <w:r w:rsidRPr="009D31CD">
              <w:rPr>
                <w:lang w:val="en-US"/>
              </w:rPr>
              <w:commentReference w:id="36"/>
            </w:r>
            <w:commentRangeEnd w:id="37"/>
            <w:r w:rsidRPr="009D31CD">
              <w:rPr>
                <w:lang w:val="en-US"/>
              </w:rPr>
              <w:commentReference w:id="37"/>
            </w:r>
          </w:p>
        </w:tc>
      </w:tr>
    </w:tbl>
    <w:p w14:paraId="489CF6EB" w14:textId="1E111A87" w:rsidR="00495EED" w:rsidRPr="00495EED" w:rsidRDefault="00495EED" w:rsidP="00495EED">
      <w:pPr>
        <w:pStyle w:val="aff2"/>
        <w:rPr>
          <w:i/>
          <w:iCs/>
        </w:rPr>
      </w:pPr>
      <w:r w:rsidRPr="00715B4C">
        <w:rPr>
          <w:i/>
          <w:iCs/>
        </w:rPr>
        <w:lastRenderedPageBreak/>
        <w:t>Продолжение таблицы 1</w:t>
      </w:r>
    </w:p>
    <w:tbl>
      <w:tblPr>
        <w:tblW w:w="995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941"/>
        <w:gridCol w:w="2173"/>
        <w:gridCol w:w="1984"/>
        <w:gridCol w:w="1985"/>
        <w:gridCol w:w="2875"/>
      </w:tblGrid>
      <w:tr w:rsidR="0005388A" w:rsidRPr="001B17C1" w14:paraId="3D921B86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40EF6" w14:textId="15208C33" w:rsidR="0005388A" w:rsidRDefault="0005388A" w:rsidP="0005388A">
            <w:pPr>
              <w:jc w:val="center"/>
              <w:rPr>
                <w:lang w:val="en-US"/>
              </w:rPr>
            </w:pPr>
            <w:r w:rsidRPr="001B17C1">
              <w:rPr>
                <w:b/>
                <w:bCs/>
              </w:rPr>
              <w:t>Ключ</w:t>
            </w: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EAFFC" w14:textId="1AFECB88" w:rsidR="0005388A" w:rsidRPr="00743EBE" w:rsidRDefault="0005388A" w:rsidP="0005388A">
            <w:pPr>
              <w:jc w:val="center"/>
              <w:rPr>
                <w:lang w:val="en-US"/>
              </w:rPr>
            </w:pPr>
            <w:r>
              <w:rPr>
                <w:b/>
                <w:bCs/>
              </w:rPr>
              <w:t>Поле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22E5E" w14:textId="6270F2FF" w:rsidR="0005388A" w:rsidRDefault="0005388A" w:rsidP="0005388A">
            <w:pPr>
              <w:jc w:val="center"/>
              <w:rPr>
                <w:lang w:val="en-US"/>
              </w:rPr>
            </w:pPr>
            <w:r w:rsidRPr="001B17C1">
              <w:rPr>
                <w:b/>
                <w:bCs/>
              </w:rPr>
              <w:t>Тип данных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97B21" w14:textId="5DA3C9DF" w:rsidR="0005388A" w:rsidRDefault="0005388A" w:rsidP="0005388A">
            <w:pPr>
              <w:jc w:val="center"/>
              <w:rPr>
                <w:lang w:val="en-US"/>
              </w:rPr>
            </w:pPr>
            <w:r w:rsidRPr="001B17C1">
              <w:rPr>
                <w:b/>
                <w:bCs/>
              </w:rPr>
              <w:t>Обязательное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5768F" w14:textId="1DD7A0C6" w:rsidR="0005388A" w:rsidRPr="00573C2F" w:rsidRDefault="0005388A" w:rsidP="0005388A">
            <w:pPr>
              <w:jc w:val="center"/>
              <w:rPr>
                <w:b/>
                <w:bCs/>
              </w:rPr>
            </w:pPr>
            <w:r w:rsidRPr="001B17C1">
              <w:rPr>
                <w:b/>
                <w:bCs/>
              </w:rPr>
              <w:t>Примечание</w:t>
            </w:r>
          </w:p>
        </w:tc>
      </w:tr>
      <w:tr w:rsidR="0005388A" w:rsidRPr="001B17C1" w14:paraId="0C2FD6E1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CBF7C0" w14:textId="58127AF7" w:rsidR="0005388A" w:rsidRDefault="0005388A" w:rsidP="0005388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FK</w:t>
            </w: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C3FC4" w14:textId="496DADD6" w:rsidR="0005388A" w:rsidRPr="0070670D" w:rsidRDefault="0005388A" w:rsidP="0005388A">
            <w:pPr>
              <w:jc w:val="center"/>
              <w:rPr>
                <w:lang w:val="en-US"/>
              </w:rPr>
            </w:pPr>
            <w:r w:rsidRPr="0070670D">
              <w:rPr>
                <w:lang w:val="en-US"/>
              </w:rPr>
              <w:t>IdRole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712D4" w14:textId="192573D8" w:rsidR="0005388A" w:rsidRDefault="0005388A" w:rsidP="0005388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A1393" w14:textId="4CD9E95A" w:rsidR="0005388A" w:rsidRDefault="0005388A" w:rsidP="0005388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DCFF5" w14:textId="77777777" w:rsidR="0005388A" w:rsidRDefault="0005388A" w:rsidP="0005388A">
            <w:pPr>
              <w:jc w:val="center"/>
            </w:pPr>
          </w:p>
        </w:tc>
      </w:tr>
      <w:tr w:rsidR="0005388A" w:rsidRPr="001B17C1" w14:paraId="47D33200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8235B" w14:textId="77777777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11900" w14:textId="01AA24BD" w:rsidR="0005388A" w:rsidRPr="0070670D" w:rsidRDefault="0005388A" w:rsidP="0005388A">
            <w:pPr>
              <w:jc w:val="center"/>
              <w:rPr>
                <w:lang w:val="en-US"/>
              </w:rPr>
            </w:pPr>
            <w:r w:rsidRPr="0070670D">
              <w:rPr>
                <w:lang w:val="en-US"/>
              </w:rPr>
              <w:t>Login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D8DEA7" w14:textId="2B45CBAC" w:rsidR="0005388A" w:rsidRDefault="0005388A" w:rsidP="009D31C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nvarchar(100)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29BB7" w14:textId="3FC70B35" w:rsidR="0005388A" w:rsidRDefault="0005388A" w:rsidP="0005388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C764D" w14:textId="48CD2062" w:rsidR="0005388A" w:rsidRPr="00F55669" w:rsidRDefault="0005388A" w:rsidP="0005388A">
            <w:pPr>
              <w:jc w:val="center"/>
            </w:pPr>
            <w:r>
              <w:t>Уникальный</w:t>
            </w:r>
          </w:p>
        </w:tc>
      </w:tr>
      <w:tr w:rsidR="0005388A" w:rsidRPr="001B17C1" w14:paraId="3DD9AD65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7EDC" w14:textId="77777777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48CE5" w14:textId="2B0DAF6B" w:rsidR="0005388A" w:rsidRPr="0070670D" w:rsidRDefault="0005388A" w:rsidP="0005388A">
            <w:pPr>
              <w:jc w:val="center"/>
              <w:rPr>
                <w:lang w:val="en-US"/>
              </w:rPr>
            </w:pPr>
            <w:r w:rsidRPr="0070670D">
              <w:rPr>
                <w:lang w:val="en-US"/>
              </w:rPr>
              <w:t>Surname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E1843" w14:textId="2FA34ED7" w:rsidR="0005388A" w:rsidRDefault="0005388A" w:rsidP="009D31C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70670D">
              <w:rPr>
                <w:lang w:val="en-US"/>
              </w:rPr>
              <w:t>varchar(100)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5B1D5" w14:textId="0F62F411" w:rsidR="0005388A" w:rsidRPr="0070670D" w:rsidRDefault="0005388A" w:rsidP="0005388A">
            <w:pPr>
              <w:jc w:val="center"/>
            </w:pPr>
            <w:r>
              <w:rPr>
                <w:lang w:val="en-US"/>
              </w:rPr>
              <w:t>+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41D02" w14:textId="7484A55E" w:rsidR="0005388A" w:rsidRDefault="0005388A" w:rsidP="0005388A">
            <w:pPr>
              <w:jc w:val="center"/>
            </w:pPr>
          </w:p>
        </w:tc>
      </w:tr>
      <w:tr w:rsidR="0005388A" w:rsidRPr="001B17C1" w14:paraId="6B8FCC5C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5162BC6" w14:textId="77777777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E9A3806" w14:textId="24BE9F88" w:rsidR="0005388A" w:rsidRPr="0070670D" w:rsidRDefault="0005388A" w:rsidP="0005388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70670D">
              <w:rPr>
                <w:lang w:val="en-US"/>
              </w:rPr>
              <w:t>ame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D642A01" w14:textId="27146147" w:rsidR="0005388A" w:rsidRDefault="0005388A" w:rsidP="009D31C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70670D">
              <w:rPr>
                <w:lang w:val="en-US"/>
              </w:rPr>
              <w:t>varchar(100)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6AC2A73" w14:textId="19ED3497" w:rsidR="0005388A" w:rsidRDefault="0005388A" w:rsidP="0005388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5E55F90" w14:textId="1724A96E" w:rsidR="0005388A" w:rsidRDefault="0005388A" w:rsidP="0005388A">
            <w:pPr>
              <w:jc w:val="center"/>
            </w:pPr>
          </w:p>
        </w:tc>
      </w:tr>
      <w:tr w:rsidR="0005388A" w:rsidRPr="001B17C1" w14:paraId="0CD5DBF8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B1ECD76" w14:textId="77777777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7BD04DA" w14:textId="77777777" w:rsidR="0005388A" w:rsidRDefault="0005388A" w:rsidP="0005388A">
            <w:pPr>
              <w:jc w:val="center"/>
              <w:rPr>
                <w:lang w:val="en-US"/>
              </w:rPr>
            </w:pPr>
            <w:r w:rsidRPr="0070670D">
              <w:rPr>
                <w:lang w:val="en-US"/>
              </w:rPr>
              <w:t>Address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97008FF" w14:textId="53E4AC18" w:rsidR="0005388A" w:rsidRPr="0070670D" w:rsidRDefault="0005388A" w:rsidP="009D31C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70670D">
              <w:rPr>
                <w:lang w:val="en-US"/>
              </w:rPr>
              <w:t>varchar(100)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A15E465" w14:textId="77777777" w:rsidR="0005388A" w:rsidRPr="00495EED" w:rsidRDefault="0005388A" w:rsidP="0005388A">
            <w:pPr>
              <w:jc w:val="center"/>
              <w:rPr>
                <w:lang w:val="en-US"/>
              </w:rPr>
            </w:pPr>
            <w:r w:rsidRPr="00495EED">
              <w:rPr>
                <w:lang w:val="en-US"/>
              </w:rPr>
              <w:t>-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4E7D4A7" w14:textId="77777777" w:rsidR="0005388A" w:rsidRDefault="0005388A" w:rsidP="0005388A">
            <w:pPr>
              <w:jc w:val="center"/>
            </w:pPr>
          </w:p>
        </w:tc>
      </w:tr>
      <w:tr w:rsidR="0005388A" w:rsidRPr="001B17C1" w14:paraId="36AC6755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3646FA5" w14:textId="77777777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F1BC969" w14:textId="77777777" w:rsidR="0005388A" w:rsidRPr="0070670D" w:rsidRDefault="0005388A" w:rsidP="0005388A">
            <w:pPr>
              <w:jc w:val="center"/>
              <w:rPr>
                <w:lang w:val="en-US"/>
              </w:rPr>
            </w:pPr>
            <w:r w:rsidRPr="0070670D">
              <w:rPr>
                <w:lang w:val="en-US"/>
              </w:rPr>
              <w:t>Phone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80A8B07" w14:textId="06AB039E" w:rsidR="0005388A" w:rsidRPr="0070670D" w:rsidRDefault="0005388A" w:rsidP="009D31C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70670D">
              <w:rPr>
                <w:lang w:val="en-US"/>
              </w:rPr>
              <w:t>varchar(20)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78442C4" w14:textId="77777777" w:rsidR="0005388A" w:rsidRPr="00495EED" w:rsidRDefault="0005388A" w:rsidP="0005388A">
            <w:pPr>
              <w:jc w:val="center"/>
              <w:rPr>
                <w:lang w:val="en-US"/>
              </w:rPr>
            </w:pPr>
            <w:r w:rsidRPr="00495EED">
              <w:rPr>
                <w:lang w:val="en-US"/>
              </w:rPr>
              <w:t>+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8022E05" w14:textId="77777777" w:rsidR="0005388A" w:rsidRPr="00F2545F" w:rsidRDefault="0005388A" w:rsidP="0005388A">
            <w:pPr>
              <w:jc w:val="center"/>
            </w:pPr>
            <w:r>
              <w:t>Уникальный</w:t>
            </w:r>
          </w:p>
        </w:tc>
      </w:tr>
      <w:tr w:rsidR="0005388A" w:rsidRPr="001B17C1" w14:paraId="33448076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F0508D7" w14:textId="77777777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F30D53B" w14:textId="77777777" w:rsidR="0005388A" w:rsidRPr="0070670D" w:rsidRDefault="0005388A" w:rsidP="0005388A">
            <w:pPr>
              <w:jc w:val="center"/>
              <w:rPr>
                <w:lang w:val="en-US"/>
              </w:rPr>
            </w:pPr>
            <w:r w:rsidRPr="0070670D">
              <w:rPr>
                <w:lang w:val="en-US"/>
              </w:rPr>
              <w:t>RegistrationDate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F7109F5" w14:textId="77777777" w:rsidR="0005388A" w:rsidRPr="0070670D" w:rsidRDefault="0005388A" w:rsidP="0005388A">
            <w:pPr>
              <w:jc w:val="center"/>
              <w:rPr>
                <w:lang w:val="en-US"/>
              </w:rPr>
            </w:pPr>
            <w:r w:rsidRPr="0070670D">
              <w:rPr>
                <w:lang w:val="en-US"/>
              </w:rPr>
              <w:t>datetime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E97C775" w14:textId="77777777" w:rsidR="0005388A" w:rsidRPr="00495EED" w:rsidRDefault="0005388A" w:rsidP="0005388A">
            <w:pPr>
              <w:jc w:val="center"/>
              <w:rPr>
                <w:lang w:val="en-US"/>
              </w:rPr>
            </w:pPr>
            <w:r w:rsidRPr="00495EED">
              <w:rPr>
                <w:lang w:val="en-US"/>
              </w:rPr>
              <w:t>+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30EC6FE" w14:textId="77777777" w:rsidR="0005388A" w:rsidRDefault="0005388A" w:rsidP="0005388A">
            <w:pPr>
              <w:jc w:val="center"/>
            </w:pPr>
            <w:r>
              <w:t xml:space="preserve">По умолчанию: </w:t>
            </w:r>
          </w:p>
          <w:p w14:paraId="2FCBA9F9" w14:textId="702ABFD8" w:rsidR="0005388A" w:rsidRDefault="0005388A" w:rsidP="0005388A">
            <w:pPr>
              <w:jc w:val="center"/>
            </w:pPr>
            <w:r>
              <w:t>GetDate()</w:t>
            </w:r>
          </w:p>
        </w:tc>
      </w:tr>
      <w:tr w:rsidR="0005388A" w:rsidRPr="001B17C1" w14:paraId="32622816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60101E3" w14:textId="77777777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FB24532" w14:textId="77777777" w:rsidR="0005388A" w:rsidRPr="0070670D" w:rsidRDefault="0005388A" w:rsidP="0005388A">
            <w:pPr>
              <w:jc w:val="center"/>
              <w:rPr>
                <w:lang w:val="en-US"/>
              </w:rPr>
            </w:pPr>
            <w:r w:rsidRPr="00D57FB6">
              <w:rPr>
                <w:lang w:val="en-US"/>
              </w:rPr>
              <w:t>Password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5155FF1" w14:textId="69B67147" w:rsidR="0005388A" w:rsidRPr="0070670D" w:rsidRDefault="0005388A" w:rsidP="009D31C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D57FB6">
              <w:rPr>
                <w:lang w:val="en-US"/>
              </w:rPr>
              <w:t>varchar(100)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200E4CB0" w14:textId="77777777" w:rsidR="0005388A" w:rsidRPr="00495EED" w:rsidRDefault="0005388A" w:rsidP="0005388A">
            <w:pPr>
              <w:jc w:val="center"/>
              <w:rPr>
                <w:lang w:val="en-US"/>
              </w:rPr>
            </w:pPr>
            <w:r w:rsidRPr="00495EED">
              <w:rPr>
                <w:lang w:val="en-US"/>
              </w:rPr>
              <w:t>+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FA0AEE3" w14:textId="77777777" w:rsidR="0005388A" w:rsidRDefault="0005388A" w:rsidP="0005388A">
            <w:pPr>
              <w:jc w:val="center"/>
            </w:pPr>
          </w:p>
        </w:tc>
      </w:tr>
      <w:tr w:rsidR="0005388A" w:rsidRPr="001B17C1" w14:paraId="32A34741" w14:textId="77777777" w:rsidTr="00755283">
        <w:trPr>
          <w:trHeight w:val="454"/>
        </w:trPr>
        <w:tc>
          <w:tcPr>
            <w:tcW w:w="99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8A3DD" w14:textId="58F4CC1F" w:rsidR="0005388A" w:rsidRPr="00D57FB6" w:rsidRDefault="0005388A" w:rsidP="0005388A">
            <w:pPr>
              <w:jc w:val="center"/>
            </w:pPr>
            <w:r>
              <w:rPr>
                <w:lang w:val="en-US"/>
              </w:rPr>
              <w:t>Role</w:t>
            </w:r>
          </w:p>
        </w:tc>
      </w:tr>
      <w:tr w:rsidR="0005388A" w:rsidRPr="001B17C1" w14:paraId="482C9716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146BB" w14:textId="77777777" w:rsidR="0005388A" w:rsidRDefault="0005388A" w:rsidP="0005388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PK</w:t>
            </w: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33DAB" w14:textId="77777777" w:rsidR="0005388A" w:rsidRPr="00D57FB6" w:rsidRDefault="0005388A" w:rsidP="0005388A">
            <w:pPr>
              <w:jc w:val="center"/>
              <w:rPr>
                <w:lang w:val="en-US"/>
              </w:rPr>
            </w:pPr>
            <w:r w:rsidRPr="00D57FB6">
              <w:rPr>
                <w:lang w:val="en-US"/>
              </w:rPr>
              <w:t>IdRole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17268" w14:textId="77777777" w:rsidR="0005388A" w:rsidRPr="00D57FB6" w:rsidRDefault="0005388A" w:rsidP="0005388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int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EDCD7" w14:textId="77777777" w:rsidR="0005388A" w:rsidRPr="00D57FB6" w:rsidRDefault="0005388A" w:rsidP="0005388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B14DF" w14:textId="15CD6F8D" w:rsidR="0005388A" w:rsidRDefault="0005388A" w:rsidP="0005388A">
            <w:pPr>
              <w:jc w:val="center"/>
            </w:pPr>
            <w:commentRangeStart w:id="38"/>
            <w:commentRangeStart w:id="39"/>
            <w:r w:rsidRPr="001B17C1">
              <w:t>Автоинкрементный</w:t>
            </w:r>
            <w:commentRangeEnd w:id="38"/>
            <w:r>
              <w:rPr>
                <w:rStyle w:val="aff4"/>
              </w:rPr>
              <w:commentReference w:id="38"/>
            </w:r>
            <w:commentRangeEnd w:id="39"/>
            <w:r>
              <w:rPr>
                <w:rStyle w:val="aff4"/>
              </w:rPr>
              <w:commentReference w:id="39"/>
            </w:r>
          </w:p>
        </w:tc>
      </w:tr>
      <w:tr w:rsidR="0005388A" w:rsidRPr="001B17C1" w14:paraId="15528179" w14:textId="77777777" w:rsidTr="00755283">
        <w:trPr>
          <w:trHeight w:val="454"/>
        </w:trPr>
        <w:tc>
          <w:tcPr>
            <w:tcW w:w="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D0C4B" w14:textId="77777777" w:rsidR="0005388A" w:rsidRDefault="0005388A" w:rsidP="0005388A">
            <w:pPr>
              <w:jc w:val="center"/>
              <w:rPr>
                <w:lang w:val="en-US"/>
              </w:rPr>
            </w:pPr>
          </w:p>
        </w:tc>
        <w:tc>
          <w:tcPr>
            <w:tcW w:w="2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BD8944" w14:textId="77777777" w:rsidR="0005388A" w:rsidRPr="00D57FB6" w:rsidRDefault="0005388A" w:rsidP="0005388A">
            <w:pPr>
              <w:jc w:val="center"/>
              <w:rPr>
                <w:lang w:val="en-US"/>
              </w:rPr>
            </w:pPr>
            <w:r w:rsidRPr="00D57FB6">
              <w:rPr>
                <w:lang w:val="en-US"/>
              </w:rPr>
              <w:t>Name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47BE76" w14:textId="1FC90122" w:rsidR="0005388A" w:rsidRPr="00D57FB6" w:rsidRDefault="0005388A" w:rsidP="009D31CD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n</w:t>
            </w:r>
            <w:r w:rsidRPr="00D57FB6">
              <w:rPr>
                <w:lang w:val="en-US"/>
              </w:rPr>
              <w:t>varchar(100)</w:t>
            </w:r>
          </w:p>
        </w:tc>
        <w:tc>
          <w:tcPr>
            <w:tcW w:w="19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276A7" w14:textId="77777777" w:rsidR="0005388A" w:rsidRPr="00D57FB6" w:rsidRDefault="0005388A" w:rsidP="0005388A">
            <w:pPr>
              <w:jc w:val="center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28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ED0F0" w14:textId="77777777" w:rsidR="0005388A" w:rsidRPr="00F2545F" w:rsidRDefault="0005388A" w:rsidP="0005388A">
            <w:pPr>
              <w:jc w:val="center"/>
              <w:rPr>
                <w:lang w:val="en-US"/>
              </w:rPr>
            </w:pPr>
            <w:r>
              <w:t>Уникальный</w:t>
            </w:r>
          </w:p>
        </w:tc>
      </w:tr>
    </w:tbl>
    <w:p w14:paraId="77B58105" w14:textId="77777777" w:rsidR="001B17C1" w:rsidRPr="00D160AE" w:rsidRDefault="001B17C1" w:rsidP="0005388A">
      <w:pPr>
        <w:pStyle w:val="a3"/>
        <w:ind w:firstLine="0"/>
      </w:pPr>
    </w:p>
    <w:p w14:paraId="50571683" w14:textId="61012FE5" w:rsidR="00F55669" w:rsidRDefault="00F55669" w:rsidP="00F55669">
      <w:pPr>
        <w:pStyle w:val="a1"/>
        <w:numPr>
          <w:ilvl w:val="0"/>
          <w:numId w:val="0"/>
        </w:numPr>
        <w:ind w:firstLine="709"/>
      </w:pPr>
      <w:r>
        <w:t xml:space="preserve">Для создания таблиц БД и ограничений целостности требуется выполнить соответствующие DDL команды. Код создания таблицы </w:t>
      </w:r>
      <w:r>
        <w:rPr>
          <w:lang w:val="en-US"/>
        </w:rPr>
        <w:t>Order</w:t>
      </w:r>
      <w:r>
        <w:t xml:space="preserve"> представлен листингом 1.</w:t>
      </w:r>
    </w:p>
    <w:p w14:paraId="059743A7" w14:textId="77777777" w:rsidR="00F55669" w:rsidRPr="00F55669" w:rsidRDefault="00F55669" w:rsidP="00F55669">
      <w:pPr>
        <w:pStyle w:val="a1"/>
        <w:numPr>
          <w:ilvl w:val="0"/>
          <w:numId w:val="0"/>
        </w:numPr>
        <w:ind w:firstLine="709"/>
      </w:pPr>
    </w:p>
    <w:p w14:paraId="747E6284" w14:textId="38141407" w:rsidR="009171D5" w:rsidRDefault="009171D5" w:rsidP="009171D5">
      <w:r>
        <w:t xml:space="preserve">Листинг 1 – </w:t>
      </w:r>
      <w:r>
        <w:rPr>
          <w:lang w:val="en-US"/>
        </w:rPr>
        <w:t>SQL</w:t>
      </w:r>
      <w:r w:rsidRPr="009171D5">
        <w:t>-</w:t>
      </w:r>
      <w:r>
        <w:t xml:space="preserve">запрос для создания таблицы </w:t>
      </w:r>
      <w:r w:rsidR="00F55669">
        <w:rPr>
          <w:lang w:val="en-US"/>
        </w:rPr>
        <w:t>Order</w:t>
      </w:r>
    </w:p>
    <w:p w14:paraId="37C476F4" w14:textId="1A3B3BEC" w:rsidR="006B5871" w:rsidRPr="006B5871" w:rsidRDefault="006B5871" w:rsidP="006B5871">
      <w:pPr>
        <w:pStyle w:val="aff0"/>
      </w:pPr>
      <w:r w:rsidRPr="006B5871">
        <w:t xml:space="preserve">--Создание таблицы </w:t>
      </w:r>
      <w:r>
        <w:rPr>
          <w:lang w:val="en-US"/>
        </w:rPr>
        <w:t>Order</w:t>
      </w:r>
      <w:r w:rsidRPr="006B5871">
        <w:t xml:space="preserve"> с полями и первичным ключом</w:t>
      </w:r>
    </w:p>
    <w:p w14:paraId="63749947" w14:textId="1AD9FCD0" w:rsidR="006B5871" w:rsidRPr="006B5871" w:rsidRDefault="006B5871" w:rsidP="006B5871">
      <w:pPr>
        <w:pStyle w:val="aff0"/>
        <w:rPr>
          <w:lang w:val="en-US"/>
        </w:rPr>
      </w:pPr>
      <w:r w:rsidRPr="006B5871">
        <w:rPr>
          <w:lang w:val="en-US"/>
        </w:rPr>
        <w:t>CREATE TABLE [dbo].[Order](</w:t>
      </w:r>
    </w:p>
    <w:p w14:paraId="0B292F7C" w14:textId="77777777" w:rsidR="006B5871" w:rsidRPr="006B5871" w:rsidRDefault="006B5871" w:rsidP="006B5871">
      <w:pPr>
        <w:pStyle w:val="aff0"/>
        <w:rPr>
          <w:lang w:val="en-US"/>
        </w:rPr>
      </w:pPr>
      <w:r w:rsidRPr="006B5871">
        <w:rPr>
          <w:lang w:val="en-US"/>
        </w:rPr>
        <w:tab/>
        <w:t>[IdOrder] [int] IDENTITY(1,1) NOT NULL,</w:t>
      </w:r>
    </w:p>
    <w:p w14:paraId="460F50BC" w14:textId="77777777" w:rsidR="006B5871" w:rsidRPr="006B5871" w:rsidRDefault="006B5871" w:rsidP="006B5871">
      <w:pPr>
        <w:pStyle w:val="aff0"/>
        <w:rPr>
          <w:lang w:val="en-US"/>
        </w:rPr>
      </w:pPr>
      <w:r w:rsidRPr="006B5871">
        <w:rPr>
          <w:lang w:val="en-US"/>
        </w:rPr>
        <w:tab/>
        <w:t>[IdCustomer] [int] NOT NULL,</w:t>
      </w:r>
    </w:p>
    <w:p w14:paraId="549907F9" w14:textId="77777777" w:rsidR="006B5871" w:rsidRPr="006B5871" w:rsidRDefault="006B5871" w:rsidP="006B5871">
      <w:pPr>
        <w:pStyle w:val="aff0"/>
        <w:rPr>
          <w:lang w:val="en-US"/>
        </w:rPr>
      </w:pPr>
      <w:r w:rsidRPr="006B5871">
        <w:rPr>
          <w:lang w:val="en-US"/>
        </w:rPr>
        <w:tab/>
        <w:t>[OrderDate] [datetime] NOT NULL,</w:t>
      </w:r>
    </w:p>
    <w:p w14:paraId="0DD3C6D5" w14:textId="77777777" w:rsidR="006B5871" w:rsidRPr="006B5871" w:rsidRDefault="006B5871" w:rsidP="006B5871">
      <w:pPr>
        <w:pStyle w:val="aff0"/>
        <w:rPr>
          <w:lang w:val="en-US"/>
        </w:rPr>
      </w:pPr>
      <w:r w:rsidRPr="006B5871">
        <w:rPr>
          <w:lang w:val="en-US"/>
        </w:rPr>
        <w:tab/>
        <w:t>[Status] [nvarchar](50) NOT NULL,</w:t>
      </w:r>
    </w:p>
    <w:p w14:paraId="107F9806" w14:textId="77777777" w:rsidR="006B5871" w:rsidRPr="006B5871" w:rsidRDefault="006B5871" w:rsidP="006B5871">
      <w:pPr>
        <w:pStyle w:val="aff0"/>
        <w:rPr>
          <w:lang w:val="en-US"/>
        </w:rPr>
      </w:pPr>
      <w:r w:rsidRPr="006B5871">
        <w:rPr>
          <w:lang w:val="en-US"/>
        </w:rPr>
        <w:tab/>
        <w:t>[TotalPrice] [decimal](10, 2) NOT NULL,</w:t>
      </w:r>
    </w:p>
    <w:p w14:paraId="6B6AC851" w14:textId="77777777" w:rsidR="00573C2F" w:rsidRDefault="006B5871" w:rsidP="00573C2F">
      <w:pPr>
        <w:pStyle w:val="aff0"/>
        <w:rPr>
          <w:lang w:val="en-US"/>
        </w:rPr>
      </w:pPr>
      <w:commentRangeStart w:id="40"/>
      <w:commentRangeStart w:id="41"/>
      <w:commentRangeStart w:id="42"/>
      <w:r w:rsidRPr="006B5871">
        <w:rPr>
          <w:lang w:val="en-US"/>
        </w:rPr>
        <w:tab/>
        <w:t>[DeliveryAddress] [nvarchar](400) NOT NULL,</w:t>
      </w:r>
    </w:p>
    <w:p w14:paraId="00E243E8" w14:textId="3CFB7827" w:rsidR="00F55669" w:rsidRDefault="006B5871" w:rsidP="00573C2F">
      <w:pPr>
        <w:pStyle w:val="aff0"/>
        <w:rPr>
          <w:lang w:val="en-US"/>
        </w:rPr>
      </w:pPr>
      <w:r w:rsidRPr="006B5871">
        <w:rPr>
          <w:lang w:val="en-US"/>
        </w:rPr>
        <w:t>CONSTRAINT [PK_Order] PRIMARY KEY CLUSTERED ([IdOrder] ASC)</w:t>
      </w:r>
      <w:r w:rsidR="00F55669" w:rsidRPr="00F55669">
        <w:rPr>
          <w:lang w:val="en-US"/>
        </w:rPr>
        <w:t xml:space="preserve"> </w:t>
      </w:r>
      <w:commentRangeEnd w:id="40"/>
      <w:r w:rsidR="00665EF2">
        <w:rPr>
          <w:rStyle w:val="aff4"/>
        </w:rPr>
        <w:commentReference w:id="40"/>
      </w:r>
      <w:commentRangeEnd w:id="41"/>
      <w:r w:rsidR="00573C2F">
        <w:rPr>
          <w:rStyle w:val="aff4"/>
          <w:rFonts w:ascii="Times New Roman" w:hAnsi="Times New Roman" w:cstheme="minorBidi"/>
        </w:rPr>
        <w:commentReference w:id="41"/>
      </w:r>
      <w:commentRangeEnd w:id="42"/>
      <w:r w:rsidR="00573C2F">
        <w:rPr>
          <w:rStyle w:val="aff4"/>
          <w:rFonts w:ascii="Times New Roman" w:hAnsi="Times New Roman" w:cstheme="minorBidi"/>
        </w:rPr>
        <w:commentReference w:id="42"/>
      </w:r>
    </w:p>
    <w:p w14:paraId="433AE29D" w14:textId="61648702" w:rsidR="00F55669" w:rsidRPr="00931F44" w:rsidRDefault="00F55669" w:rsidP="00F55669">
      <w:pPr>
        <w:pStyle w:val="a3"/>
      </w:pPr>
      <w:r>
        <w:t xml:space="preserve">Для решения поставленных задач для таблиц БД требуется создать уникальные ограничения в соответствии со словарем данных, используя </w:t>
      </w:r>
      <w:r>
        <w:lastRenderedPageBreak/>
        <w:t xml:space="preserve">команды DDL. Код создания уникальных ограничений для таблиц представлен листингом </w:t>
      </w:r>
      <w:r w:rsidR="0005388A" w:rsidRPr="0005388A">
        <w:t>2</w:t>
      </w:r>
      <w:r>
        <w:t>.</w:t>
      </w:r>
    </w:p>
    <w:p w14:paraId="3C37FF7A" w14:textId="77777777" w:rsidR="00F55669" w:rsidRPr="00931F44" w:rsidRDefault="00F55669" w:rsidP="00F55669"/>
    <w:p w14:paraId="47F0AAAF" w14:textId="4E56B49E" w:rsidR="005925D5" w:rsidRDefault="00F55669" w:rsidP="005925D5">
      <w:r w:rsidRPr="006102EE">
        <w:t xml:space="preserve">Листинг </w:t>
      </w:r>
      <w:r w:rsidR="0005388A" w:rsidRPr="0005388A">
        <w:t>2</w:t>
      </w:r>
      <w:r w:rsidR="00573C2F">
        <w:t xml:space="preserve"> </w:t>
      </w:r>
      <w:r w:rsidRPr="006102EE">
        <w:t xml:space="preserve">– </w:t>
      </w:r>
      <w:r w:rsidR="006102EE" w:rsidRPr="006102EE">
        <w:t>Код создания уникальных ограничений</w:t>
      </w:r>
    </w:p>
    <w:p w14:paraId="7FAFB3F1" w14:textId="7460FDE3" w:rsidR="005925D5" w:rsidRPr="005925D5" w:rsidRDefault="005925D5" w:rsidP="005925D5">
      <w:pPr>
        <w:pStyle w:val="aff0"/>
        <w:rPr>
          <w:rStyle w:val="aff1"/>
        </w:rPr>
      </w:pPr>
      <w:r w:rsidRPr="005925D5">
        <w:rPr>
          <w:rStyle w:val="aff1"/>
        </w:rPr>
        <w:t>-- Создание уникальных ограничений в таблицах</w:t>
      </w:r>
    </w:p>
    <w:p w14:paraId="224828EC" w14:textId="63CE62C3" w:rsidR="005925D5" w:rsidRPr="005925D5" w:rsidRDefault="005925D5" w:rsidP="005925D5">
      <w:pPr>
        <w:pStyle w:val="aff0"/>
        <w:rPr>
          <w:rStyle w:val="aff1"/>
        </w:rPr>
      </w:pPr>
      <w:r w:rsidRPr="005925D5">
        <w:rPr>
          <w:rStyle w:val="aff1"/>
        </w:rPr>
        <w:t>ALTER TABLE Customer</w:t>
      </w:r>
    </w:p>
    <w:p w14:paraId="4556A31A" w14:textId="45027065" w:rsidR="005925D5" w:rsidRPr="001F17C5" w:rsidRDefault="005925D5" w:rsidP="005925D5">
      <w:pPr>
        <w:pStyle w:val="aff0"/>
        <w:rPr>
          <w:rStyle w:val="aff1"/>
          <w:lang w:val="en-US"/>
        </w:rPr>
      </w:pPr>
      <w:r w:rsidRPr="001F17C5">
        <w:rPr>
          <w:rStyle w:val="aff1"/>
          <w:lang w:val="en-US"/>
        </w:rPr>
        <w:t>ADD CONSTRAINT [UQ_Phone] UNIQUE ([Phone])</w:t>
      </w:r>
    </w:p>
    <w:p w14:paraId="099EAD22" w14:textId="2B8B5BE1" w:rsidR="005925D5" w:rsidRPr="001F17C5" w:rsidRDefault="005925D5" w:rsidP="005925D5">
      <w:pPr>
        <w:pStyle w:val="aff0"/>
        <w:rPr>
          <w:rStyle w:val="aff1"/>
          <w:lang w:val="en-US"/>
        </w:rPr>
      </w:pPr>
      <w:r w:rsidRPr="001F17C5">
        <w:rPr>
          <w:rStyle w:val="aff1"/>
          <w:lang w:val="en-US"/>
        </w:rPr>
        <w:t>GO</w:t>
      </w:r>
    </w:p>
    <w:p w14:paraId="1C509CAF" w14:textId="27775C62" w:rsidR="005925D5" w:rsidRPr="001F17C5" w:rsidRDefault="005925D5" w:rsidP="005925D5">
      <w:pPr>
        <w:pStyle w:val="aff0"/>
        <w:rPr>
          <w:lang w:val="en-US"/>
        </w:rPr>
      </w:pPr>
      <w:r w:rsidRPr="001F17C5">
        <w:rPr>
          <w:lang w:val="en-US"/>
        </w:rPr>
        <w:t>ALTER TABLE Customer</w:t>
      </w:r>
    </w:p>
    <w:p w14:paraId="291FDCD4" w14:textId="70900ED2" w:rsidR="005925D5" w:rsidRPr="001F17C5" w:rsidRDefault="005925D5" w:rsidP="005925D5">
      <w:pPr>
        <w:pStyle w:val="aff0"/>
        <w:rPr>
          <w:lang w:val="en-US"/>
        </w:rPr>
      </w:pPr>
      <w:r w:rsidRPr="001F17C5">
        <w:rPr>
          <w:lang w:val="en-US"/>
        </w:rPr>
        <w:t>ADD CONSTRAINT [UQ_Login] UNIQUE ([Login])</w:t>
      </w:r>
    </w:p>
    <w:p w14:paraId="61959323" w14:textId="5986F8E5" w:rsidR="005925D5" w:rsidRPr="001F17C5" w:rsidRDefault="005925D5" w:rsidP="005925D5">
      <w:pPr>
        <w:pStyle w:val="aff0"/>
        <w:rPr>
          <w:lang w:val="en-US"/>
        </w:rPr>
      </w:pPr>
      <w:r w:rsidRPr="001F17C5">
        <w:rPr>
          <w:lang w:val="en-US"/>
        </w:rPr>
        <w:t>GO</w:t>
      </w:r>
    </w:p>
    <w:p w14:paraId="32834237" w14:textId="77777777" w:rsidR="005925D5" w:rsidRPr="001F17C5" w:rsidRDefault="005925D5" w:rsidP="005925D5">
      <w:pPr>
        <w:pStyle w:val="aff0"/>
        <w:rPr>
          <w:lang w:val="en-US"/>
        </w:rPr>
      </w:pPr>
      <w:r w:rsidRPr="001F17C5">
        <w:rPr>
          <w:lang w:val="en-US"/>
        </w:rPr>
        <w:t xml:space="preserve">ALTER TABLE Role </w:t>
      </w:r>
    </w:p>
    <w:p w14:paraId="57C87453" w14:textId="3244D8F2" w:rsidR="005925D5" w:rsidRPr="001F17C5" w:rsidRDefault="005925D5" w:rsidP="005925D5">
      <w:pPr>
        <w:pStyle w:val="aff0"/>
        <w:rPr>
          <w:lang w:val="en-US"/>
        </w:rPr>
      </w:pPr>
      <w:r w:rsidRPr="001F17C5">
        <w:rPr>
          <w:lang w:val="en-US"/>
        </w:rPr>
        <w:t>ADD CONSTRAINT [UQ_Name] UNIQUE([Name])</w:t>
      </w:r>
    </w:p>
    <w:p w14:paraId="193192D0" w14:textId="1DD9F1F5" w:rsidR="005925D5" w:rsidRPr="00F31BF1" w:rsidRDefault="005925D5" w:rsidP="005925D5">
      <w:pPr>
        <w:pStyle w:val="aff0"/>
      </w:pPr>
      <w:r w:rsidRPr="005925D5">
        <w:t>GO</w:t>
      </w:r>
    </w:p>
    <w:p w14:paraId="5447F335" w14:textId="77777777" w:rsidR="00176B81" w:rsidRDefault="005925D5" w:rsidP="007B1296">
      <w:pPr>
        <w:pStyle w:val="a3"/>
      </w:pPr>
      <w:r>
        <w:t xml:space="preserve">Для решения поставленных задач в БД требуется создать следующие представления: </w:t>
      </w:r>
    </w:p>
    <w:p w14:paraId="27B61B72" w14:textId="3D5C8DAC" w:rsidR="005925D5" w:rsidRDefault="005925D5" w:rsidP="00EB2A26">
      <w:pPr>
        <w:pStyle w:val="a1"/>
      </w:pPr>
      <w:r>
        <w:t xml:space="preserve">представление </w:t>
      </w:r>
      <w:r w:rsidR="00723B04" w:rsidRPr="00723B04">
        <w:t>OrderItemsView</w:t>
      </w:r>
      <w:r>
        <w:t>,</w:t>
      </w:r>
      <w:r w:rsidR="00E34540">
        <w:t xml:space="preserve"> </w:t>
      </w:r>
      <w:r w:rsidR="00723B04">
        <w:t>возвращающее полную информацию о заказах</w:t>
      </w:r>
      <w:r>
        <w:t xml:space="preserve"> (код создания представления показан в листинге </w:t>
      </w:r>
      <w:r w:rsidR="0005388A" w:rsidRPr="0005388A">
        <w:t>3</w:t>
      </w:r>
      <w:r>
        <w:t>)</w:t>
      </w:r>
      <w:r w:rsidR="00EB2A26" w:rsidRPr="00EB2A26">
        <w:t>;</w:t>
      </w:r>
    </w:p>
    <w:p w14:paraId="7A2A20B6" w14:textId="1410CD25" w:rsidR="005925D5" w:rsidRDefault="005925D5" w:rsidP="00EB2A26">
      <w:pPr>
        <w:pStyle w:val="a1"/>
      </w:pPr>
      <w:r>
        <w:t xml:space="preserve">представление </w:t>
      </w:r>
      <w:r w:rsidR="00EB2A26" w:rsidRPr="00EB2A26">
        <w:t>CustomerWithRole</w:t>
      </w:r>
      <w:r w:rsidR="00EB2A26">
        <w:rPr>
          <w:lang w:val="en-US"/>
        </w:rPr>
        <w:t>View</w:t>
      </w:r>
      <w:r>
        <w:t xml:space="preserve">, </w:t>
      </w:r>
      <w:r w:rsidR="00EB2A26">
        <w:t>о</w:t>
      </w:r>
      <w:r w:rsidR="00EB2A26" w:rsidRPr="00EB2A26">
        <w:t>тображает информацию о клиентах, включая их рол</w:t>
      </w:r>
      <w:r w:rsidR="00EB2A26">
        <w:t>ь</w:t>
      </w:r>
      <w:r w:rsidR="00EB2A26" w:rsidRPr="00EB2A26">
        <w:t>;</w:t>
      </w:r>
    </w:p>
    <w:p w14:paraId="37B38E14" w14:textId="47005167" w:rsidR="00EB2A26" w:rsidRDefault="00EB2A26" w:rsidP="00EB2A26">
      <w:pPr>
        <w:pStyle w:val="a1"/>
      </w:pPr>
      <w:commentRangeStart w:id="43"/>
      <w:r>
        <w:t>П</w:t>
      </w:r>
      <w:commentRangeEnd w:id="43"/>
      <w:r w:rsidR="00FA3247">
        <w:rPr>
          <w:rStyle w:val="aff4"/>
        </w:rPr>
        <w:commentReference w:id="43"/>
      </w:r>
      <w:r>
        <w:t xml:space="preserve">редставление </w:t>
      </w:r>
      <w:r w:rsidRPr="00EB2A26">
        <w:t>ProductCategory</w:t>
      </w:r>
      <w:r>
        <w:rPr>
          <w:lang w:val="en-US"/>
        </w:rPr>
        <w:t>View</w:t>
      </w:r>
      <w:r w:rsidRPr="00EB2A26">
        <w:t>,</w:t>
      </w:r>
      <w:r>
        <w:t xml:space="preserve"> о</w:t>
      </w:r>
      <w:r w:rsidRPr="00EB2A26">
        <w:t>тображает информацию о продуктах, включая их категорию</w:t>
      </w:r>
      <w:r w:rsidR="0077418C" w:rsidRPr="0077418C">
        <w:t>.</w:t>
      </w:r>
    </w:p>
    <w:p w14:paraId="587F5741" w14:textId="77777777" w:rsidR="00573C2F" w:rsidRDefault="00573C2F" w:rsidP="00573C2F">
      <w:pPr>
        <w:pStyle w:val="a3"/>
        <w:ind w:firstLine="0"/>
      </w:pPr>
    </w:p>
    <w:p w14:paraId="45389A77" w14:textId="371F7505" w:rsidR="00EB2A26" w:rsidRPr="00573C2F" w:rsidRDefault="00EB2A26" w:rsidP="00573C2F">
      <w:pPr>
        <w:pStyle w:val="a3"/>
        <w:ind w:firstLine="0"/>
      </w:pPr>
      <w:commentRangeStart w:id="44"/>
      <w:commentRangeStart w:id="45"/>
      <w:r w:rsidRPr="006102EE">
        <w:t>Листинг</w:t>
      </w:r>
      <w:r w:rsidRPr="00573C2F">
        <w:t xml:space="preserve"> </w:t>
      </w:r>
      <w:r w:rsidR="0005388A" w:rsidRPr="007A2E0D">
        <w:t>3</w:t>
      </w:r>
      <w:r w:rsidRPr="00573C2F">
        <w:t xml:space="preserve"> – </w:t>
      </w:r>
      <w:r w:rsidR="0077418C">
        <w:t>Код</w:t>
      </w:r>
      <w:r w:rsidR="0077418C" w:rsidRPr="00573C2F">
        <w:t xml:space="preserve"> </w:t>
      </w:r>
      <w:r w:rsidR="0077418C">
        <w:t>создания</w:t>
      </w:r>
      <w:r w:rsidR="0077418C" w:rsidRPr="00573C2F">
        <w:t xml:space="preserve"> </w:t>
      </w:r>
      <w:r w:rsidR="0077418C">
        <w:t>представления</w:t>
      </w:r>
      <w:r w:rsidR="0077418C" w:rsidRPr="00573C2F">
        <w:t xml:space="preserve"> </w:t>
      </w:r>
      <w:r w:rsidR="0077418C" w:rsidRPr="00D968C8">
        <w:rPr>
          <w:lang w:val="en-US"/>
        </w:rPr>
        <w:t>OrderItemsView</w:t>
      </w:r>
      <w:commentRangeEnd w:id="44"/>
      <w:r w:rsidR="00665EF2">
        <w:rPr>
          <w:rStyle w:val="aff4"/>
        </w:rPr>
        <w:commentReference w:id="44"/>
      </w:r>
      <w:commentRangeEnd w:id="45"/>
      <w:r w:rsidR="00573C2F">
        <w:rPr>
          <w:rStyle w:val="aff4"/>
        </w:rPr>
        <w:commentReference w:id="45"/>
      </w:r>
    </w:p>
    <w:p w14:paraId="1B70DAE1" w14:textId="77777777" w:rsidR="00573C2F" w:rsidRDefault="00573C2F" w:rsidP="00573C2F">
      <w:pPr>
        <w:pStyle w:val="aff0"/>
      </w:pPr>
      <w:r w:rsidRPr="00573C2F">
        <w:t xml:space="preserve">-- </w:t>
      </w:r>
      <w:r>
        <w:t>Создание</w:t>
      </w:r>
      <w:r w:rsidRPr="00573C2F">
        <w:t xml:space="preserve"> </w:t>
      </w:r>
      <w:r>
        <w:t xml:space="preserve">представления для получения всей информации о </w:t>
      </w:r>
    </w:p>
    <w:p w14:paraId="7EB352CA" w14:textId="5389AF45" w:rsidR="00573C2F" w:rsidRPr="00573C2F" w:rsidRDefault="00573C2F" w:rsidP="00573C2F">
      <w:pPr>
        <w:pStyle w:val="aff0"/>
        <w:rPr>
          <w:lang w:val="en-US"/>
        </w:rPr>
      </w:pPr>
      <w:r w:rsidRPr="00573C2F">
        <w:rPr>
          <w:lang w:val="en-US"/>
        </w:rPr>
        <w:t xml:space="preserve">-- </w:t>
      </w:r>
      <w:r>
        <w:t>заказах</w:t>
      </w:r>
    </w:p>
    <w:p w14:paraId="1CDA7579" w14:textId="3341CF1D" w:rsidR="00EB2A26" w:rsidRPr="00573C2F" w:rsidRDefault="00EB2A26" w:rsidP="00573C2F">
      <w:pPr>
        <w:pStyle w:val="aff0"/>
        <w:rPr>
          <w:lang w:val="en-US"/>
        </w:rPr>
      </w:pPr>
      <w:r w:rsidRPr="00573C2F">
        <w:rPr>
          <w:lang w:val="en-US"/>
        </w:rPr>
        <w:t>CREATE VIEW [dbo].[OrderItemsView] AS</w:t>
      </w:r>
    </w:p>
    <w:p w14:paraId="5FEE35D4" w14:textId="77777777" w:rsidR="00EB2A26" w:rsidRPr="007A2E0D" w:rsidRDefault="00EB2A26" w:rsidP="00573C2F">
      <w:pPr>
        <w:pStyle w:val="aff0"/>
        <w:rPr>
          <w:lang w:val="en-US"/>
        </w:rPr>
      </w:pPr>
      <w:r w:rsidRPr="007A2E0D">
        <w:rPr>
          <w:lang w:val="en-US"/>
        </w:rPr>
        <w:t>SELECT</w:t>
      </w:r>
    </w:p>
    <w:p w14:paraId="29C80B9F" w14:textId="77777777" w:rsidR="00EB2A26" w:rsidRPr="007A2E0D" w:rsidRDefault="00EB2A26" w:rsidP="00573C2F">
      <w:pPr>
        <w:pStyle w:val="aff0"/>
        <w:rPr>
          <w:lang w:val="en-US"/>
        </w:rPr>
      </w:pPr>
      <w:r w:rsidRPr="007A2E0D">
        <w:rPr>
          <w:lang w:val="en-US"/>
        </w:rPr>
        <w:t>o.IdOrder,</w:t>
      </w:r>
    </w:p>
    <w:p w14:paraId="750F58F6" w14:textId="77777777" w:rsidR="00EB2A26" w:rsidRPr="007A2E0D" w:rsidRDefault="00EB2A26" w:rsidP="00573C2F">
      <w:pPr>
        <w:pStyle w:val="aff0"/>
        <w:rPr>
          <w:lang w:val="en-US"/>
        </w:rPr>
      </w:pPr>
      <w:r w:rsidRPr="007A2E0D">
        <w:rPr>
          <w:lang w:val="en-US"/>
        </w:rPr>
        <w:t>p.IdProduct,</w:t>
      </w:r>
    </w:p>
    <w:p w14:paraId="69242B81" w14:textId="77777777" w:rsidR="00EB2A26" w:rsidRPr="007A2E0D" w:rsidRDefault="00EB2A26" w:rsidP="00573C2F">
      <w:pPr>
        <w:pStyle w:val="aff0"/>
        <w:rPr>
          <w:lang w:val="en-US"/>
        </w:rPr>
      </w:pPr>
      <w:r w:rsidRPr="007A2E0D">
        <w:rPr>
          <w:lang w:val="en-US"/>
        </w:rPr>
        <w:t>p.Name AS ProductName,</w:t>
      </w:r>
    </w:p>
    <w:p w14:paraId="1D3309C4" w14:textId="77777777" w:rsidR="00EB2A26" w:rsidRPr="007A2E0D" w:rsidRDefault="00EB2A26" w:rsidP="00573C2F">
      <w:pPr>
        <w:pStyle w:val="aff0"/>
        <w:rPr>
          <w:lang w:val="en-US"/>
        </w:rPr>
      </w:pPr>
      <w:r w:rsidRPr="007A2E0D">
        <w:rPr>
          <w:lang w:val="en-US"/>
        </w:rPr>
        <w:t>ohp.Quantity,</w:t>
      </w:r>
    </w:p>
    <w:p w14:paraId="6B6A4D16" w14:textId="77777777" w:rsidR="00EB2A26" w:rsidRPr="007A2E0D" w:rsidRDefault="00EB2A26" w:rsidP="00573C2F">
      <w:pPr>
        <w:pStyle w:val="aff0"/>
        <w:rPr>
          <w:lang w:val="en-US"/>
        </w:rPr>
      </w:pPr>
      <w:r w:rsidRPr="007A2E0D">
        <w:rPr>
          <w:lang w:val="en-US"/>
        </w:rPr>
        <w:t>ohp.PricePerUnit,</w:t>
      </w:r>
    </w:p>
    <w:p w14:paraId="42981EE4" w14:textId="75843175" w:rsidR="00EB2A26" w:rsidRPr="007A2E0D" w:rsidRDefault="00EB2A26" w:rsidP="00573C2F">
      <w:pPr>
        <w:pStyle w:val="aff0"/>
        <w:rPr>
          <w:lang w:val="en-US"/>
        </w:rPr>
      </w:pPr>
      <w:r w:rsidRPr="007A2E0D">
        <w:rPr>
          <w:lang w:val="en-US"/>
        </w:rPr>
        <w:t>ohp.Quantity * ohp.PricePerUnit AS LineTotal</w:t>
      </w:r>
    </w:p>
    <w:p w14:paraId="60E5F096" w14:textId="77777777" w:rsidR="00EB2A26" w:rsidRPr="007A2E0D" w:rsidRDefault="00EB2A26" w:rsidP="00573C2F">
      <w:pPr>
        <w:pStyle w:val="aff0"/>
        <w:rPr>
          <w:lang w:val="en-US"/>
        </w:rPr>
      </w:pPr>
      <w:r w:rsidRPr="007A2E0D">
        <w:rPr>
          <w:lang w:val="en-US"/>
        </w:rPr>
        <w:t>FROM [Order] o</w:t>
      </w:r>
    </w:p>
    <w:p w14:paraId="704B8993" w14:textId="77777777" w:rsidR="00EB2A26" w:rsidRPr="007A2E0D" w:rsidRDefault="00EB2A26" w:rsidP="00573C2F">
      <w:pPr>
        <w:pStyle w:val="aff0"/>
        <w:rPr>
          <w:lang w:val="en-US"/>
        </w:rPr>
      </w:pPr>
      <w:r w:rsidRPr="007A2E0D">
        <w:rPr>
          <w:lang w:val="en-US"/>
        </w:rPr>
        <w:t>JOIN OrderHasProduct ohp ON o.IdOrder = ohp.IdOrder</w:t>
      </w:r>
    </w:p>
    <w:p w14:paraId="266456A4" w14:textId="2054BBB4" w:rsidR="00EB2A26" w:rsidRPr="007A2E0D" w:rsidRDefault="00EB2A26" w:rsidP="00573C2F">
      <w:pPr>
        <w:pStyle w:val="aff0"/>
        <w:rPr>
          <w:lang w:val="en-US"/>
        </w:rPr>
      </w:pPr>
      <w:r w:rsidRPr="007A2E0D">
        <w:rPr>
          <w:lang w:val="en-US"/>
        </w:rPr>
        <w:t>JOIN Product p ON ohp.IdProduct = p.IdProduct;</w:t>
      </w:r>
    </w:p>
    <w:p w14:paraId="537FB573" w14:textId="77777777" w:rsidR="007177A5" w:rsidRDefault="007177A5" w:rsidP="007177A5">
      <w:pPr>
        <w:pStyle w:val="a3"/>
      </w:pPr>
      <w:r>
        <w:lastRenderedPageBreak/>
        <w:t xml:space="preserve">Для решения поставленных задач в БД требуется создать следующие подпрограммы: </w:t>
      </w:r>
    </w:p>
    <w:p w14:paraId="52F5F074" w14:textId="3541E66A" w:rsidR="007177A5" w:rsidRDefault="003B7925" w:rsidP="00E34540">
      <w:pPr>
        <w:pStyle w:val="a1"/>
      </w:pPr>
      <w:r>
        <w:t>с</w:t>
      </w:r>
      <w:r w:rsidRPr="003B7925">
        <w:t xml:space="preserve">калярная функция GetProductCharacteristicByName, возвращающая значение указанной характеристики продукта на основе его </w:t>
      </w:r>
      <w:r w:rsidR="00E34540">
        <w:t>номера</w:t>
      </w:r>
      <w:r w:rsidRPr="003B7925">
        <w:t xml:space="preserve"> и имени характеристики. </w:t>
      </w:r>
      <w:commentRangeStart w:id="46"/>
      <w:r w:rsidRPr="003B7925">
        <w:t xml:space="preserve">Функция извлекает значение из JSON-строки, хранящейся в столбце Characteristics таблицы Product. </w:t>
      </w:r>
      <w:commentRangeEnd w:id="46"/>
      <w:r w:rsidR="002F5689">
        <w:rPr>
          <w:rStyle w:val="aff4"/>
        </w:rPr>
        <w:commentReference w:id="46"/>
      </w:r>
      <w:r w:rsidR="007177A5">
        <w:t xml:space="preserve">(код создания представлен листингом </w:t>
      </w:r>
      <w:commentRangeStart w:id="47"/>
      <w:r w:rsidR="008F5EA1">
        <w:rPr>
          <w:lang w:val="en-US"/>
        </w:rPr>
        <w:t>4</w:t>
      </w:r>
      <w:r w:rsidR="007177A5">
        <w:t>)</w:t>
      </w:r>
      <w:r w:rsidR="0077418C">
        <w:rPr>
          <w:lang w:val="en-US"/>
        </w:rPr>
        <w:t>;</w:t>
      </w:r>
      <w:commentRangeEnd w:id="47"/>
      <w:r w:rsidR="00FA3247">
        <w:rPr>
          <w:rStyle w:val="aff4"/>
        </w:rPr>
        <w:commentReference w:id="47"/>
      </w:r>
    </w:p>
    <w:p w14:paraId="19B1F024" w14:textId="4ACCE55D" w:rsidR="003B7925" w:rsidRDefault="00D0387E" w:rsidP="00D0387E">
      <w:pPr>
        <w:pStyle w:val="a1"/>
      </w:pPr>
      <w:r>
        <w:t>хранимая процедура Add</w:t>
      </w:r>
      <w:r>
        <w:rPr>
          <w:lang w:val="en-US"/>
        </w:rPr>
        <w:t>Customer</w:t>
      </w:r>
      <w:r>
        <w:t>, добавляющая информацию о новом пользователе, на основе его ФИО, адреса</w:t>
      </w:r>
      <w:r w:rsidRPr="00D0387E">
        <w:t>,</w:t>
      </w:r>
      <w:r>
        <w:t xml:space="preserve"> логина</w:t>
      </w:r>
      <w:r w:rsidRPr="00D0387E">
        <w:t>,</w:t>
      </w:r>
      <w:r>
        <w:t xml:space="preserve"> пароля и номера телефона (код создания представлен листингом </w:t>
      </w:r>
      <w:r w:rsidR="005E1B0A" w:rsidRPr="005E1B0A">
        <w:t>5</w:t>
      </w:r>
      <w:r>
        <w:t>).</w:t>
      </w:r>
    </w:p>
    <w:p w14:paraId="5BC9BABD" w14:textId="77777777" w:rsidR="00573C2F" w:rsidRDefault="00573C2F" w:rsidP="00573C2F">
      <w:pPr>
        <w:pStyle w:val="a3"/>
        <w:ind w:firstLine="0"/>
      </w:pPr>
    </w:p>
    <w:p w14:paraId="041AD807" w14:textId="46D92E37" w:rsidR="003B7925" w:rsidRPr="00E34540" w:rsidRDefault="003B7925" w:rsidP="00573C2F">
      <w:pPr>
        <w:pStyle w:val="a3"/>
        <w:spacing w:line="240" w:lineRule="auto"/>
        <w:ind w:firstLine="0"/>
      </w:pPr>
      <w:commentRangeStart w:id="48"/>
      <w:commentRangeStart w:id="49"/>
      <w:r>
        <w:t>Листинг</w:t>
      </w:r>
      <w:r w:rsidRPr="00E34540">
        <w:t xml:space="preserve"> </w:t>
      </w:r>
      <w:r w:rsidR="008F5EA1" w:rsidRPr="008F5EA1">
        <w:t>4</w:t>
      </w:r>
      <w:r w:rsidRPr="00E34540">
        <w:t xml:space="preserve"> </w:t>
      </w:r>
      <w:r w:rsidR="00E34540">
        <w:t xml:space="preserve">– Код создания функции пользователя </w:t>
      </w:r>
      <w:r w:rsidR="00E34540" w:rsidRPr="00E34540">
        <w:t>GetProductCharacteristicByName</w:t>
      </w:r>
      <w:commentRangeEnd w:id="48"/>
      <w:r w:rsidR="00665EF2">
        <w:rPr>
          <w:rStyle w:val="aff4"/>
        </w:rPr>
        <w:commentReference w:id="48"/>
      </w:r>
      <w:commentRangeEnd w:id="49"/>
      <w:r w:rsidR="008F5EA1">
        <w:rPr>
          <w:rStyle w:val="aff4"/>
        </w:rPr>
        <w:commentReference w:id="49"/>
      </w:r>
    </w:p>
    <w:p w14:paraId="3328C1F9" w14:textId="3F8AC744" w:rsidR="005932FE" w:rsidRPr="005932FE" w:rsidRDefault="005932FE" w:rsidP="003B7925">
      <w:pPr>
        <w:pStyle w:val="aff0"/>
      </w:pPr>
      <w:r>
        <w:t>-- Создание функции для получения характеристики по её имени</w:t>
      </w:r>
    </w:p>
    <w:p w14:paraId="6DB4C4EC" w14:textId="10053757" w:rsidR="003B7925" w:rsidRPr="00E34540" w:rsidRDefault="003B7925" w:rsidP="003B7925">
      <w:pPr>
        <w:pStyle w:val="aff0"/>
        <w:rPr>
          <w:lang w:val="en-US"/>
        </w:rPr>
      </w:pPr>
      <w:r w:rsidRPr="00E34540">
        <w:rPr>
          <w:lang w:val="en-US"/>
        </w:rPr>
        <w:t>CREATE FUNCTION [dbo].[GetProductCharacteristicByName]</w:t>
      </w:r>
    </w:p>
    <w:p w14:paraId="4C8E9981" w14:textId="0DA42890" w:rsidR="003B7925" w:rsidRPr="00D968C8" w:rsidRDefault="003B7925" w:rsidP="003B7925">
      <w:pPr>
        <w:pStyle w:val="aff0"/>
        <w:rPr>
          <w:lang w:val="en-US"/>
        </w:rPr>
      </w:pPr>
      <w:r w:rsidRPr="00D968C8">
        <w:rPr>
          <w:lang w:val="en-US"/>
        </w:rPr>
        <w:t>(</w:t>
      </w:r>
    </w:p>
    <w:p w14:paraId="15A3B9AA" w14:textId="2F954C7D" w:rsidR="003B7925" w:rsidRPr="00D968C8" w:rsidRDefault="003B7925" w:rsidP="003B7925">
      <w:pPr>
        <w:pStyle w:val="aff0"/>
        <w:ind w:firstLine="708"/>
        <w:rPr>
          <w:lang w:val="en-US"/>
        </w:rPr>
      </w:pPr>
      <w:r w:rsidRPr="00D968C8">
        <w:rPr>
          <w:lang w:val="en-US"/>
        </w:rPr>
        <w:t>@ProductId INT,</w:t>
      </w:r>
    </w:p>
    <w:p w14:paraId="45167364" w14:textId="113DEE73" w:rsidR="003B7925" w:rsidRPr="00D968C8" w:rsidRDefault="003B7925" w:rsidP="003B7925">
      <w:pPr>
        <w:pStyle w:val="aff0"/>
        <w:ind w:firstLine="708"/>
        <w:rPr>
          <w:lang w:val="en-US"/>
        </w:rPr>
      </w:pPr>
      <w:r w:rsidRPr="00D968C8">
        <w:rPr>
          <w:lang w:val="en-US"/>
        </w:rPr>
        <w:t>@CharacteristicName VARCHAR(255)</w:t>
      </w:r>
    </w:p>
    <w:p w14:paraId="0955ABDB" w14:textId="77777777" w:rsidR="003B7925" w:rsidRPr="00D968C8" w:rsidRDefault="003B7925" w:rsidP="003B7925">
      <w:pPr>
        <w:pStyle w:val="aff0"/>
        <w:rPr>
          <w:lang w:val="en-US"/>
        </w:rPr>
      </w:pPr>
      <w:r w:rsidRPr="00D968C8">
        <w:rPr>
          <w:lang w:val="en-US"/>
        </w:rPr>
        <w:t>)</w:t>
      </w:r>
    </w:p>
    <w:p w14:paraId="36AEB2F2" w14:textId="77777777" w:rsidR="003B7925" w:rsidRPr="00D968C8" w:rsidRDefault="003B7925" w:rsidP="003B7925">
      <w:pPr>
        <w:pStyle w:val="aff0"/>
        <w:rPr>
          <w:lang w:val="en-US"/>
        </w:rPr>
      </w:pPr>
      <w:r w:rsidRPr="00D968C8">
        <w:rPr>
          <w:lang w:val="en-US"/>
        </w:rPr>
        <w:t>RETURNS NVARCHAR(MAX)</w:t>
      </w:r>
    </w:p>
    <w:p w14:paraId="6713C534" w14:textId="77777777" w:rsidR="003B7925" w:rsidRPr="00D968C8" w:rsidRDefault="003B7925" w:rsidP="003B7925">
      <w:pPr>
        <w:pStyle w:val="aff0"/>
        <w:rPr>
          <w:lang w:val="en-US"/>
        </w:rPr>
      </w:pPr>
      <w:r w:rsidRPr="00D968C8">
        <w:rPr>
          <w:lang w:val="en-US"/>
        </w:rPr>
        <w:t>AS</w:t>
      </w:r>
    </w:p>
    <w:p w14:paraId="7C814D2E" w14:textId="77777777" w:rsidR="003B7925" w:rsidRPr="00D968C8" w:rsidRDefault="003B7925" w:rsidP="003B7925">
      <w:pPr>
        <w:pStyle w:val="aff0"/>
        <w:rPr>
          <w:lang w:val="en-US"/>
        </w:rPr>
      </w:pPr>
      <w:r w:rsidRPr="00D968C8">
        <w:rPr>
          <w:lang w:val="en-US"/>
        </w:rPr>
        <w:t>BEGIN</w:t>
      </w:r>
    </w:p>
    <w:p w14:paraId="077AD021" w14:textId="2DAB1BA2" w:rsidR="003B7925" w:rsidRPr="003B7925" w:rsidRDefault="003B7925" w:rsidP="003B7925">
      <w:pPr>
        <w:pStyle w:val="aff0"/>
        <w:ind w:firstLine="708"/>
        <w:rPr>
          <w:lang w:val="en-US"/>
        </w:rPr>
      </w:pPr>
      <w:r w:rsidRPr="003B7925">
        <w:rPr>
          <w:lang w:val="en-US"/>
        </w:rPr>
        <w:t>DECLARE @Characteristics NVARCHAR(MAX);</w:t>
      </w:r>
    </w:p>
    <w:p w14:paraId="0D8F438E" w14:textId="4AF95DBE" w:rsidR="003B7925" w:rsidRPr="003B7925" w:rsidRDefault="003B7925" w:rsidP="003B7925">
      <w:pPr>
        <w:pStyle w:val="aff0"/>
        <w:ind w:firstLine="708"/>
        <w:rPr>
          <w:lang w:val="en-US"/>
        </w:rPr>
      </w:pPr>
      <w:r w:rsidRPr="003B7925">
        <w:rPr>
          <w:lang w:val="en-US"/>
        </w:rPr>
        <w:t>DECLARE @CharacteristicValue NVARCHAR(MAX);</w:t>
      </w:r>
    </w:p>
    <w:p w14:paraId="638D3F6F" w14:textId="63C9833E" w:rsidR="003B7925" w:rsidRPr="007A2E0D" w:rsidRDefault="003B7925" w:rsidP="003B7925">
      <w:pPr>
        <w:pStyle w:val="aff0"/>
        <w:ind w:firstLine="708"/>
        <w:rPr>
          <w:lang w:val="en-US"/>
        </w:rPr>
      </w:pPr>
      <w:r w:rsidRPr="003B7925">
        <w:rPr>
          <w:lang w:val="en-US"/>
        </w:rPr>
        <w:t>DECLARE</w:t>
      </w:r>
      <w:r w:rsidRPr="007A2E0D">
        <w:rPr>
          <w:lang w:val="en-US"/>
        </w:rPr>
        <w:t xml:space="preserve"> @</w:t>
      </w:r>
      <w:r w:rsidRPr="003B7925">
        <w:rPr>
          <w:lang w:val="en-US"/>
        </w:rPr>
        <w:t>JsonPath</w:t>
      </w:r>
      <w:r w:rsidRPr="007A2E0D">
        <w:rPr>
          <w:lang w:val="en-US"/>
        </w:rPr>
        <w:t xml:space="preserve"> </w:t>
      </w:r>
      <w:r w:rsidRPr="003B7925">
        <w:rPr>
          <w:lang w:val="en-US"/>
        </w:rPr>
        <w:t>VARCHAR</w:t>
      </w:r>
      <w:r w:rsidRPr="007A2E0D">
        <w:rPr>
          <w:lang w:val="en-US"/>
        </w:rPr>
        <w:t>(500);</w:t>
      </w:r>
    </w:p>
    <w:p w14:paraId="44BCC720" w14:textId="77777777" w:rsidR="003B7925" w:rsidRPr="007A2E0D" w:rsidRDefault="003B7925" w:rsidP="003B7925">
      <w:pPr>
        <w:pStyle w:val="aff0"/>
        <w:ind w:firstLine="708"/>
        <w:rPr>
          <w:lang w:val="en-US"/>
        </w:rPr>
      </w:pPr>
    </w:p>
    <w:p w14:paraId="683D25C0" w14:textId="4CE762E3" w:rsidR="003B7925" w:rsidRPr="008136B0" w:rsidRDefault="003B7925" w:rsidP="003B7925">
      <w:pPr>
        <w:pStyle w:val="aff0"/>
        <w:ind w:firstLine="708"/>
        <w:rPr>
          <w:lang w:val="en-US"/>
        </w:rPr>
      </w:pPr>
      <w:r w:rsidRPr="008136B0">
        <w:rPr>
          <w:lang w:val="en-US"/>
        </w:rPr>
        <w:t xml:space="preserve">-- </w:t>
      </w:r>
      <w:r w:rsidRPr="003B7925">
        <w:t>Формируем</w:t>
      </w:r>
      <w:r w:rsidRPr="008136B0">
        <w:rPr>
          <w:lang w:val="en-US"/>
        </w:rPr>
        <w:t xml:space="preserve"> </w:t>
      </w:r>
      <w:r w:rsidRPr="003B7925">
        <w:t>путь</w:t>
      </w:r>
      <w:r w:rsidRPr="008136B0">
        <w:rPr>
          <w:lang w:val="en-US"/>
        </w:rPr>
        <w:t xml:space="preserve"> </w:t>
      </w:r>
      <w:r w:rsidRPr="003B7925">
        <w:t>к</w:t>
      </w:r>
      <w:r w:rsidRPr="008136B0">
        <w:rPr>
          <w:lang w:val="en-US"/>
        </w:rPr>
        <w:t xml:space="preserve"> </w:t>
      </w:r>
      <w:r w:rsidRPr="003B7925">
        <w:t>характеристике</w:t>
      </w:r>
      <w:r w:rsidRPr="008136B0">
        <w:rPr>
          <w:lang w:val="en-US"/>
        </w:rPr>
        <w:t xml:space="preserve"> </w:t>
      </w:r>
      <w:r w:rsidRPr="003B7925">
        <w:t>в</w:t>
      </w:r>
      <w:r w:rsidRPr="008136B0">
        <w:rPr>
          <w:lang w:val="en-US"/>
        </w:rPr>
        <w:t xml:space="preserve"> </w:t>
      </w:r>
      <w:r w:rsidRPr="005932FE">
        <w:rPr>
          <w:lang w:val="en-US"/>
        </w:rPr>
        <w:t>JSON</w:t>
      </w:r>
    </w:p>
    <w:p w14:paraId="0CDE250C" w14:textId="575A4C1C" w:rsidR="003B7925" w:rsidRPr="00D968C8" w:rsidRDefault="003B7925" w:rsidP="003B7925">
      <w:pPr>
        <w:pStyle w:val="aff0"/>
        <w:ind w:firstLine="708"/>
        <w:rPr>
          <w:lang w:val="en-US"/>
        </w:rPr>
      </w:pPr>
      <w:r w:rsidRPr="003B7925">
        <w:rPr>
          <w:lang w:val="en-US"/>
        </w:rPr>
        <w:t>SET</w:t>
      </w:r>
      <w:r w:rsidRPr="00D968C8">
        <w:rPr>
          <w:lang w:val="en-US"/>
        </w:rPr>
        <w:t xml:space="preserve"> @</w:t>
      </w:r>
      <w:r w:rsidRPr="003B7925">
        <w:rPr>
          <w:lang w:val="en-US"/>
        </w:rPr>
        <w:t>JsonPath</w:t>
      </w:r>
      <w:r w:rsidRPr="00D968C8">
        <w:rPr>
          <w:lang w:val="en-US"/>
        </w:rPr>
        <w:t xml:space="preserve"> = '$."'+ @CharacteristicName + '"';</w:t>
      </w:r>
    </w:p>
    <w:p w14:paraId="769ABE69" w14:textId="77777777" w:rsidR="003B7925" w:rsidRPr="003B7925" w:rsidRDefault="003B7925" w:rsidP="003B7925">
      <w:pPr>
        <w:pStyle w:val="aff0"/>
        <w:ind w:firstLine="708"/>
        <w:rPr>
          <w:lang w:val="en-US"/>
        </w:rPr>
      </w:pPr>
      <w:r w:rsidRPr="003B7925">
        <w:rPr>
          <w:lang w:val="en-US"/>
        </w:rPr>
        <w:t>SELECT @Characteristics = Characteristics</w:t>
      </w:r>
    </w:p>
    <w:p w14:paraId="7701F2E1" w14:textId="77777777" w:rsidR="003B7925" w:rsidRPr="003B7925" w:rsidRDefault="003B7925" w:rsidP="003B7925">
      <w:pPr>
        <w:pStyle w:val="aff0"/>
        <w:ind w:firstLine="708"/>
        <w:rPr>
          <w:lang w:val="en-US"/>
        </w:rPr>
      </w:pPr>
      <w:r w:rsidRPr="003B7925">
        <w:rPr>
          <w:lang w:val="en-US"/>
        </w:rPr>
        <w:t>FROM Product</w:t>
      </w:r>
    </w:p>
    <w:p w14:paraId="2779DEB7" w14:textId="77777777" w:rsidR="003B7925" w:rsidRDefault="003B7925" w:rsidP="003B7925">
      <w:pPr>
        <w:pStyle w:val="aff0"/>
        <w:ind w:firstLine="708"/>
        <w:rPr>
          <w:lang w:val="en-US"/>
        </w:rPr>
      </w:pPr>
      <w:r w:rsidRPr="003B7925">
        <w:rPr>
          <w:lang w:val="en-US"/>
        </w:rPr>
        <w:t>WHERE IdProduct = @ProductId;</w:t>
      </w:r>
    </w:p>
    <w:p w14:paraId="09A03AE6" w14:textId="77777777" w:rsidR="003B7925" w:rsidRDefault="003B7925" w:rsidP="003B7925">
      <w:pPr>
        <w:pStyle w:val="aff0"/>
        <w:ind w:firstLine="708"/>
        <w:rPr>
          <w:lang w:val="en-US"/>
        </w:rPr>
      </w:pPr>
    </w:p>
    <w:p w14:paraId="6AD8588D" w14:textId="77777777" w:rsidR="003B7925" w:rsidRDefault="003B7925" w:rsidP="003B7925">
      <w:pPr>
        <w:pStyle w:val="aff0"/>
        <w:ind w:firstLine="708"/>
        <w:rPr>
          <w:lang w:val="en-US"/>
        </w:rPr>
      </w:pPr>
      <w:r w:rsidRPr="003B7925">
        <w:rPr>
          <w:lang w:val="en-US"/>
        </w:rPr>
        <w:t>IF @Characteristics IS NOT NULL</w:t>
      </w:r>
    </w:p>
    <w:p w14:paraId="757D8ACC" w14:textId="7A74B889" w:rsidR="003B7925" w:rsidRPr="003B7925" w:rsidRDefault="003B7925" w:rsidP="003B7925">
      <w:pPr>
        <w:pStyle w:val="aff0"/>
        <w:ind w:firstLine="708"/>
        <w:rPr>
          <w:lang w:val="en-US"/>
        </w:rPr>
      </w:pPr>
      <w:r w:rsidRPr="003B7925">
        <w:rPr>
          <w:lang w:val="en-US"/>
        </w:rPr>
        <w:t>BEGIN</w:t>
      </w:r>
    </w:p>
    <w:p w14:paraId="6C42AA32" w14:textId="08CA11F0" w:rsidR="003B7925" w:rsidRPr="003B7925" w:rsidRDefault="003B7925" w:rsidP="003B7925">
      <w:pPr>
        <w:pStyle w:val="aff0"/>
        <w:ind w:left="708" w:firstLine="708"/>
        <w:rPr>
          <w:lang w:val="en-US"/>
        </w:rPr>
      </w:pPr>
      <w:r w:rsidRPr="003B7925">
        <w:rPr>
          <w:lang w:val="en-US"/>
        </w:rPr>
        <w:t>SET @CharacteristicValue = JSON_VALUE(@Characteristics, @JsonPath);</w:t>
      </w:r>
    </w:p>
    <w:p w14:paraId="05E15887" w14:textId="26261B11" w:rsidR="003B7925" w:rsidRPr="00D968C8" w:rsidRDefault="003B7925" w:rsidP="003B7925">
      <w:pPr>
        <w:pStyle w:val="aff0"/>
        <w:ind w:firstLine="708"/>
      </w:pPr>
      <w:r w:rsidRPr="003B7925">
        <w:rPr>
          <w:lang w:val="en-US"/>
        </w:rPr>
        <w:t>END</w:t>
      </w:r>
    </w:p>
    <w:p w14:paraId="3C7D7210" w14:textId="77777777" w:rsidR="00E34540" w:rsidRDefault="00E34540" w:rsidP="00E34540">
      <w:pPr>
        <w:pStyle w:val="aff0"/>
        <w:ind w:left="708"/>
      </w:pPr>
      <w:r w:rsidRPr="00E34540">
        <w:t xml:space="preserve">-- </w:t>
      </w:r>
      <w:r w:rsidRPr="003B7925">
        <w:t>Возвращаем</w:t>
      </w:r>
      <w:r w:rsidRPr="00E34540">
        <w:t xml:space="preserve"> '</w:t>
      </w:r>
      <w:r w:rsidRPr="003B7925">
        <w:rPr>
          <w:lang w:val="en-US"/>
        </w:rPr>
        <w:t>Not</w:t>
      </w:r>
      <w:r w:rsidRPr="00E34540">
        <w:t xml:space="preserve"> </w:t>
      </w:r>
      <w:r w:rsidRPr="003B7925">
        <w:rPr>
          <w:lang w:val="en-US"/>
        </w:rPr>
        <w:t>Available</w:t>
      </w:r>
      <w:r w:rsidRPr="00E34540">
        <w:t xml:space="preserve">', </w:t>
      </w:r>
      <w:r w:rsidRPr="003B7925">
        <w:t>если</w:t>
      </w:r>
      <w:r w:rsidRPr="00E34540">
        <w:t xml:space="preserve"> </w:t>
      </w:r>
      <w:r w:rsidRPr="003B7925">
        <w:t>характеристика</w:t>
      </w:r>
      <w:r w:rsidRPr="00E34540">
        <w:t xml:space="preserve"> </w:t>
      </w:r>
      <w:r w:rsidRPr="003B7925">
        <w:t>не</w:t>
      </w:r>
      <w:r w:rsidRPr="00E34540">
        <w:t xml:space="preserve"> </w:t>
      </w:r>
    </w:p>
    <w:p w14:paraId="1EE91F83" w14:textId="338DA109" w:rsidR="003B7925" w:rsidRPr="00D968C8" w:rsidRDefault="00E34540" w:rsidP="00E34540">
      <w:pPr>
        <w:pStyle w:val="aff0"/>
        <w:ind w:left="708"/>
        <w:rPr>
          <w:lang w:val="en-US"/>
        </w:rPr>
      </w:pPr>
      <w:r w:rsidRPr="00D968C8">
        <w:rPr>
          <w:lang w:val="en-US"/>
        </w:rPr>
        <w:t xml:space="preserve">-- </w:t>
      </w:r>
      <w:r w:rsidRPr="003B7925">
        <w:t>найдена</w:t>
      </w:r>
    </w:p>
    <w:p w14:paraId="310DD5A9" w14:textId="5D838598" w:rsidR="003B7925" w:rsidRPr="00D968C8" w:rsidRDefault="003B7925" w:rsidP="003B7925">
      <w:pPr>
        <w:pStyle w:val="aff0"/>
        <w:ind w:firstLine="708"/>
        <w:rPr>
          <w:lang w:val="en-US"/>
        </w:rPr>
      </w:pPr>
      <w:r w:rsidRPr="003B7925">
        <w:rPr>
          <w:lang w:val="en-US"/>
        </w:rPr>
        <w:t>RETURN</w:t>
      </w:r>
      <w:r w:rsidRPr="00D968C8">
        <w:rPr>
          <w:lang w:val="en-US"/>
        </w:rPr>
        <w:t xml:space="preserve"> </w:t>
      </w:r>
      <w:r w:rsidRPr="003B7925">
        <w:rPr>
          <w:lang w:val="en-US"/>
        </w:rPr>
        <w:t>ISNULL</w:t>
      </w:r>
      <w:r w:rsidRPr="00D968C8">
        <w:rPr>
          <w:lang w:val="en-US"/>
        </w:rPr>
        <w:t>(@</w:t>
      </w:r>
      <w:r w:rsidRPr="003B7925">
        <w:rPr>
          <w:lang w:val="en-US"/>
        </w:rPr>
        <w:t>CharacteristicValue</w:t>
      </w:r>
      <w:r w:rsidRPr="00D968C8">
        <w:rPr>
          <w:lang w:val="en-US"/>
        </w:rPr>
        <w:t>, '</w:t>
      </w:r>
      <w:r w:rsidRPr="003B7925">
        <w:rPr>
          <w:lang w:val="en-US"/>
        </w:rPr>
        <w:t>Not</w:t>
      </w:r>
      <w:r w:rsidRPr="00D968C8">
        <w:rPr>
          <w:lang w:val="en-US"/>
        </w:rPr>
        <w:t xml:space="preserve"> </w:t>
      </w:r>
      <w:r w:rsidRPr="003B7925">
        <w:rPr>
          <w:lang w:val="en-US"/>
        </w:rPr>
        <w:t>Available</w:t>
      </w:r>
      <w:r w:rsidRPr="00D968C8">
        <w:rPr>
          <w:lang w:val="en-US"/>
        </w:rPr>
        <w:t>');</w:t>
      </w:r>
    </w:p>
    <w:p w14:paraId="3B8DDAD3" w14:textId="43291665" w:rsidR="00B27DF1" w:rsidRDefault="003B7925" w:rsidP="008F5EA1">
      <w:pPr>
        <w:pStyle w:val="aff0"/>
      </w:pPr>
      <w:r w:rsidRPr="003B7925">
        <w:t>END;</w:t>
      </w:r>
    </w:p>
    <w:p w14:paraId="0E5632AA" w14:textId="6C2F5216" w:rsidR="00930F89" w:rsidRPr="00B27DF1" w:rsidRDefault="00930F89" w:rsidP="008F5EA1">
      <w:pPr>
        <w:pStyle w:val="a3"/>
        <w:ind w:firstLine="0"/>
      </w:pPr>
      <w:commentRangeStart w:id="50"/>
      <w:commentRangeStart w:id="51"/>
      <w:r>
        <w:lastRenderedPageBreak/>
        <w:t>Листинг</w:t>
      </w:r>
      <w:r w:rsidRPr="00E34540">
        <w:t xml:space="preserve"> </w:t>
      </w:r>
      <w:r w:rsidR="005E1B0A" w:rsidRPr="005E1B0A">
        <w:t>5</w:t>
      </w:r>
      <w:r w:rsidRPr="00E34540">
        <w:t xml:space="preserve"> </w:t>
      </w:r>
      <w:r>
        <w:t xml:space="preserve">– </w:t>
      </w:r>
      <w:r w:rsidR="00B27DF1">
        <w:t>Код создания хранимой процедуры Add</w:t>
      </w:r>
      <w:r w:rsidR="00B27DF1">
        <w:rPr>
          <w:lang w:val="en-US"/>
        </w:rPr>
        <w:t>Customer</w:t>
      </w:r>
      <w:commentRangeEnd w:id="50"/>
      <w:r w:rsidR="00665EF2">
        <w:rPr>
          <w:rStyle w:val="aff4"/>
        </w:rPr>
        <w:commentReference w:id="50"/>
      </w:r>
      <w:commentRangeEnd w:id="51"/>
      <w:r w:rsidR="008F5EA1">
        <w:rPr>
          <w:rStyle w:val="aff4"/>
        </w:rPr>
        <w:commentReference w:id="51"/>
      </w:r>
    </w:p>
    <w:p w14:paraId="10000256" w14:textId="7928DE24" w:rsidR="00D0387E" w:rsidRPr="00D968C8" w:rsidRDefault="00D0387E" w:rsidP="00D0387E">
      <w:pPr>
        <w:pStyle w:val="aff0"/>
        <w:rPr>
          <w:lang w:val="en-US"/>
        </w:rPr>
      </w:pPr>
      <w:r w:rsidRPr="00D968C8">
        <w:rPr>
          <w:lang w:val="en-US"/>
        </w:rPr>
        <w:t>PROCEDURE [dbo].[Add</w:t>
      </w:r>
      <w:r w:rsidR="00B27DF1">
        <w:rPr>
          <w:lang w:val="en-US"/>
        </w:rPr>
        <w:t>Customer</w:t>
      </w:r>
      <w:r w:rsidRPr="00D968C8">
        <w:rPr>
          <w:lang w:val="en-US"/>
        </w:rPr>
        <w:t>](</w:t>
      </w:r>
    </w:p>
    <w:p w14:paraId="6B665C1B" w14:textId="77777777" w:rsidR="00D0387E" w:rsidRPr="00D968C8" w:rsidRDefault="00D0387E" w:rsidP="00D0387E">
      <w:pPr>
        <w:pStyle w:val="aff0"/>
        <w:rPr>
          <w:lang w:val="en-US"/>
        </w:rPr>
      </w:pPr>
      <w:r w:rsidRPr="00D968C8">
        <w:rPr>
          <w:lang w:val="en-US"/>
        </w:rPr>
        <w:tab/>
        <w:t>@Login NVARCHAR(100),</w:t>
      </w:r>
    </w:p>
    <w:p w14:paraId="50E860DB" w14:textId="4C10B1C2" w:rsidR="00D0387E" w:rsidRPr="00B27DF1" w:rsidRDefault="00D0387E" w:rsidP="00B27DF1">
      <w:pPr>
        <w:pStyle w:val="aff0"/>
        <w:ind w:firstLine="708"/>
        <w:rPr>
          <w:lang w:val="en-US"/>
        </w:rPr>
      </w:pPr>
      <w:r w:rsidRPr="00B27DF1">
        <w:rPr>
          <w:lang w:val="en-US"/>
        </w:rPr>
        <w:t>@Password NVARCHAR(100),</w:t>
      </w:r>
    </w:p>
    <w:p w14:paraId="7DD8A4DF" w14:textId="20402A42" w:rsidR="00D0387E" w:rsidRPr="00B27DF1" w:rsidRDefault="00D0387E" w:rsidP="00B27DF1">
      <w:pPr>
        <w:pStyle w:val="aff0"/>
        <w:ind w:firstLine="708"/>
        <w:rPr>
          <w:lang w:val="en-US"/>
        </w:rPr>
      </w:pPr>
      <w:r w:rsidRPr="00B27DF1">
        <w:rPr>
          <w:lang w:val="en-US"/>
        </w:rPr>
        <w:t>@Surname NVARCHAR(100),</w:t>
      </w:r>
    </w:p>
    <w:p w14:paraId="7B39EDC1" w14:textId="58A1D75A" w:rsidR="00D0387E" w:rsidRPr="00B27DF1" w:rsidRDefault="00D0387E" w:rsidP="00B27DF1">
      <w:pPr>
        <w:pStyle w:val="aff0"/>
        <w:ind w:firstLine="708"/>
        <w:rPr>
          <w:lang w:val="en-US"/>
        </w:rPr>
      </w:pPr>
      <w:r w:rsidRPr="00B27DF1">
        <w:rPr>
          <w:lang w:val="en-US"/>
        </w:rPr>
        <w:t>@Name NVARCHAR(100),</w:t>
      </w:r>
    </w:p>
    <w:p w14:paraId="7862F0EF" w14:textId="378048E7" w:rsidR="00D0387E" w:rsidRPr="00B27DF1" w:rsidRDefault="00D0387E" w:rsidP="00B27DF1">
      <w:pPr>
        <w:pStyle w:val="aff0"/>
        <w:ind w:firstLine="708"/>
        <w:rPr>
          <w:lang w:val="en-US"/>
        </w:rPr>
      </w:pPr>
      <w:r w:rsidRPr="00B27DF1">
        <w:rPr>
          <w:lang w:val="en-US"/>
        </w:rPr>
        <w:t>@Address NVARCHAR(100) = NULL,</w:t>
      </w:r>
    </w:p>
    <w:p w14:paraId="06C1E95A" w14:textId="5039CC5B" w:rsidR="00D0387E" w:rsidRPr="00D968C8" w:rsidRDefault="00D0387E" w:rsidP="00B27DF1">
      <w:pPr>
        <w:pStyle w:val="aff0"/>
        <w:ind w:firstLine="708"/>
        <w:rPr>
          <w:lang w:val="en-US"/>
        </w:rPr>
      </w:pPr>
      <w:r w:rsidRPr="00D968C8">
        <w:rPr>
          <w:lang w:val="en-US"/>
        </w:rPr>
        <w:t>@Phone NVARCHAR(20))</w:t>
      </w:r>
    </w:p>
    <w:p w14:paraId="5821E428" w14:textId="77777777" w:rsidR="00D0387E" w:rsidRPr="007A2E0D" w:rsidRDefault="00D0387E" w:rsidP="00D0387E">
      <w:pPr>
        <w:pStyle w:val="aff0"/>
        <w:rPr>
          <w:lang w:val="en-US"/>
        </w:rPr>
      </w:pPr>
      <w:r w:rsidRPr="00D968C8">
        <w:rPr>
          <w:lang w:val="en-US"/>
        </w:rPr>
        <w:t>AS</w:t>
      </w:r>
    </w:p>
    <w:p w14:paraId="273AB0CB" w14:textId="77777777" w:rsidR="00D0387E" w:rsidRPr="007A2E0D" w:rsidRDefault="00D0387E" w:rsidP="00D0387E">
      <w:pPr>
        <w:pStyle w:val="aff0"/>
        <w:rPr>
          <w:lang w:val="en-US"/>
        </w:rPr>
      </w:pPr>
      <w:r w:rsidRPr="00D968C8">
        <w:rPr>
          <w:lang w:val="en-US"/>
        </w:rPr>
        <w:t>BEGIN</w:t>
      </w:r>
    </w:p>
    <w:p w14:paraId="119D228E" w14:textId="77777777" w:rsidR="00D0387E" w:rsidRPr="007A2E0D" w:rsidRDefault="00D0387E" w:rsidP="00D0387E">
      <w:pPr>
        <w:pStyle w:val="aff0"/>
        <w:rPr>
          <w:lang w:val="en-US"/>
        </w:rPr>
      </w:pPr>
      <w:r w:rsidRPr="007A2E0D">
        <w:rPr>
          <w:lang w:val="en-US"/>
        </w:rPr>
        <w:tab/>
      </w:r>
      <w:r w:rsidRPr="00D968C8">
        <w:rPr>
          <w:lang w:val="en-US"/>
        </w:rPr>
        <w:t>SET</w:t>
      </w:r>
      <w:r w:rsidRPr="007A2E0D">
        <w:rPr>
          <w:lang w:val="en-US"/>
        </w:rPr>
        <w:t xml:space="preserve"> </w:t>
      </w:r>
      <w:r w:rsidRPr="00D968C8">
        <w:rPr>
          <w:lang w:val="en-US"/>
        </w:rPr>
        <w:t>NOCOUNT</w:t>
      </w:r>
      <w:r w:rsidRPr="007A2E0D">
        <w:rPr>
          <w:lang w:val="en-US"/>
        </w:rPr>
        <w:t xml:space="preserve"> </w:t>
      </w:r>
      <w:r w:rsidRPr="00D968C8">
        <w:rPr>
          <w:lang w:val="en-US"/>
        </w:rPr>
        <w:t>ON</w:t>
      </w:r>
      <w:r w:rsidRPr="007A2E0D">
        <w:rPr>
          <w:lang w:val="en-US"/>
        </w:rPr>
        <w:t>;</w:t>
      </w:r>
    </w:p>
    <w:p w14:paraId="54436E03" w14:textId="5461AD94" w:rsidR="00D0387E" w:rsidRPr="00D0387E" w:rsidRDefault="00D0387E" w:rsidP="00B27DF1">
      <w:pPr>
        <w:pStyle w:val="aff0"/>
        <w:ind w:left="708"/>
      </w:pPr>
      <w:r w:rsidRPr="00D0387E">
        <w:t>--Вставка нового пользователя с заданными данными</w:t>
      </w:r>
    </w:p>
    <w:p w14:paraId="39E04D6B" w14:textId="77777777" w:rsidR="00D0387E" w:rsidRPr="00D968C8" w:rsidRDefault="00D0387E" w:rsidP="00D0387E">
      <w:pPr>
        <w:pStyle w:val="aff0"/>
        <w:rPr>
          <w:lang w:val="en-US"/>
        </w:rPr>
      </w:pPr>
      <w:r w:rsidRPr="00D0387E">
        <w:tab/>
      </w:r>
      <w:r w:rsidRPr="00D968C8">
        <w:rPr>
          <w:lang w:val="en-US"/>
        </w:rPr>
        <w:t>INSERT INTO Customer (Login, Surname, Name, Address, Phone, RegistrationDate, Password)</w:t>
      </w:r>
    </w:p>
    <w:p w14:paraId="6D06E406" w14:textId="3196D270" w:rsidR="00D0387E" w:rsidRPr="00B27DF1" w:rsidRDefault="00D0387E" w:rsidP="00B27DF1">
      <w:pPr>
        <w:pStyle w:val="aff0"/>
        <w:ind w:firstLine="708"/>
        <w:rPr>
          <w:lang w:val="en-US"/>
        </w:rPr>
      </w:pPr>
      <w:r w:rsidRPr="00B27DF1">
        <w:rPr>
          <w:lang w:val="en-US"/>
        </w:rPr>
        <w:t>VALUES (@Login, @Surname, @Name, @Address, @Phone, GETDATE(),</w:t>
      </w:r>
      <w:r w:rsidR="00B27DF1">
        <w:rPr>
          <w:lang w:val="en-US"/>
        </w:rPr>
        <w:t xml:space="preserve"> </w:t>
      </w:r>
      <w:r w:rsidRPr="00B27DF1">
        <w:rPr>
          <w:lang w:val="en-US"/>
        </w:rPr>
        <w:t>@Password);</w:t>
      </w:r>
    </w:p>
    <w:p w14:paraId="1EF26469" w14:textId="303D99FA" w:rsidR="00930F89" w:rsidRDefault="00D0387E" w:rsidP="00D0387E">
      <w:pPr>
        <w:pStyle w:val="aff0"/>
      </w:pPr>
      <w:r w:rsidRPr="00D0387E">
        <w:t>END;</w:t>
      </w:r>
    </w:p>
    <w:p w14:paraId="29C632F3" w14:textId="77777777" w:rsidR="00B27DF1" w:rsidRDefault="00B27DF1" w:rsidP="00B27DF1">
      <w:pPr>
        <w:pStyle w:val="a3"/>
      </w:pPr>
      <w:commentRangeStart w:id="52"/>
      <w:r>
        <w:t xml:space="preserve">Для решения поставленных задач в БД требуется создать следующие триггеры: </w:t>
      </w:r>
      <w:commentRangeEnd w:id="52"/>
      <w:r w:rsidR="00FA3247">
        <w:rPr>
          <w:rStyle w:val="aff4"/>
        </w:rPr>
        <w:commentReference w:id="52"/>
      </w:r>
    </w:p>
    <w:p w14:paraId="4648EA61" w14:textId="32628842" w:rsidR="00B27DF1" w:rsidRDefault="00B27DF1" w:rsidP="00B27DF1">
      <w:pPr>
        <w:pStyle w:val="a1"/>
      </w:pPr>
      <w:r>
        <w:t>триггер TR</w:t>
      </w:r>
      <w:r w:rsidRPr="00B27DF1">
        <w:t>_</w:t>
      </w:r>
      <w:r>
        <w:rPr>
          <w:lang w:val="en-US"/>
        </w:rPr>
        <w:t>Order</w:t>
      </w:r>
      <w:r w:rsidRPr="00B27DF1">
        <w:t>_</w:t>
      </w:r>
      <w:r>
        <w:rPr>
          <w:lang w:val="en-US"/>
        </w:rPr>
        <w:t>BeforeDelete</w:t>
      </w:r>
      <w:r>
        <w:t>, выполняющийся п</w:t>
      </w:r>
      <w:r w:rsidR="008F5EA1">
        <w:t>еред</w:t>
      </w:r>
      <w:r>
        <w:t xml:space="preserve"> операци</w:t>
      </w:r>
      <w:r w:rsidR="008F5EA1">
        <w:t>ей</w:t>
      </w:r>
      <w:r>
        <w:t xml:space="preserve"> Delete в таблице </w:t>
      </w:r>
      <w:r>
        <w:rPr>
          <w:lang w:val="en-US"/>
        </w:rPr>
        <w:t>Order</w:t>
      </w:r>
      <w:r>
        <w:t xml:space="preserve">, и удаляющий запись в таблице </w:t>
      </w:r>
      <w:r>
        <w:rPr>
          <w:lang w:val="en-US"/>
        </w:rPr>
        <w:t>OrderHasProduct</w:t>
      </w:r>
      <w:r>
        <w:t xml:space="preserve"> (код создания триггера представлен листингом 5).</w:t>
      </w:r>
    </w:p>
    <w:p w14:paraId="0E15F810" w14:textId="7BDA4524" w:rsidR="00B27DF1" w:rsidRDefault="00B27DF1" w:rsidP="00B27DF1">
      <w:pPr>
        <w:pStyle w:val="a1"/>
        <w:numPr>
          <w:ilvl w:val="0"/>
          <w:numId w:val="0"/>
        </w:numPr>
      </w:pPr>
    </w:p>
    <w:p w14:paraId="7F9B7348" w14:textId="69A8D188" w:rsidR="00B27DF1" w:rsidRPr="00D968C8" w:rsidRDefault="00B27DF1" w:rsidP="008F5EA1">
      <w:pPr>
        <w:pStyle w:val="a3"/>
        <w:ind w:firstLine="0"/>
      </w:pPr>
      <w:commentRangeStart w:id="53"/>
      <w:commentRangeStart w:id="54"/>
      <w:r>
        <w:t>Листинг</w:t>
      </w:r>
      <w:r w:rsidRPr="00E34540">
        <w:t xml:space="preserve"> </w:t>
      </w:r>
      <w:r w:rsidR="005E1B0A" w:rsidRPr="005E1B0A">
        <w:t>6</w:t>
      </w:r>
      <w:r w:rsidRPr="00E34540">
        <w:t xml:space="preserve"> </w:t>
      </w:r>
      <w:r>
        <w:t>– Код создания триггера TR</w:t>
      </w:r>
      <w:r w:rsidRPr="00B27DF1">
        <w:t>_</w:t>
      </w:r>
      <w:r>
        <w:rPr>
          <w:lang w:val="en-US"/>
        </w:rPr>
        <w:t>Order</w:t>
      </w:r>
      <w:r w:rsidRPr="00B27DF1">
        <w:t>_</w:t>
      </w:r>
      <w:r>
        <w:rPr>
          <w:lang w:val="en-US"/>
        </w:rPr>
        <w:t>BeforeDelete</w:t>
      </w:r>
      <w:commentRangeEnd w:id="53"/>
      <w:r w:rsidR="00665EF2">
        <w:rPr>
          <w:rStyle w:val="aff4"/>
        </w:rPr>
        <w:commentReference w:id="53"/>
      </w:r>
      <w:commentRangeEnd w:id="54"/>
      <w:r w:rsidR="008F5EA1">
        <w:rPr>
          <w:rStyle w:val="aff4"/>
        </w:rPr>
        <w:commentReference w:id="54"/>
      </w:r>
    </w:p>
    <w:p w14:paraId="2D18F4EA" w14:textId="77777777" w:rsidR="00B27DF1" w:rsidRPr="00B27DF1" w:rsidRDefault="00B27DF1" w:rsidP="00B27DF1">
      <w:pPr>
        <w:pStyle w:val="aff0"/>
        <w:rPr>
          <w:lang w:val="en-US"/>
        </w:rPr>
      </w:pPr>
      <w:r w:rsidRPr="00B27DF1">
        <w:rPr>
          <w:lang w:val="en-US"/>
        </w:rPr>
        <w:t>CREATE TRIGGER TR_Order_BeforeDelete</w:t>
      </w:r>
    </w:p>
    <w:p w14:paraId="31786F01" w14:textId="77777777" w:rsidR="00B27DF1" w:rsidRPr="00B27DF1" w:rsidRDefault="00B27DF1" w:rsidP="00B27DF1">
      <w:pPr>
        <w:pStyle w:val="aff0"/>
        <w:rPr>
          <w:lang w:val="en-US"/>
        </w:rPr>
      </w:pPr>
      <w:r w:rsidRPr="00B27DF1">
        <w:rPr>
          <w:lang w:val="en-US"/>
        </w:rPr>
        <w:t>ON [Order]</w:t>
      </w:r>
    </w:p>
    <w:p w14:paraId="74474377" w14:textId="77777777" w:rsidR="00B27DF1" w:rsidRPr="00B27DF1" w:rsidRDefault="00B27DF1" w:rsidP="00B27DF1">
      <w:pPr>
        <w:pStyle w:val="aff0"/>
        <w:rPr>
          <w:lang w:val="en-US"/>
        </w:rPr>
      </w:pPr>
      <w:commentRangeStart w:id="55"/>
      <w:r w:rsidRPr="00B27DF1">
        <w:rPr>
          <w:lang w:val="en-US"/>
        </w:rPr>
        <w:t xml:space="preserve">FOR </w:t>
      </w:r>
      <w:commentRangeEnd w:id="55"/>
      <w:r w:rsidR="00F7766A">
        <w:rPr>
          <w:rStyle w:val="aff4"/>
          <w:rFonts w:ascii="Times New Roman" w:hAnsi="Times New Roman" w:cstheme="minorBidi"/>
        </w:rPr>
        <w:commentReference w:id="55"/>
      </w:r>
      <w:r w:rsidRPr="00B27DF1">
        <w:rPr>
          <w:lang w:val="en-US"/>
        </w:rPr>
        <w:t>DELETE</w:t>
      </w:r>
    </w:p>
    <w:p w14:paraId="6CF41EB8" w14:textId="77777777" w:rsidR="00B27DF1" w:rsidRPr="00B27DF1" w:rsidRDefault="00B27DF1" w:rsidP="00B27DF1">
      <w:pPr>
        <w:pStyle w:val="aff0"/>
        <w:rPr>
          <w:lang w:val="en-US"/>
        </w:rPr>
      </w:pPr>
      <w:r w:rsidRPr="00B27DF1">
        <w:rPr>
          <w:lang w:val="en-US"/>
        </w:rPr>
        <w:t>AS</w:t>
      </w:r>
    </w:p>
    <w:p w14:paraId="6C4B67A9" w14:textId="77777777" w:rsidR="00B27DF1" w:rsidRPr="00B27DF1" w:rsidRDefault="00B27DF1" w:rsidP="00B27DF1">
      <w:pPr>
        <w:pStyle w:val="aff0"/>
        <w:rPr>
          <w:lang w:val="en-US"/>
        </w:rPr>
      </w:pPr>
      <w:r w:rsidRPr="00B27DF1">
        <w:rPr>
          <w:lang w:val="en-US"/>
        </w:rPr>
        <w:t>BEGIN</w:t>
      </w:r>
    </w:p>
    <w:p w14:paraId="23D4B11D" w14:textId="70EA1FD9" w:rsidR="00B27DF1" w:rsidRPr="00B27DF1" w:rsidRDefault="00B27DF1" w:rsidP="00B27DF1">
      <w:pPr>
        <w:pStyle w:val="aff0"/>
        <w:ind w:firstLine="708"/>
        <w:rPr>
          <w:lang w:val="en-US"/>
        </w:rPr>
      </w:pPr>
      <w:r w:rsidRPr="00B27DF1">
        <w:rPr>
          <w:lang w:val="en-US"/>
        </w:rPr>
        <w:t>SET NOCOUNT ON;</w:t>
      </w:r>
    </w:p>
    <w:p w14:paraId="319B5C9C" w14:textId="7E3C7890" w:rsidR="00B27DF1" w:rsidRPr="00B27DF1" w:rsidRDefault="00B27DF1" w:rsidP="00B27DF1">
      <w:pPr>
        <w:pStyle w:val="aff0"/>
        <w:ind w:firstLine="708"/>
        <w:rPr>
          <w:lang w:val="en-US"/>
        </w:rPr>
      </w:pPr>
      <w:r w:rsidRPr="00B27DF1">
        <w:rPr>
          <w:lang w:val="en-US"/>
        </w:rPr>
        <w:t>DELETE FROM OrderHasProduct</w:t>
      </w:r>
    </w:p>
    <w:p w14:paraId="303C938E" w14:textId="1A3F0200" w:rsidR="00B27DF1" w:rsidRPr="00B27DF1" w:rsidRDefault="00B27DF1" w:rsidP="00B27DF1">
      <w:pPr>
        <w:pStyle w:val="aff0"/>
        <w:ind w:firstLine="708"/>
        <w:rPr>
          <w:lang w:val="en-US"/>
        </w:rPr>
      </w:pPr>
      <w:r w:rsidRPr="00B27DF1">
        <w:rPr>
          <w:lang w:val="en-US"/>
        </w:rPr>
        <w:t>WHERE IdOrder IN (SELECT IdOrder FROM DELETED);</w:t>
      </w:r>
    </w:p>
    <w:p w14:paraId="1D5F4FE3" w14:textId="1EF581FC" w:rsidR="00B27DF1" w:rsidRPr="00D0387E" w:rsidRDefault="00B27DF1" w:rsidP="00B27DF1">
      <w:pPr>
        <w:pStyle w:val="aff0"/>
      </w:pPr>
      <w:r w:rsidRPr="00B27DF1">
        <w:t>END</w:t>
      </w:r>
    </w:p>
    <w:p w14:paraId="7ED3334E" w14:textId="5254FBC3" w:rsidR="00940F52" w:rsidRDefault="001F17C5" w:rsidP="001F17C5">
      <w:pPr>
        <w:pStyle w:val="2"/>
      </w:pPr>
      <w:bookmarkStart w:id="56" w:name="_Toc196869044"/>
      <w:r>
        <w:t>Администрирование и защита БД</w:t>
      </w:r>
      <w:bookmarkEnd w:id="56"/>
    </w:p>
    <w:p w14:paraId="234065C0" w14:textId="63C09CB0" w:rsidR="00B27DF1" w:rsidRDefault="00B27DF1" w:rsidP="00B27DF1">
      <w:pPr>
        <w:pStyle w:val="a3"/>
      </w:pPr>
      <w:r>
        <w:t xml:space="preserve">Для защиты информации в БД требуется создать отдельные имена для входа и пользователей для </w:t>
      </w:r>
      <w:r w:rsidR="0077418C">
        <w:t>администратора</w:t>
      </w:r>
      <w:r w:rsidR="008F5EA1" w:rsidRPr="008F5EA1">
        <w:t>,</w:t>
      </w:r>
      <w:r w:rsidR="008F5EA1">
        <w:t xml:space="preserve"> менеджера</w:t>
      </w:r>
      <w:r w:rsidR="008F5EA1" w:rsidRPr="008F5EA1">
        <w:t>,</w:t>
      </w:r>
      <w:r w:rsidR="008F5EA1">
        <w:t xml:space="preserve"> покупателей</w:t>
      </w:r>
      <w:r>
        <w:t xml:space="preserve"> и </w:t>
      </w:r>
      <w:r w:rsidR="008F5EA1">
        <w:t>гостя</w:t>
      </w:r>
      <w:r>
        <w:t>.</w:t>
      </w:r>
    </w:p>
    <w:p w14:paraId="7E5DCD6A" w14:textId="0EAAE5E8" w:rsidR="00B27DF1" w:rsidRDefault="00B27DF1" w:rsidP="00B27DF1">
      <w:pPr>
        <w:pStyle w:val="a3"/>
        <w:ind w:firstLine="708"/>
      </w:pPr>
      <w:commentRangeStart w:id="57"/>
      <w:r>
        <w:lastRenderedPageBreak/>
        <w:t xml:space="preserve">У </w:t>
      </w:r>
      <w:r w:rsidR="0077418C">
        <w:t>администратора</w:t>
      </w:r>
      <w:r w:rsidR="008F5EA1">
        <w:t xml:space="preserve"> и менеджера</w:t>
      </w:r>
      <w:r>
        <w:t xml:space="preserve"> должна быть возможность чтения и записи данных</w:t>
      </w:r>
      <w:r w:rsidR="008F5EA1" w:rsidRPr="008F5EA1">
        <w:t xml:space="preserve">, </w:t>
      </w:r>
      <w:r w:rsidR="008F5EA1">
        <w:t>однако у администратора должна быть возможность добавление</w:t>
      </w:r>
      <w:r w:rsidR="00ED0EE7" w:rsidRPr="00ED0EE7">
        <w:t>,</w:t>
      </w:r>
      <w:r w:rsidR="00ED0EE7">
        <w:t xml:space="preserve"> удаление</w:t>
      </w:r>
      <w:r w:rsidR="008F5EA1">
        <w:t xml:space="preserve"> </w:t>
      </w:r>
      <w:r w:rsidR="00ED0EE7">
        <w:t>и изменение таблиц</w:t>
      </w:r>
      <w:r>
        <w:t>,</w:t>
      </w:r>
      <w:r w:rsidR="00ED0EE7">
        <w:t xml:space="preserve"> у пользователей должен быть</w:t>
      </w:r>
      <w:r w:rsidR="00ED0EE7" w:rsidRPr="00ED0EE7">
        <w:t>,</w:t>
      </w:r>
      <w:r w:rsidR="00ED0EE7">
        <w:t xml:space="preserve"> а</w:t>
      </w:r>
      <w:r>
        <w:t xml:space="preserve"> </w:t>
      </w:r>
      <w:r w:rsidR="00ED0EE7">
        <w:t xml:space="preserve">у </w:t>
      </w:r>
      <w:r w:rsidR="008F5EA1">
        <w:t>гостя</w:t>
      </w:r>
      <w:r w:rsidR="00ED0EE7">
        <w:t xml:space="preserve"> д</w:t>
      </w:r>
      <w:r w:rsidRPr="00ED0EE7">
        <w:t>олжно</w:t>
      </w:r>
      <w:r>
        <w:t xml:space="preserve"> быть доступно только чтение.</w:t>
      </w:r>
      <w:commentRangeEnd w:id="57"/>
      <w:r w:rsidR="00F7766A">
        <w:rPr>
          <w:rStyle w:val="aff4"/>
        </w:rPr>
        <w:commentReference w:id="57"/>
      </w:r>
    </w:p>
    <w:p w14:paraId="214B5A55" w14:textId="1B600F90" w:rsidR="001F17C5" w:rsidRPr="001F17C5" w:rsidRDefault="00B27DF1" w:rsidP="004D054F">
      <w:pPr>
        <w:pStyle w:val="a3"/>
      </w:pPr>
      <w:r>
        <w:t>Для создания имени для входа, пользователя и выдачи пользователю роли БД для ограничения доступа требуется выполнить набор SQL-</w:t>
      </w:r>
      <w:commentRangeStart w:id="58"/>
      <w:r>
        <w:t>комманд</w:t>
      </w:r>
      <w:commentRangeEnd w:id="58"/>
      <w:r w:rsidR="00F7766A">
        <w:rPr>
          <w:rStyle w:val="aff4"/>
        </w:rPr>
        <w:commentReference w:id="58"/>
      </w:r>
      <w:r>
        <w:t>,</w:t>
      </w:r>
      <w:r w:rsidR="004D054F">
        <w:t xml:space="preserve"> </w:t>
      </w:r>
      <w:r>
        <w:t xml:space="preserve">представленный листингом </w:t>
      </w:r>
      <w:r w:rsidR="005E1B0A" w:rsidRPr="005E1B0A">
        <w:t>7</w:t>
      </w:r>
      <w:r>
        <w:t>.</w:t>
      </w:r>
      <w:r>
        <w:cr/>
      </w:r>
    </w:p>
    <w:p w14:paraId="7B6CD488" w14:textId="6CCC3EA8" w:rsidR="002931B5" w:rsidRPr="00B27DF1" w:rsidRDefault="002931B5" w:rsidP="008F5EA1">
      <w:pPr>
        <w:pStyle w:val="a3"/>
        <w:ind w:firstLine="0"/>
      </w:pPr>
      <w:r>
        <w:t>Листинг</w:t>
      </w:r>
      <w:r w:rsidRPr="00E34540">
        <w:t xml:space="preserve"> </w:t>
      </w:r>
      <w:r w:rsidR="005E1B0A" w:rsidRPr="005E1B0A">
        <w:t>7</w:t>
      </w:r>
      <w:r w:rsidRPr="00E34540">
        <w:t xml:space="preserve"> </w:t>
      </w:r>
      <w:r>
        <w:t xml:space="preserve">– Код создания пользователя и имени для входа </w:t>
      </w:r>
      <w:r w:rsidR="00ED0EE7">
        <w:t>менеджера</w:t>
      </w:r>
    </w:p>
    <w:p w14:paraId="0AA5390D" w14:textId="5F46A08D" w:rsidR="002931B5" w:rsidRPr="002931B5" w:rsidRDefault="002931B5" w:rsidP="002931B5">
      <w:pPr>
        <w:pStyle w:val="aff0"/>
        <w:rPr>
          <w:lang w:val="en-US"/>
        </w:rPr>
      </w:pPr>
      <w:r w:rsidRPr="002931B5">
        <w:rPr>
          <w:lang w:val="en-US"/>
        </w:rPr>
        <w:t>CREATE</w:t>
      </w:r>
      <w:r w:rsidRPr="00ED0EE7">
        <w:rPr>
          <w:lang w:val="en-US"/>
        </w:rPr>
        <w:t xml:space="preserve"> </w:t>
      </w:r>
      <w:r w:rsidRPr="002931B5">
        <w:rPr>
          <w:lang w:val="en-US"/>
        </w:rPr>
        <w:t>LOGIN</w:t>
      </w:r>
      <w:r w:rsidRPr="00ED0EE7">
        <w:rPr>
          <w:lang w:val="en-US"/>
        </w:rPr>
        <w:t xml:space="preserve"> </w:t>
      </w:r>
      <w:r w:rsidR="00ED0EE7">
        <w:rPr>
          <w:lang w:val="en-US"/>
        </w:rPr>
        <w:t>ManagerBuild</w:t>
      </w:r>
      <w:r w:rsidRPr="00ED0EE7">
        <w:rPr>
          <w:lang w:val="en-US"/>
        </w:rPr>
        <w:t xml:space="preserve"> </w:t>
      </w:r>
      <w:r w:rsidRPr="002931B5">
        <w:rPr>
          <w:lang w:val="en-US"/>
        </w:rPr>
        <w:t>WITH</w:t>
      </w:r>
      <w:r w:rsidRPr="00ED0EE7">
        <w:rPr>
          <w:lang w:val="en-US"/>
        </w:rPr>
        <w:t xml:space="preserve"> </w:t>
      </w:r>
      <w:r w:rsidRPr="002931B5">
        <w:rPr>
          <w:lang w:val="en-US"/>
        </w:rPr>
        <w:t>PASSWORD</w:t>
      </w:r>
      <w:r w:rsidRPr="00ED0EE7">
        <w:rPr>
          <w:lang w:val="en-US"/>
        </w:rPr>
        <w:t>=</w:t>
      </w:r>
      <w:r w:rsidRPr="002931B5">
        <w:rPr>
          <w:lang w:val="en-US"/>
        </w:rPr>
        <w:t>N</w:t>
      </w:r>
      <w:r w:rsidRPr="00ED0EE7">
        <w:rPr>
          <w:lang w:val="en-US"/>
        </w:rPr>
        <w:t>'12345</w:t>
      </w:r>
      <w:r>
        <w:rPr>
          <w:lang w:val="en-US"/>
        </w:rPr>
        <w:t>goD</w:t>
      </w:r>
      <w:r w:rsidRPr="00ED0EE7">
        <w:rPr>
          <w:lang w:val="en-US"/>
        </w:rPr>
        <w:t>'</w:t>
      </w:r>
    </w:p>
    <w:p w14:paraId="7F8A56D9" w14:textId="77777777" w:rsidR="002931B5" w:rsidRDefault="002931B5" w:rsidP="002931B5">
      <w:pPr>
        <w:pStyle w:val="aff0"/>
      </w:pPr>
      <w:r>
        <w:t>GO –-Создание имени для входа с паролем</w:t>
      </w:r>
    </w:p>
    <w:p w14:paraId="7932CCB2" w14:textId="346C9813" w:rsidR="002931B5" w:rsidRPr="002931B5" w:rsidRDefault="002931B5" w:rsidP="002931B5">
      <w:pPr>
        <w:pStyle w:val="aff0"/>
        <w:rPr>
          <w:lang w:val="en-US"/>
        </w:rPr>
      </w:pPr>
      <w:r w:rsidRPr="002931B5">
        <w:rPr>
          <w:lang w:val="en-US"/>
        </w:rPr>
        <w:t xml:space="preserve">CREATE USER </w:t>
      </w:r>
      <w:r w:rsidR="00ED0EE7">
        <w:rPr>
          <w:lang w:val="en-US"/>
        </w:rPr>
        <w:t>Manager</w:t>
      </w:r>
      <w:r w:rsidR="00ED0EE7" w:rsidRPr="002931B5">
        <w:rPr>
          <w:lang w:val="en-US"/>
        </w:rPr>
        <w:t xml:space="preserve"> </w:t>
      </w:r>
      <w:r w:rsidRPr="002931B5">
        <w:rPr>
          <w:lang w:val="en-US"/>
        </w:rPr>
        <w:t xml:space="preserve">FOR LOGIN </w:t>
      </w:r>
      <w:r w:rsidR="00ED0EE7">
        <w:rPr>
          <w:lang w:val="en-US"/>
        </w:rPr>
        <w:t>ManagerBuild</w:t>
      </w:r>
    </w:p>
    <w:p w14:paraId="2CE3D143" w14:textId="77777777" w:rsidR="002931B5" w:rsidRDefault="002931B5" w:rsidP="002931B5">
      <w:pPr>
        <w:pStyle w:val="aff0"/>
      </w:pPr>
      <w:r>
        <w:t>GO –-Создание пользователя для имени для входа</w:t>
      </w:r>
    </w:p>
    <w:p w14:paraId="3ADFAFE9" w14:textId="1AF48BA7" w:rsidR="002931B5" w:rsidRPr="002931B5" w:rsidRDefault="002931B5" w:rsidP="002931B5">
      <w:pPr>
        <w:pStyle w:val="aff0"/>
        <w:rPr>
          <w:lang w:val="en-US"/>
        </w:rPr>
      </w:pPr>
      <w:r w:rsidRPr="002931B5">
        <w:rPr>
          <w:lang w:val="en-US"/>
        </w:rPr>
        <w:t>EXEC sp_addrolemember 'db_datareader', '</w:t>
      </w:r>
      <w:r w:rsidR="00ED0EE7">
        <w:rPr>
          <w:lang w:val="en-US"/>
        </w:rPr>
        <w:t>Manager</w:t>
      </w:r>
      <w:r w:rsidRPr="002931B5">
        <w:rPr>
          <w:lang w:val="en-US"/>
        </w:rPr>
        <w:t>'</w:t>
      </w:r>
    </w:p>
    <w:p w14:paraId="326C5CCE" w14:textId="77777777" w:rsidR="002931B5" w:rsidRDefault="002931B5" w:rsidP="002931B5">
      <w:pPr>
        <w:pStyle w:val="aff0"/>
      </w:pPr>
      <w:r>
        <w:t>GO –-Выдача прав на чтение данных пользователю</w:t>
      </w:r>
    </w:p>
    <w:p w14:paraId="0231188A" w14:textId="6F004D21" w:rsidR="002931B5" w:rsidRPr="002931B5" w:rsidRDefault="002931B5" w:rsidP="002931B5">
      <w:pPr>
        <w:pStyle w:val="aff0"/>
        <w:rPr>
          <w:lang w:val="en-US"/>
        </w:rPr>
      </w:pPr>
      <w:r w:rsidRPr="002931B5">
        <w:rPr>
          <w:lang w:val="en-US"/>
        </w:rPr>
        <w:t>EXEC sp_addrolemember 'db_datawriter', '</w:t>
      </w:r>
      <w:r w:rsidR="00ED0EE7">
        <w:rPr>
          <w:lang w:val="en-US"/>
        </w:rPr>
        <w:t>Manager</w:t>
      </w:r>
      <w:r w:rsidRPr="002931B5">
        <w:rPr>
          <w:lang w:val="en-US"/>
        </w:rPr>
        <w:t>'</w:t>
      </w:r>
    </w:p>
    <w:p w14:paraId="0E4BCBDA" w14:textId="799BD04A" w:rsidR="00940F52" w:rsidRDefault="002931B5" w:rsidP="002931B5">
      <w:pPr>
        <w:pStyle w:val="aff0"/>
      </w:pPr>
      <w:r>
        <w:t>GO –-Выдача прав на запись данных пользователю</w:t>
      </w:r>
    </w:p>
    <w:p w14:paraId="5FAFBF3D" w14:textId="29C9D07C" w:rsidR="002931B5" w:rsidRDefault="002931B5" w:rsidP="002931B5">
      <w:pPr>
        <w:pStyle w:val="a3"/>
      </w:pPr>
      <w:r>
        <w:t xml:space="preserve">Во избежание потери данных необходимо периодически выполнять полное резервное копирование БД. Резервные копии позволяют восстановить данные после сбоя и других непредвиденных проблем. Для выполнения резервного копирования БД требуется выполнить SQL-скрипт, представленный листингом </w:t>
      </w:r>
      <w:r w:rsidR="005E1B0A" w:rsidRPr="005E1B0A">
        <w:t>8</w:t>
      </w:r>
      <w:r>
        <w:t>.</w:t>
      </w:r>
    </w:p>
    <w:p w14:paraId="43037562" w14:textId="76BB1228" w:rsidR="002931B5" w:rsidRDefault="002931B5" w:rsidP="002931B5">
      <w:pPr>
        <w:pStyle w:val="a3"/>
      </w:pPr>
    </w:p>
    <w:p w14:paraId="01B47568" w14:textId="1B853813" w:rsidR="002931B5" w:rsidRPr="00D968C8" w:rsidRDefault="002931B5" w:rsidP="00ED0EE7">
      <w:pPr>
        <w:pStyle w:val="a3"/>
        <w:ind w:firstLine="0"/>
      </w:pPr>
      <w:r>
        <w:t xml:space="preserve">Листинг </w:t>
      </w:r>
      <w:r w:rsidR="005E1B0A" w:rsidRPr="005E1B0A">
        <w:t>8</w:t>
      </w:r>
      <w:r>
        <w:t xml:space="preserve"> – Код для создания резервной копии БД </w:t>
      </w:r>
      <w:r>
        <w:rPr>
          <w:lang w:val="en-US"/>
        </w:rPr>
        <w:t>EmpireBuild</w:t>
      </w:r>
    </w:p>
    <w:p w14:paraId="7339EB78" w14:textId="77777777" w:rsidR="002931B5" w:rsidRDefault="002931B5" w:rsidP="002931B5">
      <w:pPr>
        <w:pStyle w:val="aff0"/>
      </w:pPr>
      <w:r>
        <w:t>--Выполнение резервного копирования</w:t>
      </w:r>
    </w:p>
    <w:p w14:paraId="100B5B40" w14:textId="77777777" w:rsidR="002931B5" w:rsidRDefault="002931B5" w:rsidP="002931B5">
      <w:pPr>
        <w:pStyle w:val="aff0"/>
      </w:pPr>
      <w:r>
        <w:t xml:space="preserve">BACKUP DATABASE [EmpireBuild] </w:t>
      </w:r>
    </w:p>
    <w:p w14:paraId="1EB85515" w14:textId="77777777" w:rsidR="002931B5" w:rsidRPr="002931B5" w:rsidRDefault="002931B5" w:rsidP="002931B5">
      <w:pPr>
        <w:pStyle w:val="aff0"/>
        <w:rPr>
          <w:lang w:val="en-US"/>
        </w:rPr>
      </w:pPr>
      <w:r w:rsidRPr="002931B5">
        <w:rPr>
          <w:lang w:val="en-US"/>
        </w:rPr>
        <w:t>TO  DISK = N'D:\</w:t>
      </w:r>
      <w:r>
        <w:t>Егор</w:t>
      </w:r>
      <w:r w:rsidRPr="002931B5">
        <w:rPr>
          <w:lang w:val="en-US"/>
        </w:rPr>
        <w:t>\</w:t>
      </w:r>
      <w:r>
        <w:t>Новая</w:t>
      </w:r>
      <w:r w:rsidRPr="002931B5">
        <w:rPr>
          <w:lang w:val="en-US"/>
        </w:rPr>
        <w:t xml:space="preserve"> </w:t>
      </w:r>
      <w:r>
        <w:t>папка</w:t>
      </w:r>
      <w:r w:rsidRPr="002931B5">
        <w:rPr>
          <w:lang w:val="en-US"/>
        </w:rPr>
        <w:t xml:space="preserve">\MSSQL16.SQLEXPRESS\MSSQL\Backup\EmpireBuild.bak' </w:t>
      </w:r>
    </w:p>
    <w:p w14:paraId="20A4CE43" w14:textId="2A1C29AD" w:rsidR="002931B5" w:rsidRPr="002931B5" w:rsidRDefault="002931B5" w:rsidP="002931B5">
      <w:pPr>
        <w:pStyle w:val="aff0"/>
        <w:rPr>
          <w:lang w:val="en-US"/>
        </w:rPr>
      </w:pPr>
      <w:r w:rsidRPr="002931B5">
        <w:rPr>
          <w:lang w:val="en-US"/>
        </w:rPr>
        <w:t>WITH NOFORMAT, NOINIT,</w:t>
      </w:r>
    </w:p>
    <w:p w14:paraId="6D89ACB0" w14:textId="77777777" w:rsidR="002931B5" w:rsidRPr="002931B5" w:rsidRDefault="002931B5" w:rsidP="002931B5">
      <w:pPr>
        <w:pStyle w:val="aff0"/>
        <w:rPr>
          <w:lang w:val="en-US"/>
        </w:rPr>
      </w:pPr>
      <w:r w:rsidRPr="002931B5">
        <w:rPr>
          <w:lang w:val="en-US"/>
        </w:rPr>
        <w:t>NAME = N'EmpireBuild-</w:t>
      </w:r>
      <w:r>
        <w:t>Резервное</w:t>
      </w:r>
      <w:r w:rsidRPr="002931B5">
        <w:rPr>
          <w:lang w:val="en-US"/>
        </w:rPr>
        <w:t xml:space="preserve"> </w:t>
      </w:r>
      <w:r>
        <w:t>копирование</w:t>
      </w:r>
      <w:r w:rsidRPr="002931B5">
        <w:rPr>
          <w:lang w:val="en-US"/>
        </w:rPr>
        <w:t>', --</w:t>
      </w:r>
      <w:r>
        <w:t>Имя</w:t>
      </w:r>
      <w:r w:rsidRPr="002931B5">
        <w:rPr>
          <w:lang w:val="en-US"/>
        </w:rPr>
        <w:t xml:space="preserve"> </w:t>
      </w:r>
      <w:r>
        <w:t>резервной</w:t>
      </w:r>
      <w:r w:rsidRPr="002931B5">
        <w:rPr>
          <w:lang w:val="en-US"/>
        </w:rPr>
        <w:t xml:space="preserve"> </w:t>
      </w:r>
      <w:r>
        <w:t>копии</w:t>
      </w:r>
      <w:r w:rsidRPr="002931B5">
        <w:rPr>
          <w:lang w:val="en-US"/>
        </w:rPr>
        <w:t xml:space="preserve"> </w:t>
      </w:r>
    </w:p>
    <w:p w14:paraId="2B8C7965" w14:textId="699296E6" w:rsidR="002931B5" w:rsidRDefault="002931B5" w:rsidP="002931B5">
      <w:pPr>
        <w:pStyle w:val="aff0"/>
      </w:pPr>
      <w:r>
        <w:t>SKIP, NOREWIND, NOUNLOAD,  STATS = 10</w:t>
      </w:r>
      <w:r w:rsidRPr="002931B5">
        <w:t>;</w:t>
      </w:r>
    </w:p>
    <w:p w14:paraId="27B3AB32" w14:textId="7D93E23C" w:rsidR="002931B5" w:rsidRDefault="002931B5" w:rsidP="002931B5">
      <w:pPr>
        <w:pStyle w:val="a3"/>
      </w:pPr>
      <w:r>
        <w:lastRenderedPageBreak/>
        <w:t xml:space="preserve">Для восстановления данных из созданной резервной копии требуется выполнить SQL-скрипт, представленный листингом </w:t>
      </w:r>
      <w:r w:rsidR="005E1B0A" w:rsidRPr="005E1B0A">
        <w:t>9</w:t>
      </w:r>
      <w:r>
        <w:t>.</w:t>
      </w:r>
    </w:p>
    <w:p w14:paraId="0501B544" w14:textId="2D93B750" w:rsidR="002931B5" w:rsidRDefault="002931B5" w:rsidP="002931B5">
      <w:pPr>
        <w:pStyle w:val="a3"/>
      </w:pPr>
    </w:p>
    <w:p w14:paraId="16EC4817" w14:textId="372B1AEC" w:rsidR="002931B5" w:rsidRDefault="002931B5" w:rsidP="00ED0EE7">
      <w:pPr>
        <w:pStyle w:val="a3"/>
        <w:ind w:firstLine="0"/>
      </w:pPr>
      <w:r>
        <w:t xml:space="preserve">Листинг </w:t>
      </w:r>
      <w:r w:rsidR="005E1B0A" w:rsidRPr="005E1B0A">
        <w:t>9</w:t>
      </w:r>
      <w:r>
        <w:t xml:space="preserve"> – Код для восстановления из резервной копии БД</w:t>
      </w:r>
    </w:p>
    <w:p w14:paraId="38CEAF88" w14:textId="589CD5E9" w:rsidR="002931B5" w:rsidRPr="002931B5" w:rsidRDefault="002931B5" w:rsidP="002931B5">
      <w:pPr>
        <w:pStyle w:val="aff0"/>
      </w:pPr>
      <w:r>
        <w:t>--Восстановление из резервной копии</w:t>
      </w:r>
    </w:p>
    <w:p w14:paraId="72F35FE0" w14:textId="42A46BF7" w:rsidR="002931B5" w:rsidRPr="002931B5" w:rsidRDefault="002931B5" w:rsidP="002931B5">
      <w:pPr>
        <w:pStyle w:val="aff0"/>
      </w:pPr>
      <w:r w:rsidRPr="002931B5">
        <w:rPr>
          <w:lang w:val="en-US"/>
        </w:rPr>
        <w:t>RESTORE</w:t>
      </w:r>
      <w:r w:rsidRPr="002931B5">
        <w:t xml:space="preserve"> </w:t>
      </w:r>
      <w:r w:rsidRPr="002931B5">
        <w:rPr>
          <w:lang w:val="en-US"/>
        </w:rPr>
        <w:t>DATABASE</w:t>
      </w:r>
      <w:r w:rsidRPr="002931B5">
        <w:t xml:space="preserve"> [</w:t>
      </w:r>
      <w:r w:rsidRPr="002931B5">
        <w:rPr>
          <w:lang w:val="en-US"/>
        </w:rPr>
        <w:t>EmpireBuild</w:t>
      </w:r>
      <w:r w:rsidRPr="002931B5">
        <w:t xml:space="preserve">] </w:t>
      </w:r>
    </w:p>
    <w:p w14:paraId="7DB1FAA6" w14:textId="11079703" w:rsidR="002931B5" w:rsidRPr="002931B5" w:rsidRDefault="002931B5" w:rsidP="002931B5">
      <w:pPr>
        <w:pStyle w:val="aff0"/>
      </w:pPr>
      <w:r w:rsidRPr="002931B5">
        <w:rPr>
          <w:lang w:val="en-US"/>
        </w:rPr>
        <w:t>FROM</w:t>
      </w:r>
      <w:r w:rsidRPr="002931B5">
        <w:t xml:space="preserve">  </w:t>
      </w:r>
      <w:r w:rsidRPr="002931B5">
        <w:rPr>
          <w:lang w:val="en-US"/>
        </w:rPr>
        <w:t>DISK</w:t>
      </w:r>
      <w:r w:rsidRPr="002931B5">
        <w:t xml:space="preserve"> = </w:t>
      </w:r>
      <w:r w:rsidRPr="002931B5">
        <w:rPr>
          <w:lang w:val="en-US"/>
        </w:rPr>
        <w:t>N</w:t>
      </w:r>
      <w:r w:rsidRPr="002931B5">
        <w:t>'</w:t>
      </w:r>
      <w:r w:rsidRPr="002931B5">
        <w:rPr>
          <w:lang w:val="en-US"/>
        </w:rPr>
        <w:t>D</w:t>
      </w:r>
      <w:r w:rsidRPr="002931B5">
        <w:t>:\</w:t>
      </w:r>
      <w:r>
        <w:t>Егор</w:t>
      </w:r>
      <w:r w:rsidRPr="002931B5">
        <w:t>\</w:t>
      </w:r>
      <w:r>
        <w:t>Новая</w:t>
      </w:r>
      <w:r w:rsidRPr="002931B5">
        <w:t xml:space="preserve"> </w:t>
      </w:r>
      <w:r>
        <w:t>папка</w:t>
      </w:r>
      <w:r w:rsidRPr="002931B5">
        <w:t>\</w:t>
      </w:r>
      <w:r w:rsidRPr="002931B5">
        <w:rPr>
          <w:lang w:val="en-US"/>
        </w:rPr>
        <w:t>MSSQL</w:t>
      </w:r>
      <w:r w:rsidRPr="002931B5">
        <w:t>16.</w:t>
      </w:r>
      <w:r w:rsidRPr="002931B5">
        <w:rPr>
          <w:lang w:val="en-US"/>
        </w:rPr>
        <w:t>SQLEXPRESS</w:t>
      </w:r>
      <w:r w:rsidRPr="002931B5">
        <w:t>\</w:t>
      </w:r>
      <w:r w:rsidRPr="002931B5">
        <w:rPr>
          <w:lang w:val="en-US"/>
        </w:rPr>
        <w:t>MSSQL</w:t>
      </w:r>
      <w:r w:rsidRPr="002931B5">
        <w:t>\</w:t>
      </w:r>
      <w:r w:rsidRPr="002931B5">
        <w:rPr>
          <w:lang w:val="en-US"/>
        </w:rPr>
        <w:t>Backup</w:t>
      </w:r>
      <w:r w:rsidRPr="002931B5">
        <w:t>\</w:t>
      </w:r>
      <w:r w:rsidRPr="002931B5">
        <w:rPr>
          <w:lang w:val="en-US"/>
        </w:rPr>
        <w:t>EmpireBuild</w:t>
      </w:r>
      <w:r w:rsidRPr="002931B5">
        <w:t>.</w:t>
      </w:r>
      <w:r w:rsidRPr="002931B5">
        <w:rPr>
          <w:lang w:val="en-US"/>
        </w:rPr>
        <w:t>bak</w:t>
      </w:r>
      <w:r w:rsidRPr="002931B5">
        <w:t>' --</w:t>
      </w:r>
      <w:r>
        <w:t>Путь</w:t>
      </w:r>
    </w:p>
    <w:p w14:paraId="053D2682" w14:textId="37B3E4AD" w:rsidR="002931B5" w:rsidRDefault="002931B5" w:rsidP="002931B5">
      <w:pPr>
        <w:pStyle w:val="aff0"/>
      </w:pPr>
      <w:r>
        <w:t>WITH  FILE = 1,  NOUNLOAD,  STATS = 5;</w:t>
      </w:r>
    </w:p>
    <w:p w14:paraId="7A0AA099" w14:textId="77777777" w:rsidR="002931B5" w:rsidRDefault="002931B5" w:rsidP="002931B5">
      <w:pPr>
        <w:pStyle w:val="a3"/>
      </w:pPr>
      <w:r>
        <w:t>Для централизованного и безопасного доступа к БД ее требуется реализовать на локальном сервере предприятия. Сеть предприятия организована по схеме «звезда», что упрощает соединение сервера и ПК пользователей, а также обеспечивает высокую отказоустойчивость.</w:t>
      </w:r>
    </w:p>
    <w:p w14:paraId="77116A63" w14:textId="722B3CF7" w:rsidR="002931B5" w:rsidRDefault="002931B5" w:rsidP="002931B5">
      <w:pPr>
        <w:pStyle w:val="a3"/>
      </w:pPr>
      <w:commentRangeStart w:id="59"/>
      <w:commentRangeStart w:id="60"/>
      <w:r>
        <w:t>Для использования БД из сети требуется произвести настройку Microsoft SQL Server на удаленном сервере. Для этого необходимо:</w:t>
      </w:r>
      <w:commentRangeEnd w:id="59"/>
      <w:r w:rsidR="004C6E1A">
        <w:rPr>
          <w:rStyle w:val="aff4"/>
        </w:rPr>
        <w:commentReference w:id="59"/>
      </w:r>
      <w:commentRangeEnd w:id="60"/>
      <w:r w:rsidR="00ED0EE7">
        <w:rPr>
          <w:rStyle w:val="aff4"/>
        </w:rPr>
        <w:commentReference w:id="60"/>
      </w:r>
    </w:p>
    <w:p w14:paraId="3B315F66" w14:textId="029A4D8C" w:rsidR="002931B5" w:rsidRPr="00ED0EE7" w:rsidRDefault="002931B5" w:rsidP="00ED0EE7">
      <w:pPr>
        <w:pStyle w:val="a1"/>
        <w:rPr>
          <w:lang w:val="en-US"/>
        </w:rPr>
      </w:pPr>
      <w:commentRangeStart w:id="61"/>
      <w:commentRangeStart w:id="62"/>
      <w:r>
        <w:t>запустить</w:t>
      </w:r>
      <w:r w:rsidRPr="00ED0EE7">
        <w:rPr>
          <w:lang w:val="en-US"/>
        </w:rPr>
        <w:t xml:space="preserve"> </w:t>
      </w:r>
      <w:r>
        <w:t>утилиту</w:t>
      </w:r>
      <w:r w:rsidRPr="00ED0EE7">
        <w:rPr>
          <w:lang w:val="en-US"/>
        </w:rPr>
        <w:t xml:space="preserve"> </w:t>
      </w:r>
      <w:r w:rsidRPr="002931B5">
        <w:rPr>
          <w:lang w:val="en-US"/>
        </w:rPr>
        <w:t>SQL</w:t>
      </w:r>
      <w:r w:rsidRPr="00ED0EE7">
        <w:rPr>
          <w:lang w:val="en-US"/>
        </w:rPr>
        <w:t xml:space="preserve"> </w:t>
      </w:r>
      <w:r w:rsidRPr="002931B5">
        <w:rPr>
          <w:lang w:val="en-US"/>
        </w:rPr>
        <w:t>Server</w:t>
      </w:r>
      <w:r w:rsidRPr="00ED0EE7">
        <w:rPr>
          <w:lang w:val="en-US"/>
        </w:rPr>
        <w:t xml:space="preserve"> 2019 </w:t>
      </w:r>
      <w:r w:rsidRPr="002931B5">
        <w:rPr>
          <w:lang w:val="en-US"/>
        </w:rPr>
        <w:t>Configuration</w:t>
      </w:r>
      <w:r w:rsidRPr="00ED0EE7">
        <w:rPr>
          <w:lang w:val="en-US"/>
        </w:rPr>
        <w:t xml:space="preserve"> </w:t>
      </w:r>
      <w:r w:rsidRPr="002931B5">
        <w:rPr>
          <w:lang w:val="en-US"/>
        </w:rPr>
        <w:t>Manager</w:t>
      </w:r>
      <w:r w:rsidR="00ED0EE7">
        <w:rPr>
          <w:lang w:val="en-US"/>
        </w:rPr>
        <w:t>;</w:t>
      </w:r>
    </w:p>
    <w:p w14:paraId="71487D9E" w14:textId="5E5A693A" w:rsidR="002931B5" w:rsidRDefault="002931B5" w:rsidP="00ED0EE7">
      <w:pPr>
        <w:pStyle w:val="a1"/>
      </w:pPr>
      <w:r>
        <w:t xml:space="preserve">перейти в раздел «Сетевая конфигурация SQL Server» – «Протоколы для </w:t>
      </w:r>
      <w:r w:rsidR="0077418C">
        <w:rPr>
          <w:lang w:val="en-US"/>
        </w:rPr>
        <w:t>BUILDERSERVER</w:t>
      </w:r>
      <w:r>
        <w:t>»</w:t>
      </w:r>
      <w:r w:rsidR="00ED0EE7" w:rsidRPr="00ED0EE7">
        <w:t>;</w:t>
      </w:r>
    </w:p>
    <w:p w14:paraId="1F8F03C4" w14:textId="51DD79D9" w:rsidR="002931B5" w:rsidRDefault="002931B5" w:rsidP="00ED0EE7">
      <w:pPr>
        <w:pStyle w:val="a1"/>
      </w:pPr>
      <w:r>
        <w:t>нажать на «TCP/IP» и во вкладке IP-адреса указать в разделе «IPALL» порт 1433</w:t>
      </w:r>
      <w:r w:rsidR="00ED0EE7" w:rsidRPr="00ED0EE7">
        <w:t>;</w:t>
      </w:r>
    </w:p>
    <w:p w14:paraId="1AE4683B" w14:textId="47B4B4CF" w:rsidR="002931B5" w:rsidRDefault="002931B5" w:rsidP="00ED0EE7">
      <w:pPr>
        <w:pStyle w:val="a1"/>
      </w:pPr>
      <w:r>
        <w:t>сохранить изменения и перезапустить сервер</w:t>
      </w:r>
      <w:r w:rsidR="00ED0EE7" w:rsidRPr="00ED0EE7">
        <w:t>;</w:t>
      </w:r>
    </w:p>
    <w:p w14:paraId="24C2651E" w14:textId="01224E2F" w:rsidR="002931B5" w:rsidRDefault="002931B5" w:rsidP="00ED0EE7">
      <w:pPr>
        <w:pStyle w:val="a1"/>
      </w:pPr>
      <w:r>
        <w:t>открыть брандмауэр Windows</w:t>
      </w:r>
      <w:r w:rsidR="00ED0EE7">
        <w:rPr>
          <w:lang w:val="en-US"/>
        </w:rPr>
        <w:t>;</w:t>
      </w:r>
    </w:p>
    <w:p w14:paraId="1DCDFA57" w14:textId="4AB0A3C1" w:rsidR="002931B5" w:rsidRDefault="002931B5" w:rsidP="00ED0EE7">
      <w:pPr>
        <w:pStyle w:val="a1"/>
      </w:pPr>
      <w:r>
        <w:t>создать новое правило для входящих подключений, указав разрешение на подключение к порту 1433 через протокол TCP</w:t>
      </w:r>
      <w:r w:rsidR="00ED0EE7" w:rsidRPr="00ED0EE7">
        <w:t>;</w:t>
      </w:r>
    </w:p>
    <w:p w14:paraId="45F650F4" w14:textId="58E0648C" w:rsidR="002931B5" w:rsidRDefault="002931B5" w:rsidP="00ED0EE7">
      <w:pPr>
        <w:pStyle w:val="a1"/>
      </w:pPr>
      <w:r>
        <w:t>создать новое правило для входящих подключений, указав разрешение на подключение к порту 1434 через протокол UDP</w:t>
      </w:r>
      <w:r w:rsidR="00ED0EE7" w:rsidRPr="00ED0EE7">
        <w:t>;</w:t>
      </w:r>
    </w:p>
    <w:p w14:paraId="48E1EDC1" w14:textId="77777777" w:rsidR="002931B5" w:rsidRDefault="002931B5" w:rsidP="002931B5">
      <w:pPr>
        <w:pStyle w:val="a3"/>
      </w:pPr>
      <w:r>
        <w:t xml:space="preserve">- сохранить изменения. </w:t>
      </w:r>
      <w:commentRangeEnd w:id="61"/>
      <w:r w:rsidR="004C6E1A">
        <w:rPr>
          <w:rStyle w:val="aff4"/>
        </w:rPr>
        <w:commentReference w:id="61"/>
      </w:r>
      <w:commentRangeEnd w:id="62"/>
      <w:r w:rsidR="00ED0EE7">
        <w:rPr>
          <w:rStyle w:val="aff4"/>
        </w:rPr>
        <w:commentReference w:id="62"/>
      </w:r>
    </w:p>
    <w:p w14:paraId="56956FE4" w14:textId="286F0D2D" w:rsidR="002931B5" w:rsidRPr="00F31BF1" w:rsidRDefault="002931B5" w:rsidP="002931B5">
      <w:pPr>
        <w:pStyle w:val="a3"/>
      </w:pPr>
      <w:r>
        <w:t>После выполнения этих действий стало возможно выполнение удаленного подключения к серверу БД, используя адрес «</w:t>
      </w:r>
      <w:commentRangeStart w:id="63"/>
      <w:commentRangeStart w:id="64"/>
      <w:commentRangeStart w:id="65"/>
      <w:r>
        <w:t>1</w:t>
      </w:r>
      <w:r w:rsidR="00BE305F">
        <w:t>83</w:t>
      </w:r>
      <w:r>
        <w:t>.</w:t>
      </w:r>
      <w:r w:rsidR="00BE305F">
        <w:t>2</w:t>
      </w:r>
      <w:r w:rsidR="00BE305F" w:rsidRPr="00BE305F">
        <w:t>0</w:t>
      </w:r>
      <w:r w:rsidR="00BE305F">
        <w:t>9</w:t>
      </w:r>
      <w:r>
        <w:t>.248.</w:t>
      </w:r>
      <w:r w:rsidR="00BE305F">
        <w:t>18</w:t>
      </w:r>
      <w:r>
        <w:t>3</w:t>
      </w:r>
      <w:commentRangeEnd w:id="63"/>
      <w:r w:rsidR="004C6E1A">
        <w:rPr>
          <w:rStyle w:val="aff4"/>
        </w:rPr>
        <w:commentReference w:id="63"/>
      </w:r>
      <w:commentRangeEnd w:id="64"/>
      <w:r w:rsidR="00ED0EE7">
        <w:rPr>
          <w:rStyle w:val="aff4"/>
        </w:rPr>
        <w:commentReference w:id="64"/>
      </w:r>
      <w:commentRangeEnd w:id="65"/>
      <w:r w:rsidR="004A3AB0">
        <w:rPr>
          <w:rStyle w:val="aff4"/>
        </w:rPr>
        <w:commentReference w:id="65"/>
      </w:r>
      <w:r>
        <w:t>\</w:t>
      </w:r>
      <w:r w:rsidR="0077418C" w:rsidRPr="0077418C">
        <w:t xml:space="preserve"> </w:t>
      </w:r>
      <w:r w:rsidR="0077418C">
        <w:rPr>
          <w:lang w:val="en-US"/>
        </w:rPr>
        <w:t>BUILDERSERVER</w:t>
      </w:r>
      <w:r>
        <w:t>» и учетные данные для входа.</w:t>
      </w:r>
    </w:p>
    <w:p w14:paraId="64252235" w14:textId="2B594D0D" w:rsidR="00F116CE" w:rsidRPr="00294528" w:rsidRDefault="00F116CE" w:rsidP="007D1E97">
      <w:pPr>
        <w:pStyle w:val="1"/>
        <w:ind w:left="0"/>
      </w:pPr>
      <w:bookmarkStart w:id="66" w:name="_Toc196869045"/>
      <w:r w:rsidRPr="00294528">
        <w:lastRenderedPageBreak/>
        <w:t>Выполнение работ по ПМ.</w:t>
      </w:r>
      <w:commentRangeStart w:id="67"/>
      <w:r w:rsidRPr="00294528">
        <w:t>01</w:t>
      </w:r>
      <w:bookmarkEnd w:id="66"/>
      <w:commentRangeEnd w:id="67"/>
      <w:r w:rsidR="004A3AB0">
        <w:rPr>
          <w:rStyle w:val="aff4"/>
          <w:rFonts w:eastAsiaTheme="minorHAnsi" w:cstheme="minorBidi"/>
          <w:b w:val="0"/>
        </w:rPr>
        <w:commentReference w:id="67"/>
      </w:r>
    </w:p>
    <w:p w14:paraId="7F9E3D84" w14:textId="6AB67305" w:rsidR="007B1296" w:rsidRDefault="007B1296" w:rsidP="007B1296">
      <w:pPr>
        <w:pStyle w:val="2"/>
      </w:pPr>
      <w:bookmarkStart w:id="68" w:name="_Toc196869046"/>
      <w:r>
        <w:t>Проектирование программного обеспечения</w:t>
      </w:r>
      <w:bookmarkEnd w:id="68"/>
    </w:p>
    <w:p w14:paraId="566BDCFA" w14:textId="024747AE" w:rsidR="00563CC2" w:rsidRDefault="00563CC2" w:rsidP="00563CC2">
      <w:pPr>
        <w:pStyle w:val="a3"/>
      </w:pPr>
      <w:r>
        <w:t>Требуется разработать систему, обеспечивающую удобное взаимодействие с магазинными ресурсами. Основное назначение программного обеспечения заключается в учёте всех данных в удобном для администраторов или менеджеров формате.</w:t>
      </w:r>
    </w:p>
    <w:p w14:paraId="0309383E" w14:textId="07731C70" w:rsidR="00563CC2" w:rsidRPr="000C03D0" w:rsidRDefault="00563CC2" w:rsidP="00563CC2">
      <w:pPr>
        <w:pStyle w:val="a3"/>
      </w:pPr>
      <w:r>
        <w:t>ПО ориентировано на администраторов</w:t>
      </w:r>
      <w:r w:rsidRPr="00563CC2">
        <w:t>,</w:t>
      </w:r>
      <w:r>
        <w:t xml:space="preserve"> </w:t>
      </w:r>
      <w:commentRangeStart w:id="69"/>
      <w:r>
        <w:t>также</w:t>
      </w:r>
      <w:commentRangeEnd w:id="69"/>
      <w:r w:rsidR="0026051B">
        <w:rPr>
          <w:rStyle w:val="aff4"/>
        </w:rPr>
        <w:commentReference w:id="69"/>
      </w:r>
      <w:r>
        <w:t xml:space="preserve"> и менеджеров</w:t>
      </w:r>
      <w:r w:rsidRPr="00563CC2">
        <w:t>,</w:t>
      </w:r>
      <w:r>
        <w:t xml:space="preserve"> </w:t>
      </w:r>
      <w:commentRangeStart w:id="70"/>
      <w:r>
        <w:t xml:space="preserve">которое </w:t>
      </w:r>
      <w:commentRangeEnd w:id="70"/>
      <w:r w:rsidR="0026051B">
        <w:rPr>
          <w:rStyle w:val="aff4"/>
        </w:rPr>
        <w:commentReference w:id="70"/>
      </w:r>
      <w:r>
        <w:t>предполагает реализацию функциональности для просмотра товаров, состава, жанров, заказов и другой сопутствующей информации. На рисунке 4 представлены варианты взаимодействия с разрабатываемым ПО.</w:t>
      </w:r>
    </w:p>
    <w:p w14:paraId="5CF53D13" w14:textId="24948D96" w:rsidR="007B1296" w:rsidRPr="00563CC2" w:rsidRDefault="00B546FB" w:rsidP="000C03D0">
      <w:pPr>
        <w:pStyle w:val="afd"/>
      </w:pPr>
      <w:commentRangeStart w:id="71"/>
      <w:r w:rsidRPr="00B546FB">
        <w:drawing>
          <wp:inline distT="0" distB="0" distL="0" distR="0" wp14:anchorId="720879EC" wp14:editId="5ABF56FF">
            <wp:extent cx="5038725" cy="289809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54585" cy="2907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71"/>
      <w:r w:rsidR="0026051B">
        <w:rPr>
          <w:rStyle w:val="aff4"/>
          <w:noProof w:val="0"/>
          <w:color w:val="auto"/>
        </w:rPr>
        <w:commentReference w:id="71"/>
      </w:r>
    </w:p>
    <w:p w14:paraId="4734D73F" w14:textId="1444BB8B" w:rsidR="000C03D0" w:rsidRDefault="000C03D0" w:rsidP="000C03D0">
      <w:pPr>
        <w:pStyle w:val="afe"/>
      </w:pPr>
      <w:r>
        <w:fldChar w:fldCharType="begin"/>
      </w:r>
      <w:r>
        <w:instrText xml:space="preserve"> </w:instrText>
      </w:r>
      <w:r w:rsidRPr="00CE3B5E">
        <w:instrText xml:space="preserve">SEQ </w:instrText>
      </w:r>
      <w:r>
        <w:rPr>
          <w:lang w:val="en-US"/>
        </w:rPr>
        <w:instrText>Image</w:instrText>
      </w:r>
      <w:r w:rsidRPr="00CE3B5E">
        <w:instrText xml:space="preserve"> \# "</w:instrText>
      </w:r>
      <w:r>
        <w:instrText>Рисунок</w:instrText>
      </w:r>
      <w:r w:rsidRPr="008136B0">
        <w:instrText xml:space="preserve"> </w:instrText>
      </w:r>
      <w:r w:rsidRPr="00CE3B5E">
        <w:instrText xml:space="preserve">#" </w:instrText>
      </w:r>
      <w:r>
        <w:fldChar w:fldCharType="separate"/>
      </w:r>
      <w:r w:rsidR="007A2E0D">
        <w:rPr>
          <w:noProof/>
        </w:rPr>
        <w:t>Рисунок</w:t>
      </w:r>
      <w:r w:rsidR="007A2E0D" w:rsidRPr="008136B0">
        <w:rPr>
          <w:noProof/>
        </w:rPr>
        <w:t xml:space="preserve"> </w:t>
      </w:r>
      <w:r w:rsidR="007A2E0D">
        <w:rPr>
          <w:noProof/>
        </w:rPr>
        <w:t>4</w:t>
      </w:r>
      <w:r>
        <w:fldChar w:fldCharType="end"/>
      </w:r>
      <w:r>
        <w:t xml:space="preserve"> </w:t>
      </w:r>
      <w:r w:rsidRPr="000C03D0">
        <w:t>– Диаграмма прецедентов</w:t>
      </w:r>
    </w:p>
    <w:p w14:paraId="1ECBD07C" w14:textId="710509B1" w:rsidR="00B546FB" w:rsidRDefault="00B546FB" w:rsidP="00B546FB">
      <w:pPr>
        <w:pStyle w:val="a3"/>
      </w:pPr>
      <w:r>
        <w:t>Для получения доступа к ресурсам ПО необходимо пройти авторизацию. Схема алгоритма авторизации представлена на рисунке 5.</w:t>
      </w:r>
    </w:p>
    <w:p w14:paraId="2BDB800A" w14:textId="4A1D8A83" w:rsidR="00B546FB" w:rsidRDefault="00B546FB" w:rsidP="00B546FB">
      <w:pPr>
        <w:pStyle w:val="a3"/>
        <w:jc w:val="center"/>
      </w:pPr>
      <w:commentRangeStart w:id="72"/>
      <w:r w:rsidRPr="00B546FB">
        <w:rPr>
          <w:noProof/>
        </w:rPr>
        <w:lastRenderedPageBreak/>
        <w:drawing>
          <wp:inline distT="0" distB="0" distL="0" distR="0" wp14:anchorId="79AE6E71" wp14:editId="4B23F418">
            <wp:extent cx="2602800" cy="4834800"/>
            <wp:effectExtent l="0" t="0" r="7620" b="444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02800" cy="483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72"/>
      <w:r w:rsidR="0026051B">
        <w:rPr>
          <w:rStyle w:val="aff4"/>
        </w:rPr>
        <w:commentReference w:id="72"/>
      </w:r>
    </w:p>
    <w:bookmarkStart w:id="73" w:name="_Toc196869047"/>
    <w:p w14:paraId="138AEF0A" w14:textId="5195B10A" w:rsidR="007F03F9" w:rsidRDefault="007F03F9" w:rsidP="007F03F9">
      <w:pPr>
        <w:pStyle w:val="afe"/>
      </w:pPr>
      <w:r>
        <w:fldChar w:fldCharType="begin"/>
      </w:r>
      <w:r>
        <w:instrText xml:space="preserve"> </w:instrText>
      </w:r>
      <w:r w:rsidRPr="00CE3B5E">
        <w:instrText xml:space="preserve">SEQ </w:instrText>
      </w:r>
      <w:r>
        <w:rPr>
          <w:lang w:val="en-US"/>
        </w:rPr>
        <w:instrText>Image</w:instrText>
      </w:r>
      <w:r w:rsidRPr="00CE3B5E">
        <w:instrText xml:space="preserve"> \# "</w:instrText>
      </w:r>
      <w:r>
        <w:instrText>Рисунок</w:instrText>
      </w:r>
      <w:r>
        <w:rPr>
          <w:lang w:val="en-US"/>
        </w:rPr>
        <w:instrText xml:space="preserve"> </w:instrText>
      </w:r>
      <w:r w:rsidRPr="00CE3B5E">
        <w:instrText xml:space="preserve">#" </w:instrText>
      </w:r>
      <w:r>
        <w:fldChar w:fldCharType="separate"/>
      </w:r>
      <w:r>
        <w:rPr>
          <w:noProof/>
        </w:rPr>
        <w:t>Рисунок</w:t>
      </w:r>
      <w:r>
        <w:rPr>
          <w:noProof/>
          <w:lang w:val="en-US"/>
        </w:rPr>
        <w:t xml:space="preserve"> </w:t>
      </w:r>
      <w:r>
        <w:rPr>
          <w:noProof/>
        </w:rPr>
        <w:t>5</w:t>
      </w:r>
      <w:r>
        <w:fldChar w:fldCharType="end"/>
      </w:r>
      <w:r>
        <w:t xml:space="preserve"> </w:t>
      </w:r>
      <w:r w:rsidRPr="000C03D0">
        <w:t xml:space="preserve">– </w:t>
      </w:r>
      <w:r>
        <w:t>Схема алгоритма авторизации</w:t>
      </w:r>
    </w:p>
    <w:p w14:paraId="51326174" w14:textId="77777777" w:rsidR="007B1296" w:rsidRDefault="007B1296" w:rsidP="007B1296">
      <w:pPr>
        <w:pStyle w:val="2"/>
      </w:pPr>
      <w:r>
        <w:t>Разработка программных модулей</w:t>
      </w:r>
      <w:bookmarkEnd w:id="73"/>
    </w:p>
    <w:p w14:paraId="5C42D29D" w14:textId="09042FA7" w:rsidR="007F03F9" w:rsidRPr="008E552D" w:rsidRDefault="007F03F9" w:rsidP="00755283">
      <w:pPr>
        <w:pStyle w:val="a3"/>
      </w:pPr>
      <w:r w:rsidRPr="008E552D">
        <w:t>Во время прохождения производственной практики разработано десктопное приложение с использованием</w:t>
      </w:r>
      <w:r w:rsidRPr="007F03F9">
        <w:t xml:space="preserve"> </w:t>
      </w:r>
      <w:r>
        <w:t xml:space="preserve">технологий </w:t>
      </w:r>
      <w:r w:rsidR="00755283" w:rsidRPr="008E552D">
        <w:t xml:space="preserve">кроссплатформенного UI-фреймворка </w:t>
      </w:r>
      <w:commentRangeStart w:id="74"/>
      <w:r w:rsidR="00755283" w:rsidRPr="00755283">
        <w:t>Xamarin.Forms</w:t>
      </w:r>
      <w:r w:rsidRPr="008E552D">
        <w:t xml:space="preserve"> </w:t>
      </w:r>
      <w:commentRangeEnd w:id="74"/>
      <w:r w:rsidR="0026051B">
        <w:rPr>
          <w:rStyle w:val="aff4"/>
        </w:rPr>
        <w:commentReference w:id="74"/>
      </w:r>
      <w:r w:rsidRPr="008E552D">
        <w:t>и языка программирования C# в среде</w:t>
      </w:r>
      <w:r>
        <w:t xml:space="preserve"> разработки</w:t>
      </w:r>
      <w:r w:rsidRPr="008E552D">
        <w:t xml:space="preserve"> Visual Studio 2022.</w:t>
      </w:r>
    </w:p>
    <w:p w14:paraId="0A96AF26" w14:textId="51333049" w:rsidR="007F03F9" w:rsidRDefault="007F03F9" w:rsidP="007F03F9">
      <w:pPr>
        <w:pStyle w:val="a3"/>
      </w:pPr>
      <w:r w:rsidRPr="008E552D">
        <w:t xml:space="preserve">Архитектура проекта основана на паттерне MVVM. Для внедрения зависимостей использован подход Dependency Injection. В качестве средства взаимодействия с базой данных применён ORM Entity Framework </w:t>
      </w:r>
      <w:r w:rsidRPr="002A7F34">
        <w:t>Core,</w:t>
      </w:r>
      <w:r w:rsidRPr="008E552D">
        <w:t xml:space="preserve"> работающий</w:t>
      </w:r>
      <w:r w:rsidRPr="007F03F9">
        <w:t xml:space="preserve"> </w:t>
      </w:r>
      <w:r>
        <w:t>напрямую в приложении</w:t>
      </w:r>
      <w:r w:rsidRPr="008E552D">
        <w:t>.</w:t>
      </w:r>
    </w:p>
    <w:p w14:paraId="5627EF6C" w14:textId="32490807" w:rsidR="007F03F9" w:rsidRDefault="007F03F9" w:rsidP="007F03F9">
      <w:pPr>
        <w:pStyle w:val="a3"/>
      </w:pPr>
      <w:r w:rsidRPr="008E552D">
        <w:lastRenderedPageBreak/>
        <w:t xml:space="preserve">В приложении реализована навигация между страницами, а также разработан пользовательский интерфейс с использованием стандартных элементов управления </w:t>
      </w:r>
      <w:r w:rsidR="00755283" w:rsidRPr="00755283">
        <w:t xml:space="preserve">Xamarin.Forms, </w:t>
      </w:r>
      <w:r w:rsidR="00755283">
        <w:t xml:space="preserve">которые были изменены для лучшего </w:t>
      </w:r>
      <w:r w:rsidR="00755283">
        <w:rPr>
          <w:lang w:val="en-US"/>
        </w:rPr>
        <w:t>UI</w:t>
      </w:r>
      <w:r w:rsidR="00755283" w:rsidRPr="00755283">
        <w:t xml:space="preserve"> </w:t>
      </w:r>
      <w:r w:rsidR="00755283">
        <w:t>дизайна</w:t>
      </w:r>
      <w:r w:rsidRPr="008E552D">
        <w:t>.</w:t>
      </w:r>
    </w:p>
    <w:p w14:paraId="28C3662A" w14:textId="2C3F050F" w:rsidR="00BC578D" w:rsidRPr="001D6C1E" w:rsidRDefault="00BC578D" w:rsidP="00BC578D">
      <w:pPr>
        <w:pStyle w:val="a3"/>
      </w:pPr>
      <w:r>
        <w:t xml:space="preserve">При создании страницы товаров, представленного на рисунке 5, разработан класс </w:t>
      </w:r>
      <w:r>
        <w:rPr>
          <w:lang w:val="en-US"/>
        </w:rPr>
        <w:t>ProductViewModel</w:t>
      </w:r>
      <w:r w:rsidRPr="00BC578D">
        <w:t xml:space="preserve"> </w:t>
      </w:r>
      <w:r>
        <w:t xml:space="preserve">с методом на получение всех книг, который представлен листингом </w:t>
      </w:r>
      <w:r w:rsidRPr="00BC578D">
        <w:t>1</w:t>
      </w:r>
      <w:r w:rsidR="005E1B0A" w:rsidRPr="005E1B0A">
        <w:t>0</w:t>
      </w:r>
      <w:r>
        <w:t>. С использованием этого метода ПО предоставляет пользователю возможность изучить доступные товары</w:t>
      </w:r>
      <w:r w:rsidRPr="00BC578D">
        <w:t>,</w:t>
      </w:r>
      <w:r>
        <w:t xml:space="preserve"> получить информацию о них</w:t>
      </w:r>
      <w:r w:rsidRPr="00BC578D">
        <w:t>,</w:t>
      </w:r>
      <w:r>
        <w:t xml:space="preserve"> редактировать</w:t>
      </w:r>
      <w:r w:rsidRPr="00BC578D">
        <w:t>,</w:t>
      </w:r>
      <w:r>
        <w:t xml:space="preserve"> удалить</w:t>
      </w:r>
      <w:r w:rsidRPr="00BC578D">
        <w:t xml:space="preserve">, </w:t>
      </w:r>
      <w:r>
        <w:t>а также распечать ценник.</w:t>
      </w:r>
    </w:p>
    <w:p w14:paraId="1FF2ACAD" w14:textId="3BB02EE8" w:rsidR="000C03D0" w:rsidRDefault="007F03F9" w:rsidP="000C03D0">
      <w:pPr>
        <w:pStyle w:val="afd"/>
      </w:pPr>
      <w:r w:rsidRPr="007F03F9">
        <w:rPr>
          <w:rStyle w:val="docdata"/>
        </w:rPr>
        <w:drawing>
          <wp:inline distT="0" distB="0" distL="0" distR="0" wp14:anchorId="11820800" wp14:editId="1FFCAE1C">
            <wp:extent cx="5939790" cy="3341370"/>
            <wp:effectExtent l="0" t="0" r="381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41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73D84" w14:textId="738172DF" w:rsidR="000C03D0" w:rsidRDefault="000C03D0" w:rsidP="000C03D0">
      <w:pPr>
        <w:pStyle w:val="afe"/>
      </w:pPr>
      <w:r>
        <w:fldChar w:fldCharType="begin"/>
      </w:r>
      <w:r>
        <w:instrText xml:space="preserve"> </w:instrText>
      </w:r>
      <w:r w:rsidRPr="00CE3B5E">
        <w:instrText xml:space="preserve">SEQ </w:instrText>
      </w:r>
      <w:r>
        <w:rPr>
          <w:lang w:val="en-US"/>
        </w:rPr>
        <w:instrText>Image</w:instrText>
      </w:r>
      <w:r w:rsidRPr="00CE3B5E">
        <w:instrText xml:space="preserve"> \# "</w:instrText>
      </w:r>
      <w:r>
        <w:instrText>Рисунок</w:instrText>
      </w:r>
      <w:r w:rsidRPr="000C03D0">
        <w:instrText xml:space="preserve"> </w:instrText>
      </w:r>
      <w:r w:rsidRPr="00CE3B5E">
        <w:instrText xml:space="preserve">#" </w:instrText>
      </w:r>
      <w:r>
        <w:fldChar w:fldCharType="separate"/>
      </w:r>
      <w:r w:rsidR="007A2E0D">
        <w:rPr>
          <w:noProof/>
        </w:rPr>
        <w:t>Рисунок</w:t>
      </w:r>
      <w:r w:rsidR="007A2E0D" w:rsidRPr="000C03D0">
        <w:rPr>
          <w:noProof/>
        </w:rPr>
        <w:t xml:space="preserve"> </w:t>
      </w:r>
      <w:r w:rsidR="007A2E0D">
        <w:rPr>
          <w:noProof/>
        </w:rPr>
        <w:t>5</w:t>
      </w:r>
      <w:r>
        <w:fldChar w:fldCharType="end"/>
      </w:r>
      <w:r>
        <w:t xml:space="preserve"> </w:t>
      </w:r>
      <w:r w:rsidRPr="000C03D0">
        <w:t xml:space="preserve">– </w:t>
      </w:r>
      <w:r w:rsidR="00755283">
        <w:rPr>
          <w:lang w:val="en-US"/>
        </w:rPr>
        <w:t>EmpireBuild</w:t>
      </w:r>
      <w:r w:rsidRPr="000C03D0">
        <w:t>. Вид</w:t>
      </w:r>
      <w:commentRangeStart w:id="75"/>
      <w:r w:rsidRPr="000C03D0">
        <w:t xml:space="preserve"> </w:t>
      </w:r>
      <w:r w:rsidR="00755283">
        <w:t>товаров</w:t>
      </w:r>
      <w:commentRangeEnd w:id="75"/>
      <w:r w:rsidR="0026051B">
        <w:rPr>
          <w:rStyle w:val="aff4"/>
        </w:rPr>
        <w:commentReference w:id="75"/>
      </w:r>
    </w:p>
    <w:p w14:paraId="42A9AD58" w14:textId="2B3F7886" w:rsidR="00BC578D" w:rsidRPr="002B3240" w:rsidRDefault="00BC578D" w:rsidP="00BC578D">
      <w:r>
        <w:t>Листинг 1</w:t>
      </w:r>
      <w:r w:rsidR="005E1B0A" w:rsidRPr="008136B0">
        <w:t>0</w:t>
      </w:r>
      <w:r>
        <w:t xml:space="preserve"> – </w:t>
      </w:r>
      <w:r>
        <w:rPr>
          <w:lang w:val="en-US"/>
        </w:rPr>
        <w:t>ProductViewModel</w:t>
      </w:r>
      <w:r>
        <w:t>. Метод получения всех книг</w:t>
      </w:r>
    </w:p>
    <w:p w14:paraId="1076E143" w14:textId="77777777" w:rsidR="00BC578D" w:rsidRPr="008136B0" w:rsidRDefault="00BC578D" w:rsidP="00BC578D">
      <w:pPr>
        <w:pStyle w:val="aff0"/>
      </w:pPr>
      <w:r w:rsidRPr="00BC578D">
        <w:rPr>
          <w:lang w:val="en-US"/>
        </w:rPr>
        <w:t>private</w:t>
      </w:r>
      <w:r w:rsidRPr="008136B0">
        <w:t xml:space="preserve"> </w:t>
      </w:r>
      <w:r w:rsidRPr="00BC578D">
        <w:rPr>
          <w:lang w:val="en-US"/>
        </w:rPr>
        <w:t>async</w:t>
      </w:r>
      <w:r w:rsidRPr="008136B0">
        <w:t xml:space="preserve"> </w:t>
      </w:r>
      <w:r w:rsidRPr="00BC578D">
        <w:rPr>
          <w:lang w:val="en-US"/>
        </w:rPr>
        <w:t>Task</w:t>
      </w:r>
      <w:r w:rsidRPr="008136B0">
        <w:t xml:space="preserve"> </w:t>
      </w:r>
      <w:r w:rsidRPr="00BC578D">
        <w:rPr>
          <w:lang w:val="en-US"/>
        </w:rPr>
        <w:t>LoadPage</w:t>
      </w:r>
      <w:r w:rsidRPr="008136B0">
        <w:t>()</w:t>
      </w:r>
    </w:p>
    <w:p w14:paraId="3BAC835C" w14:textId="77777777" w:rsidR="00BC578D" w:rsidRPr="008136B0" w:rsidRDefault="00BC578D" w:rsidP="00BC578D">
      <w:pPr>
        <w:pStyle w:val="aff0"/>
      </w:pPr>
      <w:r w:rsidRPr="008136B0">
        <w:t>{</w:t>
      </w:r>
    </w:p>
    <w:p w14:paraId="443E5878" w14:textId="4A5B19F2" w:rsidR="00BC578D" w:rsidRDefault="00BC578D" w:rsidP="00BC578D">
      <w:pPr>
        <w:pStyle w:val="aff0"/>
        <w:rPr>
          <w:lang w:val="en-US"/>
        </w:rPr>
      </w:pPr>
      <w:r w:rsidRPr="008136B0">
        <w:t xml:space="preserve">    </w:t>
      </w:r>
      <w:r w:rsidRPr="00BC578D">
        <w:rPr>
          <w:lang w:val="en-US"/>
        </w:rPr>
        <w:t xml:space="preserve">CurrentPageProducts = </w:t>
      </w:r>
      <w:r>
        <w:rPr>
          <w:lang w:val="en-US"/>
        </w:rPr>
        <w:t xml:space="preserve">await </w:t>
      </w:r>
      <w:r w:rsidRPr="00BC578D">
        <w:rPr>
          <w:lang w:val="en-US"/>
        </w:rPr>
        <w:t>_dbContext.Products.Include(p =&gt; p.Photos).OrderBy(p=&gt;p.IdProduct).Skip((CurrentPage - 1) * _pageSize).Take(_pageSize)</w:t>
      </w:r>
      <w:r>
        <w:rPr>
          <w:lang w:val="en-US"/>
        </w:rPr>
        <w:t>.ToListAsync()</w:t>
      </w:r>
      <w:r w:rsidRPr="00BC578D">
        <w:rPr>
          <w:lang w:val="en-US"/>
        </w:rPr>
        <w:t>;</w:t>
      </w:r>
    </w:p>
    <w:p w14:paraId="4D476843" w14:textId="084C8569" w:rsidR="00BC578D" w:rsidRPr="00BC578D" w:rsidRDefault="00BC578D" w:rsidP="00BC578D">
      <w:pPr>
        <w:pStyle w:val="aff0"/>
        <w:rPr>
          <w:lang w:val="en-US"/>
        </w:rPr>
      </w:pPr>
      <w:r w:rsidRPr="00BC578D">
        <w:rPr>
          <w:lang w:val="en-US"/>
        </w:rPr>
        <w:lastRenderedPageBreak/>
        <w:t xml:space="preserve">    int totalItems = CurrentPageProducts.Count();  </w:t>
      </w:r>
    </w:p>
    <w:p w14:paraId="1EDE72ED" w14:textId="5578840E" w:rsidR="00BC578D" w:rsidRPr="00BC578D" w:rsidRDefault="00BC578D" w:rsidP="00BC578D">
      <w:pPr>
        <w:pStyle w:val="aff0"/>
        <w:rPr>
          <w:lang w:val="en-US"/>
        </w:rPr>
      </w:pPr>
      <w:r w:rsidRPr="00BC578D">
        <w:rPr>
          <w:lang w:val="en-US"/>
        </w:rPr>
        <w:t xml:space="preserve">    TotalPages = (int)Math.Ceiling((double)totalItems / _pageSize);</w:t>
      </w:r>
    </w:p>
    <w:p w14:paraId="56EBB042" w14:textId="77777777" w:rsidR="00BC578D" w:rsidRPr="00BC578D" w:rsidRDefault="00BC578D" w:rsidP="00BC578D">
      <w:pPr>
        <w:pStyle w:val="aff0"/>
        <w:rPr>
          <w:lang w:val="en-US"/>
        </w:rPr>
      </w:pPr>
      <w:r w:rsidRPr="00BC578D">
        <w:rPr>
          <w:lang w:val="en-US"/>
        </w:rPr>
        <w:t xml:space="preserve">    OnPropertyChanged(nameof(CurrentPageProducts));</w:t>
      </w:r>
    </w:p>
    <w:p w14:paraId="2AD5BCBA" w14:textId="77777777" w:rsidR="00BC578D" w:rsidRPr="00BC578D" w:rsidRDefault="00BC578D" w:rsidP="00BC578D">
      <w:pPr>
        <w:pStyle w:val="aff0"/>
        <w:rPr>
          <w:lang w:val="en-US"/>
        </w:rPr>
      </w:pPr>
      <w:r w:rsidRPr="00BC578D">
        <w:rPr>
          <w:lang w:val="en-US"/>
        </w:rPr>
        <w:t xml:space="preserve">    CommandManager.InvalidateRequerySuggested();</w:t>
      </w:r>
    </w:p>
    <w:p w14:paraId="4820C1F5" w14:textId="5547C62C" w:rsidR="00BC578D" w:rsidRPr="008136B0" w:rsidRDefault="00BC578D" w:rsidP="00BC578D">
      <w:pPr>
        <w:pStyle w:val="aff0"/>
      </w:pPr>
      <w:r w:rsidRPr="008136B0">
        <w:t>}</w:t>
      </w:r>
    </w:p>
    <w:p w14:paraId="0131ABD4" w14:textId="4C3847C8" w:rsidR="00BC578D" w:rsidRDefault="00BC578D" w:rsidP="00BC578D">
      <w:pPr>
        <w:pStyle w:val="a3"/>
      </w:pPr>
      <w:r>
        <w:t>Приложение позволяет пользователю выполнить поиск</w:t>
      </w:r>
      <w:r w:rsidR="008A0D23" w:rsidRPr="008A0D23">
        <w:t xml:space="preserve"> </w:t>
      </w:r>
      <w:r w:rsidR="008A0D23">
        <w:t>по</w:t>
      </w:r>
      <w:r>
        <w:t xml:space="preserve"> любым параметрам. Предполагается, что в базе будет хранится до </w:t>
      </w:r>
      <w:r w:rsidR="008A0D23">
        <w:t>пятидесяти</w:t>
      </w:r>
      <w:r>
        <w:t xml:space="preserve"> тысяч товаров, поэтому принято решение реализовать логику поиска на стороне клиента. </w:t>
      </w:r>
      <w:r w:rsidR="008A0D23">
        <w:t xml:space="preserve">Для выполнения поиска был реализован класс </w:t>
      </w:r>
      <w:r w:rsidR="008A0D23">
        <w:rPr>
          <w:lang w:val="en-US"/>
        </w:rPr>
        <w:t>SearchHelper</w:t>
      </w:r>
      <w:r w:rsidR="008A0D23">
        <w:t xml:space="preserve"> с методом </w:t>
      </w:r>
      <w:r w:rsidR="008A0D23">
        <w:rPr>
          <w:lang w:val="en-US"/>
        </w:rPr>
        <w:t>Search</w:t>
      </w:r>
      <w:r w:rsidR="008A0D23">
        <w:t xml:space="preserve">, представленный листингом </w:t>
      </w:r>
      <w:r w:rsidR="005E1B0A" w:rsidRPr="005E1B0A">
        <w:t>11</w:t>
      </w:r>
      <w:r w:rsidR="008A0D23" w:rsidRPr="007A42B0">
        <w:t xml:space="preserve">, </w:t>
      </w:r>
      <w:r w:rsidR="008A0D23">
        <w:t>который разбирает список и ищет все совпавшие элементы в нём</w:t>
      </w:r>
      <w:r w:rsidR="008A0D23" w:rsidRPr="00FE7B84">
        <w:t>.</w:t>
      </w:r>
    </w:p>
    <w:p w14:paraId="13369388" w14:textId="77777777" w:rsidR="008A0D23" w:rsidRDefault="008A0D23" w:rsidP="00BC578D">
      <w:pPr>
        <w:pStyle w:val="a3"/>
      </w:pPr>
    </w:p>
    <w:p w14:paraId="6D48B914" w14:textId="613D7F42" w:rsidR="008A0D23" w:rsidRPr="008136B0" w:rsidRDefault="008A0D23" w:rsidP="008A0D23">
      <w:pPr>
        <w:rPr>
          <w:lang w:val="en-US"/>
        </w:rPr>
      </w:pPr>
      <w:r>
        <w:t>Листинг</w:t>
      </w:r>
      <w:r w:rsidRPr="008136B0">
        <w:rPr>
          <w:lang w:val="en-US"/>
        </w:rPr>
        <w:t xml:space="preserve"> </w:t>
      </w:r>
      <w:r w:rsidR="005E1B0A">
        <w:rPr>
          <w:lang w:val="en-US"/>
        </w:rPr>
        <w:t>11</w:t>
      </w:r>
      <w:r w:rsidRPr="008136B0">
        <w:rPr>
          <w:lang w:val="en-US"/>
        </w:rPr>
        <w:t xml:space="preserve"> – </w:t>
      </w:r>
      <w:r>
        <w:t>Метод</w:t>
      </w:r>
      <w:r w:rsidRPr="008136B0">
        <w:rPr>
          <w:lang w:val="en-US"/>
        </w:rPr>
        <w:t xml:space="preserve"> </w:t>
      </w:r>
      <w:r>
        <w:t>поиска</w:t>
      </w:r>
    </w:p>
    <w:p w14:paraId="3EEAA40C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>public static List&lt;T&gt; Search&lt;T&gt;(List&lt;T&gt; items, string query)</w:t>
      </w:r>
    </w:p>
    <w:p w14:paraId="4AA42ECF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>{</w:t>
      </w:r>
    </w:p>
    <w:p w14:paraId="17A49BDC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if (items == null || string.IsNullOrEmpty(query))</w:t>
      </w:r>
    </w:p>
    <w:p w14:paraId="20FC068A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{</w:t>
      </w:r>
    </w:p>
    <w:p w14:paraId="7F9397C6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return null;</w:t>
      </w:r>
    </w:p>
    <w:p w14:paraId="5C32773F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}</w:t>
      </w:r>
    </w:p>
    <w:p w14:paraId="17159085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query = query.ToLower();</w:t>
      </w:r>
    </w:p>
    <w:p w14:paraId="3155EF9F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return items.Where(item =&gt;</w:t>
      </w:r>
    </w:p>
    <w:p w14:paraId="48D66E2B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{</w:t>
      </w:r>
    </w:p>
    <w:p w14:paraId="654D456E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PropertyInfo[] properties = typeof(T).GetProperties(BindingFlags.Public | BindingFlags.Instance);</w:t>
      </w:r>
    </w:p>
    <w:p w14:paraId="606D76AF" w14:textId="77777777" w:rsidR="008A0D23" w:rsidRPr="008A0D23" w:rsidRDefault="008A0D23" w:rsidP="008A0D23">
      <w:pPr>
        <w:pStyle w:val="aff0"/>
        <w:rPr>
          <w:lang w:val="en-US"/>
        </w:rPr>
      </w:pPr>
    </w:p>
    <w:p w14:paraId="626EFCBA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foreach (PropertyInfo property in properties)</w:t>
      </w:r>
    </w:p>
    <w:p w14:paraId="56E24DA6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{</w:t>
      </w:r>
    </w:p>
    <w:p w14:paraId="42C9D097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    object value = property.GetValue(item);</w:t>
      </w:r>
    </w:p>
    <w:p w14:paraId="5354114A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    if (value != null)</w:t>
      </w:r>
    </w:p>
    <w:p w14:paraId="5B2814F4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    {</w:t>
      </w:r>
    </w:p>
    <w:p w14:paraId="2BB8C303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        string stringValue = value.ToString().ToLower();</w:t>
      </w:r>
    </w:p>
    <w:p w14:paraId="6A1E12EB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        if (stringValue.Contains(query))</w:t>
      </w:r>
    </w:p>
    <w:p w14:paraId="1EC8B07E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        {</w:t>
      </w:r>
    </w:p>
    <w:p w14:paraId="14279390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            return true;</w:t>
      </w:r>
    </w:p>
    <w:p w14:paraId="4D54C138" w14:textId="77777777" w:rsidR="008A0D23" w:rsidRDefault="008A0D23" w:rsidP="008A0D23">
      <w:pPr>
        <w:pStyle w:val="aff0"/>
      </w:pPr>
      <w:r w:rsidRPr="008A0D23">
        <w:rPr>
          <w:lang w:val="en-US"/>
        </w:rPr>
        <w:t xml:space="preserve">                </w:t>
      </w:r>
      <w:r>
        <w:t>}</w:t>
      </w:r>
    </w:p>
    <w:p w14:paraId="47856D3E" w14:textId="77777777" w:rsidR="008A0D23" w:rsidRDefault="008A0D23" w:rsidP="008A0D23">
      <w:pPr>
        <w:pStyle w:val="aff0"/>
      </w:pPr>
      <w:r>
        <w:t xml:space="preserve">            }</w:t>
      </w:r>
    </w:p>
    <w:p w14:paraId="64BCAC94" w14:textId="77777777" w:rsidR="008A0D23" w:rsidRDefault="008A0D23" w:rsidP="008A0D23">
      <w:pPr>
        <w:pStyle w:val="aff0"/>
      </w:pPr>
      <w:r>
        <w:t xml:space="preserve">        }</w:t>
      </w:r>
    </w:p>
    <w:p w14:paraId="3535876D" w14:textId="77777777" w:rsidR="008A0D23" w:rsidRDefault="008A0D23" w:rsidP="008A0D23">
      <w:pPr>
        <w:pStyle w:val="aff0"/>
      </w:pPr>
      <w:r>
        <w:t xml:space="preserve">        return false;</w:t>
      </w:r>
    </w:p>
    <w:p w14:paraId="61993C62" w14:textId="77777777" w:rsidR="008A0D23" w:rsidRDefault="008A0D23" w:rsidP="008A0D23">
      <w:pPr>
        <w:pStyle w:val="aff0"/>
      </w:pPr>
      <w:r>
        <w:t xml:space="preserve">    }).ToList();</w:t>
      </w:r>
    </w:p>
    <w:p w14:paraId="3D8A642B" w14:textId="4EAE68FF" w:rsidR="00BC578D" w:rsidRPr="008A0D23" w:rsidRDefault="008A0D23" w:rsidP="008A0D23">
      <w:pPr>
        <w:pStyle w:val="aff0"/>
        <w:rPr>
          <w:lang w:val="en-US"/>
        </w:rPr>
      </w:pPr>
      <w:r>
        <w:t>}</w:t>
      </w:r>
    </w:p>
    <w:p w14:paraId="4B5FD488" w14:textId="77777777" w:rsidR="007B1296" w:rsidRPr="007B1296" w:rsidRDefault="007B1296" w:rsidP="007B1296">
      <w:pPr>
        <w:pStyle w:val="2"/>
      </w:pPr>
      <w:bookmarkStart w:id="76" w:name="_Toc196869048"/>
      <w:r>
        <w:lastRenderedPageBreak/>
        <w:t>Разработка мобильного приложения</w:t>
      </w:r>
      <w:bookmarkEnd w:id="76"/>
    </w:p>
    <w:p w14:paraId="45A3C7F1" w14:textId="77777777" w:rsidR="008A0D23" w:rsidRPr="008E552D" w:rsidRDefault="008A0D23" w:rsidP="008A0D23">
      <w:pPr>
        <w:pStyle w:val="a3"/>
      </w:pPr>
      <w:bookmarkStart w:id="77" w:name="_Toc196869049"/>
      <w:r w:rsidRPr="008E552D">
        <w:t xml:space="preserve">Во время прохождения производственной практики разработано </w:t>
      </w:r>
      <w:commentRangeStart w:id="78"/>
      <w:r w:rsidRPr="008E552D">
        <w:t xml:space="preserve">десктопное </w:t>
      </w:r>
      <w:commentRangeEnd w:id="78"/>
      <w:r w:rsidR="00231EE5">
        <w:rPr>
          <w:rStyle w:val="aff4"/>
        </w:rPr>
        <w:commentReference w:id="78"/>
      </w:r>
      <w:r w:rsidRPr="008E552D">
        <w:t>приложение с использованием</w:t>
      </w:r>
      <w:r w:rsidRPr="007F03F9">
        <w:t xml:space="preserve"> </w:t>
      </w:r>
      <w:r>
        <w:t xml:space="preserve">технологий </w:t>
      </w:r>
      <w:r w:rsidRPr="008E552D">
        <w:t xml:space="preserve">кроссплатформенного UI-фреймворка </w:t>
      </w:r>
      <w:r w:rsidRPr="00755283">
        <w:t>Xamarin.Forms</w:t>
      </w:r>
      <w:r w:rsidRPr="008E552D">
        <w:t xml:space="preserve"> и языка программирования C# в среде</w:t>
      </w:r>
      <w:r>
        <w:t xml:space="preserve"> разработки</w:t>
      </w:r>
      <w:r w:rsidRPr="008E552D">
        <w:t xml:space="preserve"> Visual Studio 2022.</w:t>
      </w:r>
    </w:p>
    <w:p w14:paraId="373A3BF2" w14:textId="1A7BFAAE" w:rsidR="008A0D23" w:rsidRDefault="008A0D23" w:rsidP="008A0D23">
      <w:pPr>
        <w:pStyle w:val="a3"/>
      </w:pPr>
      <w:r w:rsidRPr="008E552D">
        <w:t xml:space="preserve">Архитектура проекта основана на паттерне MVVM. Для внедрения зависимостей использован подход Dependency Injection. В качестве средства взаимодействия с базой данных применён ORM Entity Framework </w:t>
      </w:r>
      <w:r w:rsidRPr="002A7F34">
        <w:t>Core,</w:t>
      </w:r>
      <w:r w:rsidRPr="008E552D">
        <w:t xml:space="preserve"> работающий</w:t>
      </w:r>
      <w:r w:rsidRPr="007F03F9">
        <w:t xml:space="preserve"> </w:t>
      </w:r>
      <w:r>
        <w:t>напрямую в приложении</w:t>
      </w:r>
      <w:r w:rsidRPr="008E552D">
        <w:t>.</w:t>
      </w:r>
    </w:p>
    <w:p w14:paraId="15EE828E" w14:textId="47471486" w:rsidR="008A0D23" w:rsidRDefault="008A0D23" w:rsidP="008A0D23">
      <w:pPr>
        <w:pStyle w:val="a3"/>
      </w:pPr>
      <w:r>
        <w:t xml:space="preserve">Для предоставления ресурсов приложение позволяет пользователю пройти авторизацию. Для реализации создан метод </w:t>
      </w:r>
      <w:r>
        <w:rPr>
          <w:lang w:val="en-US"/>
        </w:rPr>
        <w:t>Authorize</w:t>
      </w:r>
      <w:r w:rsidRPr="00346BC6">
        <w:t>Async</w:t>
      </w:r>
      <w:r w:rsidRPr="008A0D23">
        <w:t xml:space="preserve">. </w:t>
      </w:r>
      <w:r>
        <w:t xml:space="preserve">Код метода </w:t>
      </w:r>
      <w:r>
        <w:rPr>
          <w:lang w:val="en-US"/>
        </w:rPr>
        <w:t>Authorize</w:t>
      </w:r>
      <w:r w:rsidRPr="00346BC6">
        <w:t>Async</w:t>
      </w:r>
      <w:r>
        <w:t xml:space="preserve"> представлен листингом </w:t>
      </w:r>
      <w:r w:rsidR="005E1B0A" w:rsidRPr="008136B0">
        <w:t>12</w:t>
      </w:r>
      <w:r>
        <w:t xml:space="preserve">. Страница авторизации представлена на рисунке </w:t>
      </w:r>
      <w:r w:rsidRPr="008A0D23">
        <w:t>6</w:t>
      </w:r>
      <w:r>
        <w:t>.</w:t>
      </w:r>
    </w:p>
    <w:p w14:paraId="36BFECAF" w14:textId="77777777" w:rsidR="008A0D23" w:rsidRDefault="008A0D23" w:rsidP="008A0D23">
      <w:pPr>
        <w:pStyle w:val="a3"/>
      </w:pPr>
    </w:p>
    <w:p w14:paraId="20D99AAE" w14:textId="27B59EF3" w:rsidR="008A0D23" w:rsidRPr="008136B0" w:rsidRDefault="008A0D23" w:rsidP="008A0D23">
      <w:r>
        <w:t>Листинг</w:t>
      </w:r>
      <w:r w:rsidRPr="008136B0">
        <w:t xml:space="preserve"> </w:t>
      </w:r>
      <w:r w:rsidR="005E1B0A" w:rsidRPr="008136B0">
        <w:t>12</w:t>
      </w:r>
      <w:r w:rsidRPr="008136B0">
        <w:t xml:space="preserve"> – </w:t>
      </w:r>
      <w:r>
        <w:t>Метод</w:t>
      </w:r>
      <w:r w:rsidRPr="008136B0">
        <w:t xml:space="preserve"> </w:t>
      </w:r>
      <w:r>
        <w:t>авторизации</w:t>
      </w:r>
    </w:p>
    <w:p w14:paraId="1FCA6F3A" w14:textId="77777777" w:rsidR="008A0D23" w:rsidRPr="008136B0" w:rsidRDefault="008A0D23" w:rsidP="008A0D23">
      <w:pPr>
        <w:pStyle w:val="aff0"/>
      </w:pPr>
      <w:r w:rsidRPr="008136B0">
        <w:t>[</w:t>
      </w:r>
      <w:r w:rsidRPr="008A0D23">
        <w:rPr>
          <w:lang w:val="en-US"/>
        </w:rPr>
        <w:t>RelayCommand</w:t>
      </w:r>
      <w:r w:rsidRPr="008136B0">
        <w:t>]</w:t>
      </w:r>
    </w:p>
    <w:p w14:paraId="3419CF27" w14:textId="77777777" w:rsidR="008A0D23" w:rsidRPr="008136B0" w:rsidRDefault="008A0D23" w:rsidP="008A0D23">
      <w:pPr>
        <w:pStyle w:val="aff0"/>
      </w:pPr>
      <w:r w:rsidRPr="008A0D23">
        <w:rPr>
          <w:lang w:val="en-US"/>
        </w:rPr>
        <w:t>private</w:t>
      </w:r>
      <w:r w:rsidRPr="008136B0">
        <w:t xml:space="preserve"> </w:t>
      </w:r>
      <w:r w:rsidRPr="008A0D23">
        <w:rPr>
          <w:lang w:val="en-US"/>
        </w:rPr>
        <w:t>async</w:t>
      </w:r>
      <w:r w:rsidRPr="008136B0">
        <w:t xml:space="preserve"> </w:t>
      </w:r>
      <w:r w:rsidRPr="008A0D23">
        <w:rPr>
          <w:lang w:val="en-US"/>
        </w:rPr>
        <w:t>Task</w:t>
      </w:r>
      <w:r w:rsidRPr="008136B0">
        <w:t xml:space="preserve"> </w:t>
      </w:r>
      <w:r w:rsidRPr="008A0D23">
        <w:rPr>
          <w:lang w:val="en-US"/>
        </w:rPr>
        <w:t>AuthorizeAsync</w:t>
      </w:r>
      <w:r w:rsidRPr="008136B0">
        <w:t>()</w:t>
      </w:r>
    </w:p>
    <w:p w14:paraId="5D2CD5CC" w14:textId="77777777" w:rsidR="008A0D23" w:rsidRPr="008136B0" w:rsidRDefault="008A0D23" w:rsidP="008A0D23">
      <w:pPr>
        <w:pStyle w:val="aff0"/>
      </w:pPr>
      <w:r w:rsidRPr="008136B0">
        <w:t>{</w:t>
      </w:r>
    </w:p>
    <w:p w14:paraId="1C12C9A7" w14:textId="77777777" w:rsidR="008A0D23" w:rsidRPr="008A0D23" w:rsidRDefault="008A0D23" w:rsidP="008A0D23">
      <w:pPr>
        <w:pStyle w:val="aff0"/>
        <w:rPr>
          <w:lang w:val="en-US"/>
        </w:rPr>
      </w:pPr>
      <w:r w:rsidRPr="008136B0">
        <w:t xml:space="preserve">    </w:t>
      </w:r>
      <w:r w:rsidRPr="008A0D23">
        <w:rPr>
          <w:lang w:val="en-US"/>
        </w:rPr>
        <w:t>var user = await _dbContext.Customers.FirstOrDefaultAsync(login =&gt; login.Login == Login);</w:t>
      </w:r>
    </w:p>
    <w:p w14:paraId="17CEDDA4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if (Attempts == 0)</w:t>
      </w:r>
    </w:p>
    <w:p w14:paraId="7619AB7A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{</w:t>
      </w:r>
    </w:p>
    <w:p w14:paraId="51D44B6C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_dialogService.Close(this);</w:t>
      </w:r>
    </w:p>
    <w:p w14:paraId="585E61D9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}</w:t>
      </w:r>
    </w:p>
    <w:p w14:paraId="37DCA616" w14:textId="77777777" w:rsidR="008A0D23" w:rsidRPr="008A0D23" w:rsidRDefault="008A0D23" w:rsidP="008A0D23">
      <w:pPr>
        <w:pStyle w:val="aff0"/>
      </w:pPr>
      <w:r w:rsidRPr="008A0D23">
        <w:rPr>
          <w:lang w:val="en-US"/>
        </w:rPr>
        <w:t xml:space="preserve">    if (user == null &amp;&amp; user?.Password != Password</w:t>
      </w:r>
      <w:r w:rsidRPr="008A0D23">
        <w:t>)</w:t>
      </w:r>
    </w:p>
    <w:p w14:paraId="26DC752F" w14:textId="77777777" w:rsidR="008A0D23" w:rsidRPr="008A0D23" w:rsidRDefault="008A0D23" w:rsidP="008A0D23">
      <w:pPr>
        <w:pStyle w:val="aff0"/>
      </w:pPr>
      <w:r w:rsidRPr="008A0D23">
        <w:t xml:space="preserve">    {</w:t>
      </w:r>
    </w:p>
    <w:p w14:paraId="728841B8" w14:textId="77777777" w:rsidR="008A0D23" w:rsidRPr="008A0D23" w:rsidRDefault="008A0D23" w:rsidP="008A0D23">
      <w:pPr>
        <w:pStyle w:val="aff0"/>
      </w:pPr>
      <w:r w:rsidRPr="008A0D23">
        <w:t xml:space="preserve">        </w:t>
      </w:r>
      <w:r w:rsidRPr="008A0D23">
        <w:rPr>
          <w:lang w:val="en-US"/>
        </w:rPr>
        <w:t>MessageBox</w:t>
      </w:r>
      <w:r w:rsidRPr="008A0D23">
        <w:t>.</w:t>
      </w:r>
      <w:r w:rsidRPr="008A0D23">
        <w:rPr>
          <w:lang w:val="en-US"/>
        </w:rPr>
        <w:t>Show</w:t>
      </w:r>
      <w:r w:rsidRPr="008A0D23">
        <w:t>($"Пароль или логин не совпадают. Осталось попыток: {</w:t>
      </w:r>
      <w:r w:rsidRPr="008A0D23">
        <w:rPr>
          <w:lang w:val="en-US"/>
        </w:rPr>
        <w:t>Attempts</w:t>
      </w:r>
      <w:r w:rsidRPr="008A0D23">
        <w:t>}");</w:t>
      </w:r>
    </w:p>
    <w:p w14:paraId="704E3224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t xml:space="preserve">        </w:t>
      </w:r>
      <w:r w:rsidRPr="008A0D23">
        <w:rPr>
          <w:lang w:val="en-US"/>
        </w:rPr>
        <w:t>Attempts--;</w:t>
      </w:r>
    </w:p>
    <w:p w14:paraId="02E68A7D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return;</w:t>
      </w:r>
    </w:p>
    <w:p w14:paraId="615B972E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}</w:t>
      </w:r>
    </w:p>
    <w:p w14:paraId="11C39B47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if (user?.IdRole == 3 || user?.IdRole == 2)</w:t>
      </w:r>
    </w:p>
    <w:p w14:paraId="1828BBED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{</w:t>
      </w:r>
    </w:p>
    <w:p w14:paraId="6DBE315C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_dialogService.Show(new AppViewModel());</w:t>
      </w:r>
    </w:p>
    <w:p w14:paraId="34789474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 xml:space="preserve">        _dialogService.Close(this);</w:t>
      </w:r>
    </w:p>
    <w:p w14:paraId="10E3EDB3" w14:textId="77777777" w:rsidR="008A0D23" w:rsidRPr="008A0D23" w:rsidRDefault="008A0D23" w:rsidP="008A0D23">
      <w:pPr>
        <w:pStyle w:val="aff0"/>
      </w:pPr>
      <w:r w:rsidRPr="008A0D23">
        <w:rPr>
          <w:lang w:val="en-US"/>
        </w:rPr>
        <w:t xml:space="preserve">        return</w:t>
      </w:r>
      <w:r w:rsidRPr="008A0D23">
        <w:t>;</w:t>
      </w:r>
    </w:p>
    <w:p w14:paraId="1322B16A" w14:textId="77777777" w:rsidR="008A0D23" w:rsidRPr="008A0D23" w:rsidRDefault="008A0D23" w:rsidP="008A0D23">
      <w:pPr>
        <w:pStyle w:val="aff0"/>
      </w:pPr>
      <w:r w:rsidRPr="008A0D23">
        <w:t xml:space="preserve">    }</w:t>
      </w:r>
    </w:p>
    <w:p w14:paraId="34FCEAA1" w14:textId="77777777" w:rsidR="008A0D23" w:rsidRPr="008A0D23" w:rsidRDefault="008A0D23" w:rsidP="008A0D23">
      <w:pPr>
        <w:pStyle w:val="aff0"/>
      </w:pPr>
      <w:r w:rsidRPr="008A0D23">
        <w:lastRenderedPageBreak/>
        <w:t xml:space="preserve">    </w:t>
      </w:r>
      <w:r w:rsidRPr="008A0D23">
        <w:rPr>
          <w:lang w:val="en-US"/>
        </w:rPr>
        <w:t>MessageBox</w:t>
      </w:r>
      <w:r w:rsidRPr="008A0D23">
        <w:t>.</w:t>
      </w:r>
      <w:r w:rsidRPr="008A0D23">
        <w:rPr>
          <w:lang w:val="en-US"/>
        </w:rPr>
        <w:t>Show</w:t>
      </w:r>
      <w:r w:rsidRPr="008A0D23">
        <w:t>($"У вас недостаточно прав");</w:t>
      </w:r>
    </w:p>
    <w:p w14:paraId="65C1E207" w14:textId="77777777" w:rsidR="008A0D23" w:rsidRPr="008A0D23" w:rsidRDefault="008A0D23" w:rsidP="008A0D23">
      <w:pPr>
        <w:pStyle w:val="aff0"/>
        <w:rPr>
          <w:lang w:val="en-US"/>
        </w:rPr>
      </w:pPr>
      <w:r w:rsidRPr="008A0D23">
        <w:t xml:space="preserve">    </w:t>
      </w:r>
      <w:r w:rsidRPr="008A0D23">
        <w:rPr>
          <w:lang w:val="en-US"/>
        </w:rPr>
        <w:t>_dialogService.Close(this);</w:t>
      </w:r>
    </w:p>
    <w:p w14:paraId="15C59A06" w14:textId="5A090194" w:rsidR="008A0D23" w:rsidRPr="008A0D23" w:rsidRDefault="008A0D23" w:rsidP="008A0D23">
      <w:pPr>
        <w:pStyle w:val="aff0"/>
        <w:rPr>
          <w:lang w:val="en-US"/>
        </w:rPr>
      </w:pPr>
      <w:r w:rsidRPr="008A0D23">
        <w:rPr>
          <w:lang w:val="en-US"/>
        </w:rPr>
        <w:t>}</w:t>
      </w:r>
    </w:p>
    <w:p w14:paraId="214CAF51" w14:textId="189CF58A" w:rsidR="008A0D23" w:rsidRDefault="000D3876" w:rsidP="000D3876">
      <w:pPr>
        <w:pStyle w:val="a3"/>
        <w:jc w:val="center"/>
      </w:pPr>
      <w:commentRangeStart w:id="79"/>
      <w:r w:rsidRPr="000D3876">
        <w:rPr>
          <w:noProof/>
        </w:rPr>
        <w:drawing>
          <wp:inline distT="0" distB="0" distL="0" distR="0" wp14:anchorId="0C5DB6F9" wp14:editId="6E757F9E">
            <wp:extent cx="4191000" cy="3181251"/>
            <wp:effectExtent l="0" t="0" r="0" b="63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07244" cy="319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commentRangeEnd w:id="79"/>
      <w:r w:rsidR="00231EE5">
        <w:rPr>
          <w:rStyle w:val="aff4"/>
        </w:rPr>
        <w:commentReference w:id="79"/>
      </w:r>
    </w:p>
    <w:p w14:paraId="58847E1C" w14:textId="199F8B98" w:rsidR="000D3876" w:rsidRDefault="000D3876" w:rsidP="000D3876">
      <w:pPr>
        <w:pStyle w:val="afe"/>
      </w:pPr>
      <w:r>
        <w:fldChar w:fldCharType="begin"/>
      </w:r>
      <w:r>
        <w:instrText xml:space="preserve"> </w:instrText>
      </w:r>
      <w:r w:rsidRPr="00CE3B5E">
        <w:instrText xml:space="preserve">SEQ </w:instrText>
      </w:r>
      <w:r>
        <w:rPr>
          <w:lang w:val="en-US"/>
        </w:rPr>
        <w:instrText>Image</w:instrText>
      </w:r>
      <w:r w:rsidRPr="00CE3B5E">
        <w:instrText xml:space="preserve"> \# "</w:instrText>
      </w:r>
      <w:r>
        <w:instrText>Рисунок</w:instrText>
      </w:r>
      <w:r w:rsidRPr="000C03D0">
        <w:instrText xml:space="preserve"> </w:instrText>
      </w:r>
      <w:r w:rsidRPr="00CE3B5E">
        <w:instrText xml:space="preserve">#" </w:instrText>
      </w:r>
      <w:r>
        <w:fldChar w:fldCharType="separate"/>
      </w:r>
      <w:r>
        <w:rPr>
          <w:noProof/>
        </w:rPr>
        <w:t>Рисунок</w:t>
      </w:r>
      <w:r w:rsidRPr="000C03D0">
        <w:rPr>
          <w:noProof/>
        </w:rPr>
        <w:t xml:space="preserve"> </w:t>
      </w:r>
      <w:r>
        <w:rPr>
          <w:noProof/>
        </w:rPr>
        <w:t>6</w:t>
      </w:r>
      <w:r>
        <w:fldChar w:fldCharType="end"/>
      </w:r>
      <w:r>
        <w:t xml:space="preserve"> </w:t>
      </w:r>
      <w:r w:rsidRPr="000C03D0">
        <w:t xml:space="preserve">– </w:t>
      </w:r>
      <w:r>
        <w:rPr>
          <w:lang w:val="en-US"/>
        </w:rPr>
        <w:t>EmpireBuild</w:t>
      </w:r>
      <w:r w:rsidRPr="000C03D0">
        <w:t xml:space="preserve">. Вид </w:t>
      </w:r>
      <w:r>
        <w:t>страницы авторизации</w:t>
      </w:r>
    </w:p>
    <w:p w14:paraId="7B8C83EC" w14:textId="77777777" w:rsidR="007B1296" w:rsidRDefault="007B1296" w:rsidP="007B1296">
      <w:pPr>
        <w:pStyle w:val="2"/>
      </w:pPr>
      <w:r>
        <w:t>Отладка и тестирование программных модулей</w:t>
      </w:r>
      <w:bookmarkEnd w:id="77"/>
    </w:p>
    <w:p w14:paraId="3E880993" w14:textId="03E41B02" w:rsidR="00EB563F" w:rsidRDefault="000D3876" w:rsidP="00EB563F">
      <w:pPr>
        <w:pStyle w:val="a3"/>
      </w:pPr>
      <w:r w:rsidRPr="00637332">
        <w:t xml:space="preserve">В процессе работы над проектом использованы различные средства отладки, предоставляемые средой разработки Visual Studio 2022, включая пошаговое выполнение, просмотр текущих значений переменных и </w:t>
      </w:r>
      <w:r>
        <w:t xml:space="preserve">другие инструменты. Для проверки корректности инициализации модели представления </w:t>
      </w:r>
      <w:r w:rsidRPr="001C5524">
        <w:rPr>
          <w:lang w:val="en-US"/>
        </w:rPr>
        <w:t>PropertyEditorViewModel</w:t>
      </w:r>
      <w:r>
        <w:t xml:space="preserve"> и успешной передачи необходимых данных в объект с помощью механизма внедрения зависимостей установлена точка останова в конструкторе модели представления. Описанная точка останова представлена на рисунке 7</w:t>
      </w:r>
      <w:r w:rsidR="00BB22C1">
        <w:t>.</w:t>
      </w:r>
    </w:p>
    <w:p w14:paraId="57DBF567" w14:textId="0C1E6AF4" w:rsidR="000D3876" w:rsidRDefault="000D3876" w:rsidP="00BB22C1">
      <w:pPr>
        <w:pStyle w:val="a3"/>
      </w:pPr>
      <w:r w:rsidRPr="000D3876">
        <w:rPr>
          <w:noProof/>
        </w:rPr>
        <w:lastRenderedPageBreak/>
        <w:drawing>
          <wp:inline distT="0" distB="0" distL="0" distR="0" wp14:anchorId="05F9C260" wp14:editId="3393BB2B">
            <wp:extent cx="5476875" cy="1586108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4343" cy="1588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A8CE5" w14:textId="035BF4CE" w:rsidR="000D3876" w:rsidRDefault="000D3876" w:rsidP="000D3876">
      <w:pPr>
        <w:pStyle w:val="afe"/>
      </w:pPr>
      <w:r>
        <w:fldChar w:fldCharType="begin"/>
      </w:r>
      <w:r>
        <w:instrText xml:space="preserve"> </w:instrText>
      </w:r>
      <w:r w:rsidRPr="00CE3B5E">
        <w:instrText xml:space="preserve">SEQ </w:instrText>
      </w:r>
      <w:r>
        <w:rPr>
          <w:lang w:val="en-US"/>
        </w:rPr>
        <w:instrText>Image</w:instrText>
      </w:r>
      <w:r w:rsidRPr="00CE3B5E">
        <w:instrText xml:space="preserve"> \# "</w:instrText>
      </w:r>
      <w:r>
        <w:instrText>Рисунок</w:instrText>
      </w:r>
      <w:r w:rsidRPr="000C03D0">
        <w:instrText xml:space="preserve"> </w:instrText>
      </w:r>
      <w:r w:rsidRPr="00CE3B5E">
        <w:instrText xml:space="preserve">#" </w:instrText>
      </w:r>
      <w:r>
        <w:fldChar w:fldCharType="separate"/>
      </w:r>
      <w:r>
        <w:rPr>
          <w:noProof/>
        </w:rPr>
        <w:t>Рисунок</w:t>
      </w:r>
      <w:r w:rsidRPr="000C03D0">
        <w:rPr>
          <w:noProof/>
        </w:rPr>
        <w:t xml:space="preserve"> </w:t>
      </w:r>
      <w:r w:rsidRPr="000D3876">
        <w:rPr>
          <w:noProof/>
        </w:rPr>
        <w:t>7</w:t>
      </w:r>
      <w:r>
        <w:fldChar w:fldCharType="end"/>
      </w:r>
      <w:r>
        <w:t xml:space="preserve"> </w:t>
      </w:r>
      <w:r w:rsidRPr="000C03D0">
        <w:t xml:space="preserve">– </w:t>
      </w:r>
      <w:r w:rsidRPr="003C6AF1">
        <w:rPr>
          <w:lang w:val="en-US"/>
        </w:rPr>
        <w:t>VisualStudio</w:t>
      </w:r>
      <w:r w:rsidRPr="003C6AF1">
        <w:t xml:space="preserve"> 2022</w:t>
      </w:r>
      <w:r w:rsidRPr="000C03D0">
        <w:t xml:space="preserve">. </w:t>
      </w:r>
      <w:commentRangeStart w:id="80"/>
      <w:r>
        <w:t>Фра</w:t>
      </w:r>
      <w:commentRangeEnd w:id="80"/>
      <w:r w:rsidR="00C745E8">
        <w:rPr>
          <w:rStyle w:val="aff4"/>
        </w:rPr>
        <w:commentReference w:id="80"/>
      </w:r>
      <w:r>
        <w:t>гмент кода с точкой останова</w:t>
      </w:r>
    </w:p>
    <w:p w14:paraId="01126DB7" w14:textId="5E47F104" w:rsidR="000D3876" w:rsidRDefault="000D3876" w:rsidP="000D3876">
      <w:pPr>
        <w:pStyle w:val="a3"/>
      </w:pPr>
      <w:r>
        <w:t xml:space="preserve">При тестировании разрабатываемой программы использован метод «черного ящика» для проверки корректности работы страницы товаров и страницы авторизации. </w:t>
      </w:r>
      <w:r w:rsidRPr="00B05705">
        <w:t xml:space="preserve">В ходе тестирования проверена корректность обработки пользовательского ввода, реакции интерфейса на различные сценарии использования. </w:t>
      </w:r>
      <w:r>
        <w:t>Результаты этого тестирования представлены в таблицах 2,3.</w:t>
      </w:r>
    </w:p>
    <w:p w14:paraId="77AAA315" w14:textId="654B6BE5" w:rsidR="000D3876" w:rsidRPr="00A84C02" w:rsidRDefault="000D3876" w:rsidP="000D3876">
      <w:pPr>
        <w:pStyle w:val="aff2"/>
        <w:rPr>
          <w:spacing w:val="40"/>
        </w:rPr>
      </w:pPr>
      <w:r w:rsidRPr="001B17C1">
        <w:rPr>
          <w:spacing w:val="40"/>
        </w:rPr>
        <w:t>Таблиц</w:t>
      </w:r>
      <w:r>
        <w:rPr>
          <w:spacing w:val="40"/>
        </w:rPr>
        <w:t xml:space="preserve">а 2 – </w:t>
      </w:r>
      <w:r>
        <w:t>Набор тестов страницы авторизации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3113"/>
        <w:gridCol w:w="3113"/>
      </w:tblGrid>
      <w:tr w:rsidR="000D3876" w:rsidRPr="001B17C1" w14:paraId="36C6E2C3" w14:textId="77777777" w:rsidTr="00FD7B11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EAEBBA" w14:textId="77777777" w:rsidR="000D3876" w:rsidRPr="001B17C1" w:rsidRDefault="000D3876" w:rsidP="00FD7B1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62620A65" w14:textId="77777777" w:rsidR="000D3876" w:rsidRPr="001B17C1" w:rsidRDefault="000D3876" w:rsidP="00FD7B1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Ожидаемый результат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35BE00" w14:textId="77777777" w:rsidR="000D3876" w:rsidRPr="001B17C1" w:rsidRDefault="000D3876" w:rsidP="00FD7B1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Полученный результат</w:t>
            </w:r>
          </w:p>
        </w:tc>
      </w:tr>
      <w:tr w:rsidR="000D3876" w:rsidRPr="00A94868" w14:paraId="6DA15D9D" w14:textId="77777777" w:rsidTr="00FD7B11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627BD" w14:textId="77777777" w:rsidR="000D3876" w:rsidRPr="001B17C1" w:rsidRDefault="000D3876" w:rsidP="00FD7B11">
            <w:pPr>
              <w:jc w:val="left"/>
            </w:pPr>
            <w:r>
              <w:t>Ввод данных несуществующего пользователя с логином «логин» и паролем «</w:t>
            </w:r>
            <w:r>
              <w:rPr>
                <w:lang w:val="en-US"/>
              </w:rPr>
              <w:t>admin</w:t>
            </w:r>
            <w:r>
              <w:t>» и нажатие на кнопку «Войти»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2C5F296B" w14:textId="76C65D15" w:rsidR="000D3876" w:rsidRPr="002E6003" w:rsidRDefault="000D3876" w:rsidP="00FD7B11">
            <w:pPr>
              <w:jc w:val="left"/>
            </w:pPr>
            <w:r>
              <w:t>Вывод сообщения о некорректности данных</w:t>
            </w:r>
            <w:r w:rsidRPr="002E6003">
              <w:t xml:space="preserve"> </w:t>
            </w:r>
            <w:r>
              <w:t>«Логин или пароль неверный</w:t>
            </w:r>
            <w:r w:rsidRPr="000D3876">
              <w:t xml:space="preserve">. </w:t>
            </w:r>
            <w:r>
              <w:t>Осталось попыток 3»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C4CAB5" w14:textId="77777777" w:rsidR="000D3876" w:rsidRPr="00A94868" w:rsidRDefault="000D3876" w:rsidP="00FD7B11">
            <w:pPr>
              <w:jc w:val="left"/>
            </w:pPr>
            <w:r>
              <w:t>Совпадает с ожидаемым</w:t>
            </w:r>
          </w:p>
        </w:tc>
      </w:tr>
      <w:tr w:rsidR="000D3876" w:rsidRPr="00A94868" w14:paraId="2D275EA6" w14:textId="77777777" w:rsidTr="00FD7B11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14466" w14:textId="77777777" w:rsidR="000D3876" w:rsidRPr="001B17C1" w:rsidRDefault="000D3876" w:rsidP="00FD7B11">
            <w:pPr>
              <w:jc w:val="left"/>
            </w:pPr>
            <w:r>
              <w:t>Ввод корректного логина «</w:t>
            </w:r>
            <w:r>
              <w:rPr>
                <w:lang w:val="en-US"/>
              </w:rPr>
              <w:t>admin</w:t>
            </w:r>
            <w:r>
              <w:t>» и неверного пароля «</w:t>
            </w:r>
            <w:r>
              <w:rPr>
                <w:lang w:val="en-US"/>
              </w:rPr>
              <w:t>pass</w:t>
            </w:r>
            <w:r>
              <w:t>» и нажатие на кнопку «Войти»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79F9DA56" w14:textId="3B2B2B13" w:rsidR="000D3876" w:rsidRDefault="000D3876" w:rsidP="00FD7B11">
            <w:pPr>
              <w:jc w:val="left"/>
            </w:pPr>
            <w:r>
              <w:t>Вывод сообщения о некорректности данных «Логин или пароль неверный. Осталось попыток 2»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A1AEB" w14:textId="77777777" w:rsidR="000D3876" w:rsidRPr="00A94868" w:rsidRDefault="000D3876" w:rsidP="00FD7B11">
            <w:pPr>
              <w:jc w:val="left"/>
            </w:pPr>
            <w:r>
              <w:t>Совпадает с ожидаемым</w:t>
            </w:r>
          </w:p>
        </w:tc>
      </w:tr>
      <w:tr w:rsidR="000D3876" w:rsidRPr="00A94868" w14:paraId="71C089DD" w14:textId="77777777" w:rsidTr="00FD7B11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6BF66" w14:textId="77777777" w:rsidR="000D3876" w:rsidRPr="001B17C1" w:rsidRDefault="000D3876" w:rsidP="00FD7B11">
            <w:pPr>
              <w:jc w:val="left"/>
            </w:pPr>
            <w:r>
              <w:t>Нажатие на кнопку «Войти», оставив поля ввода пустыми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32C9A122" w14:textId="1F34AB5C" w:rsidR="000D3876" w:rsidRDefault="000D3876" w:rsidP="00FD7B11">
            <w:pPr>
              <w:jc w:val="left"/>
            </w:pPr>
            <w:r>
              <w:t>Вывод сообщения о некорректности данных</w:t>
            </w:r>
            <w:r w:rsidRPr="002E6003">
              <w:t xml:space="preserve"> </w:t>
            </w:r>
            <w:r>
              <w:t>«Логин или пароль неверный. Осталось попыток 1»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754E3" w14:textId="77777777" w:rsidR="000D3876" w:rsidRPr="00A94868" w:rsidRDefault="000D3876" w:rsidP="00FD7B11">
            <w:pPr>
              <w:jc w:val="left"/>
            </w:pPr>
            <w:r>
              <w:t>Совпадает с ожидаемым</w:t>
            </w:r>
          </w:p>
        </w:tc>
      </w:tr>
    </w:tbl>
    <w:p w14:paraId="64D0EA2B" w14:textId="2F21F182" w:rsidR="005E1B0A" w:rsidRPr="005E1B0A" w:rsidRDefault="005E1B0A" w:rsidP="005E1B0A">
      <w:pPr>
        <w:pStyle w:val="aff2"/>
        <w:rPr>
          <w:i/>
          <w:iCs/>
          <w:lang w:val="en-US"/>
        </w:rPr>
      </w:pPr>
      <w:commentRangeStart w:id="81"/>
      <w:r w:rsidRPr="00715B4C">
        <w:rPr>
          <w:i/>
          <w:iCs/>
        </w:rPr>
        <w:lastRenderedPageBreak/>
        <w:t xml:space="preserve">Продолжение таблицы </w:t>
      </w:r>
      <w:r>
        <w:rPr>
          <w:i/>
          <w:iCs/>
          <w:lang w:val="en-US"/>
        </w:rPr>
        <w:t>2</w:t>
      </w:r>
      <w:commentRangeEnd w:id="81"/>
      <w:r w:rsidR="00BC70A5">
        <w:rPr>
          <w:rStyle w:val="aff4"/>
        </w:rPr>
        <w:commentReference w:id="81"/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3113"/>
        <w:gridCol w:w="3113"/>
      </w:tblGrid>
      <w:tr w:rsidR="000D3876" w:rsidRPr="00A94868" w14:paraId="4400F661" w14:textId="77777777" w:rsidTr="00FD7B11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5D7CE" w14:textId="199F558D" w:rsidR="000D3876" w:rsidRPr="001B17C1" w:rsidRDefault="000D3876" w:rsidP="00FD7B11">
            <w:pPr>
              <w:jc w:val="left"/>
            </w:pPr>
            <w:r>
              <w:t>Нажатие на кнопку «Войти»</w:t>
            </w:r>
            <w:r w:rsidR="007723A6">
              <w:t xml:space="preserve"> до заканчивания количества попыток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7DE49854" w14:textId="4D9BD604" w:rsidR="000D3876" w:rsidRPr="002E6003" w:rsidRDefault="007723A6" w:rsidP="00FD7B11">
            <w:pPr>
              <w:jc w:val="left"/>
            </w:pPr>
            <w:r>
              <w:t>Приложение закрывается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4CBF3" w14:textId="77777777" w:rsidR="000D3876" w:rsidRPr="00A94868" w:rsidRDefault="000D3876" w:rsidP="00FD7B11">
            <w:pPr>
              <w:jc w:val="left"/>
            </w:pPr>
            <w:r>
              <w:t>Совпадает с ожидаемым</w:t>
            </w:r>
          </w:p>
        </w:tc>
      </w:tr>
      <w:tr w:rsidR="000D3876" w:rsidRPr="00A94868" w14:paraId="695CC754" w14:textId="77777777" w:rsidTr="00FD7B11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8BD8E" w14:textId="6E6E3AE1" w:rsidR="000D3876" w:rsidRDefault="000D3876" w:rsidP="00FD7B11">
            <w:pPr>
              <w:jc w:val="left"/>
            </w:pPr>
            <w:r>
              <w:t>Ввод существующего логина «</w:t>
            </w:r>
            <w:r>
              <w:rPr>
                <w:lang w:val="en-US"/>
              </w:rPr>
              <w:t>admin</w:t>
            </w:r>
            <w:r>
              <w:t>» и соответствующего пароля</w:t>
            </w:r>
            <w:r w:rsidRPr="004146A4">
              <w:t xml:space="preserve"> </w:t>
            </w:r>
            <w:r>
              <w:t>«</w:t>
            </w:r>
            <w:r>
              <w:rPr>
                <w:lang w:val="en-US"/>
              </w:rPr>
              <w:t>admin</w:t>
            </w:r>
            <w:r w:rsidR="007723A6">
              <w:t>1</w:t>
            </w:r>
            <w:r>
              <w:t>» при корректном подключении, и нажатие на кнопку «Войти»</w:t>
            </w:r>
          </w:p>
        </w:tc>
        <w:tc>
          <w:tcPr>
            <w:tcW w:w="31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CD404" w14:textId="77777777" w:rsidR="000D3876" w:rsidRDefault="000D3876" w:rsidP="00FD7B11">
            <w:pPr>
              <w:jc w:val="left"/>
            </w:pPr>
            <w:r>
              <w:t>Переход на главную страницу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E78CB" w14:textId="77777777" w:rsidR="000D3876" w:rsidRDefault="000D3876" w:rsidP="00FD7B11">
            <w:pPr>
              <w:jc w:val="left"/>
            </w:pPr>
            <w:r>
              <w:t>Совпадает с ожидаемым</w:t>
            </w:r>
          </w:p>
        </w:tc>
      </w:tr>
    </w:tbl>
    <w:p w14:paraId="27DF09F7" w14:textId="2AE32E33" w:rsidR="007723A6" w:rsidRPr="007723A6" w:rsidRDefault="007723A6" w:rsidP="007723A6">
      <w:pPr>
        <w:pStyle w:val="aff2"/>
        <w:rPr>
          <w:spacing w:val="40"/>
        </w:rPr>
      </w:pPr>
      <w:r w:rsidRPr="001B17C1">
        <w:rPr>
          <w:spacing w:val="40"/>
        </w:rPr>
        <w:t>Таблиц</w:t>
      </w:r>
      <w:r>
        <w:rPr>
          <w:spacing w:val="40"/>
        </w:rPr>
        <w:t xml:space="preserve">а 3 – </w:t>
      </w:r>
      <w:r>
        <w:t>Набор тестов главной страницы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3113"/>
        <w:gridCol w:w="3113"/>
      </w:tblGrid>
      <w:tr w:rsidR="007723A6" w:rsidRPr="009240C6" w14:paraId="3A6F999D" w14:textId="77777777" w:rsidTr="00FD7B11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E1143" w14:textId="77777777" w:rsidR="007723A6" w:rsidRPr="009240C6" w:rsidRDefault="007723A6" w:rsidP="00FD7B11">
            <w:pPr>
              <w:jc w:val="center"/>
              <w:rPr>
                <w:b/>
                <w:bCs/>
              </w:rPr>
            </w:pPr>
            <w:r w:rsidRPr="009240C6">
              <w:rPr>
                <w:b/>
                <w:bCs/>
              </w:rPr>
              <w:t>Действие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90A97" w14:textId="77777777" w:rsidR="007723A6" w:rsidRPr="009240C6" w:rsidRDefault="007723A6" w:rsidP="00FD7B11">
            <w:pPr>
              <w:jc w:val="center"/>
              <w:rPr>
                <w:b/>
                <w:bCs/>
              </w:rPr>
            </w:pPr>
            <w:r w:rsidRPr="009240C6">
              <w:rPr>
                <w:b/>
                <w:bCs/>
              </w:rPr>
              <w:t>Ожидаемый результат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7EEC4" w14:textId="77777777" w:rsidR="007723A6" w:rsidRPr="009240C6" w:rsidRDefault="007723A6" w:rsidP="00FD7B11">
            <w:pPr>
              <w:jc w:val="center"/>
              <w:rPr>
                <w:b/>
                <w:bCs/>
              </w:rPr>
            </w:pPr>
            <w:r w:rsidRPr="009240C6">
              <w:rPr>
                <w:b/>
                <w:bCs/>
              </w:rPr>
              <w:t>Полученный результат</w:t>
            </w:r>
          </w:p>
        </w:tc>
      </w:tr>
      <w:tr w:rsidR="007723A6" w:rsidRPr="009240C6" w14:paraId="0E5F0178" w14:textId="77777777" w:rsidTr="00216CD5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079C0F" w14:textId="0052BF22" w:rsidR="007723A6" w:rsidRPr="009240C6" w:rsidRDefault="007723A6" w:rsidP="007723A6">
            <w:pPr>
              <w:jc w:val="left"/>
              <w:rPr>
                <w:b/>
                <w:bCs/>
              </w:rPr>
            </w:pPr>
            <w:r>
              <w:t>Нажатие на любую кнопку редактировать у товара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AE102" w14:textId="017B27A3" w:rsidR="007723A6" w:rsidRPr="009240C6" w:rsidRDefault="007723A6" w:rsidP="007723A6">
            <w:pPr>
              <w:jc w:val="left"/>
              <w:rPr>
                <w:b/>
                <w:bCs/>
              </w:rPr>
            </w:pPr>
            <w:r>
              <w:t>Переход на страницу с детальной информацией о выбранном товаре и полями для редактирования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709C8" w14:textId="6CAC591A" w:rsidR="007723A6" w:rsidRPr="009240C6" w:rsidRDefault="007723A6" w:rsidP="007723A6">
            <w:pPr>
              <w:jc w:val="left"/>
              <w:rPr>
                <w:b/>
                <w:bCs/>
              </w:rPr>
            </w:pPr>
            <w:r>
              <w:t>Совпадает с ожидаемым</w:t>
            </w:r>
          </w:p>
        </w:tc>
      </w:tr>
      <w:tr w:rsidR="007723A6" w:rsidRPr="00A94868" w14:paraId="4C1F0825" w14:textId="77777777" w:rsidTr="00FD7B11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4EFA7" w14:textId="77777777" w:rsidR="007723A6" w:rsidRPr="001B17C1" w:rsidRDefault="007723A6" w:rsidP="007723A6">
            <w:pPr>
              <w:jc w:val="left"/>
            </w:pPr>
            <w:r>
              <w:t>Нажатие на кнопку «Поиск» с пустой строкой в поле ввода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494ACEC8" w14:textId="5187DED9" w:rsidR="007723A6" w:rsidRDefault="007723A6" w:rsidP="007723A6">
            <w:pPr>
              <w:jc w:val="left"/>
            </w:pPr>
            <w:r>
              <w:t>Выведены все товары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BA4D3" w14:textId="77777777" w:rsidR="007723A6" w:rsidRPr="00A94868" w:rsidRDefault="007723A6" w:rsidP="007723A6">
            <w:pPr>
              <w:jc w:val="left"/>
            </w:pPr>
            <w:r>
              <w:t>Совпадает с ожидаемым</w:t>
            </w:r>
          </w:p>
        </w:tc>
      </w:tr>
      <w:tr w:rsidR="007723A6" w:rsidRPr="00A94868" w14:paraId="62036829" w14:textId="77777777" w:rsidTr="00FD7B11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8856F2" w14:textId="20D3A129" w:rsidR="007723A6" w:rsidRPr="004146A4" w:rsidRDefault="007723A6" w:rsidP="007723A6">
            <w:pPr>
              <w:jc w:val="left"/>
            </w:pPr>
            <w:commentRangeStart w:id="82"/>
            <w:r>
              <w:t>Ввод части описания или названия товара</w:t>
            </w:r>
            <w:r w:rsidRPr="004146A4">
              <w:t xml:space="preserve"> </w:t>
            </w:r>
            <w:r>
              <w:t>«то»</w:t>
            </w:r>
            <w:commentRangeEnd w:id="82"/>
            <w:r w:rsidR="00C745E8">
              <w:rPr>
                <w:rStyle w:val="aff4"/>
              </w:rPr>
              <w:commentReference w:id="82"/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527C6425" w14:textId="28C47C63" w:rsidR="007723A6" w:rsidRDefault="007723A6" w:rsidP="007723A6">
            <w:pPr>
              <w:jc w:val="left"/>
            </w:pPr>
            <w:r>
              <w:t>Вывод товаров, имена которых содержат искомый текст и товаров, содержащих в описании искомый текст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1ABE4E" w14:textId="77777777" w:rsidR="007723A6" w:rsidRPr="00A94868" w:rsidRDefault="007723A6" w:rsidP="007723A6">
            <w:pPr>
              <w:jc w:val="left"/>
            </w:pPr>
            <w:r>
              <w:t>Совпадает с ожидаемым</w:t>
            </w:r>
          </w:p>
        </w:tc>
      </w:tr>
      <w:tr w:rsidR="007723A6" w:rsidRPr="00A94868" w14:paraId="14DDDF65" w14:textId="77777777" w:rsidTr="00FD7B11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FE515" w14:textId="6BA86752" w:rsidR="007723A6" w:rsidRPr="001B17C1" w:rsidRDefault="007723A6" w:rsidP="007723A6">
            <w:pPr>
              <w:jc w:val="left"/>
            </w:pPr>
            <w:r>
              <w:t>Ввод числа «123»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57C41797" w14:textId="5CC48148" w:rsidR="007723A6" w:rsidRPr="007723A6" w:rsidRDefault="007723A6" w:rsidP="007723A6">
            <w:pPr>
              <w:jc w:val="left"/>
            </w:pPr>
            <w:r>
              <w:t>Вывод товаров</w:t>
            </w:r>
            <w:r w:rsidRPr="007723A6">
              <w:t>,</w:t>
            </w:r>
            <w:r>
              <w:t xml:space="preserve"> где содержится данное число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9E834" w14:textId="77777777" w:rsidR="007723A6" w:rsidRPr="00A94868" w:rsidRDefault="007723A6" w:rsidP="007723A6">
            <w:pPr>
              <w:jc w:val="left"/>
            </w:pPr>
            <w:r>
              <w:t>Совпадает с ожидаемым</w:t>
            </w:r>
          </w:p>
        </w:tc>
      </w:tr>
      <w:tr w:rsidR="007723A6" w14:paraId="54CC10AF" w14:textId="77777777" w:rsidTr="00EB563F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FEAA1" w14:textId="25CCF873" w:rsidR="007723A6" w:rsidRDefault="007723A6" w:rsidP="007723A6">
            <w:pPr>
              <w:jc w:val="left"/>
            </w:pPr>
            <w:r>
              <w:t>Выполнение поиска с разным искомым текстом два раза подряд: «то», «дрель»</w:t>
            </w:r>
          </w:p>
        </w:tc>
        <w:tc>
          <w:tcPr>
            <w:tcW w:w="3113" w:type="dxa"/>
            <w:tcBorders>
              <w:left w:val="single" w:sz="4" w:space="0" w:color="000000"/>
              <w:right w:val="single" w:sz="4" w:space="0" w:color="000000"/>
            </w:tcBorders>
          </w:tcPr>
          <w:p w14:paraId="2968DA29" w14:textId="77777777" w:rsidR="007723A6" w:rsidRDefault="007723A6" w:rsidP="007723A6">
            <w:pPr>
              <w:jc w:val="left"/>
            </w:pPr>
            <w:r>
              <w:t>Результаты последующего поиска не зависят от результатов предыдущего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62F29" w14:textId="77777777" w:rsidR="007723A6" w:rsidRDefault="007723A6" w:rsidP="007723A6">
            <w:pPr>
              <w:jc w:val="left"/>
            </w:pPr>
            <w:r>
              <w:t>Совпадает с ожидаемым</w:t>
            </w:r>
          </w:p>
        </w:tc>
      </w:tr>
    </w:tbl>
    <w:p w14:paraId="259346B3" w14:textId="5B8564D0" w:rsidR="00F918C5" w:rsidRPr="00F918C5" w:rsidRDefault="00F918C5" w:rsidP="00F918C5">
      <w:pPr>
        <w:pStyle w:val="aff2"/>
        <w:rPr>
          <w:i/>
          <w:iCs/>
          <w:lang w:val="en-US"/>
        </w:rPr>
      </w:pPr>
      <w:r w:rsidRPr="00715B4C">
        <w:rPr>
          <w:i/>
          <w:iCs/>
        </w:rPr>
        <w:lastRenderedPageBreak/>
        <w:t xml:space="preserve">Продолжение таблицы </w:t>
      </w:r>
      <w:r>
        <w:rPr>
          <w:i/>
          <w:iCs/>
          <w:lang w:val="en-US"/>
        </w:rPr>
        <w:t>3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3113"/>
        <w:gridCol w:w="3113"/>
      </w:tblGrid>
      <w:tr w:rsidR="00EB563F" w14:paraId="27D6E303" w14:textId="77777777" w:rsidTr="00FD7B11">
        <w:trPr>
          <w:trHeight w:val="454"/>
          <w:jc w:val="center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C3AE1" w14:textId="21844B30" w:rsidR="00EB563F" w:rsidRPr="00EB563F" w:rsidRDefault="00EB563F" w:rsidP="00EB563F">
            <w:pPr>
              <w:jc w:val="left"/>
              <w:rPr>
                <w:lang w:val="en-US"/>
              </w:rPr>
            </w:pPr>
            <w:r>
              <w:t>Нажатие кнопки «Рестарт»</w:t>
            </w:r>
          </w:p>
        </w:tc>
        <w:tc>
          <w:tcPr>
            <w:tcW w:w="311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BB9C17" w14:textId="592BBAE6" w:rsidR="00EB563F" w:rsidRDefault="00EB563F" w:rsidP="00EB563F">
            <w:pPr>
              <w:jc w:val="left"/>
            </w:pPr>
            <w:r>
              <w:t>Выведены все товары</w:t>
            </w:r>
          </w:p>
        </w:tc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FC35F" w14:textId="72D3532F" w:rsidR="00EB563F" w:rsidRDefault="00EB563F" w:rsidP="00EB563F">
            <w:pPr>
              <w:jc w:val="left"/>
            </w:pPr>
            <w:r>
              <w:t>Совпадает с ожидаемым</w:t>
            </w:r>
          </w:p>
        </w:tc>
      </w:tr>
    </w:tbl>
    <w:p w14:paraId="0568EE86" w14:textId="77777777" w:rsidR="00F918C5" w:rsidRDefault="00F918C5" w:rsidP="00EB563F">
      <w:pPr>
        <w:pStyle w:val="a3"/>
      </w:pPr>
    </w:p>
    <w:p w14:paraId="7FE4D133" w14:textId="29469FFB" w:rsidR="00EB563F" w:rsidRDefault="00EB563F" w:rsidP="00EB563F">
      <w:pPr>
        <w:pStyle w:val="a3"/>
      </w:pPr>
      <w:commentRangeStart w:id="83"/>
      <w:r>
        <w:t>Для автоматизированного тестирования некоторых компонентов программы были разработаны модульные (</w:t>
      </w:r>
      <w:r>
        <w:rPr>
          <w:lang w:val="en-US"/>
        </w:rPr>
        <w:t>Unit</w:t>
      </w:r>
      <w:r>
        <w:t xml:space="preserve">) тесты </w:t>
      </w:r>
      <w:r w:rsidRPr="00924F1D">
        <w:t>[</w:t>
      </w:r>
      <w:r>
        <w:t>6</w:t>
      </w:r>
      <w:r w:rsidRPr="00924F1D">
        <w:t>]</w:t>
      </w:r>
      <w:r>
        <w:t>.</w:t>
      </w:r>
      <w:r w:rsidRPr="00481208">
        <w:t xml:space="preserve"> </w:t>
      </w:r>
      <w:r>
        <w:t xml:space="preserve">Для этого создан отдельный проект на базе фреймворка </w:t>
      </w:r>
      <w:r>
        <w:rPr>
          <w:lang w:val="en-US"/>
        </w:rPr>
        <w:t>xUnit</w:t>
      </w:r>
      <w:r>
        <w:t xml:space="preserve"> и добавлен класс с тестами сервиса навигации. Класс включает в себя </w:t>
      </w:r>
      <w:commentRangeStart w:id="84"/>
      <w:r>
        <w:t xml:space="preserve">также </w:t>
      </w:r>
      <w:commentRangeEnd w:id="84"/>
      <w:r w:rsidR="00C745E8">
        <w:rPr>
          <w:rStyle w:val="aff4"/>
        </w:rPr>
        <w:commentReference w:id="84"/>
      </w:r>
      <w:r>
        <w:t xml:space="preserve">интеграционное тестирование на основе </w:t>
      </w:r>
      <w:r>
        <w:rPr>
          <w:lang w:val="en-US"/>
        </w:rPr>
        <w:t>mock</w:t>
      </w:r>
      <w:r w:rsidRPr="009240C6">
        <w:t>-</w:t>
      </w:r>
      <w:r>
        <w:t>объектов для изоляции зависимостей. Метод для тестирования одного из компонентов сервиса представлен листингом</w:t>
      </w:r>
      <w:r w:rsidR="00F918C5" w:rsidRPr="008136B0">
        <w:t xml:space="preserve"> 13</w:t>
      </w:r>
      <w:r>
        <w:t>.</w:t>
      </w:r>
    </w:p>
    <w:p w14:paraId="07B9F04D" w14:textId="77777777" w:rsidR="00EB563F" w:rsidRDefault="00EB563F" w:rsidP="00EB563F">
      <w:pPr>
        <w:pStyle w:val="a3"/>
      </w:pPr>
    </w:p>
    <w:p w14:paraId="1B664E8B" w14:textId="6047A912" w:rsidR="00EB563F" w:rsidRDefault="00EB563F" w:rsidP="00EB563F">
      <w:r>
        <w:t xml:space="preserve">Листинг </w:t>
      </w:r>
      <w:r w:rsidR="00F918C5" w:rsidRPr="00F918C5">
        <w:t>13</w:t>
      </w:r>
      <w:r>
        <w:t xml:space="preserve"> – Тест установки первоначальной страницы</w:t>
      </w:r>
    </w:p>
    <w:p w14:paraId="280E79D9" w14:textId="77777777" w:rsidR="00EB563F" w:rsidRPr="008136B0" w:rsidRDefault="00EB563F" w:rsidP="00EB563F">
      <w:pPr>
        <w:pStyle w:val="aff0"/>
        <w:rPr>
          <w:lang w:val="en-US"/>
        </w:rPr>
      </w:pPr>
      <w:r w:rsidRPr="008136B0">
        <w:rPr>
          <w:lang w:val="en-US"/>
        </w:rPr>
        <w:t>[</w:t>
      </w:r>
      <w:r w:rsidRPr="00293AD6">
        <w:rPr>
          <w:lang w:val="en-US"/>
        </w:rPr>
        <w:t>Fact</w:t>
      </w:r>
      <w:r w:rsidRPr="008136B0">
        <w:rPr>
          <w:lang w:val="en-US"/>
        </w:rPr>
        <w:t>]</w:t>
      </w:r>
    </w:p>
    <w:p w14:paraId="4E655279" w14:textId="77777777" w:rsidR="00EB563F" w:rsidRPr="00293AD6" w:rsidRDefault="00EB563F" w:rsidP="00EB563F">
      <w:pPr>
        <w:pStyle w:val="aff0"/>
        <w:rPr>
          <w:lang w:val="en-US"/>
        </w:rPr>
      </w:pPr>
      <w:r w:rsidRPr="00293AD6">
        <w:rPr>
          <w:lang w:val="en-US"/>
        </w:rPr>
        <w:t>public void NavigateTo_SetsCurrentViewModel()</w:t>
      </w:r>
    </w:p>
    <w:p w14:paraId="2019C13A" w14:textId="77777777" w:rsidR="00EB563F" w:rsidRDefault="00EB563F" w:rsidP="00EB563F">
      <w:pPr>
        <w:pStyle w:val="aff0"/>
        <w:rPr>
          <w:lang w:val="en-US"/>
        </w:rPr>
      </w:pPr>
      <w:r w:rsidRPr="00293AD6">
        <w:rPr>
          <w:lang w:val="en-US"/>
        </w:rPr>
        <w:t>{</w:t>
      </w:r>
    </w:p>
    <w:p w14:paraId="17169CAC" w14:textId="77777777" w:rsidR="00EB563F" w:rsidRPr="00293AD6" w:rsidRDefault="00EB563F" w:rsidP="00EB563F">
      <w:pPr>
        <w:pStyle w:val="aff0"/>
        <w:rPr>
          <w:lang w:val="en-US"/>
        </w:rPr>
      </w:pPr>
      <w:r>
        <w:rPr>
          <w:lang w:val="en-US"/>
        </w:rPr>
        <w:t xml:space="preserve">    //</w:t>
      </w:r>
      <w:r w:rsidRPr="00EB563F">
        <w:rPr>
          <w:lang w:val="en-US"/>
        </w:rPr>
        <w:t xml:space="preserve"> </w:t>
      </w:r>
      <w:r>
        <w:t>Заглушка</w:t>
      </w:r>
      <w:r w:rsidRPr="00293AD6">
        <w:rPr>
          <w:lang w:val="en-US"/>
        </w:rPr>
        <w:t>-</w:t>
      </w:r>
      <w:r>
        <w:t>наследник</w:t>
      </w:r>
      <w:r>
        <w:rPr>
          <w:lang w:val="en-US"/>
        </w:rPr>
        <w:t xml:space="preserve"> ViewModelBase</w:t>
      </w:r>
    </w:p>
    <w:p w14:paraId="59853AB7" w14:textId="7A690C4B" w:rsidR="00EB563F" w:rsidRPr="00293AD6" w:rsidRDefault="00EB563F" w:rsidP="00EB563F">
      <w:pPr>
        <w:pStyle w:val="aff0"/>
        <w:rPr>
          <w:lang w:val="en-US"/>
        </w:rPr>
      </w:pPr>
      <w:r w:rsidRPr="00293AD6">
        <w:rPr>
          <w:lang w:val="en-US"/>
        </w:rPr>
        <w:t xml:space="preserve">    var dummyV</w:t>
      </w:r>
      <w:r>
        <w:rPr>
          <w:lang w:val="en-US"/>
        </w:rPr>
        <w:t>iewModel</w:t>
      </w:r>
      <w:r w:rsidRPr="00293AD6">
        <w:rPr>
          <w:lang w:val="en-US"/>
        </w:rPr>
        <w:t xml:space="preserve"> = new </w:t>
      </w:r>
      <w:r>
        <w:rPr>
          <w:lang w:val="en-US"/>
        </w:rPr>
        <w:t>Base</w:t>
      </w:r>
      <w:r w:rsidRPr="00293AD6">
        <w:rPr>
          <w:lang w:val="en-US"/>
        </w:rPr>
        <w:t>ViewModel();</w:t>
      </w:r>
    </w:p>
    <w:p w14:paraId="672A5C37" w14:textId="39796CE6" w:rsidR="00EB563F" w:rsidRPr="00293AD6" w:rsidRDefault="00EB563F" w:rsidP="00EB563F">
      <w:pPr>
        <w:pStyle w:val="aff0"/>
        <w:rPr>
          <w:lang w:val="en-US"/>
        </w:rPr>
      </w:pPr>
      <w:r w:rsidRPr="00293AD6">
        <w:rPr>
          <w:lang w:val="en-US"/>
        </w:rPr>
        <w:t xml:space="preserve">    var </w:t>
      </w:r>
      <w:r w:rsidR="004C1DB2">
        <w:rPr>
          <w:lang w:val="en-US"/>
        </w:rPr>
        <w:t>serviceProdider</w:t>
      </w:r>
      <w:r w:rsidRPr="00293AD6">
        <w:rPr>
          <w:lang w:val="en-US"/>
        </w:rPr>
        <w:t xml:space="preserve"> = new Mock&lt;IServiceProvider&gt;();</w:t>
      </w:r>
    </w:p>
    <w:p w14:paraId="5F208CBC" w14:textId="7A27AEA5" w:rsidR="00EB563F" w:rsidRPr="00293AD6" w:rsidRDefault="00EB563F" w:rsidP="00EB563F">
      <w:pPr>
        <w:pStyle w:val="aff0"/>
        <w:rPr>
          <w:lang w:val="en-US"/>
        </w:rPr>
      </w:pPr>
      <w:r w:rsidRPr="00293AD6">
        <w:rPr>
          <w:lang w:val="en-US"/>
        </w:rPr>
        <w:t xml:space="preserve">    sp.Setup(x =&gt; x.GetService(typeof(</w:t>
      </w:r>
      <w:r>
        <w:rPr>
          <w:lang w:val="en-US"/>
        </w:rPr>
        <w:t>Base</w:t>
      </w:r>
      <w:r w:rsidRPr="00293AD6">
        <w:rPr>
          <w:lang w:val="en-US"/>
        </w:rPr>
        <w:t>ViewModel))).Returns(dummyV</w:t>
      </w:r>
      <w:r>
        <w:rPr>
          <w:lang w:val="en-US"/>
        </w:rPr>
        <w:t>iewModel</w:t>
      </w:r>
      <w:r w:rsidRPr="00293AD6">
        <w:rPr>
          <w:lang w:val="en-US"/>
        </w:rPr>
        <w:t>);</w:t>
      </w:r>
    </w:p>
    <w:p w14:paraId="7EC3F191" w14:textId="77777777" w:rsidR="00EB563F" w:rsidRPr="00293AD6" w:rsidRDefault="00EB563F" w:rsidP="00EB563F">
      <w:pPr>
        <w:pStyle w:val="aff0"/>
        <w:rPr>
          <w:lang w:val="en-US"/>
        </w:rPr>
      </w:pPr>
    </w:p>
    <w:p w14:paraId="3E174FBF" w14:textId="4D92B87F" w:rsidR="00EB563F" w:rsidRPr="00293AD6" w:rsidRDefault="00EB563F" w:rsidP="00EB563F">
      <w:pPr>
        <w:pStyle w:val="aff0"/>
        <w:rPr>
          <w:lang w:val="en-US"/>
        </w:rPr>
      </w:pPr>
      <w:r w:rsidRPr="00293AD6">
        <w:rPr>
          <w:lang w:val="en-US"/>
        </w:rPr>
        <w:t xml:space="preserve">    var </w:t>
      </w:r>
      <w:r>
        <w:rPr>
          <w:lang w:val="en-US"/>
        </w:rPr>
        <w:t>navigation</w:t>
      </w:r>
      <w:r w:rsidRPr="00293AD6">
        <w:rPr>
          <w:lang w:val="en-US"/>
        </w:rPr>
        <w:t xml:space="preserve"> = new NavigationService(sp.Object);</w:t>
      </w:r>
    </w:p>
    <w:p w14:paraId="1F5B26D5" w14:textId="77777777" w:rsidR="00EB563F" w:rsidRDefault="00EB563F" w:rsidP="00EB563F">
      <w:pPr>
        <w:pStyle w:val="aff0"/>
        <w:rPr>
          <w:lang w:val="en-US"/>
        </w:rPr>
      </w:pPr>
      <w:r>
        <w:rPr>
          <w:lang w:val="en-US"/>
        </w:rPr>
        <w:t xml:space="preserve">    </w:t>
      </w:r>
    </w:p>
    <w:p w14:paraId="06ED880F" w14:textId="77777777" w:rsidR="00EB563F" w:rsidRPr="008136B0" w:rsidRDefault="00EB563F" w:rsidP="00EB563F">
      <w:pPr>
        <w:pStyle w:val="aff0"/>
      </w:pPr>
      <w:r>
        <w:rPr>
          <w:lang w:val="en-US"/>
        </w:rPr>
        <w:t xml:space="preserve">    </w:t>
      </w:r>
      <w:r w:rsidRPr="008136B0">
        <w:t xml:space="preserve">// </w:t>
      </w:r>
      <w:r>
        <w:t>Переход</w:t>
      </w:r>
      <w:r w:rsidRPr="008136B0">
        <w:t xml:space="preserve"> </w:t>
      </w:r>
      <w:r>
        <w:t>к</w:t>
      </w:r>
      <w:r w:rsidRPr="008136B0">
        <w:t xml:space="preserve"> </w:t>
      </w:r>
      <w:r>
        <w:t>странице</w:t>
      </w:r>
    </w:p>
    <w:p w14:paraId="61895049" w14:textId="55B7A26A" w:rsidR="00EB563F" w:rsidRPr="008136B0" w:rsidRDefault="00EB563F" w:rsidP="00EB563F">
      <w:pPr>
        <w:pStyle w:val="aff0"/>
      </w:pPr>
      <w:r w:rsidRPr="008136B0">
        <w:t xml:space="preserve">    </w:t>
      </w:r>
      <w:r>
        <w:rPr>
          <w:lang w:val="en-US"/>
        </w:rPr>
        <w:t>navigation</w:t>
      </w:r>
      <w:r w:rsidRPr="008136B0">
        <w:t>.</w:t>
      </w:r>
      <w:r w:rsidRPr="00293AD6">
        <w:rPr>
          <w:lang w:val="en-US"/>
        </w:rPr>
        <w:t>NavigateTo</w:t>
      </w:r>
      <w:r w:rsidRPr="008136B0">
        <w:t>&lt;</w:t>
      </w:r>
      <w:r>
        <w:rPr>
          <w:lang w:val="en-US"/>
        </w:rPr>
        <w:t>Base</w:t>
      </w:r>
      <w:r w:rsidRPr="00293AD6">
        <w:rPr>
          <w:lang w:val="en-US"/>
        </w:rPr>
        <w:t>ViewModel</w:t>
      </w:r>
      <w:r w:rsidRPr="008136B0">
        <w:t>&gt;();</w:t>
      </w:r>
    </w:p>
    <w:p w14:paraId="6BD9DA22" w14:textId="77777777" w:rsidR="00EB563F" w:rsidRPr="008136B0" w:rsidRDefault="00EB563F" w:rsidP="00EB563F">
      <w:pPr>
        <w:pStyle w:val="aff0"/>
      </w:pPr>
    </w:p>
    <w:p w14:paraId="1F922D7C" w14:textId="77777777" w:rsidR="00EB563F" w:rsidRPr="00293AD6" w:rsidRDefault="00EB563F" w:rsidP="00EB563F">
      <w:pPr>
        <w:pStyle w:val="aff0"/>
      </w:pPr>
      <w:r w:rsidRPr="008136B0">
        <w:t xml:space="preserve">    </w:t>
      </w:r>
      <w:r w:rsidRPr="00293AD6">
        <w:t>/</w:t>
      </w:r>
      <w:r>
        <w:t>*</w:t>
      </w:r>
      <w:r w:rsidRPr="00293AD6">
        <w:t xml:space="preserve"> </w:t>
      </w:r>
      <w:r>
        <w:t>Проверка</w:t>
      </w:r>
      <w:r w:rsidRPr="00293AD6">
        <w:t>,</w:t>
      </w:r>
      <w:r>
        <w:t xml:space="preserve"> что страница успешно установилась и нельзя вернуться на предыдущую страницу *</w:t>
      </w:r>
      <w:r w:rsidRPr="00293AD6">
        <w:t>/</w:t>
      </w:r>
    </w:p>
    <w:p w14:paraId="45E7AD83" w14:textId="6ACA9625" w:rsidR="00EB563F" w:rsidRPr="00293AD6" w:rsidRDefault="00EB563F" w:rsidP="00EB563F">
      <w:pPr>
        <w:pStyle w:val="aff0"/>
        <w:rPr>
          <w:lang w:val="en-US"/>
        </w:rPr>
      </w:pPr>
      <w:r w:rsidRPr="008136B0">
        <w:t xml:space="preserve">    </w:t>
      </w:r>
      <w:r w:rsidRPr="00293AD6">
        <w:rPr>
          <w:lang w:val="en-US"/>
        </w:rPr>
        <w:t>Assert.Equal(dummyV</w:t>
      </w:r>
      <w:r>
        <w:rPr>
          <w:lang w:val="en-US"/>
        </w:rPr>
        <w:t>iewModel</w:t>
      </w:r>
      <w:r w:rsidRPr="00293AD6">
        <w:rPr>
          <w:lang w:val="en-US"/>
        </w:rPr>
        <w:t xml:space="preserve">, </w:t>
      </w:r>
      <w:r>
        <w:rPr>
          <w:lang w:val="en-US"/>
        </w:rPr>
        <w:t>navigation</w:t>
      </w:r>
      <w:r w:rsidRPr="00293AD6">
        <w:rPr>
          <w:lang w:val="en-US"/>
        </w:rPr>
        <w:t>.CurrentViewModel);</w:t>
      </w:r>
    </w:p>
    <w:p w14:paraId="63F84EA8" w14:textId="1431E49A" w:rsidR="00EB563F" w:rsidRPr="00293AD6" w:rsidRDefault="00EB563F" w:rsidP="00EB563F">
      <w:pPr>
        <w:pStyle w:val="aff0"/>
      </w:pPr>
      <w:r w:rsidRPr="00293AD6">
        <w:rPr>
          <w:lang w:val="en-US"/>
        </w:rPr>
        <w:t xml:space="preserve">    </w:t>
      </w:r>
      <w:r w:rsidRPr="00293AD6">
        <w:t>Assert.False(</w:t>
      </w:r>
      <w:r>
        <w:rPr>
          <w:lang w:val="en-US"/>
        </w:rPr>
        <w:t>navigation</w:t>
      </w:r>
      <w:r w:rsidRPr="00293AD6">
        <w:t>.CanGoBack);</w:t>
      </w:r>
    </w:p>
    <w:p w14:paraId="0E0C9F93" w14:textId="44749921" w:rsidR="00EB563F" w:rsidRPr="00BB22C1" w:rsidRDefault="00EB563F" w:rsidP="00EB563F">
      <w:pPr>
        <w:pStyle w:val="aff0"/>
      </w:pPr>
      <w:r w:rsidRPr="00293AD6">
        <w:t>}</w:t>
      </w:r>
      <w:commentRangeEnd w:id="83"/>
      <w:r w:rsidR="00C745E8">
        <w:rPr>
          <w:rStyle w:val="aff4"/>
          <w:rFonts w:ascii="Times New Roman" w:hAnsi="Times New Roman" w:cstheme="minorBidi"/>
        </w:rPr>
        <w:commentReference w:id="83"/>
      </w:r>
    </w:p>
    <w:p w14:paraId="7EB0E61A" w14:textId="77777777" w:rsidR="007B1296" w:rsidRDefault="00084431" w:rsidP="007B1296">
      <w:pPr>
        <w:pStyle w:val="2"/>
      </w:pPr>
      <w:bookmarkStart w:id="85" w:name="_Toc196869050"/>
      <w:r>
        <w:t>О</w:t>
      </w:r>
      <w:r w:rsidR="007B1296">
        <w:t xml:space="preserve">птимизация </w:t>
      </w:r>
      <w:r>
        <w:t xml:space="preserve">и рефакторинг </w:t>
      </w:r>
      <w:r w:rsidR="007B1296">
        <w:t>программного кода</w:t>
      </w:r>
      <w:bookmarkEnd w:id="85"/>
    </w:p>
    <w:p w14:paraId="09C0860A" w14:textId="4260BD7C" w:rsidR="00B12527" w:rsidRDefault="004C1DB2" w:rsidP="004A3AB0">
      <w:pPr>
        <w:pStyle w:val="a3"/>
      </w:pPr>
      <w:r w:rsidRPr="003427CD">
        <w:t xml:space="preserve">В ходе </w:t>
      </w:r>
      <w:r>
        <w:t xml:space="preserve">проведения </w:t>
      </w:r>
      <w:r w:rsidRPr="003427CD">
        <w:t>рефакторинга</w:t>
      </w:r>
      <w:r w:rsidR="00B12527" w:rsidRPr="00B12527">
        <w:t xml:space="preserve"> </w:t>
      </w:r>
      <w:r w:rsidRPr="003427CD">
        <w:t>программного кода логика</w:t>
      </w:r>
      <w:r w:rsidRPr="00CE3100">
        <w:t xml:space="preserve"> </w:t>
      </w:r>
      <w:r>
        <w:t xml:space="preserve">уведомления изменения команд </w:t>
      </w:r>
      <w:r w:rsidRPr="004C1DB2">
        <w:t>PrevPageCommand</w:t>
      </w:r>
      <w:r>
        <w:t xml:space="preserve"> и </w:t>
      </w:r>
      <w:r w:rsidRPr="004C1DB2">
        <w:t xml:space="preserve">NextPageCommand, </w:t>
      </w:r>
      <w:r>
        <w:t xml:space="preserve">пример использования до рефакторинга представлен в листинге </w:t>
      </w:r>
      <w:r w:rsidR="00F918C5" w:rsidRPr="00F918C5">
        <w:t>14</w:t>
      </w:r>
      <w:r w:rsidRPr="004C1DB2">
        <w:t>,</w:t>
      </w:r>
      <w:r>
        <w:t xml:space="preserve"> была </w:t>
      </w:r>
      <w:r>
        <w:lastRenderedPageBreak/>
        <w:t xml:space="preserve">перенесена в отдельный метод </w:t>
      </w:r>
      <w:r>
        <w:rPr>
          <w:lang w:val="en-US"/>
        </w:rPr>
        <w:t>NotifyCommands</w:t>
      </w:r>
      <w:r w:rsidRPr="004C1DB2">
        <w:t xml:space="preserve">, </w:t>
      </w:r>
      <w:r>
        <w:t xml:space="preserve">пример после рефакторинга представлен в листинге </w:t>
      </w:r>
      <w:r w:rsidR="00F918C5" w:rsidRPr="00F918C5">
        <w:t>15</w:t>
      </w:r>
      <w:r w:rsidR="00B12527" w:rsidRPr="00B12527">
        <w:t xml:space="preserve">, </w:t>
      </w:r>
      <w:r w:rsidR="00B12527">
        <w:t>для уменьшения повторяющегося кода</w:t>
      </w:r>
      <w:r w:rsidR="00B12527" w:rsidRPr="00B12527">
        <w:t xml:space="preserve"> </w:t>
      </w:r>
      <w:r w:rsidR="00B12527">
        <w:t>и увеличения читаемости кода программы</w:t>
      </w:r>
      <w:r w:rsidRPr="003427CD">
        <w:t xml:space="preserve">. </w:t>
      </w:r>
    </w:p>
    <w:p w14:paraId="14521DF5" w14:textId="77777777" w:rsidR="004A3AB0" w:rsidRDefault="004A3AB0" w:rsidP="004A3AB0">
      <w:pPr>
        <w:pStyle w:val="a3"/>
      </w:pPr>
    </w:p>
    <w:p w14:paraId="04E85868" w14:textId="0346FCF8" w:rsidR="004C1DB2" w:rsidRDefault="004C1DB2" w:rsidP="004C1DB2">
      <w:commentRangeStart w:id="86"/>
      <w:r>
        <w:t xml:space="preserve">Листинг </w:t>
      </w:r>
      <w:r w:rsidR="00F918C5" w:rsidRPr="00F918C5">
        <w:t>14</w:t>
      </w:r>
      <w:r>
        <w:t xml:space="preserve"> – Уведомления команд до рефакторинга</w:t>
      </w:r>
    </w:p>
    <w:p w14:paraId="7DE6E5B0" w14:textId="77777777" w:rsidR="004C1DB2" w:rsidRPr="00F918C5" w:rsidRDefault="004C1DB2" w:rsidP="004C1DB2">
      <w:pPr>
        <w:pStyle w:val="aff0"/>
      </w:pPr>
      <w:r w:rsidRPr="004C1DB2">
        <w:rPr>
          <w:lang w:val="en-US"/>
        </w:rPr>
        <w:t>private</w:t>
      </w:r>
      <w:r w:rsidRPr="00F918C5">
        <w:t xml:space="preserve"> </w:t>
      </w:r>
      <w:r w:rsidRPr="004C1DB2">
        <w:rPr>
          <w:lang w:val="en-US"/>
        </w:rPr>
        <w:t>void</w:t>
      </w:r>
      <w:r w:rsidRPr="00F918C5">
        <w:t xml:space="preserve"> </w:t>
      </w:r>
      <w:r w:rsidRPr="004C1DB2">
        <w:rPr>
          <w:lang w:val="en-US"/>
        </w:rPr>
        <w:t>GoPrevious</w:t>
      </w:r>
      <w:r w:rsidRPr="00F918C5">
        <w:t>()</w:t>
      </w:r>
    </w:p>
    <w:p w14:paraId="1E069BDB" w14:textId="77777777" w:rsidR="004C1DB2" w:rsidRPr="008136B0" w:rsidRDefault="004C1DB2" w:rsidP="004C1DB2">
      <w:pPr>
        <w:pStyle w:val="aff0"/>
      </w:pPr>
      <w:r w:rsidRPr="008136B0">
        <w:t>{</w:t>
      </w:r>
    </w:p>
    <w:p w14:paraId="7E95F167" w14:textId="77777777" w:rsidR="004C1DB2" w:rsidRPr="004C1DB2" w:rsidRDefault="004C1DB2" w:rsidP="004C1DB2">
      <w:pPr>
        <w:pStyle w:val="aff0"/>
        <w:rPr>
          <w:lang w:val="en-US"/>
        </w:rPr>
      </w:pPr>
      <w:r w:rsidRPr="008136B0">
        <w:t xml:space="preserve">    </w:t>
      </w:r>
      <w:r w:rsidRPr="004C1DB2">
        <w:rPr>
          <w:lang w:val="en-US"/>
        </w:rPr>
        <w:t>CurrentPage--;</w:t>
      </w:r>
    </w:p>
    <w:p w14:paraId="595AFC3F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 xml:space="preserve">    PrevPageCommand.NotifyCanExecuteChanged();</w:t>
      </w:r>
    </w:p>
    <w:p w14:paraId="128BD23C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 xml:space="preserve">    NextPageCommand.NotifyCanExecuteChanged();</w:t>
      </w:r>
    </w:p>
    <w:p w14:paraId="190CF701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 xml:space="preserve">    Task.Run(LoadPage).GetAwaiter();</w:t>
      </w:r>
    </w:p>
    <w:p w14:paraId="216CA57A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>}</w:t>
      </w:r>
    </w:p>
    <w:p w14:paraId="6014F111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>private void GoNext()</w:t>
      </w:r>
    </w:p>
    <w:p w14:paraId="1E70F869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>{</w:t>
      </w:r>
    </w:p>
    <w:p w14:paraId="6EF6A8D0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 xml:space="preserve">    CurrentPage++;</w:t>
      </w:r>
    </w:p>
    <w:p w14:paraId="07B71725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 xml:space="preserve">    PrevPageCommand.NotifyCanExecuteChanged();</w:t>
      </w:r>
    </w:p>
    <w:p w14:paraId="15FFA95B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 xml:space="preserve">    NextPageCommand.NotifyCanExecuteChanged();</w:t>
      </w:r>
    </w:p>
    <w:p w14:paraId="0C10C368" w14:textId="77777777" w:rsidR="004C1DB2" w:rsidRPr="004C1DB2" w:rsidRDefault="004C1DB2" w:rsidP="004C1DB2">
      <w:pPr>
        <w:pStyle w:val="aff0"/>
        <w:rPr>
          <w:lang w:val="en-US"/>
        </w:rPr>
      </w:pPr>
      <w:r w:rsidRPr="004C1DB2">
        <w:rPr>
          <w:lang w:val="en-US"/>
        </w:rPr>
        <w:t xml:space="preserve">    Task.Run(LoadPage).GetAwaiter();</w:t>
      </w:r>
    </w:p>
    <w:p w14:paraId="0479E735" w14:textId="6FBD442D" w:rsidR="004C1DB2" w:rsidRPr="008136B0" w:rsidRDefault="004C1DB2" w:rsidP="004C1DB2">
      <w:pPr>
        <w:pStyle w:val="aff0"/>
        <w:rPr>
          <w:lang w:val="en-US"/>
        </w:rPr>
      </w:pPr>
      <w:r w:rsidRPr="008136B0">
        <w:rPr>
          <w:lang w:val="en-US"/>
        </w:rPr>
        <w:t>}</w:t>
      </w:r>
    </w:p>
    <w:p w14:paraId="4AED764C" w14:textId="2FE61CCF" w:rsidR="004C1DB2" w:rsidRPr="008136B0" w:rsidRDefault="004C1DB2" w:rsidP="004C1DB2">
      <w:pPr>
        <w:pStyle w:val="aff2"/>
        <w:rPr>
          <w:lang w:val="en-US"/>
        </w:rPr>
      </w:pPr>
      <w:r>
        <w:t>Листинг</w:t>
      </w:r>
      <w:r w:rsidRPr="008136B0">
        <w:rPr>
          <w:lang w:val="en-US"/>
        </w:rPr>
        <w:t xml:space="preserve"> </w:t>
      </w:r>
      <w:r w:rsidR="00F918C5">
        <w:rPr>
          <w:lang w:val="en-US"/>
        </w:rPr>
        <w:t>15</w:t>
      </w:r>
      <w:r w:rsidRPr="008136B0">
        <w:rPr>
          <w:lang w:val="en-US"/>
        </w:rPr>
        <w:t xml:space="preserve"> – </w:t>
      </w:r>
      <w:r>
        <w:t>Уведомления</w:t>
      </w:r>
      <w:r w:rsidRPr="008136B0">
        <w:rPr>
          <w:lang w:val="en-US"/>
        </w:rPr>
        <w:t xml:space="preserve"> </w:t>
      </w:r>
      <w:r>
        <w:t>команд</w:t>
      </w:r>
      <w:r w:rsidRPr="008136B0">
        <w:rPr>
          <w:lang w:val="en-US"/>
        </w:rPr>
        <w:t xml:space="preserve"> </w:t>
      </w:r>
      <w:r>
        <w:t>после</w:t>
      </w:r>
      <w:r w:rsidRPr="008136B0">
        <w:rPr>
          <w:lang w:val="en-US"/>
        </w:rPr>
        <w:t xml:space="preserve"> </w:t>
      </w:r>
      <w:r>
        <w:t>рефакторинга</w:t>
      </w:r>
    </w:p>
    <w:p w14:paraId="58A99711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>private void GoPrevious()</w:t>
      </w:r>
    </w:p>
    <w:p w14:paraId="7D155F82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{</w:t>
      </w:r>
    </w:p>
    <w:p w14:paraId="37FDF37D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    CurrentPage--;</w:t>
      </w:r>
    </w:p>
    <w:p w14:paraId="2472E697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    NotifyCommands();</w:t>
      </w:r>
    </w:p>
    <w:p w14:paraId="67050313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    Task.Run(LoadPage).GetAwaiter();</w:t>
      </w:r>
    </w:p>
    <w:p w14:paraId="4653D009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}</w:t>
      </w:r>
    </w:p>
    <w:p w14:paraId="1860C4D6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private void GoNext()</w:t>
      </w:r>
    </w:p>
    <w:p w14:paraId="536BF7DE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{</w:t>
      </w:r>
    </w:p>
    <w:p w14:paraId="7010ED57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    CurrentPage++;</w:t>
      </w:r>
    </w:p>
    <w:p w14:paraId="546E1FCF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    NotifyCommands();</w:t>
      </w:r>
    </w:p>
    <w:p w14:paraId="1FC7361F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    Task.Run(LoadPage).GetAwaiter();</w:t>
      </w:r>
    </w:p>
    <w:p w14:paraId="387408A5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}</w:t>
      </w:r>
    </w:p>
    <w:p w14:paraId="567C836C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private void NotifyCommands()</w:t>
      </w:r>
    </w:p>
    <w:p w14:paraId="01CAAC24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{</w:t>
      </w:r>
    </w:p>
    <w:p w14:paraId="573A95C0" w14:textId="77777777" w:rsidR="00B12527" w:rsidRPr="00B12527" w:rsidRDefault="00B12527" w:rsidP="00B12527">
      <w:pPr>
        <w:pStyle w:val="aff0"/>
        <w:rPr>
          <w:lang w:val="en-US"/>
        </w:rPr>
      </w:pPr>
      <w:r w:rsidRPr="00B12527">
        <w:rPr>
          <w:lang w:val="en-US"/>
        </w:rPr>
        <w:t xml:space="preserve">     PrevPageCommand.NotifyCanExecuteChanged();</w:t>
      </w:r>
    </w:p>
    <w:p w14:paraId="7D8FDB30" w14:textId="77777777" w:rsidR="00B12527" w:rsidRDefault="00B12527" w:rsidP="00B12527">
      <w:pPr>
        <w:pStyle w:val="aff0"/>
      </w:pPr>
      <w:r w:rsidRPr="00B12527">
        <w:rPr>
          <w:lang w:val="en-US"/>
        </w:rPr>
        <w:t xml:space="preserve">     </w:t>
      </w:r>
      <w:r>
        <w:t>NextPageCommand.NotifyCanExecuteChanged();</w:t>
      </w:r>
    </w:p>
    <w:p w14:paraId="2EA527D7" w14:textId="12D8BB9F" w:rsidR="00B12527" w:rsidRPr="004C1DB2" w:rsidRDefault="00B12527" w:rsidP="00B12527">
      <w:pPr>
        <w:pStyle w:val="aff0"/>
      </w:pPr>
      <w:r>
        <w:t xml:space="preserve"> }</w:t>
      </w:r>
      <w:commentRangeEnd w:id="86"/>
      <w:r w:rsidR="00C745E8">
        <w:rPr>
          <w:rStyle w:val="aff4"/>
          <w:rFonts w:ascii="Times New Roman" w:hAnsi="Times New Roman" w:cstheme="minorBidi"/>
        </w:rPr>
        <w:commentReference w:id="86"/>
      </w:r>
    </w:p>
    <w:p w14:paraId="64444BC0" w14:textId="37826230" w:rsidR="005E1B0A" w:rsidRDefault="00B12527" w:rsidP="00D35C46">
      <w:pPr>
        <w:pStyle w:val="a3"/>
      </w:pPr>
      <w:r w:rsidRPr="003427CD">
        <w:t xml:space="preserve">В ходе </w:t>
      </w:r>
      <w:r>
        <w:t xml:space="preserve">проведения оптимизации </w:t>
      </w:r>
      <w:r w:rsidRPr="003427CD">
        <w:t>программного кода логика</w:t>
      </w:r>
      <w:r>
        <w:t xml:space="preserve"> изменения</w:t>
      </w:r>
      <w:r w:rsidRPr="00B12527">
        <w:t xml:space="preserve"> </w:t>
      </w:r>
      <w:r>
        <w:t xml:space="preserve">даты у </w:t>
      </w:r>
      <w:r>
        <w:rPr>
          <w:lang w:val="en-US"/>
        </w:rPr>
        <w:t>DatePicker</w:t>
      </w:r>
      <w:r w:rsidR="005E1B0A">
        <w:t xml:space="preserve"> метода</w:t>
      </w:r>
      <w:r w:rsidR="005E1B0A" w:rsidRPr="005E1B0A">
        <w:t xml:space="preserve"> </w:t>
      </w:r>
      <w:r w:rsidR="005E1B0A">
        <w:rPr>
          <w:lang w:val="en-US"/>
        </w:rPr>
        <w:t>DateChanged</w:t>
      </w:r>
      <w:r w:rsidRPr="004C1DB2">
        <w:t xml:space="preserve">, </w:t>
      </w:r>
      <w:r>
        <w:t xml:space="preserve">пример использования до оптимизации представлен в листинге </w:t>
      </w:r>
      <w:r w:rsidR="00F918C5" w:rsidRPr="00F918C5">
        <w:t>16</w:t>
      </w:r>
      <w:r w:rsidRPr="004C1DB2">
        <w:t>,</w:t>
      </w:r>
      <w:r>
        <w:t xml:space="preserve"> была измена в асинхронный метод.</w:t>
      </w:r>
      <w:r w:rsidRPr="00B12527">
        <w:t xml:space="preserve"> </w:t>
      </w:r>
      <w:r w:rsidRPr="003427CD">
        <w:t xml:space="preserve">Для отражения </w:t>
      </w:r>
      <w:r w:rsidRPr="003427CD">
        <w:lastRenderedPageBreak/>
        <w:t>назначения и соответствия принят</w:t>
      </w:r>
      <w:r>
        <w:t>ого порядка</w:t>
      </w:r>
      <w:r w:rsidRPr="003427CD">
        <w:t xml:space="preserve"> именования асинхронных методов, он был назван </w:t>
      </w:r>
      <w:r w:rsidR="005E1B0A">
        <w:rPr>
          <w:lang w:val="en-US"/>
        </w:rPr>
        <w:t>DateChangedAsync</w:t>
      </w:r>
      <w:r w:rsidR="005E1B0A" w:rsidRPr="005E1B0A">
        <w:t xml:space="preserve"> </w:t>
      </w:r>
      <w:r w:rsidRPr="00924F1D">
        <w:t>[</w:t>
      </w:r>
      <w:r w:rsidR="005E1B0A">
        <w:t>5</w:t>
      </w:r>
      <w:r w:rsidRPr="00924F1D">
        <w:t>]</w:t>
      </w:r>
      <w:r w:rsidR="00F918C5" w:rsidRPr="00F918C5">
        <w:t xml:space="preserve">, </w:t>
      </w:r>
      <w:r w:rsidR="00F918C5">
        <w:t>представленный листингом 17</w:t>
      </w:r>
      <w:r w:rsidRPr="00C41294">
        <w:t>.</w:t>
      </w:r>
    </w:p>
    <w:p w14:paraId="3E9663AB" w14:textId="48A7BED7" w:rsidR="005E1B0A" w:rsidRPr="008136B0" w:rsidRDefault="005E1B0A" w:rsidP="005E1B0A">
      <w:pPr>
        <w:pStyle w:val="aff2"/>
        <w:rPr>
          <w:lang w:val="en-US"/>
        </w:rPr>
      </w:pPr>
      <w:r>
        <w:t>Листинг</w:t>
      </w:r>
      <w:r w:rsidRPr="008136B0">
        <w:rPr>
          <w:lang w:val="en-US"/>
        </w:rPr>
        <w:t xml:space="preserve"> </w:t>
      </w:r>
      <w:r w:rsidR="00F918C5" w:rsidRPr="008136B0">
        <w:rPr>
          <w:lang w:val="en-US"/>
        </w:rPr>
        <w:t>16</w:t>
      </w:r>
      <w:r w:rsidRPr="008136B0">
        <w:rPr>
          <w:lang w:val="en-US"/>
        </w:rPr>
        <w:t xml:space="preserve"> – </w:t>
      </w:r>
      <w:r>
        <w:t>Метод</w:t>
      </w:r>
      <w:r w:rsidRPr="008136B0">
        <w:rPr>
          <w:lang w:val="en-US"/>
        </w:rPr>
        <w:t xml:space="preserve"> </w:t>
      </w:r>
      <w:r>
        <w:rPr>
          <w:lang w:val="en-US"/>
        </w:rPr>
        <w:t>DateChanged</w:t>
      </w:r>
      <w:r w:rsidRPr="008136B0">
        <w:rPr>
          <w:lang w:val="en-US"/>
        </w:rPr>
        <w:t xml:space="preserve"> </w:t>
      </w:r>
      <w:r>
        <w:t>до</w:t>
      </w:r>
      <w:r w:rsidRPr="008136B0">
        <w:rPr>
          <w:lang w:val="en-US"/>
        </w:rPr>
        <w:t xml:space="preserve"> </w:t>
      </w:r>
      <w:r>
        <w:t>оптимизации</w:t>
      </w:r>
    </w:p>
    <w:p w14:paraId="162212F6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>private void DateChanged()</w:t>
      </w:r>
    </w:p>
    <w:p w14:paraId="343E3239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>{</w:t>
      </w:r>
    </w:p>
    <w:p w14:paraId="511979CA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 xml:space="preserve">    </w:t>
      </w:r>
      <w:commentRangeStart w:id="87"/>
      <w:r w:rsidRPr="005E1B0A">
        <w:rPr>
          <w:lang w:val="en-US"/>
        </w:rPr>
        <w:t>SearchText = "";</w:t>
      </w:r>
      <w:commentRangeEnd w:id="87"/>
      <w:r w:rsidR="0050646F">
        <w:rPr>
          <w:rStyle w:val="aff4"/>
          <w:rFonts w:ascii="Times New Roman" w:hAnsi="Times New Roman" w:cstheme="minorBidi"/>
        </w:rPr>
        <w:commentReference w:id="87"/>
      </w:r>
    </w:p>
    <w:p w14:paraId="5962265A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 xml:space="preserve">    if (SelectedEndDate &lt; SelectedStartDate)</w:t>
      </w:r>
    </w:p>
    <w:p w14:paraId="25664115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 xml:space="preserve">        return;</w:t>
      </w:r>
    </w:p>
    <w:p w14:paraId="6F4028EC" w14:textId="77777777" w:rsid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 xml:space="preserve">    Orders = _dbContext.Orders.Where(order =&gt; order.OrderDate.Date &gt;= SelectedStartDate.Date &amp;&amp; order.OrderDate.Date &lt;= SelectedEndDate.Date).ToList();</w:t>
      </w:r>
    </w:p>
    <w:p w14:paraId="5EDB9C2B" w14:textId="51E8E904" w:rsidR="005E1B0A" w:rsidRPr="005E1B0A" w:rsidRDefault="005E1B0A" w:rsidP="005E1B0A">
      <w:pPr>
        <w:pStyle w:val="aff0"/>
        <w:rPr>
          <w:lang w:val="en-US"/>
        </w:rPr>
      </w:pPr>
      <w:r>
        <w:rPr>
          <w:lang w:val="en-US"/>
        </w:rPr>
        <w:t>}</w:t>
      </w:r>
    </w:p>
    <w:p w14:paraId="7337541F" w14:textId="410410A7" w:rsidR="005E1B0A" w:rsidRPr="005E1B0A" w:rsidRDefault="005E1B0A" w:rsidP="005E1B0A">
      <w:pPr>
        <w:pStyle w:val="aff2"/>
        <w:rPr>
          <w:lang w:val="en-US"/>
        </w:rPr>
      </w:pPr>
      <w:r>
        <w:t>Листинг</w:t>
      </w:r>
      <w:r w:rsidRPr="005E1B0A">
        <w:rPr>
          <w:lang w:val="en-US"/>
        </w:rPr>
        <w:t xml:space="preserve"> </w:t>
      </w:r>
      <w:r w:rsidR="00F918C5" w:rsidRPr="008136B0">
        <w:rPr>
          <w:lang w:val="en-US"/>
        </w:rPr>
        <w:t>17</w:t>
      </w:r>
      <w:r w:rsidRPr="005E1B0A">
        <w:rPr>
          <w:lang w:val="en-US"/>
        </w:rPr>
        <w:t xml:space="preserve"> – </w:t>
      </w:r>
      <w:r>
        <w:t>Метод</w:t>
      </w:r>
      <w:r w:rsidRPr="005E1B0A">
        <w:rPr>
          <w:lang w:val="en-US"/>
        </w:rPr>
        <w:t xml:space="preserve"> </w:t>
      </w:r>
      <w:r>
        <w:rPr>
          <w:lang w:val="en-US"/>
        </w:rPr>
        <w:t>DateChangedAsync</w:t>
      </w:r>
      <w:r w:rsidRPr="005E1B0A">
        <w:rPr>
          <w:lang w:val="en-US"/>
        </w:rPr>
        <w:t xml:space="preserve"> </w:t>
      </w:r>
      <w:r>
        <w:t>после</w:t>
      </w:r>
      <w:r w:rsidRPr="005E1B0A">
        <w:rPr>
          <w:lang w:val="en-US"/>
        </w:rPr>
        <w:t xml:space="preserve"> </w:t>
      </w:r>
      <w:r>
        <w:t>оптимизации</w:t>
      </w:r>
    </w:p>
    <w:p w14:paraId="62D33D80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>private async Task DateChanged()</w:t>
      </w:r>
    </w:p>
    <w:p w14:paraId="5CEB4B1D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>{</w:t>
      </w:r>
    </w:p>
    <w:p w14:paraId="49AD7BCA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 xml:space="preserve">    SearchText = "";</w:t>
      </w:r>
    </w:p>
    <w:p w14:paraId="1F72CF93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 xml:space="preserve">    if (SelectedEndDate &lt; SelectedStartDate)</w:t>
      </w:r>
    </w:p>
    <w:p w14:paraId="1291F00E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 xml:space="preserve">        return;</w:t>
      </w:r>
    </w:p>
    <w:p w14:paraId="03B2FEAA" w14:textId="77777777" w:rsidR="005E1B0A" w:rsidRPr="005E1B0A" w:rsidRDefault="005E1B0A" w:rsidP="005E1B0A">
      <w:pPr>
        <w:pStyle w:val="aff0"/>
        <w:rPr>
          <w:lang w:val="en-US"/>
        </w:rPr>
      </w:pPr>
      <w:r w:rsidRPr="005E1B0A">
        <w:rPr>
          <w:lang w:val="en-US"/>
        </w:rPr>
        <w:t xml:space="preserve">    Orders = await _dbContext.Orders.Where(order =&gt; order.OrderDate.Date &gt;= SelectedStartDate.Date &amp;&amp; order.OrderDate.Date &lt;= SelectedEndDate.Date).ToListAsync();</w:t>
      </w:r>
    </w:p>
    <w:p w14:paraId="58F809A2" w14:textId="04E06E5E" w:rsidR="005E1B0A" w:rsidRDefault="005E1B0A" w:rsidP="005E1B0A">
      <w:pPr>
        <w:pStyle w:val="aff0"/>
      </w:pPr>
      <w:r>
        <w:t>}</w:t>
      </w:r>
    </w:p>
    <w:p w14:paraId="1839F715" w14:textId="215B1292" w:rsidR="007B1296" w:rsidRDefault="007B1296" w:rsidP="007B1296">
      <w:pPr>
        <w:pStyle w:val="a7"/>
      </w:pPr>
      <w:bookmarkStart w:id="88" w:name="_Toc196869051"/>
      <w:r>
        <w:lastRenderedPageBreak/>
        <w:t>Заключение</w:t>
      </w:r>
      <w:bookmarkEnd w:id="88"/>
    </w:p>
    <w:p w14:paraId="3DE4336C" w14:textId="5FDAEEFF" w:rsidR="00C67EF2" w:rsidRDefault="00C67EF2" w:rsidP="00C67EF2">
      <w:pPr>
        <w:pStyle w:val="a3"/>
      </w:pPr>
      <w:r>
        <w:t xml:space="preserve">Для прохождения практики в </w:t>
      </w:r>
      <w:commentRangeStart w:id="89"/>
      <w:r w:rsidRPr="00C67EF2">
        <w:t>Общество с ограниченной ответственностью</w:t>
      </w:r>
      <w:commentRangeEnd w:id="89"/>
      <w:r w:rsidR="0050646F">
        <w:rPr>
          <w:rStyle w:val="aff4"/>
        </w:rPr>
        <w:commentReference w:id="89"/>
      </w:r>
      <w:r>
        <w:t xml:space="preserve"> «Вирс» предприятием предоставлено все необходимое оборудование и ПО.</w:t>
      </w:r>
    </w:p>
    <w:p w14:paraId="09E5AE21" w14:textId="77777777" w:rsidR="00C67EF2" w:rsidRPr="00F31BF1" w:rsidRDefault="00C67EF2" w:rsidP="00C67EF2">
      <w:pPr>
        <w:pStyle w:val="a3"/>
      </w:pPr>
      <w:commentRangeStart w:id="90"/>
      <w:r w:rsidRPr="00F31BF1">
        <w:t>Цели производственной практики:</w:t>
      </w:r>
    </w:p>
    <w:p w14:paraId="4B55EEF2" w14:textId="77777777" w:rsidR="00C67EF2" w:rsidRPr="00F31BF1" w:rsidRDefault="00C67EF2" w:rsidP="00C67EF2">
      <w:pPr>
        <w:pStyle w:val="a1"/>
      </w:pPr>
      <w:r w:rsidRPr="00F31BF1">
        <w:t>получение практического опыта по выполнению работ по ПМ.11 «</w:t>
      </w:r>
      <w:r>
        <w:t>Разработка</w:t>
      </w:r>
      <w:r w:rsidRPr="00931F44">
        <w:t>,</w:t>
      </w:r>
      <w:r>
        <w:t xml:space="preserve"> администрирование и защита баз данных</w:t>
      </w:r>
      <w:r w:rsidRPr="00F31BF1">
        <w:t>» и развитие общих и профессиональных компетенций</w:t>
      </w:r>
      <w:r w:rsidRPr="00082DF7">
        <w:t>;</w:t>
      </w:r>
    </w:p>
    <w:p w14:paraId="3ABC9447" w14:textId="77777777" w:rsidR="00C67EF2" w:rsidRPr="00F31BF1" w:rsidRDefault="00C67EF2" w:rsidP="00C67EF2">
      <w:pPr>
        <w:pStyle w:val="a1"/>
      </w:pPr>
      <w:r w:rsidRPr="00F31BF1">
        <w:t>получение практического опыта по выполнению работ по ПМ.01 «</w:t>
      </w:r>
      <w:r>
        <w:t>Разработка модулей программного обеспечения для компьютерных систем</w:t>
      </w:r>
      <w:r w:rsidRPr="00F31BF1">
        <w:t>» и развитие общих и профессиональных компетенций.</w:t>
      </w:r>
    </w:p>
    <w:p w14:paraId="6F9143E1" w14:textId="77777777" w:rsidR="00C67EF2" w:rsidRDefault="00C67EF2" w:rsidP="00C67EF2">
      <w:pPr>
        <w:pStyle w:val="a1"/>
        <w:numPr>
          <w:ilvl w:val="0"/>
          <w:numId w:val="0"/>
        </w:numPr>
        <w:ind w:left="709"/>
      </w:pPr>
      <w:r w:rsidRPr="00F31BF1">
        <w:t>Задачами производственной практики являются:</w:t>
      </w:r>
      <w:commentRangeEnd w:id="90"/>
      <w:r w:rsidR="0050646F">
        <w:rPr>
          <w:rStyle w:val="aff4"/>
        </w:rPr>
        <w:commentReference w:id="90"/>
      </w:r>
    </w:p>
    <w:p w14:paraId="32E5F1A5" w14:textId="214E7B80" w:rsidR="00C67EF2" w:rsidRDefault="00C67EF2" w:rsidP="00C67EF2">
      <w:pPr>
        <w:pStyle w:val="a1"/>
      </w:pPr>
      <w:r>
        <w:t>сформированы алгоритмы разработки программных модулей в соответствии с техническим заданием</w:t>
      </w:r>
      <w:r w:rsidRPr="00082DF7">
        <w:t>;</w:t>
      </w:r>
    </w:p>
    <w:p w14:paraId="3A7417CA" w14:textId="3ACE6B70" w:rsidR="00C67EF2" w:rsidRDefault="00C67EF2" w:rsidP="00C67EF2">
      <w:pPr>
        <w:pStyle w:val="a1"/>
      </w:pPr>
      <w:r>
        <w:t>осуществлена разработка кода программного продукта на основе готовых спецификаций на уровне модуля</w:t>
      </w:r>
      <w:r w:rsidRPr="00082DF7">
        <w:t>;</w:t>
      </w:r>
    </w:p>
    <w:p w14:paraId="12C179DA" w14:textId="381FC0B2" w:rsidR="00C67EF2" w:rsidRDefault="00C67EF2" w:rsidP="00C67EF2">
      <w:pPr>
        <w:pStyle w:val="a1"/>
      </w:pPr>
      <w:r>
        <w:t>выполнена отладка программных модулей с использованием специализированных программных средств</w:t>
      </w:r>
      <w:r w:rsidRPr="00C82587">
        <w:t>;</w:t>
      </w:r>
    </w:p>
    <w:p w14:paraId="236C4F07" w14:textId="0D953457" w:rsidR="00C67EF2" w:rsidRDefault="00C67EF2" w:rsidP="00C67EF2">
      <w:pPr>
        <w:pStyle w:val="a1"/>
      </w:pPr>
      <w:r>
        <w:t>осуществлен</w:t>
      </w:r>
      <w:r w:rsidRPr="00C82587">
        <w:t xml:space="preserve"> </w:t>
      </w:r>
      <w:r>
        <w:t>рефакторинг и оптимизация программного продукта</w:t>
      </w:r>
      <w:r w:rsidRPr="00082DF7">
        <w:t>;</w:t>
      </w:r>
    </w:p>
    <w:p w14:paraId="0D20872E" w14:textId="68221F72" w:rsidR="00C67EF2" w:rsidRPr="00C82587" w:rsidRDefault="00C67EF2" w:rsidP="00C67EF2">
      <w:pPr>
        <w:pStyle w:val="a1"/>
      </w:pPr>
      <w:r>
        <w:t>осуществлена разработка модулей программного обеспечения для мобильных платформ</w:t>
      </w:r>
      <w:r w:rsidRPr="00C82587">
        <w:t>;</w:t>
      </w:r>
    </w:p>
    <w:p w14:paraId="33EE95B3" w14:textId="0564272A" w:rsidR="00C67EF2" w:rsidRDefault="00C67EF2" w:rsidP="00C67EF2">
      <w:pPr>
        <w:pStyle w:val="a1"/>
      </w:pPr>
      <w:r>
        <w:t>спроектирована БД</w:t>
      </w:r>
      <w:r w:rsidRPr="00C82587">
        <w:t>;</w:t>
      </w:r>
    </w:p>
    <w:p w14:paraId="62F1D163" w14:textId="0448C31D" w:rsidR="00C67EF2" w:rsidRDefault="00C67EF2" w:rsidP="00C67EF2">
      <w:pPr>
        <w:pStyle w:val="a1"/>
      </w:pPr>
      <w:r>
        <w:t>разработаны объекты БД</w:t>
      </w:r>
      <w:r w:rsidRPr="006102EE">
        <w:t xml:space="preserve">; </w:t>
      </w:r>
    </w:p>
    <w:p w14:paraId="71FAA93D" w14:textId="0DAF2337" w:rsidR="00C67EF2" w:rsidRPr="00C82587" w:rsidRDefault="00C67EF2" w:rsidP="00C67EF2">
      <w:pPr>
        <w:pStyle w:val="a1"/>
      </w:pPr>
      <w:r>
        <w:t>реализована БД в СУБД Microsoft SQL Server 2019</w:t>
      </w:r>
      <w:r w:rsidRPr="00C67EF2">
        <w:t>;</w:t>
      </w:r>
    </w:p>
    <w:p w14:paraId="383B870A" w14:textId="090AC82E" w:rsidR="00C67EF2" w:rsidRPr="006102EE" w:rsidRDefault="00C67EF2" w:rsidP="00C67EF2">
      <w:pPr>
        <w:pStyle w:val="a1"/>
      </w:pPr>
      <w:r>
        <w:t>решены вопросы администрирования БД</w:t>
      </w:r>
      <w:r>
        <w:rPr>
          <w:lang w:val="en-US"/>
        </w:rPr>
        <w:t>;</w:t>
      </w:r>
    </w:p>
    <w:p w14:paraId="683D34C5" w14:textId="15336191" w:rsidR="0050646F" w:rsidRPr="00C67EF2" w:rsidRDefault="00C67EF2" w:rsidP="0050646F">
      <w:pPr>
        <w:pStyle w:val="a1"/>
      </w:pPr>
      <w:r>
        <w:t>реализованы методы и технологии защиты информации в БД.</w:t>
      </w:r>
    </w:p>
    <w:p w14:paraId="7642942C" w14:textId="77777777" w:rsidR="007B1296" w:rsidRDefault="007B1296" w:rsidP="007B1296">
      <w:pPr>
        <w:pStyle w:val="a7"/>
      </w:pPr>
      <w:bookmarkStart w:id="91" w:name="_Toc196869052"/>
      <w:r>
        <w:lastRenderedPageBreak/>
        <w:t xml:space="preserve">Список </w:t>
      </w:r>
      <w:commentRangeStart w:id="92"/>
      <w:r>
        <w:t>использованных</w:t>
      </w:r>
      <w:commentRangeEnd w:id="92"/>
      <w:r w:rsidR="004A3AB0">
        <w:rPr>
          <w:rStyle w:val="aff4"/>
          <w:rFonts w:eastAsiaTheme="minorHAnsi" w:cstheme="minorBidi"/>
          <w:b w:val="0"/>
          <w:caps w:val="0"/>
          <w:spacing w:val="0"/>
          <w:kern w:val="2"/>
        </w:rPr>
        <w:commentReference w:id="92"/>
      </w:r>
      <w:r>
        <w:t xml:space="preserve"> источников</w:t>
      </w:r>
      <w:bookmarkEnd w:id="91"/>
    </w:p>
    <w:p w14:paraId="104F6176" w14:textId="022030B0" w:rsidR="001B6176" w:rsidRDefault="001B6176" w:rsidP="0022213E">
      <w:pPr>
        <w:pStyle w:val="a3"/>
        <w:numPr>
          <w:ilvl w:val="0"/>
          <w:numId w:val="6"/>
        </w:numPr>
      </w:pPr>
      <w:bookmarkStart w:id="93" w:name="_Ref196834923"/>
      <w:bookmarkStart w:id="94" w:name="_Ref196157656"/>
      <w:commentRangeStart w:id="95"/>
      <w:commentRangeStart w:id="96"/>
      <w:r w:rsidRPr="001B6176">
        <w:t xml:space="preserve">Голицына, О. Л. Базы данных : учебное пособие / О.Л. Голицына, Н.В. Максимов, И.И. Попов. </w:t>
      </w:r>
      <w:r w:rsidR="00BE305F">
        <w:t>–</w:t>
      </w:r>
      <w:r w:rsidRPr="001B6176">
        <w:t xml:space="preserve"> 4-е изд., перераб. и доп. </w:t>
      </w:r>
      <w:r w:rsidR="00BE305F">
        <w:t>–</w:t>
      </w:r>
      <w:r w:rsidRPr="001B6176">
        <w:t xml:space="preserve"> Москва : ФОРУМ : ИНФРА-М, 2023. </w:t>
      </w:r>
      <w:r w:rsidR="00BE305F">
        <w:t>–</w:t>
      </w:r>
      <w:r w:rsidRPr="001B6176">
        <w:t xml:space="preserve"> 400 с - URL: https://znanium.ru/catalog/product/1937956 (дата обращения: </w:t>
      </w:r>
      <w:r w:rsidR="00FA17C6">
        <w:t>18</w:t>
      </w:r>
      <w:r w:rsidRPr="001B6176">
        <w:t>.0</w:t>
      </w:r>
      <w:r w:rsidR="00FA17C6">
        <w:t>5</w:t>
      </w:r>
      <w:r w:rsidRPr="001B6176">
        <w:t xml:space="preserve">.2025). – Режим доступа: </w:t>
      </w:r>
      <w:r>
        <w:rPr>
          <w:color w:val="000000"/>
          <w:szCs w:val="28"/>
        </w:rPr>
        <w:t>для зарегистрир. пользователей.</w:t>
      </w:r>
      <w:r w:rsidRPr="001B6176">
        <w:t xml:space="preserve"> - Текст : электронный.</w:t>
      </w:r>
      <w:bookmarkEnd w:id="93"/>
    </w:p>
    <w:p w14:paraId="1141436A" w14:textId="4737EDD4" w:rsidR="001B6176" w:rsidRDefault="001B6176" w:rsidP="0022213E">
      <w:pPr>
        <w:pStyle w:val="a3"/>
        <w:numPr>
          <w:ilvl w:val="0"/>
          <w:numId w:val="6"/>
        </w:numPr>
      </w:pPr>
      <w:bookmarkStart w:id="97" w:name="_Ref196578670"/>
      <w:r>
        <w:t xml:space="preserve">Голицына, О. Л. Основы проектирования баз данных : учебное пособие / О. Л. Голицына, Т. Л. Партыка, И. И. Попов. </w:t>
      </w:r>
      <w:r w:rsidR="00BE305F">
        <w:t>–</w:t>
      </w:r>
      <w:r w:rsidR="00BE305F" w:rsidRPr="00BE305F">
        <w:t xml:space="preserve"> </w:t>
      </w:r>
      <w:r>
        <w:t xml:space="preserve">2-е изд., перераб. и доп. Москва : ФОРУМ : ИНФРА-М, 2021. </w:t>
      </w:r>
      <w:r w:rsidR="00BE305F">
        <w:t>–</w:t>
      </w:r>
      <w:r w:rsidR="00BE305F" w:rsidRPr="00BE305F">
        <w:t xml:space="preserve"> </w:t>
      </w:r>
      <w:r>
        <w:t xml:space="preserve">416 с. – URL: </w:t>
      </w:r>
      <w:hyperlink r:id="rId20" w:history="1">
        <w:r w:rsidR="00F2545F" w:rsidRPr="00D37ABB">
          <w:rPr>
            <w:rStyle w:val="af7"/>
          </w:rPr>
          <w:t>https://znanium.com/catalog/document?id=364900</w:t>
        </w:r>
      </w:hyperlink>
      <w:r>
        <w:t>.</w:t>
      </w:r>
      <w:r w:rsidR="00F2545F">
        <w:t xml:space="preserve"> </w:t>
      </w:r>
      <w:r w:rsidR="00F2545F" w:rsidRPr="00F2545F">
        <w:t xml:space="preserve">(дата обращения: </w:t>
      </w:r>
      <w:r w:rsidR="00F2545F">
        <w:t>19</w:t>
      </w:r>
      <w:r w:rsidR="00F2545F" w:rsidRPr="00F2545F">
        <w:t>.0</w:t>
      </w:r>
      <w:r w:rsidR="00F2545F">
        <w:t>5</w:t>
      </w:r>
      <w:r w:rsidR="00F2545F" w:rsidRPr="00F2545F">
        <w:t>.2025).</w:t>
      </w:r>
      <w:r>
        <w:t xml:space="preserve"> – Режим доступа: для зарегистрир. пользователей. – Текст : электронный.</w:t>
      </w:r>
      <w:bookmarkEnd w:id="97"/>
    </w:p>
    <w:p w14:paraId="4421D3A7" w14:textId="1EED6F8B" w:rsidR="00BB22C1" w:rsidRDefault="006B5871" w:rsidP="00711564">
      <w:pPr>
        <w:pStyle w:val="a3"/>
        <w:numPr>
          <w:ilvl w:val="0"/>
          <w:numId w:val="6"/>
        </w:numPr>
      </w:pPr>
      <w:bookmarkStart w:id="98" w:name="_Ref196578575"/>
      <w:bookmarkEnd w:id="94"/>
      <w:r w:rsidRPr="006B5871">
        <w:t>Дадян, Э. Г. Данные: хранение и обработка : учебник / Э.Г. Дадян.</w:t>
      </w:r>
      <w:r w:rsidR="00B8138C" w:rsidRPr="00B8138C">
        <w:t xml:space="preserve"> </w:t>
      </w:r>
      <w:r w:rsidRPr="006B5871">
        <w:t xml:space="preserve">Москва : ИНФРА-М, 2024. </w:t>
      </w:r>
      <w:r w:rsidR="00B8138C">
        <w:t>–</w:t>
      </w:r>
      <w:r w:rsidR="00B8138C" w:rsidRPr="00B8138C">
        <w:t xml:space="preserve"> </w:t>
      </w:r>
      <w:r w:rsidRPr="006B5871">
        <w:t>205 с</w:t>
      </w:r>
      <w:r w:rsidR="00B8138C" w:rsidRPr="00B8138C">
        <w:t xml:space="preserve">. </w:t>
      </w:r>
      <w:r w:rsidRPr="006B5871">
        <w:t>- URL:</w:t>
      </w:r>
      <w:r w:rsidR="00B8138C" w:rsidRPr="00B8138C">
        <w:t xml:space="preserve"> </w:t>
      </w:r>
      <w:r w:rsidRPr="006B5871">
        <w:t xml:space="preserve">https://znanium.ru/catalog/product/2149045 (дата обращения: </w:t>
      </w:r>
      <w:r w:rsidR="00F2545F">
        <w:t>20</w:t>
      </w:r>
      <w:r w:rsidRPr="006B5871">
        <w:t>.0</w:t>
      </w:r>
      <w:r w:rsidR="00F2545F">
        <w:t>5</w:t>
      </w:r>
      <w:r w:rsidRPr="006B5871">
        <w:t>.2025). – Режим доступа:</w:t>
      </w:r>
      <w:r w:rsidR="001B6176" w:rsidRPr="001B6176">
        <w:t xml:space="preserve"> </w:t>
      </w:r>
      <w:r w:rsidR="001B6176">
        <w:t>для зарегистрир. пользователей.</w:t>
      </w:r>
      <w:r w:rsidR="001B6176" w:rsidRPr="001B6176">
        <w:t xml:space="preserve"> </w:t>
      </w:r>
      <w:r w:rsidR="00B8138C">
        <w:t>–</w:t>
      </w:r>
      <w:r w:rsidR="001B6176" w:rsidRPr="001B6176">
        <w:t xml:space="preserve"> </w:t>
      </w:r>
      <w:r w:rsidR="00B8138C" w:rsidRPr="006B5871">
        <w:t>Текст : электронный.</w:t>
      </w:r>
      <w:bookmarkEnd w:id="98"/>
      <w:commentRangeEnd w:id="96"/>
      <w:r w:rsidR="0050646F">
        <w:rPr>
          <w:rStyle w:val="aff4"/>
        </w:rPr>
        <w:commentReference w:id="96"/>
      </w:r>
    </w:p>
    <w:p w14:paraId="6B5F7CF7" w14:textId="30B21876" w:rsidR="001B6176" w:rsidRDefault="001B6176" w:rsidP="001B6176">
      <w:pPr>
        <w:pStyle w:val="a3"/>
        <w:numPr>
          <w:ilvl w:val="0"/>
          <w:numId w:val="6"/>
        </w:numPr>
      </w:pPr>
      <w:r>
        <w:t xml:space="preserve">Павловская, Т. А. C#. Программирование на языке высокого уровня: Учебник для вузов / Т. А. Павловская. – Санкт-Петербург : Питер, 2021. – 432 с. – URL: </w:t>
      </w:r>
      <w:hyperlink r:id="rId21" w:history="1">
        <w:r w:rsidR="00F2545F" w:rsidRPr="00D37ABB">
          <w:rPr>
            <w:rStyle w:val="af7"/>
          </w:rPr>
          <w:t>https://ibooks.ru/bookshelf/377952/reading</w:t>
        </w:r>
      </w:hyperlink>
      <w:r>
        <w:t>.</w:t>
      </w:r>
      <w:r w:rsidR="00F2545F">
        <w:t xml:space="preserve"> </w:t>
      </w:r>
      <w:r w:rsidR="00F2545F" w:rsidRPr="00F2545F">
        <w:t xml:space="preserve">(дата обращения: </w:t>
      </w:r>
      <w:r w:rsidR="00F2545F">
        <w:t>23</w:t>
      </w:r>
      <w:r w:rsidR="00F2545F" w:rsidRPr="00F2545F">
        <w:t>.0</w:t>
      </w:r>
      <w:r w:rsidR="00F2545F">
        <w:t>5</w:t>
      </w:r>
      <w:r w:rsidR="00F2545F" w:rsidRPr="00F2545F">
        <w:t>.2025).</w:t>
      </w:r>
      <w:r>
        <w:t xml:space="preserve"> – Режим доступа: для зарегистрир. пользователей. – Текст : электронный.</w:t>
      </w:r>
    </w:p>
    <w:p w14:paraId="60C19957" w14:textId="72935676" w:rsidR="00BB22C1" w:rsidRDefault="001B6176" w:rsidP="006F5E5E">
      <w:pPr>
        <w:pStyle w:val="a3"/>
        <w:numPr>
          <w:ilvl w:val="0"/>
          <w:numId w:val="6"/>
        </w:numPr>
      </w:pPr>
      <w:r w:rsidRPr="00871F21">
        <w:t xml:space="preserve">Фленов М. Е. Библия C#. </w:t>
      </w:r>
      <w:r>
        <w:t>–</w:t>
      </w:r>
      <w:r w:rsidRPr="00871F21">
        <w:t xml:space="preserve"> 6-е изд., перераб. и доп. / М.Е. Фленов. </w:t>
      </w:r>
      <w:r>
        <w:t>–</w:t>
      </w:r>
      <w:r w:rsidRPr="00871F21">
        <w:t xml:space="preserve"> Санкт-Петербург : БХВ-Петербург, 2024. </w:t>
      </w:r>
      <w:r>
        <w:t>–</w:t>
      </w:r>
      <w:r w:rsidRPr="00871F21">
        <w:t xml:space="preserve"> 512 с. </w:t>
      </w:r>
      <w:r>
        <w:t>–</w:t>
      </w:r>
      <w:r w:rsidRPr="00871F21">
        <w:t xml:space="preserve"> URL: https://ibooks.ru/bookshelf/396461/reading </w:t>
      </w:r>
      <w:r w:rsidRPr="00F2545F">
        <w:t xml:space="preserve">(дата обращения: </w:t>
      </w:r>
      <w:r w:rsidR="00F2545F">
        <w:t>28</w:t>
      </w:r>
      <w:r w:rsidRPr="00F2545F">
        <w:t>.04.2025).</w:t>
      </w:r>
      <w:r w:rsidRPr="00871F21">
        <w:t xml:space="preserve"> </w:t>
      </w:r>
      <w:r>
        <w:rPr>
          <w:color w:val="000000"/>
          <w:szCs w:val="28"/>
        </w:rPr>
        <w:t xml:space="preserve">– Режим доступа: для зарегистрир. пользователей. – </w:t>
      </w:r>
      <w:r w:rsidRPr="00871F21">
        <w:t>Текст: электронный.</w:t>
      </w:r>
    </w:p>
    <w:p w14:paraId="1968CFA0" w14:textId="672C2999" w:rsidR="007723A6" w:rsidRPr="00711564" w:rsidRDefault="007723A6" w:rsidP="007723A6">
      <w:pPr>
        <w:pStyle w:val="a3"/>
        <w:numPr>
          <w:ilvl w:val="0"/>
          <w:numId w:val="6"/>
        </w:numPr>
      </w:pPr>
      <w:r w:rsidRPr="00997591">
        <w:t xml:space="preserve">Архипов, И. С. Внедрение автоматизированного тестирования в Agile-разработке / И. С. Архипов. – Текст : электронный // Universum: технические науки : электрон. научн. журн. – 2023. – № 10. – URL: </w:t>
      </w:r>
      <w:hyperlink r:id="rId22" w:tgtFrame="_new" w:history="1">
        <w:r w:rsidRPr="00997591">
          <w:rPr>
            <w:rStyle w:val="af7"/>
          </w:rPr>
          <w:t>https://7universum.com/ru/tech/archive/item/16100</w:t>
        </w:r>
      </w:hyperlink>
      <w:r w:rsidRPr="00997591">
        <w:t xml:space="preserve"> (дата обращения: 13.05.2025).</w:t>
      </w:r>
      <w:commentRangeEnd w:id="95"/>
      <w:r w:rsidR="0050646F">
        <w:rPr>
          <w:rStyle w:val="aff4"/>
        </w:rPr>
        <w:commentReference w:id="95"/>
      </w:r>
    </w:p>
    <w:sectPr w:rsidR="007723A6" w:rsidRPr="00711564" w:rsidSect="007B1296">
      <w:footerReference w:type="default" r:id="rId23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Роман Садовский" w:date="2025-04-29T20:16:00Z" w:initials="РС">
    <w:p w14:paraId="67CE04CD" w14:textId="77777777" w:rsidR="00D968C8" w:rsidRDefault="00D968C8" w:rsidP="00D968C8">
      <w:pPr>
        <w:pStyle w:val="aff5"/>
        <w:jc w:val="left"/>
      </w:pPr>
      <w:r>
        <w:rPr>
          <w:rStyle w:val="aff4"/>
        </w:rPr>
        <w:annotationRef/>
      </w:r>
      <w:r>
        <w:t>капсом</w:t>
      </w:r>
    </w:p>
  </w:comment>
  <w:comment w:id="2" w:author="timi Kaya" w:date="2025-04-29T23:42:00Z" w:initials="tK">
    <w:p w14:paraId="10160A05" w14:textId="7DED4BDE" w:rsidR="00342CB2" w:rsidRDefault="00342CB2">
      <w:pPr>
        <w:pStyle w:val="aff5"/>
      </w:pPr>
      <w:r>
        <w:rPr>
          <w:rStyle w:val="aff4"/>
        </w:rPr>
        <w:annotationRef/>
      </w:r>
      <w:r>
        <w:t>изменено</w:t>
      </w:r>
    </w:p>
  </w:comment>
  <w:comment w:id="3" w:author="timi Kaya" w:date="2025-04-29T23:42:00Z" w:initials="tK">
    <w:p w14:paraId="13847CBC" w14:textId="5CB20027" w:rsidR="00342CB2" w:rsidRDefault="00342CB2">
      <w:pPr>
        <w:pStyle w:val="aff5"/>
      </w:pPr>
      <w:r>
        <w:rPr>
          <w:rStyle w:val="aff4"/>
        </w:rPr>
        <w:annotationRef/>
      </w:r>
    </w:p>
  </w:comment>
  <w:comment w:id="4" w:author="Роман Садовский" w:date="2025-05-15T18:48:00Z" w:initials="РС">
    <w:p w14:paraId="2CB0C567" w14:textId="77777777" w:rsidR="00634D50" w:rsidRDefault="00634D50" w:rsidP="00634D50">
      <w:pPr>
        <w:pStyle w:val="aff5"/>
        <w:jc w:val="left"/>
      </w:pPr>
      <w:r>
        <w:rPr>
          <w:rStyle w:val="aff4"/>
        </w:rPr>
        <w:annotationRef/>
      </w:r>
      <w:r>
        <w:t>Где введение</w:t>
      </w:r>
    </w:p>
  </w:comment>
  <w:comment w:id="8" w:author="Роман Садовский" w:date="2025-04-29T20:21:00Z" w:initials="РС">
    <w:p w14:paraId="728B9804" w14:textId="00F618BD" w:rsidR="00D968C8" w:rsidRDefault="00D968C8" w:rsidP="00D968C8">
      <w:pPr>
        <w:pStyle w:val="aff5"/>
        <w:jc w:val="left"/>
      </w:pPr>
      <w:r>
        <w:rPr>
          <w:rStyle w:val="aff4"/>
        </w:rPr>
        <w:annotationRef/>
      </w:r>
      <w:r>
        <w:t>Абзацы</w:t>
      </w:r>
    </w:p>
  </w:comment>
  <w:comment w:id="9" w:author="timi Kaya" w:date="2025-04-29T23:43:00Z" w:initials="tK">
    <w:p w14:paraId="33E3FF22" w14:textId="46DDF355" w:rsidR="00342CB2" w:rsidRDefault="00342CB2">
      <w:pPr>
        <w:pStyle w:val="aff5"/>
      </w:pPr>
      <w:r>
        <w:rPr>
          <w:rStyle w:val="aff4"/>
        </w:rPr>
        <w:annotationRef/>
      </w:r>
      <w:r>
        <w:t>Егор Забывака</w:t>
      </w:r>
    </w:p>
  </w:comment>
  <w:comment w:id="14" w:author="Роман Садовский" w:date="2025-05-15T18:51:00Z" w:initials="РС">
    <w:p w14:paraId="41046981" w14:textId="77777777" w:rsidR="0050646F" w:rsidRDefault="00634D50" w:rsidP="0050646F">
      <w:pPr>
        <w:pStyle w:val="aff5"/>
        <w:jc w:val="left"/>
      </w:pPr>
      <w:r>
        <w:rPr>
          <w:rStyle w:val="aff4"/>
        </w:rPr>
        <w:annotationRef/>
      </w:r>
      <w:r w:rsidR="0050646F">
        <w:t>Вы как-нибудь определитесь, то капсом, то не капсом</w:t>
      </w:r>
    </w:p>
  </w:comment>
  <w:comment w:id="15" w:author="Роман Садовский" w:date="2025-05-15T18:52:00Z" w:initials="РС">
    <w:p w14:paraId="35418D9B" w14:textId="5DB3CB2C" w:rsidR="00634D50" w:rsidRDefault="00634D50" w:rsidP="00634D50">
      <w:pPr>
        <w:pStyle w:val="aff5"/>
        <w:jc w:val="left"/>
      </w:pPr>
      <w:r>
        <w:rPr>
          <w:rStyle w:val="aff4"/>
        </w:rPr>
        <w:annotationRef/>
      </w:r>
      <w:r>
        <w:t>Бд ничего не требуется, она чиллит</w:t>
      </w:r>
    </w:p>
  </w:comment>
  <w:comment w:id="16" w:author="Роман Садовский" w:date="2025-04-29T20:22:00Z" w:initials="РС">
    <w:p w14:paraId="58B87CC5" w14:textId="20343429" w:rsidR="00D968C8" w:rsidRDefault="00D968C8" w:rsidP="00D968C8">
      <w:pPr>
        <w:pStyle w:val="aff5"/>
        <w:jc w:val="left"/>
      </w:pPr>
      <w:r>
        <w:rPr>
          <w:rStyle w:val="aff4"/>
        </w:rPr>
        <w:annotationRef/>
      </w:r>
      <w:r>
        <w:t>Слишком много пустого места в конце листа, должно быть не больше 3х строк</w:t>
      </w:r>
    </w:p>
  </w:comment>
  <w:comment w:id="17" w:author="timi Kaya" w:date="2025-04-30T01:19:00Z" w:initials="tK">
    <w:p w14:paraId="02D041F4" w14:textId="4C918BAF" w:rsidR="009049DE" w:rsidRDefault="009049DE">
      <w:pPr>
        <w:pStyle w:val="aff5"/>
      </w:pPr>
      <w:r>
        <w:rPr>
          <w:rStyle w:val="aff4"/>
        </w:rPr>
        <w:annotationRef/>
      </w:r>
      <w:r>
        <w:t>Жесть я устал конечно( Всё поправлять</w:t>
      </w:r>
    </w:p>
  </w:comment>
  <w:comment w:id="18" w:author="Роман Садовский" w:date="2025-05-15T18:59:00Z" w:initials="РС">
    <w:p w14:paraId="4B815170" w14:textId="77777777" w:rsidR="00FA3247" w:rsidRDefault="00FA3247" w:rsidP="00FA3247">
      <w:pPr>
        <w:pStyle w:val="aff5"/>
        <w:jc w:val="left"/>
      </w:pPr>
      <w:r>
        <w:rPr>
          <w:rStyle w:val="aff4"/>
        </w:rPr>
        <w:annotationRef/>
      </w:r>
      <w:r>
        <w:t xml:space="preserve">Вот у вас если в </w:t>
      </w:r>
      <w:r>
        <w:rPr>
          <w:lang w:val="en-US"/>
        </w:rPr>
        <w:t xml:space="preserve">erd </w:t>
      </w:r>
      <w:r>
        <w:t>по-заморски, то и тут бы надо так</w:t>
      </w:r>
    </w:p>
  </w:comment>
  <w:comment w:id="19" w:author="timi Kaya" w:date="2025-04-30T01:35:00Z" w:initials="tK">
    <w:p w14:paraId="7DE032BE" w14:textId="7683CBFC" w:rsidR="00A61E8F" w:rsidRDefault="00A61E8F">
      <w:pPr>
        <w:pStyle w:val="aff5"/>
      </w:pPr>
      <w:r>
        <w:rPr>
          <w:rStyle w:val="aff4"/>
        </w:rPr>
        <w:annotationRef/>
      </w:r>
      <w:r>
        <w:t>НЕ МОГУ Я УЖЕ МНЕ МЕСТА ТО ТУТ ТО ТАМ НЕ ХВАТАЕТ Я УЖЕ УСТАЛ</w:t>
      </w:r>
    </w:p>
  </w:comment>
  <w:comment w:id="20" w:author="timi Kaya" w:date="2025-05-04T12:05:00Z" w:initials="tK">
    <w:p w14:paraId="3DE8B03C" w14:textId="77777777" w:rsidR="00922E7D" w:rsidRDefault="00922E7D">
      <w:pPr>
        <w:pStyle w:val="aff5"/>
      </w:pPr>
      <w:r>
        <w:rPr>
          <w:rStyle w:val="aff4"/>
        </w:rPr>
        <w:annotationRef/>
      </w:r>
      <w:r>
        <w:t>Вот сейчас смотрю на это и плачу</w:t>
      </w:r>
    </w:p>
    <w:p w14:paraId="4B99D97D" w14:textId="3A1B86EB" w:rsidR="00922E7D" w:rsidRPr="00922E7D" w:rsidRDefault="00922E7D">
      <w:pPr>
        <w:pStyle w:val="aff5"/>
      </w:pPr>
      <w:r>
        <w:t>Мне не исправить данный бред</w:t>
      </w:r>
      <w:r w:rsidRPr="00922E7D">
        <w:t>,</w:t>
      </w:r>
      <w:r>
        <w:t xml:space="preserve"> а три строчки как были так и остались</w:t>
      </w:r>
      <w:r w:rsidRPr="00922E7D">
        <w:t>.</w:t>
      </w:r>
      <w:r>
        <w:t xml:space="preserve"> Были бы это не картинки или текст который не обязателен для записи я бы всё убрал</w:t>
      </w:r>
      <w:r w:rsidRPr="00922E7D">
        <w:t>,</w:t>
      </w:r>
      <w:r>
        <w:t xml:space="preserve"> а тут то</w:t>
      </w:r>
      <w:r w:rsidRPr="00922E7D">
        <w:t>,</w:t>
      </w:r>
      <w:r>
        <w:t xml:space="preserve"> что обычному человеку не исправить</w:t>
      </w:r>
      <w:r w:rsidRPr="00922E7D">
        <w:t>.</w:t>
      </w:r>
      <w:r>
        <w:t xml:space="preserve"> Тут три варианта искать текст для удаления или добавления его или сделать миниатюрную картинку (вообще не варик) а изменять картинку вообще никак </w:t>
      </w:r>
      <w:r w:rsidR="00C67EF2">
        <w:t>тут оно вообще не как не влезет</w:t>
      </w:r>
    </w:p>
  </w:comment>
  <w:comment w:id="21" w:author="Роман Садовский" w:date="2025-05-15T19:00:00Z" w:initials="РС">
    <w:p w14:paraId="393580E0" w14:textId="77777777" w:rsidR="00FA3247" w:rsidRDefault="00FA3247" w:rsidP="00FA3247">
      <w:pPr>
        <w:pStyle w:val="aff5"/>
        <w:jc w:val="left"/>
      </w:pPr>
      <w:r>
        <w:rPr>
          <w:rStyle w:val="aff4"/>
        </w:rPr>
        <w:annotationRef/>
      </w:r>
      <w:r>
        <w:t>А я пофиксил, восхваляйте меня</w:t>
      </w:r>
    </w:p>
  </w:comment>
  <w:comment w:id="22" w:author="Роман Садовский" w:date="2025-04-29T20:25:00Z" w:initials="РС">
    <w:p w14:paraId="08F773AA" w14:textId="5368BD16" w:rsidR="00C67EF2" w:rsidRDefault="00D968C8" w:rsidP="00D968C8">
      <w:pPr>
        <w:pStyle w:val="aff5"/>
        <w:jc w:val="left"/>
      </w:pPr>
      <w:r>
        <w:rPr>
          <w:rStyle w:val="aff4"/>
        </w:rPr>
        <w:annotationRef/>
      </w:r>
    </w:p>
    <w:p w14:paraId="1560EDFC" w14:textId="4D13BAF0" w:rsidR="00D968C8" w:rsidRDefault="00D968C8" w:rsidP="00D968C8">
      <w:pPr>
        <w:pStyle w:val="aff5"/>
        <w:jc w:val="left"/>
      </w:pPr>
      <w:r>
        <w:t>Из-за белых полей рисунка создается впечатление, будто он не центрирован, обрежьте лишнее ровно по границам диаграммы</w:t>
      </w:r>
    </w:p>
  </w:comment>
  <w:comment w:id="23" w:author="Роман Садовский" w:date="2025-04-29T20:26:00Z" w:initials="РС">
    <w:p w14:paraId="0D42BDD4" w14:textId="77777777" w:rsidR="00D968C8" w:rsidRDefault="00D968C8" w:rsidP="00D968C8">
      <w:pPr>
        <w:pStyle w:val="aff5"/>
        <w:jc w:val="left"/>
      </w:pPr>
      <w:r>
        <w:rPr>
          <w:rStyle w:val="aff4"/>
        </w:rPr>
        <w:annotationRef/>
      </w:r>
      <w:r>
        <w:t>То же самое</w:t>
      </w:r>
    </w:p>
  </w:comment>
  <w:comment w:id="24" w:author="timi Kaya" w:date="2025-04-29T23:49:00Z" w:initials="tK">
    <w:p w14:paraId="6A1BC114" w14:textId="2CCA1735" w:rsidR="00342CB2" w:rsidRPr="00342CB2" w:rsidRDefault="00342CB2">
      <w:pPr>
        <w:pStyle w:val="aff5"/>
      </w:pPr>
      <w:r>
        <w:rPr>
          <w:rStyle w:val="aff4"/>
        </w:rPr>
        <w:annotationRef/>
      </w:r>
      <w:r>
        <w:t>Вроде сейчас выглядит норм</w:t>
      </w:r>
      <w:r w:rsidRPr="00342CB2">
        <w:t>,</w:t>
      </w:r>
      <w:r>
        <w:t xml:space="preserve"> но я не уверен</w:t>
      </w:r>
    </w:p>
  </w:comment>
  <w:comment w:id="25" w:author="Роман Садовский" w:date="2025-04-29T20:26:00Z" w:initials="РС">
    <w:p w14:paraId="36F4ECC4" w14:textId="77777777" w:rsidR="00D968C8" w:rsidRDefault="00D968C8" w:rsidP="00D968C8">
      <w:pPr>
        <w:pStyle w:val="aff5"/>
        <w:jc w:val="left"/>
      </w:pPr>
      <w:r>
        <w:rPr>
          <w:rStyle w:val="aff4"/>
        </w:rPr>
        <w:annotationRef/>
      </w:r>
      <w:r>
        <w:t>Лишняя пустая строка</w:t>
      </w:r>
    </w:p>
  </w:comment>
  <w:comment w:id="26" w:author="timi Kaya" w:date="2025-05-15T12:35:00Z" w:initials="tK">
    <w:p w14:paraId="1FC29F95" w14:textId="658657A1" w:rsidR="007D1E97" w:rsidRDefault="007D1E97">
      <w:pPr>
        <w:pStyle w:val="aff5"/>
      </w:pPr>
      <w:r>
        <w:rPr>
          <w:rStyle w:val="aff4"/>
        </w:rPr>
        <w:annotationRef/>
      </w:r>
      <w:r>
        <w:t>Убрал(забыл дописать)</w:t>
      </w:r>
    </w:p>
  </w:comment>
  <w:comment w:id="27" w:author="timi Kaya" w:date="2025-05-15T12:35:00Z" w:initials="tK">
    <w:p w14:paraId="6DDC976C" w14:textId="42AA0591" w:rsidR="007D1E97" w:rsidRDefault="007D1E97">
      <w:pPr>
        <w:pStyle w:val="aff5"/>
      </w:pPr>
      <w:r>
        <w:rPr>
          <w:rStyle w:val="aff4"/>
        </w:rPr>
        <w:annotationRef/>
      </w:r>
    </w:p>
  </w:comment>
  <w:comment w:id="29" w:author="Роман Садовский" w:date="2025-04-29T20:28:00Z" w:initials="РС">
    <w:p w14:paraId="7FCB6D05" w14:textId="77777777" w:rsidR="007D1E97" w:rsidRDefault="007D1E97" w:rsidP="00665EF2">
      <w:pPr>
        <w:pStyle w:val="aff5"/>
        <w:jc w:val="left"/>
      </w:pPr>
      <w:r>
        <w:rPr>
          <w:rStyle w:val="aff4"/>
        </w:rPr>
        <w:annotationRef/>
      </w:r>
      <w:r>
        <w:t>Почему только один из PK автоинкрементный?</w:t>
      </w:r>
    </w:p>
  </w:comment>
  <w:comment w:id="30" w:author="timi Kaya" w:date="2025-04-29T23:50:00Z" w:initials="tK">
    <w:p w14:paraId="3A2256B2" w14:textId="77777777" w:rsidR="007D1E97" w:rsidRDefault="007D1E97">
      <w:pPr>
        <w:pStyle w:val="aff5"/>
      </w:pPr>
      <w:r>
        <w:rPr>
          <w:rStyle w:val="aff4"/>
        </w:rPr>
        <w:annotationRef/>
      </w:r>
      <w:r>
        <w:t>Вот писал</w:t>
      </w:r>
      <w:r w:rsidRPr="00342CB2">
        <w:t>,</w:t>
      </w:r>
      <w:r>
        <w:t xml:space="preserve"> писал и забыл про существование автоинкрементный(((</w:t>
      </w:r>
    </w:p>
  </w:comment>
  <w:comment w:id="31" w:author="Роман Садовский" w:date="2025-04-29T20:28:00Z" w:initials="РС">
    <w:p w14:paraId="3D8A1BB1" w14:textId="77777777" w:rsidR="007D1E97" w:rsidRDefault="007D1E97" w:rsidP="00495EED">
      <w:pPr>
        <w:pStyle w:val="aff5"/>
        <w:jc w:val="left"/>
      </w:pPr>
      <w:r>
        <w:rPr>
          <w:rStyle w:val="aff4"/>
        </w:rPr>
        <w:annotationRef/>
      </w:r>
      <w:r>
        <w:t>Почему только один из PK автоинкрементный?</w:t>
      </w:r>
    </w:p>
  </w:comment>
  <w:comment w:id="32" w:author="timi Kaya" w:date="2025-04-29T23:50:00Z" w:initials="tK">
    <w:p w14:paraId="76551BA8" w14:textId="77777777" w:rsidR="007D1E97" w:rsidRDefault="007D1E97" w:rsidP="00495EED">
      <w:pPr>
        <w:pStyle w:val="aff5"/>
      </w:pPr>
      <w:r>
        <w:rPr>
          <w:rStyle w:val="aff4"/>
        </w:rPr>
        <w:annotationRef/>
      </w:r>
      <w:r>
        <w:t>Вот писал</w:t>
      </w:r>
      <w:r w:rsidRPr="00342CB2">
        <w:t>,</w:t>
      </w:r>
      <w:r>
        <w:t xml:space="preserve"> писал и забыл про существование автоинкрементный(((</w:t>
      </w:r>
    </w:p>
  </w:comment>
  <w:comment w:id="33" w:author="Роман Садовский" w:date="2025-04-29T20:29:00Z" w:initials="РС">
    <w:p w14:paraId="691D0926" w14:textId="7BEF65E5" w:rsidR="007D1E97" w:rsidRDefault="007D1E97" w:rsidP="00665EF2">
      <w:pPr>
        <w:pStyle w:val="aff5"/>
        <w:jc w:val="left"/>
      </w:pPr>
      <w:r>
        <w:rPr>
          <w:rStyle w:val="aff4"/>
        </w:rPr>
        <w:annotationRef/>
      </w:r>
      <w:r>
        <w:t>А это поле имеет смысл, если есть price в самом продукте?</w:t>
      </w:r>
    </w:p>
  </w:comment>
  <w:comment w:id="34" w:author="Роман Садовский" w:date="2025-04-29T20:28:00Z" w:initials="РС">
    <w:p w14:paraId="0160E158" w14:textId="77777777" w:rsidR="007D1E97" w:rsidRDefault="007D1E97" w:rsidP="00573C2F">
      <w:pPr>
        <w:pStyle w:val="aff5"/>
        <w:jc w:val="left"/>
      </w:pPr>
      <w:r>
        <w:rPr>
          <w:rStyle w:val="aff4"/>
        </w:rPr>
        <w:annotationRef/>
      </w:r>
      <w:r>
        <w:t>Почему только один из PK автоинкрементный?</w:t>
      </w:r>
    </w:p>
  </w:comment>
  <w:comment w:id="35" w:author="timi Kaya" w:date="2025-04-29T23:50:00Z" w:initials="tK">
    <w:p w14:paraId="7CB1A40A" w14:textId="77777777" w:rsidR="007D1E97" w:rsidRDefault="007D1E97" w:rsidP="00573C2F">
      <w:pPr>
        <w:pStyle w:val="aff5"/>
      </w:pPr>
      <w:r>
        <w:rPr>
          <w:rStyle w:val="aff4"/>
        </w:rPr>
        <w:annotationRef/>
      </w:r>
      <w:r>
        <w:t>Вот писал</w:t>
      </w:r>
      <w:r w:rsidRPr="00342CB2">
        <w:t>,</w:t>
      </w:r>
      <w:r>
        <w:t xml:space="preserve"> писал и забыл про существование автоинкрементный(((</w:t>
      </w:r>
    </w:p>
  </w:comment>
  <w:comment w:id="36" w:author="Роман Садовский" w:date="2025-04-29T20:28:00Z" w:initials="РС">
    <w:p w14:paraId="533FE730" w14:textId="77777777" w:rsidR="007D1E97" w:rsidRDefault="007D1E97" w:rsidP="00495EED">
      <w:pPr>
        <w:pStyle w:val="aff5"/>
        <w:jc w:val="left"/>
      </w:pPr>
      <w:r>
        <w:rPr>
          <w:rStyle w:val="aff4"/>
        </w:rPr>
        <w:annotationRef/>
      </w:r>
      <w:r>
        <w:t>Почему только один из PK автоинкрементный?</w:t>
      </w:r>
    </w:p>
  </w:comment>
  <w:comment w:id="37" w:author="timi Kaya" w:date="2025-04-29T23:50:00Z" w:initials="tK">
    <w:p w14:paraId="5594EE42" w14:textId="77777777" w:rsidR="007D1E97" w:rsidRDefault="007D1E97" w:rsidP="00495EED">
      <w:pPr>
        <w:pStyle w:val="aff5"/>
      </w:pPr>
      <w:r>
        <w:rPr>
          <w:rStyle w:val="aff4"/>
        </w:rPr>
        <w:annotationRef/>
      </w:r>
      <w:r>
        <w:t>Вот писал</w:t>
      </w:r>
      <w:r w:rsidRPr="00342CB2">
        <w:t>,</w:t>
      </w:r>
      <w:r>
        <w:t xml:space="preserve"> писал и забыл про существование автоинкрементный(((</w:t>
      </w:r>
    </w:p>
  </w:comment>
  <w:comment w:id="38" w:author="Роман Садовский" w:date="2025-04-29T20:28:00Z" w:initials="РС">
    <w:p w14:paraId="053D40E1" w14:textId="77777777" w:rsidR="0005388A" w:rsidRDefault="0005388A" w:rsidP="00495EED">
      <w:pPr>
        <w:pStyle w:val="aff5"/>
        <w:jc w:val="left"/>
      </w:pPr>
      <w:r>
        <w:rPr>
          <w:rStyle w:val="aff4"/>
        </w:rPr>
        <w:annotationRef/>
      </w:r>
      <w:r>
        <w:t>Почему только один из PK автоинкрементный?</w:t>
      </w:r>
    </w:p>
  </w:comment>
  <w:comment w:id="39" w:author="timi Kaya" w:date="2025-04-29T23:50:00Z" w:initials="tK">
    <w:p w14:paraId="19EEA440" w14:textId="77777777" w:rsidR="0005388A" w:rsidRDefault="0005388A" w:rsidP="00495EED">
      <w:pPr>
        <w:pStyle w:val="aff5"/>
      </w:pPr>
      <w:r>
        <w:rPr>
          <w:rStyle w:val="aff4"/>
        </w:rPr>
        <w:annotationRef/>
      </w:r>
      <w:r>
        <w:t>Вот писал</w:t>
      </w:r>
      <w:r w:rsidRPr="00342CB2">
        <w:t>,</w:t>
      </w:r>
      <w:r>
        <w:t xml:space="preserve"> писал и забыл про существование автоинкрементный(((</w:t>
      </w:r>
    </w:p>
  </w:comment>
  <w:comment w:id="40" w:author="Роман Садовский" w:date="2025-04-29T20:31:00Z" w:initials="РС">
    <w:p w14:paraId="2A24FECC" w14:textId="77777777" w:rsidR="00665EF2" w:rsidRDefault="00665EF2" w:rsidP="00665EF2">
      <w:pPr>
        <w:pStyle w:val="aff5"/>
        <w:jc w:val="left"/>
      </w:pPr>
      <w:r>
        <w:rPr>
          <w:rStyle w:val="aff4"/>
        </w:rPr>
        <w:annotationRef/>
      </w:r>
      <w:r>
        <w:t>Тут че-то в стилях сломалось</w:t>
      </w:r>
    </w:p>
  </w:comment>
  <w:comment w:id="41" w:author="timi Kaya" w:date="2025-04-29T23:55:00Z" w:initials="tK">
    <w:p w14:paraId="7A93CE66" w14:textId="37EA5073" w:rsidR="00573C2F" w:rsidRPr="00573C2F" w:rsidRDefault="00573C2F">
      <w:pPr>
        <w:pStyle w:val="aff5"/>
      </w:pPr>
      <w:r>
        <w:rPr>
          <w:rStyle w:val="aff4"/>
        </w:rPr>
        <w:annotationRef/>
      </w:r>
      <w:r>
        <w:t>Сломался пробел</w:t>
      </w:r>
      <w:r w:rsidRPr="00573C2F">
        <w:t>,</w:t>
      </w:r>
      <w:r>
        <w:t xml:space="preserve"> а так все хорошо</w:t>
      </w:r>
    </w:p>
  </w:comment>
  <w:comment w:id="42" w:author="timi Kaya" w:date="2025-04-29T23:55:00Z" w:initials="tK">
    <w:p w14:paraId="331D2B2A" w14:textId="010DA681" w:rsidR="00573C2F" w:rsidRDefault="00573C2F">
      <w:pPr>
        <w:pStyle w:val="aff5"/>
      </w:pPr>
      <w:r>
        <w:rPr>
          <w:rStyle w:val="aff4"/>
        </w:rPr>
        <w:annotationRef/>
      </w:r>
    </w:p>
  </w:comment>
  <w:comment w:id="43" w:author="Роман Садовский" w:date="2025-05-15T19:03:00Z" w:initials="РС">
    <w:p w14:paraId="5CCA4DAA" w14:textId="77777777" w:rsidR="00FA3247" w:rsidRDefault="00FA3247" w:rsidP="00FA3247">
      <w:pPr>
        <w:pStyle w:val="aff5"/>
        <w:jc w:val="left"/>
      </w:pPr>
      <w:r>
        <w:rPr>
          <w:rStyle w:val="aff4"/>
        </w:rPr>
        <w:annotationRef/>
      </w:r>
      <w:r>
        <w:t>С маленькой буквы</w:t>
      </w:r>
    </w:p>
  </w:comment>
  <w:comment w:id="44" w:author="Роман Садовский" w:date="2025-04-29T20:31:00Z" w:initials="РС">
    <w:p w14:paraId="5CA7B032" w14:textId="0E84C2CD" w:rsidR="00665EF2" w:rsidRDefault="00665EF2" w:rsidP="00573C2F">
      <w:pPr>
        <w:pStyle w:val="aff5"/>
        <w:spacing w:line="360" w:lineRule="auto"/>
        <w:jc w:val="left"/>
      </w:pPr>
      <w:r>
        <w:rPr>
          <w:rStyle w:val="aff4"/>
        </w:rPr>
        <w:annotationRef/>
      </w:r>
      <w:r>
        <w:t>Без отступа должо быть</w:t>
      </w:r>
    </w:p>
  </w:comment>
  <w:comment w:id="45" w:author="timi Kaya" w:date="2025-04-30T00:00:00Z" w:initials="tK">
    <w:p w14:paraId="1DC02024" w14:textId="136FBA5C" w:rsidR="00573C2F" w:rsidRDefault="00573C2F">
      <w:pPr>
        <w:pStyle w:val="aff5"/>
      </w:pPr>
      <w:r>
        <w:rPr>
          <w:rStyle w:val="aff4"/>
        </w:rPr>
        <w:annotationRef/>
      </w:r>
      <w:r>
        <w:t>Сделал</w:t>
      </w:r>
    </w:p>
  </w:comment>
  <w:comment w:id="46" w:author="Роман Садовский" w:date="2025-05-15T20:09:00Z" w:initials="РС">
    <w:p w14:paraId="6C35BEDE" w14:textId="77777777" w:rsidR="002F5689" w:rsidRDefault="002F5689" w:rsidP="002F5689">
      <w:pPr>
        <w:pStyle w:val="aff5"/>
        <w:jc w:val="left"/>
      </w:pPr>
      <w:r>
        <w:rPr>
          <w:rStyle w:val="aff4"/>
        </w:rPr>
        <w:annotationRef/>
      </w:r>
      <w:r>
        <w:t>Вы знаете, что этим предложением нарушили 1НФ</w:t>
      </w:r>
    </w:p>
  </w:comment>
  <w:comment w:id="47" w:author="Роман Садовский" w:date="2025-05-15T19:04:00Z" w:initials="РС">
    <w:p w14:paraId="1631DEFC" w14:textId="389D9A3F" w:rsidR="00FA3247" w:rsidRDefault="00FA3247" w:rsidP="00FA3247">
      <w:pPr>
        <w:pStyle w:val="aff5"/>
        <w:jc w:val="left"/>
      </w:pPr>
      <w:r>
        <w:rPr>
          <w:rStyle w:val="aff4"/>
        </w:rPr>
        <w:annotationRef/>
      </w:r>
      <w:r>
        <w:t>Не надо циферки от их буковок отрывать, они грустят</w:t>
      </w:r>
    </w:p>
  </w:comment>
  <w:comment w:id="48" w:author="Роман Садовский" w:date="2025-04-29T20:33:00Z" w:initials="РС">
    <w:p w14:paraId="49A819A3" w14:textId="39049E47" w:rsidR="00665EF2" w:rsidRDefault="00665EF2" w:rsidP="00665EF2">
      <w:pPr>
        <w:pStyle w:val="aff5"/>
        <w:jc w:val="left"/>
      </w:pPr>
      <w:r>
        <w:rPr>
          <w:rStyle w:val="aff4"/>
        </w:rPr>
        <w:annotationRef/>
      </w:r>
      <w:r>
        <w:t>Отступ, а еще наименование если занимает больше одной строки через одинарный интервал</w:t>
      </w:r>
    </w:p>
  </w:comment>
  <w:comment w:id="49" w:author="timi Kaya" w:date="2025-04-30T00:23:00Z" w:initials="tK">
    <w:p w14:paraId="14CED05F" w14:textId="286C9ACD" w:rsidR="008F5EA1" w:rsidRPr="008F5EA1" w:rsidRDefault="008F5EA1">
      <w:pPr>
        <w:pStyle w:val="aff5"/>
        <w:rPr>
          <w:sz w:val="16"/>
          <w:szCs w:val="16"/>
        </w:rPr>
      </w:pPr>
      <w:r>
        <w:rPr>
          <w:rStyle w:val="aff4"/>
        </w:rPr>
        <w:annotationRef/>
      </w:r>
      <w:r>
        <w:rPr>
          <w:rStyle w:val="aff4"/>
        </w:rPr>
        <w:t>Сделал</w:t>
      </w:r>
    </w:p>
  </w:comment>
  <w:comment w:id="50" w:author="Роман Садовский" w:date="2025-04-29T20:34:00Z" w:initials="РС">
    <w:p w14:paraId="1C575B56" w14:textId="77777777" w:rsidR="00665EF2" w:rsidRDefault="00665EF2" w:rsidP="00665EF2">
      <w:pPr>
        <w:pStyle w:val="aff5"/>
        <w:jc w:val="left"/>
      </w:pPr>
      <w:r>
        <w:rPr>
          <w:rStyle w:val="aff4"/>
        </w:rPr>
        <w:annotationRef/>
      </w:r>
      <w:r>
        <w:t>отступ</w:t>
      </w:r>
    </w:p>
  </w:comment>
  <w:comment w:id="51" w:author="timi Kaya" w:date="2025-04-30T00:24:00Z" w:initials="tK">
    <w:p w14:paraId="1A4CF8A9" w14:textId="3D84CF96" w:rsidR="008F5EA1" w:rsidRDefault="008F5EA1">
      <w:pPr>
        <w:pStyle w:val="aff5"/>
      </w:pPr>
      <w:r>
        <w:rPr>
          <w:rStyle w:val="aff4"/>
        </w:rPr>
        <w:annotationRef/>
      </w:r>
      <w:r>
        <w:t>Запомнил</w:t>
      </w:r>
    </w:p>
  </w:comment>
  <w:comment w:id="52" w:author="Роман Садовский" w:date="2025-05-15T19:05:00Z" w:initials="РС">
    <w:p w14:paraId="0138C9F0" w14:textId="77777777" w:rsidR="00FA3247" w:rsidRDefault="00FA3247" w:rsidP="00FA3247">
      <w:pPr>
        <w:pStyle w:val="aff5"/>
        <w:jc w:val="left"/>
      </w:pPr>
      <w:r>
        <w:rPr>
          <w:rStyle w:val="aff4"/>
        </w:rPr>
        <w:annotationRef/>
      </w:r>
      <w:r>
        <w:t>Он же один, зачем тогда перечисление</w:t>
      </w:r>
    </w:p>
  </w:comment>
  <w:comment w:id="53" w:author="Роман Садовский" w:date="2025-04-29T20:34:00Z" w:initials="РС">
    <w:p w14:paraId="39517D18" w14:textId="68537902" w:rsidR="00665EF2" w:rsidRDefault="00665EF2" w:rsidP="00665EF2">
      <w:pPr>
        <w:pStyle w:val="aff5"/>
        <w:jc w:val="left"/>
      </w:pPr>
      <w:r>
        <w:rPr>
          <w:rStyle w:val="aff4"/>
        </w:rPr>
        <w:annotationRef/>
      </w:r>
      <w:r>
        <w:t>отступ</w:t>
      </w:r>
    </w:p>
  </w:comment>
  <w:comment w:id="54" w:author="timi Kaya" w:date="2025-04-30T00:25:00Z" w:initials="tK">
    <w:p w14:paraId="091208E6" w14:textId="563D38F1" w:rsidR="008F5EA1" w:rsidRDefault="008F5EA1">
      <w:pPr>
        <w:pStyle w:val="aff5"/>
      </w:pPr>
      <w:r>
        <w:rPr>
          <w:rStyle w:val="aff4"/>
        </w:rPr>
        <w:annotationRef/>
      </w:r>
      <w:r>
        <w:t>Усвоено ох уж эти отступы</w:t>
      </w:r>
    </w:p>
  </w:comment>
  <w:comment w:id="55" w:author="Роман Садовский" w:date="2025-05-15T19:15:00Z" w:initials="РС">
    <w:p w14:paraId="11D9E0DF" w14:textId="77777777" w:rsidR="00F7766A" w:rsidRDefault="00F7766A" w:rsidP="00F7766A">
      <w:pPr>
        <w:pStyle w:val="aff5"/>
        <w:jc w:val="left"/>
      </w:pPr>
      <w:r>
        <w:rPr>
          <w:rStyle w:val="aff4"/>
        </w:rPr>
        <w:annotationRef/>
      </w:r>
      <w:r>
        <w:t xml:space="preserve">Этот триггер все еще выполняется после. Так как в </w:t>
      </w:r>
      <w:r>
        <w:rPr>
          <w:lang w:val="en-US"/>
        </w:rPr>
        <w:t xml:space="preserve">MsSQl </w:t>
      </w:r>
      <w:r>
        <w:t xml:space="preserve">нет триггеров </w:t>
      </w:r>
      <w:r>
        <w:rPr>
          <w:lang w:val="en-US"/>
        </w:rPr>
        <w:t>Before</w:t>
      </w:r>
      <w:r>
        <w:t xml:space="preserve">, их работу имитируют триггерами </w:t>
      </w:r>
      <w:r>
        <w:rPr>
          <w:lang w:val="en-US"/>
        </w:rPr>
        <w:t>Instead Of</w:t>
      </w:r>
    </w:p>
  </w:comment>
  <w:comment w:id="57" w:author="Роман Садовский" w:date="2025-05-15T19:17:00Z" w:initials="РС">
    <w:p w14:paraId="750022E1" w14:textId="77777777" w:rsidR="00F7766A" w:rsidRDefault="00F7766A" w:rsidP="00F7766A">
      <w:pPr>
        <w:pStyle w:val="aff5"/>
        <w:jc w:val="left"/>
      </w:pPr>
      <w:r>
        <w:rPr>
          <w:rStyle w:val="aff4"/>
        </w:rPr>
        <w:annotationRef/>
      </w:r>
      <w:r>
        <w:t>Внимательно перечитайте абзац</w:t>
      </w:r>
    </w:p>
  </w:comment>
  <w:comment w:id="58" w:author="Роман Садовский" w:date="2025-05-15T19:17:00Z" w:initials="РС">
    <w:p w14:paraId="063DBB6F" w14:textId="77777777" w:rsidR="00F7766A" w:rsidRDefault="00F7766A" w:rsidP="00F7766A">
      <w:pPr>
        <w:pStyle w:val="aff5"/>
        <w:jc w:val="left"/>
      </w:pPr>
      <w:r>
        <w:rPr>
          <w:rStyle w:val="aff4"/>
        </w:rPr>
        <w:annotationRef/>
      </w:r>
      <w:r>
        <w:t>Одна м</w:t>
      </w:r>
    </w:p>
  </w:comment>
  <w:comment w:id="59" w:author="Роман Садовский" w:date="2025-04-29T20:38:00Z" w:initials="РС">
    <w:p w14:paraId="0701FA43" w14:textId="01A65E3C" w:rsidR="004C6E1A" w:rsidRDefault="004C6E1A" w:rsidP="004C6E1A">
      <w:pPr>
        <w:pStyle w:val="aff5"/>
        <w:jc w:val="left"/>
      </w:pPr>
      <w:r>
        <w:rPr>
          <w:rStyle w:val="aff4"/>
        </w:rPr>
        <w:annotationRef/>
      </w:r>
      <w:r>
        <w:t>Списываем???, не только это кста</w:t>
      </w:r>
    </w:p>
  </w:comment>
  <w:comment w:id="60" w:author="timi Kaya" w:date="2025-04-30T00:37:00Z" w:initials="tK">
    <w:p w14:paraId="0B5882A3" w14:textId="65EBE527" w:rsidR="00ED0EE7" w:rsidRPr="00ED0EE7" w:rsidRDefault="00ED0EE7">
      <w:pPr>
        <w:pStyle w:val="aff5"/>
      </w:pPr>
      <w:r>
        <w:rPr>
          <w:rStyle w:val="aff4"/>
        </w:rPr>
        <w:annotationRef/>
      </w:r>
      <w:r>
        <w:t>По образу и подобию величественного произведения искусства</w:t>
      </w:r>
      <w:r w:rsidRPr="00ED0EE7">
        <w:t>,</w:t>
      </w:r>
      <w:r>
        <w:t xml:space="preserve"> делая сиё шедевральное творения</w:t>
      </w:r>
      <w:r w:rsidRPr="00ED0EE7">
        <w:t>,</w:t>
      </w:r>
      <w:r>
        <w:t xml:space="preserve"> я озарился лучом надежды и праведно пытался претворить из своих неумелых рук творение</w:t>
      </w:r>
      <w:r w:rsidRPr="00ED0EE7">
        <w:t>,</w:t>
      </w:r>
      <w:r>
        <w:t xml:space="preserve"> которое невозможно повторить.</w:t>
      </w:r>
    </w:p>
  </w:comment>
  <w:comment w:id="61" w:author="Роман Садовский" w:date="2025-04-29T20:37:00Z" w:initials="РС">
    <w:p w14:paraId="4E6916B3" w14:textId="391DE5DE" w:rsidR="004C6E1A" w:rsidRDefault="004C6E1A" w:rsidP="004C6E1A">
      <w:pPr>
        <w:pStyle w:val="aff5"/>
        <w:jc w:val="left"/>
      </w:pPr>
      <w:r>
        <w:rPr>
          <w:rStyle w:val="aff4"/>
        </w:rPr>
        <w:annotationRef/>
      </w:r>
      <w:r>
        <w:t>Не хватает черточек</w:t>
      </w:r>
    </w:p>
  </w:comment>
  <w:comment w:id="62" w:author="timi Kaya" w:date="2025-04-30T00:39:00Z" w:initials="tK">
    <w:p w14:paraId="25C2E721" w14:textId="082E2E7B" w:rsidR="00ED0EE7" w:rsidRDefault="00ED0EE7">
      <w:pPr>
        <w:pStyle w:val="aff5"/>
      </w:pPr>
      <w:r>
        <w:rPr>
          <w:rStyle w:val="aff4"/>
        </w:rPr>
        <w:annotationRef/>
      </w:r>
      <w:r>
        <w:t>Ну Егор волновался и забылся чутка(</w:t>
      </w:r>
    </w:p>
  </w:comment>
  <w:comment w:id="63" w:author="Роман Садовский" w:date="2025-04-29T20:40:00Z" w:initials="РС">
    <w:p w14:paraId="4B083C28" w14:textId="77777777" w:rsidR="004C6E1A" w:rsidRDefault="004C6E1A" w:rsidP="004C6E1A">
      <w:pPr>
        <w:pStyle w:val="aff5"/>
        <w:jc w:val="left"/>
      </w:pPr>
      <w:r>
        <w:rPr>
          <w:rStyle w:val="aff4"/>
        </w:rPr>
        <w:annotationRef/>
      </w:r>
      <w:r>
        <w:t>Это блин айпишник сервера из моей школы, вам не стыдно?</w:t>
      </w:r>
    </w:p>
  </w:comment>
  <w:comment w:id="64" w:author="timi Kaya" w:date="2025-04-30T00:41:00Z" w:initials="tK">
    <w:p w14:paraId="337E4193" w14:textId="374DF686" w:rsidR="00BE305F" w:rsidRPr="00BE305F" w:rsidRDefault="00ED0EE7">
      <w:pPr>
        <w:pStyle w:val="aff5"/>
      </w:pPr>
      <w:r>
        <w:rPr>
          <w:rStyle w:val="aff4"/>
        </w:rPr>
        <w:annotationRef/>
      </w:r>
      <w:r>
        <w:t xml:space="preserve">Стыдно было </w:t>
      </w:r>
      <w:r w:rsidR="00BE305F">
        <w:t>мне,</w:t>
      </w:r>
      <w:r>
        <w:t xml:space="preserve"> когда меня из того</w:t>
      </w:r>
      <w:r w:rsidRPr="00ED0EE7">
        <w:t>,</w:t>
      </w:r>
      <w:r>
        <w:t xml:space="preserve"> что посоветовала Юлия Сергеевна вначале выпнули</w:t>
      </w:r>
      <w:r w:rsidRPr="00ED0EE7">
        <w:t>,</w:t>
      </w:r>
      <w:r>
        <w:t xml:space="preserve"> как последнего</w:t>
      </w:r>
      <w:r w:rsidRPr="00ED0EE7">
        <w:t>,</w:t>
      </w:r>
      <w:r>
        <w:t xml:space="preserve"> извините за моё выражение</w:t>
      </w:r>
      <w:r w:rsidRPr="00ED0EE7">
        <w:t>,</w:t>
      </w:r>
      <w:r>
        <w:t xml:space="preserve"> еблана</w:t>
      </w:r>
      <w:r w:rsidRPr="00ED0EE7">
        <w:t>.</w:t>
      </w:r>
      <w:r>
        <w:t xml:space="preserve"> Хотя если честно</w:t>
      </w:r>
      <w:r w:rsidRPr="00ED0EE7">
        <w:t>,</w:t>
      </w:r>
      <w:r>
        <w:t xml:space="preserve"> то даже хорошо</w:t>
      </w:r>
      <w:r w:rsidRPr="00ED0EE7">
        <w:t>,</w:t>
      </w:r>
      <w:r>
        <w:t xml:space="preserve"> что выпнули</w:t>
      </w:r>
      <w:r w:rsidRPr="00ED0EE7">
        <w:t>.</w:t>
      </w:r>
      <w:r>
        <w:t xml:space="preserve"> То я бы не выдержал бы дотошных людей</w:t>
      </w:r>
      <w:r w:rsidRPr="00ED0EE7">
        <w:t>,</w:t>
      </w:r>
      <w:r>
        <w:t xml:space="preserve"> которые имеют манию величия и нарцисс</w:t>
      </w:r>
      <w:r w:rsidR="00BE305F">
        <w:t>изм</w:t>
      </w:r>
      <w:r w:rsidRPr="00ED0EE7">
        <w:t>,</w:t>
      </w:r>
      <w:r>
        <w:t xml:space="preserve"> хотя находятся в комнатушке 40х40 кв м</w:t>
      </w:r>
      <w:r w:rsidR="00BE305F">
        <w:t>. Да</w:t>
      </w:r>
      <w:r w:rsidR="00BE305F" w:rsidRPr="00BE305F">
        <w:t>,</w:t>
      </w:r>
      <w:r w:rsidR="00BE305F">
        <w:t xml:space="preserve"> часть того</w:t>
      </w:r>
      <w:r w:rsidR="00BE305F" w:rsidRPr="00BE305F">
        <w:t>,</w:t>
      </w:r>
      <w:r w:rsidR="00BE305F">
        <w:t xml:space="preserve"> что я не прав есть</w:t>
      </w:r>
      <w:r w:rsidR="00BE305F" w:rsidRPr="00BE305F">
        <w:t>,</w:t>
      </w:r>
      <w:r w:rsidR="00BE305F">
        <w:t xml:space="preserve"> я даже не спорю</w:t>
      </w:r>
      <w:r w:rsidR="00BE305F" w:rsidRPr="00BE305F">
        <w:t>,</w:t>
      </w:r>
      <w:r w:rsidR="00BE305F">
        <w:t xml:space="preserve"> но разводить драму из-за этого бред</w:t>
      </w:r>
      <w:r w:rsidR="00BE305F" w:rsidRPr="00BE305F">
        <w:t>.</w:t>
      </w:r>
      <w:r w:rsidR="00BE305F">
        <w:t xml:space="preserve"> Человек всегда понимает другого человека вне зависимости на обстоятельства</w:t>
      </w:r>
      <w:r w:rsidR="00BE305F" w:rsidRPr="00BE305F">
        <w:t>,</w:t>
      </w:r>
      <w:r w:rsidR="00BE305F">
        <w:t xml:space="preserve"> а то, что они продолжили меня игнорить подтверждает моё суждение</w:t>
      </w:r>
      <w:r w:rsidR="00BE305F" w:rsidRPr="00BE305F">
        <w:t>.</w:t>
      </w:r>
    </w:p>
  </w:comment>
  <w:comment w:id="65" w:author="timi Kaya" w:date="2025-05-15T15:40:00Z" w:initials="tK">
    <w:p w14:paraId="1ED9B33F" w14:textId="77777777" w:rsidR="004A3AB0" w:rsidRDefault="004A3AB0">
      <w:pPr>
        <w:pStyle w:val="aff5"/>
      </w:pPr>
      <w:r>
        <w:rPr>
          <w:rStyle w:val="aff4"/>
        </w:rPr>
        <w:annotationRef/>
      </w:r>
      <w:r>
        <w:t>Но хоть 60 тысяч получу за практику</w:t>
      </w:r>
    </w:p>
    <w:p w14:paraId="7BD5B5C2" w14:textId="6DF877FB" w:rsidR="004A3AB0" w:rsidRDefault="004A3AB0">
      <w:pPr>
        <w:pStyle w:val="aff5"/>
      </w:pPr>
      <w:r>
        <w:t>Кайфово</w:t>
      </w:r>
    </w:p>
  </w:comment>
  <w:comment w:id="67" w:author="timi Kaya" w:date="2025-05-15T15:40:00Z" w:initials="tK">
    <w:p w14:paraId="5BD0D09C" w14:textId="3893093A" w:rsidR="004A3AB0" w:rsidRDefault="004A3AB0">
      <w:pPr>
        <w:pStyle w:val="aff5"/>
      </w:pPr>
      <w:r>
        <w:rPr>
          <w:rStyle w:val="aff4"/>
        </w:rPr>
        <w:annotationRef/>
      </w:r>
      <w:r>
        <w:t>Сделал</w:t>
      </w:r>
    </w:p>
  </w:comment>
  <w:comment w:id="69" w:author="Роман Садовский" w:date="2025-05-15T19:21:00Z" w:initials="РС">
    <w:p w14:paraId="0594EFDF" w14:textId="77777777" w:rsidR="0026051B" w:rsidRDefault="0026051B" w:rsidP="0026051B">
      <w:pPr>
        <w:pStyle w:val="aff5"/>
        <w:jc w:val="left"/>
      </w:pPr>
      <w:r>
        <w:rPr>
          <w:rStyle w:val="aff4"/>
        </w:rPr>
        <w:annotationRef/>
      </w:r>
      <w:r>
        <w:t>Зачем также</w:t>
      </w:r>
    </w:p>
  </w:comment>
  <w:comment w:id="70" w:author="Роман Садовский" w:date="2025-05-15T19:21:00Z" w:initials="РС">
    <w:p w14:paraId="0A851498" w14:textId="77777777" w:rsidR="0026051B" w:rsidRDefault="0026051B" w:rsidP="0026051B">
      <w:pPr>
        <w:pStyle w:val="aff5"/>
        <w:jc w:val="left"/>
      </w:pPr>
      <w:r>
        <w:rPr>
          <w:rStyle w:val="aff4"/>
        </w:rPr>
        <w:annotationRef/>
      </w:r>
      <w:r>
        <w:t>Что которое</w:t>
      </w:r>
    </w:p>
  </w:comment>
  <w:comment w:id="71" w:author="Роман Садовский" w:date="2025-05-15T19:22:00Z" w:initials="РС">
    <w:p w14:paraId="06D55010" w14:textId="77777777" w:rsidR="0026051B" w:rsidRDefault="0026051B" w:rsidP="0026051B">
      <w:pPr>
        <w:pStyle w:val="aff5"/>
        <w:jc w:val="left"/>
      </w:pPr>
      <w:r>
        <w:rPr>
          <w:rStyle w:val="aff4"/>
        </w:rPr>
        <w:annotationRef/>
      </w:r>
      <w:r>
        <w:t>Печать а не печатание</w:t>
      </w:r>
      <w:r>
        <w:br/>
        <w:t>и обрежьте получше</w:t>
      </w:r>
    </w:p>
  </w:comment>
  <w:comment w:id="72" w:author="Роман Садовский" w:date="2025-05-15T19:24:00Z" w:initials="РС">
    <w:p w14:paraId="0BAC05E6" w14:textId="77777777" w:rsidR="0026051B" w:rsidRDefault="0026051B" w:rsidP="0026051B">
      <w:pPr>
        <w:pStyle w:val="aff5"/>
        <w:jc w:val="left"/>
      </w:pPr>
      <w:r>
        <w:rPr>
          <w:rStyle w:val="aff4"/>
        </w:rPr>
        <w:annotationRef/>
      </w:r>
      <w:r>
        <w:t>Обрежьте получше и будьте готовы подгонять печатные размеры под СТО</w:t>
      </w:r>
    </w:p>
  </w:comment>
  <w:comment w:id="74" w:author="Роман Садовский" w:date="2025-05-15T19:24:00Z" w:initials="РС">
    <w:p w14:paraId="09F3EA40" w14:textId="77777777" w:rsidR="0026051B" w:rsidRDefault="0026051B" w:rsidP="0026051B">
      <w:pPr>
        <w:pStyle w:val="aff5"/>
        <w:jc w:val="left"/>
      </w:pPr>
      <w:r>
        <w:rPr>
          <w:rStyle w:val="aff4"/>
        </w:rPr>
        <w:annotationRef/>
      </w:r>
      <w:r>
        <w:t>Где вы их откопали-то блин</w:t>
      </w:r>
    </w:p>
  </w:comment>
  <w:comment w:id="75" w:author="Роман Садовский" w:date="2025-05-15T19:27:00Z" w:initials="РС">
    <w:p w14:paraId="203F36A8" w14:textId="77777777" w:rsidR="0026051B" w:rsidRDefault="0026051B" w:rsidP="0026051B">
      <w:pPr>
        <w:pStyle w:val="aff5"/>
        <w:jc w:val="left"/>
      </w:pPr>
      <w:r>
        <w:rPr>
          <w:rStyle w:val="aff4"/>
        </w:rPr>
        <w:annotationRef/>
      </w:r>
      <w:r>
        <w:t>Вид страницы или окна товаров</w:t>
      </w:r>
    </w:p>
  </w:comment>
  <w:comment w:id="78" w:author="Роман Садовский" w:date="2025-05-15T19:30:00Z" w:initials="РС">
    <w:p w14:paraId="7EFF4D10" w14:textId="77777777" w:rsidR="00231EE5" w:rsidRDefault="00231EE5" w:rsidP="00231EE5">
      <w:pPr>
        <w:pStyle w:val="aff5"/>
        <w:jc w:val="left"/>
      </w:pPr>
      <w:r>
        <w:rPr>
          <w:rStyle w:val="aff4"/>
        </w:rPr>
        <w:annotationRef/>
      </w:r>
      <w:r>
        <w:t xml:space="preserve">Десктопное? </w:t>
      </w:r>
      <w:r>
        <w:br/>
        <w:t>Путь повествования очень напоминает вашего товарища по парте)</w:t>
      </w:r>
      <w:r>
        <w:br/>
        <w:t>Как и ему рекомендую вам не выносить отдельно десктоп и мобилку, а сразу написать в разработке программных модулей, что приложение разрабатывается сразу под 2 платформы</w:t>
      </w:r>
    </w:p>
  </w:comment>
  <w:comment w:id="79" w:author="Роман Садовский" w:date="2025-05-15T19:31:00Z" w:initials="РС">
    <w:p w14:paraId="34B300F2" w14:textId="77777777" w:rsidR="00231EE5" w:rsidRDefault="00231EE5" w:rsidP="00231EE5">
      <w:pPr>
        <w:pStyle w:val="aff5"/>
        <w:jc w:val="left"/>
      </w:pPr>
      <w:r>
        <w:rPr>
          <w:rStyle w:val="aff4"/>
        </w:rPr>
        <w:annotationRef/>
      </w:r>
      <w:r>
        <w:t>Не выглядит как мобилка</w:t>
      </w:r>
    </w:p>
  </w:comment>
  <w:comment w:id="80" w:author="Роман Садовский" w:date="2025-05-15T19:43:00Z" w:initials="РС">
    <w:p w14:paraId="2828B258" w14:textId="77777777" w:rsidR="00C745E8" w:rsidRDefault="00C745E8" w:rsidP="00C745E8">
      <w:pPr>
        <w:pStyle w:val="aff5"/>
        <w:jc w:val="left"/>
      </w:pPr>
      <w:r>
        <w:rPr>
          <w:rStyle w:val="aff4"/>
        </w:rPr>
        <w:annotationRef/>
      </w:r>
      <w:r>
        <w:t>Как бы это ни было абсурдно, но тут тоже надо через вид как-то писать</w:t>
      </w:r>
    </w:p>
  </w:comment>
  <w:comment w:id="81" w:author="Роман Садовский" w:date="2025-05-15T20:10:00Z" w:initials="РС">
    <w:p w14:paraId="4636E694" w14:textId="77777777" w:rsidR="00BC70A5" w:rsidRDefault="00BC70A5" w:rsidP="00BC70A5">
      <w:pPr>
        <w:pStyle w:val="aff5"/>
        <w:jc w:val="left"/>
      </w:pPr>
      <w:r>
        <w:rPr>
          <w:rStyle w:val="aff4"/>
        </w:rPr>
        <w:annotationRef/>
      </w:r>
      <w:r>
        <w:t>В продолжениях таблиц повторяем заголовки, а еще для экономии места можно 12 шрифт юзать в таблицах</w:t>
      </w:r>
    </w:p>
  </w:comment>
  <w:comment w:id="82" w:author="Роман Садовский" w:date="2025-05-15T19:43:00Z" w:initials="РС">
    <w:p w14:paraId="7C2773A1" w14:textId="2BB995F3" w:rsidR="00C745E8" w:rsidRDefault="00C745E8" w:rsidP="00C745E8">
      <w:pPr>
        <w:pStyle w:val="aff5"/>
        <w:jc w:val="left"/>
      </w:pPr>
      <w:r>
        <w:rPr>
          <w:rStyle w:val="aff4"/>
        </w:rPr>
        <w:annotationRef/>
      </w:r>
      <w:r>
        <w:t>В такие совпадения я не верю</w:t>
      </w:r>
    </w:p>
  </w:comment>
  <w:comment w:id="84" w:author="Роман Садовский" w:date="2025-05-15T19:46:00Z" w:initials="РС">
    <w:p w14:paraId="645EFE3D" w14:textId="07FF499A" w:rsidR="00C745E8" w:rsidRDefault="00C745E8" w:rsidP="00C745E8">
      <w:pPr>
        <w:pStyle w:val="aff5"/>
        <w:jc w:val="left"/>
      </w:pPr>
      <w:r>
        <w:rPr>
          <w:rStyle w:val="aff4"/>
        </w:rPr>
        <w:annotationRef/>
      </w:r>
      <w:r>
        <w:t>Не к чему тут это также</w:t>
      </w:r>
    </w:p>
  </w:comment>
  <w:comment w:id="83" w:author="Роман Садовский" w:date="2025-05-15T19:44:00Z" w:initials="РС">
    <w:p w14:paraId="38BA166A" w14:textId="77777777" w:rsidR="00C745E8" w:rsidRDefault="00C745E8" w:rsidP="00C745E8">
      <w:pPr>
        <w:pStyle w:val="aff5"/>
        <w:jc w:val="left"/>
      </w:pPr>
      <w:r>
        <w:rPr>
          <w:rStyle w:val="aff4"/>
        </w:rPr>
        <w:annotationRef/>
      </w:r>
      <w:r>
        <w:t>Мне не особо интересно кто первый придумал, но хочется хоть какого-то разнообразия</w:t>
      </w:r>
    </w:p>
  </w:comment>
  <w:comment w:id="86" w:author="Роман Садовский" w:date="2025-05-15T19:49:00Z" w:initials="РС">
    <w:p w14:paraId="67B75B41" w14:textId="77777777" w:rsidR="00C745E8" w:rsidRDefault="00C745E8" w:rsidP="00C745E8">
      <w:pPr>
        <w:pStyle w:val="aff5"/>
        <w:jc w:val="left"/>
      </w:pPr>
      <w:r>
        <w:rPr>
          <w:rStyle w:val="aff4"/>
        </w:rPr>
        <w:annotationRef/>
      </w:r>
      <w:r>
        <w:t>Это выглядит как противоположность рефакторингу на самом деле, как минимум из-за неоднозначности имени метода</w:t>
      </w:r>
    </w:p>
  </w:comment>
  <w:comment w:id="87" w:author="Роман Садовский" w:date="2025-05-15T19:50:00Z" w:initials="РС">
    <w:p w14:paraId="3DFE8E08" w14:textId="77777777" w:rsidR="0050646F" w:rsidRDefault="0050646F" w:rsidP="0050646F">
      <w:pPr>
        <w:pStyle w:val="aff5"/>
        <w:jc w:val="left"/>
      </w:pPr>
      <w:r>
        <w:rPr>
          <w:rStyle w:val="aff4"/>
        </w:rPr>
        <w:annotationRef/>
      </w:r>
      <w:r>
        <w:t>А зачем тут это</w:t>
      </w:r>
    </w:p>
  </w:comment>
  <w:comment w:id="89" w:author="Роман Садовский" w:date="2025-05-15T19:51:00Z" w:initials="РС">
    <w:p w14:paraId="4428A9D8" w14:textId="77777777" w:rsidR="0050646F" w:rsidRDefault="0050646F" w:rsidP="0050646F">
      <w:pPr>
        <w:pStyle w:val="aff5"/>
        <w:jc w:val="left"/>
      </w:pPr>
      <w:r>
        <w:rPr>
          <w:rStyle w:val="aff4"/>
        </w:rPr>
        <w:annotationRef/>
      </w:r>
      <w:r>
        <w:t>Если ввели сокращение, то используйте</w:t>
      </w:r>
    </w:p>
  </w:comment>
  <w:comment w:id="90" w:author="Роман Садовский" w:date="2025-05-15T19:51:00Z" w:initials="РС">
    <w:p w14:paraId="0F1E699F" w14:textId="77777777" w:rsidR="0050646F" w:rsidRDefault="0050646F" w:rsidP="0050646F">
      <w:pPr>
        <w:pStyle w:val="aff5"/>
        <w:jc w:val="left"/>
      </w:pPr>
      <w:r>
        <w:rPr>
          <w:rStyle w:val="aff4"/>
        </w:rPr>
        <w:annotationRef/>
      </w:r>
      <w:r>
        <w:t>В прошедшее время</w:t>
      </w:r>
    </w:p>
  </w:comment>
  <w:comment w:id="92" w:author="timi Kaya" w:date="2025-05-15T15:39:00Z" w:initials="tK">
    <w:p w14:paraId="2D5406AA" w14:textId="595C4930" w:rsidR="004A3AB0" w:rsidRDefault="004A3AB0">
      <w:pPr>
        <w:pStyle w:val="aff5"/>
      </w:pPr>
      <w:r>
        <w:rPr>
          <w:rStyle w:val="aff4"/>
        </w:rPr>
        <w:annotationRef/>
      </w:r>
      <w:r>
        <w:t>Добавил 6 пункт</w:t>
      </w:r>
    </w:p>
  </w:comment>
  <w:comment w:id="96" w:author="Роман Садовский" w:date="2025-05-15T19:55:00Z" w:initials="РС">
    <w:p w14:paraId="53568BBB" w14:textId="77777777" w:rsidR="0050646F" w:rsidRDefault="0050646F" w:rsidP="0050646F">
      <w:pPr>
        <w:pStyle w:val="aff5"/>
        <w:jc w:val="left"/>
      </w:pPr>
      <w:r>
        <w:rPr>
          <w:rStyle w:val="aff4"/>
        </w:rPr>
        <w:annotationRef/>
      </w:r>
      <w:r>
        <w:t>Как бы странно это ни было в СТО у знаниума другое оформление немного</w:t>
      </w:r>
    </w:p>
  </w:comment>
  <w:comment w:id="95" w:author="Роман Садовский" w:date="2025-05-15T19:52:00Z" w:initials="РС">
    <w:p w14:paraId="6F32B171" w14:textId="497D33CD" w:rsidR="0050646F" w:rsidRDefault="0050646F" w:rsidP="0050646F">
      <w:pPr>
        <w:pStyle w:val="aff5"/>
        <w:jc w:val="left"/>
      </w:pPr>
      <w:r>
        <w:rPr>
          <w:rStyle w:val="aff4"/>
        </w:rPr>
        <w:annotationRef/>
      </w:r>
      <w:r>
        <w:t xml:space="preserve">Не по алфавиту </w:t>
      </w:r>
      <w:r>
        <w:br/>
        <w:t>и подчеркивание и выделение у ссылок уберите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7CE04CD" w15:done="1"/>
  <w15:commentEx w15:paraId="10160A05" w15:paraIdParent="67CE04CD" w15:done="1"/>
  <w15:commentEx w15:paraId="13847CBC" w15:paraIdParent="67CE04CD" w15:done="1"/>
  <w15:commentEx w15:paraId="2CB0C567" w15:done="0"/>
  <w15:commentEx w15:paraId="728B9804" w15:done="1"/>
  <w15:commentEx w15:paraId="33E3FF22" w15:paraIdParent="728B9804" w15:done="1"/>
  <w15:commentEx w15:paraId="41046981" w15:done="0"/>
  <w15:commentEx w15:paraId="35418D9B" w15:done="0"/>
  <w15:commentEx w15:paraId="58B87CC5" w15:done="1"/>
  <w15:commentEx w15:paraId="02D041F4" w15:paraIdParent="58B87CC5" w15:done="1"/>
  <w15:commentEx w15:paraId="4B815170" w15:done="0"/>
  <w15:commentEx w15:paraId="7DE032BE" w15:done="0"/>
  <w15:commentEx w15:paraId="4B99D97D" w15:paraIdParent="7DE032BE" w15:done="0"/>
  <w15:commentEx w15:paraId="393580E0" w15:paraIdParent="7DE032BE" w15:done="0"/>
  <w15:commentEx w15:paraId="1560EDFC" w15:done="1"/>
  <w15:commentEx w15:paraId="0D42BDD4" w15:done="1"/>
  <w15:commentEx w15:paraId="6A1BC114" w15:paraIdParent="0D42BDD4" w15:done="1"/>
  <w15:commentEx w15:paraId="36F4ECC4" w15:done="1"/>
  <w15:commentEx w15:paraId="1FC29F95" w15:paraIdParent="36F4ECC4" w15:done="1"/>
  <w15:commentEx w15:paraId="6DDC976C" w15:paraIdParent="36F4ECC4" w15:done="1"/>
  <w15:commentEx w15:paraId="7FCB6D05" w15:done="1"/>
  <w15:commentEx w15:paraId="3A2256B2" w15:paraIdParent="7FCB6D05" w15:done="1"/>
  <w15:commentEx w15:paraId="3D8A1BB1" w15:done="1"/>
  <w15:commentEx w15:paraId="76551BA8" w15:paraIdParent="3D8A1BB1" w15:done="1"/>
  <w15:commentEx w15:paraId="691D0926" w15:done="1"/>
  <w15:commentEx w15:paraId="0160E158" w15:done="1"/>
  <w15:commentEx w15:paraId="7CB1A40A" w15:paraIdParent="0160E158" w15:done="1"/>
  <w15:commentEx w15:paraId="533FE730" w15:done="1"/>
  <w15:commentEx w15:paraId="5594EE42" w15:paraIdParent="533FE730" w15:done="1"/>
  <w15:commentEx w15:paraId="053D40E1" w15:done="1"/>
  <w15:commentEx w15:paraId="19EEA440" w15:paraIdParent="053D40E1" w15:done="1"/>
  <w15:commentEx w15:paraId="2A24FECC" w15:done="1"/>
  <w15:commentEx w15:paraId="7A93CE66" w15:paraIdParent="2A24FECC" w15:done="1"/>
  <w15:commentEx w15:paraId="331D2B2A" w15:paraIdParent="2A24FECC" w15:done="1"/>
  <w15:commentEx w15:paraId="5CCA4DAA" w15:done="0"/>
  <w15:commentEx w15:paraId="5CA7B032" w15:done="1"/>
  <w15:commentEx w15:paraId="1DC02024" w15:paraIdParent="5CA7B032" w15:done="1"/>
  <w15:commentEx w15:paraId="6C35BEDE" w15:done="0"/>
  <w15:commentEx w15:paraId="1631DEFC" w15:done="0"/>
  <w15:commentEx w15:paraId="49A819A3" w15:done="1"/>
  <w15:commentEx w15:paraId="14CED05F" w15:paraIdParent="49A819A3" w15:done="1"/>
  <w15:commentEx w15:paraId="1C575B56" w15:done="1"/>
  <w15:commentEx w15:paraId="1A4CF8A9" w15:paraIdParent="1C575B56" w15:done="1"/>
  <w15:commentEx w15:paraId="0138C9F0" w15:done="0"/>
  <w15:commentEx w15:paraId="39517D18" w15:done="1"/>
  <w15:commentEx w15:paraId="091208E6" w15:paraIdParent="39517D18" w15:done="1"/>
  <w15:commentEx w15:paraId="11D9E0DF" w15:done="0"/>
  <w15:commentEx w15:paraId="750022E1" w15:done="0"/>
  <w15:commentEx w15:paraId="063DBB6F" w15:done="0"/>
  <w15:commentEx w15:paraId="0701FA43" w15:done="1"/>
  <w15:commentEx w15:paraId="0B5882A3" w15:paraIdParent="0701FA43" w15:done="1"/>
  <w15:commentEx w15:paraId="4E6916B3" w15:done="1"/>
  <w15:commentEx w15:paraId="25C2E721" w15:paraIdParent="4E6916B3" w15:done="1"/>
  <w15:commentEx w15:paraId="4B083C28" w15:done="1"/>
  <w15:commentEx w15:paraId="337E4193" w15:paraIdParent="4B083C28" w15:done="1"/>
  <w15:commentEx w15:paraId="7BD5B5C2" w15:paraIdParent="4B083C28" w15:done="1"/>
  <w15:commentEx w15:paraId="5BD0D09C" w15:done="1"/>
  <w15:commentEx w15:paraId="0594EFDF" w15:done="0"/>
  <w15:commentEx w15:paraId="0A851498" w15:done="0"/>
  <w15:commentEx w15:paraId="06D55010" w15:done="0"/>
  <w15:commentEx w15:paraId="0BAC05E6" w15:done="0"/>
  <w15:commentEx w15:paraId="09F3EA40" w15:done="0"/>
  <w15:commentEx w15:paraId="203F36A8" w15:done="0"/>
  <w15:commentEx w15:paraId="7EFF4D10" w15:done="0"/>
  <w15:commentEx w15:paraId="34B300F2" w15:done="0"/>
  <w15:commentEx w15:paraId="2828B258" w15:done="0"/>
  <w15:commentEx w15:paraId="4636E694" w15:done="0"/>
  <w15:commentEx w15:paraId="7C2773A1" w15:done="0"/>
  <w15:commentEx w15:paraId="645EFE3D" w15:done="0"/>
  <w15:commentEx w15:paraId="38BA166A" w15:done="0"/>
  <w15:commentEx w15:paraId="67B75B41" w15:done="0"/>
  <w15:commentEx w15:paraId="3DFE8E08" w15:done="0"/>
  <w15:commentEx w15:paraId="4428A9D8" w15:done="0"/>
  <w15:commentEx w15:paraId="0F1E699F" w15:done="0"/>
  <w15:commentEx w15:paraId="2D5406AA" w15:done="1"/>
  <w15:commentEx w15:paraId="53568BBB" w15:done="0"/>
  <w15:commentEx w15:paraId="6F32B17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DE46A71" w16cex:dateUtc="2025-04-29T17:16:00Z"/>
  <w16cex:commentExtensible w16cex:durableId="2BBBE282" w16cex:dateUtc="2025-04-29T20:42:00Z"/>
  <w16cex:commentExtensible w16cex:durableId="2BBBE283" w16cex:dateUtc="2025-04-29T20:42:00Z"/>
  <w16cex:commentExtensible w16cex:durableId="1442319C" w16cex:dateUtc="2025-05-15T15:48:00Z"/>
  <w16cex:commentExtensible w16cex:durableId="70167939" w16cex:dateUtc="2025-04-29T17:21:00Z"/>
  <w16cex:commentExtensible w16cex:durableId="2BBBE293" w16cex:dateUtc="2025-04-29T20:43:00Z"/>
  <w16cex:commentExtensible w16cex:durableId="484A3922" w16cex:dateUtc="2025-05-15T15:51:00Z"/>
  <w16cex:commentExtensible w16cex:durableId="40E70A69" w16cex:dateUtc="2025-05-15T15:52:00Z"/>
  <w16cex:commentExtensible w16cex:durableId="0D1E1001" w16cex:dateUtc="2025-04-29T17:22:00Z"/>
  <w16cex:commentExtensible w16cex:durableId="2BBBF920" w16cex:dateUtc="2025-04-29T22:19:00Z"/>
  <w16cex:commentExtensible w16cex:durableId="7E243070" w16cex:dateUtc="2025-05-15T15:59:00Z"/>
  <w16cex:commentExtensible w16cex:durableId="2BBBFCD9" w16cex:dateUtc="2025-04-29T22:35:00Z"/>
  <w16cex:commentExtensible w16cex:durableId="2BC1D67A" w16cex:dateUtc="2025-05-04T09:05:00Z"/>
  <w16cex:commentExtensible w16cex:durableId="05F99184" w16cex:dateUtc="2025-05-15T16:00:00Z"/>
  <w16cex:commentExtensible w16cex:durableId="09CF2C4F" w16cex:dateUtc="2025-04-29T17:25:00Z"/>
  <w16cex:commentExtensible w16cex:durableId="315372EE" w16cex:dateUtc="2025-04-29T17:26:00Z"/>
  <w16cex:commentExtensible w16cex:durableId="2BBBE427" w16cex:dateUtc="2025-04-29T20:49:00Z"/>
  <w16cex:commentExtensible w16cex:durableId="04476F64" w16cex:dateUtc="2025-04-29T17:26:00Z"/>
  <w16cex:commentExtensible w16cex:durableId="2BD05E10" w16cex:dateUtc="2025-05-15T09:35:00Z"/>
  <w16cex:commentExtensible w16cex:durableId="2BD05E1C" w16cex:dateUtc="2025-05-15T09:35:00Z"/>
  <w16cex:commentExtensible w16cex:durableId="2BD05E70" w16cex:dateUtc="2025-04-29T17:28:00Z"/>
  <w16cex:commentExtensible w16cex:durableId="2BD05E6F" w16cex:dateUtc="2025-04-29T20:50:00Z"/>
  <w16cex:commentExtensible w16cex:durableId="2BBBE757" w16cex:dateUtc="2025-04-29T17:28:00Z"/>
  <w16cex:commentExtensible w16cex:durableId="2BBBE756" w16cex:dateUtc="2025-04-29T20:50:00Z"/>
  <w16cex:commentExtensible w16cex:durableId="7847C96A" w16cex:dateUtc="2025-04-29T17:29:00Z"/>
  <w16cex:commentExtensible w16cex:durableId="2BBBE6CB" w16cex:dateUtc="2025-04-29T17:28:00Z"/>
  <w16cex:commentExtensible w16cex:durableId="2BBBE6CA" w16cex:dateUtc="2025-04-29T20:50:00Z"/>
  <w16cex:commentExtensible w16cex:durableId="2BBBE70E" w16cex:dateUtc="2025-04-29T17:28:00Z"/>
  <w16cex:commentExtensible w16cex:durableId="2BBBE70D" w16cex:dateUtc="2025-04-29T20:50:00Z"/>
  <w16cex:commentExtensible w16cex:durableId="2BBBE89D" w16cex:dateUtc="2025-04-29T17:28:00Z"/>
  <w16cex:commentExtensible w16cex:durableId="2BBBE89C" w16cex:dateUtc="2025-04-29T20:50:00Z"/>
  <w16cex:commentExtensible w16cex:durableId="44B692AC" w16cex:dateUtc="2025-04-29T17:31:00Z"/>
  <w16cex:commentExtensible w16cex:durableId="2BBBE57C" w16cex:dateUtc="2025-04-29T20:55:00Z"/>
  <w16cex:commentExtensible w16cex:durableId="2BBBE58F" w16cex:dateUtc="2025-04-29T20:55:00Z"/>
  <w16cex:commentExtensible w16cex:durableId="2083435E" w16cex:dateUtc="2025-05-15T16:03:00Z"/>
  <w16cex:commentExtensible w16cex:durableId="1A6241ED" w16cex:dateUtc="2025-04-29T17:31:00Z"/>
  <w16cex:commentExtensible w16cex:durableId="2BBBE6B0" w16cex:dateUtc="2025-04-29T21:00:00Z"/>
  <w16cex:commentExtensible w16cex:durableId="39F3005F" w16cex:dateUtc="2025-05-15T17:09:00Z"/>
  <w16cex:commentExtensible w16cex:durableId="41B0F922" w16cex:dateUtc="2025-05-15T16:04:00Z"/>
  <w16cex:commentExtensible w16cex:durableId="76EE3DEC" w16cex:dateUtc="2025-04-29T17:33:00Z"/>
  <w16cex:commentExtensible w16cex:durableId="2BBBEC0D" w16cex:dateUtc="2025-04-29T21:23:00Z"/>
  <w16cex:commentExtensible w16cex:durableId="6F6B1708" w16cex:dateUtc="2025-04-29T17:34:00Z"/>
  <w16cex:commentExtensible w16cex:durableId="2BBBEC36" w16cex:dateUtc="2025-04-29T21:24:00Z"/>
  <w16cex:commentExtensible w16cex:durableId="64FD1B71" w16cex:dateUtc="2025-05-15T16:05:00Z"/>
  <w16cex:commentExtensible w16cex:durableId="623D8175" w16cex:dateUtc="2025-04-29T17:34:00Z"/>
  <w16cex:commentExtensible w16cex:durableId="2BBBEC84" w16cex:dateUtc="2025-04-29T21:25:00Z"/>
  <w16cex:commentExtensible w16cex:durableId="7BC12521" w16cex:dateUtc="2025-05-15T16:15:00Z"/>
  <w16cex:commentExtensible w16cex:durableId="4766DF87" w16cex:dateUtc="2025-05-15T16:17:00Z"/>
  <w16cex:commentExtensible w16cex:durableId="28D5F5D8" w16cex:dateUtc="2025-05-15T16:17:00Z"/>
  <w16cex:commentExtensible w16cex:durableId="6CDA5A01" w16cex:dateUtc="2025-04-29T17:38:00Z"/>
  <w16cex:commentExtensible w16cex:durableId="2BBBEF41" w16cex:dateUtc="2025-04-29T21:37:00Z"/>
  <w16cex:commentExtensible w16cex:durableId="2AE612BD" w16cex:dateUtc="2025-04-29T17:37:00Z"/>
  <w16cex:commentExtensible w16cex:durableId="2BBBEFDF" w16cex:dateUtc="2025-04-29T21:39:00Z"/>
  <w16cex:commentExtensible w16cex:durableId="36F76DB8" w16cex:dateUtc="2025-04-29T17:40:00Z"/>
  <w16cex:commentExtensible w16cex:durableId="2BBBF01D" w16cex:dateUtc="2025-04-29T21:41:00Z"/>
  <w16cex:commentExtensible w16cex:durableId="2BD0896E" w16cex:dateUtc="2025-05-15T12:40:00Z"/>
  <w16cex:commentExtensible w16cex:durableId="2BD08964" w16cex:dateUtc="2025-05-15T12:40:00Z"/>
  <w16cex:commentExtensible w16cex:durableId="63AFAF89" w16cex:dateUtc="2025-05-15T16:21:00Z"/>
  <w16cex:commentExtensible w16cex:durableId="27B4ED05" w16cex:dateUtc="2025-05-15T16:21:00Z"/>
  <w16cex:commentExtensible w16cex:durableId="53DF36DD" w16cex:dateUtc="2025-05-15T16:22:00Z"/>
  <w16cex:commentExtensible w16cex:durableId="731771E8" w16cex:dateUtc="2025-05-15T16:24:00Z"/>
  <w16cex:commentExtensible w16cex:durableId="46227010" w16cex:dateUtc="2025-05-15T16:24:00Z"/>
  <w16cex:commentExtensible w16cex:durableId="562BF290" w16cex:dateUtc="2025-05-15T16:27:00Z"/>
  <w16cex:commentExtensible w16cex:durableId="414018AC" w16cex:dateUtc="2025-05-15T16:30:00Z"/>
  <w16cex:commentExtensible w16cex:durableId="18A49BD5" w16cex:dateUtc="2025-05-15T16:31:00Z"/>
  <w16cex:commentExtensible w16cex:durableId="1733C702" w16cex:dateUtc="2025-05-15T16:43:00Z"/>
  <w16cex:commentExtensible w16cex:durableId="19E4BCDD" w16cex:dateUtc="2025-05-15T17:10:00Z"/>
  <w16cex:commentExtensible w16cex:durableId="1408AD23" w16cex:dateUtc="2025-05-15T16:43:00Z"/>
  <w16cex:commentExtensible w16cex:durableId="2A91AD7E" w16cex:dateUtc="2025-05-15T16:46:00Z"/>
  <w16cex:commentExtensible w16cex:durableId="78F9F8FE" w16cex:dateUtc="2025-05-15T16:44:00Z"/>
  <w16cex:commentExtensible w16cex:durableId="773352A2" w16cex:dateUtc="2025-05-15T16:49:00Z"/>
  <w16cex:commentExtensible w16cex:durableId="046F5DBA" w16cex:dateUtc="2025-05-15T16:50:00Z"/>
  <w16cex:commentExtensible w16cex:durableId="65FA14C4" w16cex:dateUtc="2025-05-15T16:51:00Z"/>
  <w16cex:commentExtensible w16cex:durableId="7644C229" w16cex:dateUtc="2025-05-15T16:51:00Z"/>
  <w16cex:commentExtensible w16cex:durableId="2BD0894C" w16cex:dateUtc="2025-05-15T12:39:00Z"/>
  <w16cex:commentExtensible w16cex:durableId="3CB5E18C" w16cex:dateUtc="2025-05-15T16:55:00Z"/>
  <w16cex:commentExtensible w16cex:durableId="3269D378" w16cex:dateUtc="2025-05-15T16:52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7CE04CD" w16cid:durableId="0DE46A71"/>
  <w16cid:commentId w16cid:paraId="10160A05" w16cid:durableId="2BBBE282"/>
  <w16cid:commentId w16cid:paraId="13847CBC" w16cid:durableId="2BBBE283"/>
  <w16cid:commentId w16cid:paraId="2CB0C567" w16cid:durableId="1442319C"/>
  <w16cid:commentId w16cid:paraId="728B9804" w16cid:durableId="70167939"/>
  <w16cid:commentId w16cid:paraId="33E3FF22" w16cid:durableId="2BBBE293"/>
  <w16cid:commentId w16cid:paraId="41046981" w16cid:durableId="484A3922"/>
  <w16cid:commentId w16cid:paraId="35418D9B" w16cid:durableId="40E70A69"/>
  <w16cid:commentId w16cid:paraId="58B87CC5" w16cid:durableId="0D1E1001"/>
  <w16cid:commentId w16cid:paraId="02D041F4" w16cid:durableId="2BBBF920"/>
  <w16cid:commentId w16cid:paraId="4B815170" w16cid:durableId="7E243070"/>
  <w16cid:commentId w16cid:paraId="7DE032BE" w16cid:durableId="2BBBFCD9"/>
  <w16cid:commentId w16cid:paraId="4B99D97D" w16cid:durableId="2BC1D67A"/>
  <w16cid:commentId w16cid:paraId="393580E0" w16cid:durableId="05F99184"/>
  <w16cid:commentId w16cid:paraId="1560EDFC" w16cid:durableId="09CF2C4F"/>
  <w16cid:commentId w16cid:paraId="0D42BDD4" w16cid:durableId="315372EE"/>
  <w16cid:commentId w16cid:paraId="6A1BC114" w16cid:durableId="2BBBE427"/>
  <w16cid:commentId w16cid:paraId="36F4ECC4" w16cid:durableId="04476F64"/>
  <w16cid:commentId w16cid:paraId="1FC29F95" w16cid:durableId="2BD05E10"/>
  <w16cid:commentId w16cid:paraId="6DDC976C" w16cid:durableId="2BD05E1C"/>
  <w16cid:commentId w16cid:paraId="7FCB6D05" w16cid:durableId="2BD05E70"/>
  <w16cid:commentId w16cid:paraId="3A2256B2" w16cid:durableId="2BD05E6F"/>
  <w16cid:commentId w16cid:paraId="3D8A1BB1" w16cid:durableId="2BBBE757"/>
  <w16cid:commentId w16cid:paraId="76551BA8" w16cid:durableId="2BBBE756"/>
  <w16cid:commentId w16cid:paraId="691D0926" w16cid:durableId="7847C96A"/>
  <w16cid:commentId w16cid:paraId="0160E158" w16cid:durableId="2BBBE6CB"/>
  <w16cid:commentId w16cid:paraId="7CB1A40A" w16cid:durableId="2BBBE6CA"/>
  <w16cid:commentId w16cid:paraId="533FE730" w16cid:durableId="2BBBE70E"/>
  <w16cid:commentId w16cid:paraId="5594EE42" w16cid:durableId="2BBBE70D"/>
  <w16cid:commentId w16cid:paraId="053D40E1" w16cid:durableId="2BBBE89D"/>
  <w16cid:commentId w16cid:paraId="19EEA440" w16cid:durableId="2BBBE89C"/>
  <w16cid:commentId w16cid:paraId="2A24FECC" w16cid:durableId="44B692AC"/>
  <w16cid:commentId w16cid:paraId="7A93CE66" w16cid:durableId="2BBBE57C"/>
  <w16cid:commentId w16cid:paraId="331D2B2A" w16cid:durableId="2BBBE58F"/>
  <w16cid:commentId w16cid:paraId="5CCA4DAA" w16cid:durableId="2083435E"/>
  <w16cid:commentId w16cid:paraId="5CA7B032" w16cid:durableId="1A6241ED"/>
  <w16cid:commentId w16cid:paraId="1DC02024" w16cid:durableId="2BBBE6B0"/>
  <w16cid:commentId w16cid:paraId="6C35BEDE" w16cid:durableId="39F3005F"/>
  <w16cid:commentId w16cid:paraId="1631DEFC" w16cid:durableId="41B0F922"/>
  <w16cid:commentId w16cid:paraId="49A819A3" w16cid:durableId="76EE3DEC"/>
  <w16cid:commentId w16cid:paraId="14CED05F" w16cid:durableId="2BBBEC0D"/>
  <w16cid:commentId w16cid:paraId="1C575B56" w16cid:durableId="6F6B1708"/>
  <w16cid:commentId w16cid:paraId="1A4CF8A9" w16cid:durableId="2BBBEC36"/>
  <w16cid:commentId w16cid:paraId="0138C9F0" w16cid:durableId="64FD1B71"/>
  <w16cid:commentId w16cid:paraId="39517D18" w16cid:durableId="623D8175"/>
  <w16cid:commentId w16cid:paraId="091208E6" w16cid:durableId="2BBBEC84"/>
  <w16cid:commentId w16cid:paraId="11D9E0DF" w16cid:durableId="7BC12521"/>
  <w16cid:commentId w16cid:paraId="750022E1" w16cid:durableId="4766DF87"/>
  <w16cid:commentId w16cid:paraId="063DBB6F" w16cid:durableId="28D5F5D8"/>
  <w16cid:commentId w16cid:paraId="0701FA43" w16cid:durableId="6CDA5A01"/>
  <w16cid:commentId w16cid:paraId="0B5882A3" w16cid:durableId="2BBBEF41"/>
  <w16cid:commentId w16cid:paraId="4E6916B3" w16cid:durableId="2AE612BD"/>
  <w16cid:commentId w16cid:paraId="25C2E721" w16cid:durableId="2BBBEFDF"/>
  <w16cid:commentId w16cid:paraId="4B083C28" w16cid:durableId="36F76DB8"/>
  <w16cid:commentId w16cid:paraId="337E4193" w16cid:durableId="2BBBF01D"/>
  <w16cid:commentId w16cid:paraId="7BD5B5C2" w16cid:durableId="2BD0896E"/>
  <w16cid:commentId w16cid:paraId="5BD0D09C" w16cid:durableId="2BD08964"/>
  <w16cid:commentId w16cid:paraId="0594EFDF" w16cid:durableId="63AFAF89"/>
  <w16cid:commentId w16cid:paraId="0A851498" w16cid:durableId="27B4ED05"/>
  <w16cid:commentId w16cid:paraId="06D55010" w16cid:durableId="53DF36DD"/>
  <w16cid:commentId w16cid:paraId="0BAC05E6" w16cid:durableId="731771E8"/>
  <w16cid:commentId w16cid:paraId="09F3EA40" w16cid:durableId="46227010"/>
  <w16cid:commentId w16cid:paraId="203F36A8" w16cid:durableId="562BF290"/>
  <w16cid:commentId w16cid:paraId="7EFF4D10" w16cid:durableId="414018AC"/>
  <w16cid:commentId w16cid:paraId="34B300F2" w16cid:durableId="18A49BD5"/>
  <w16cid:commentId w16cid:paraId="2828B258" w16cid:durableId="1733C702"/>
  <w16cid:commentId w16cid:paraId="4636E694" w16cid:durableId="19E4BCDD"/>
  <w16cid:commentId w16cid:paraId="7C2773A1" w16cid:durableId="1408AD23"/>
  <w16cid:commentId w16cid:paraId="645EFE3D" w16cid:durableId="2A91AD7E"/>
  <w16cid:commentId w16cid:paraId="38BA166A" w16cid:durableId="78F9F8FE"/>
  <w16cid:commentId w16cid:paraId="67B75B41" w16cid:durableId="773352A2"/>
  <w16cid:commentId w16cid:paraId="3DFE8E08" w16cid:durableId="046F5DBA"/>
  <w16cid:commentId w16cid:paraId="4428A9D8" w16cid:durableId="65FA14C4"/>
  <w16cid:commentId w16cid:paraId="0F1E699F" w16cid:durableId="7644C229"/>
  <w16cid:commentId w16cid:paraId="2D5406AA" w16cid:durableId="2BD0894C"/>
  <w16cid:commentId w16cid:paraId="53568BBB" w16cid:durableId="3CB5E18C"/>
  <w16cid:commentId w16cid:paraId="6F32B171" w16cid:durableId="3269D378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25DBA0" w14:textId="77777777" w:rsidR="00E55DC4" w:rsidRDefault="00E55DC4" w:rsidP="007B1296">
      <w:r>
        <w:separator/>
      </w:r>
    </w:p>
  </w:endnote>
  <w:endnote w:type="continuationSeparator" w:id="0">
    <w:p w14:paraId="6E4BECDF" w14:textId="77777777" w:rsidR="00E55DC4" w:rsidRDefault="00E55DC4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3229897"/>
      <w:docPartObj>
        <w:docPartGallery w:val="Page Numbers (Bottom of Page)"/>
        <w:docPartUnique/>
      </w:docPartObj>
    </w:sdtPr>
    <w:sdtContent>
      <w:p w14:paraId="3D676671" w14:textId="77777777" w:rsidR="007B1296" w:rsidRDefault="007B1296">
        <w:pPr>
          <w:pStyle w:val="af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5EE409" w14:textId="77777777" w:rsidR="00E55DC4" w:rsidRDefault="00E55DC4" w:rsidP="007B1296">
      <w:r>
        <w:separator/>
      </w:r>
    </w:p>
  </w:footnote>
  <w:footnote w:type="continuationSeparator" w:id="0">
    <w:p w14:paraId="3FA269A8" w14:textId="77777777" w:rsidR="00E55DC4" w:rsidRDefault="00E55DC4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710AF"/>
    <w:multiLevelType w:val="multilevel"/>
    <w:tmpl w:val="5410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8CC5EA1"/>
    <w:multiLevelType w:val="hybridMultilevel"/>
    <w:tmpl w:val="1CC647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1702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97213726">
    <w:abstractNumId w:val="8"/>
  </w:num>
  <w:num w:numId="2" w16cid:durableId="1978338527">
    <w:abstractNumId w:val="4"/>
  </w:num>
  <w:num w:numId="3" w16cid:durableId="1270314826">
    <w:abstractNumId w:val="3"/>
  </w:num>
  <w:num w:numId="4" w16cid:durableId="1210606784">
    <w:abstractNumId w:val="3"/>
    <w:lvlOverride w:ilvl="0">
      <w:startOverride w:val="1"/>
    </w:lvlOverride>
  </w:num>
  <w:num w:numId="5" w16cid:durableId="737869832">
    <w:abstractNumId w:val="3"/>
    <w:lvlOverride w:ilvl="0">
      <w:startOverride w:val="1"/>
    </w:lvlOverride>
  </w:num>
  <w:num w:numId="6" w16cid:durableId="1110051870">
    <w:abstractNumId w:val="5"/>
  </w:num>
  <w:num w:numId="7" w16cid:durableId="795488304">
    <w:abstractNumId w:val="6"/>
  </w:num>
  <w:num w:numId="8" w16cid:durableId="615721875">
    <w:abstractNumId w:val="2"/>
  </w:num>
  <w:num w:numId="9" w16cid:durableId="1803692847">
    <w:abstractNumId w:val="1"/>
  </w:num>
  <w:num w:numId="10" w16cid:durableId="1864594067">
    <w:abstractNumId w:val="9"/>
  </w:num>
  <w:num w:numId="11" w16cid:durableId="1698431591">
    <w:abstractNumId w:val="7"/>
  </w:num>
  <w:num w:numId="12" w16cid:durableId="782918371">
    <w:abstractNumId w:val="3"/>
  </w:num>
  <w:num w:numId="13" w16cid:durableId="536434492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Роман Садовский">
    <w15:presenceInfo w15:providerId="Windows Live" w15:userId="ccdf376dd645e7d5"/>
  </w15:person>
  <w15:person w15:author="timi Kaya">
    <w15:presenceInfo w15:providerId="Windows Live" w15:userId="af58b936f65a9f1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49A"/>
    <w:rsid w:val="00006D8A"/>
    <w:rsid w:val="00022EAD"/>
    <w:rsid w:val="00046A82"/>
    <w:rsid w:val="0005388A"/>
    <w:rsid w:val="000547B5"/>
    <w:rsid w:val="00070444"/>
    <w:rsid w:val="00071534"/>
    <w:rsid w:val="00082DF7"/>
    <w:rsid w:val="00084431"/>
    <w:rsid w:val="000A4A29"/>
    <w:rsid w:val="000B2040"/>
    <w:rsid w:val="000C03D0"/>
    <w:rsid w:val="000D3876"/>
    <w:rsid w:val="00122695"/>
    <w:rsid w:val="00122DF6"/>
    <w:rsid w:val="00126FE5"/>
    <w:rsid w:val="0012708F"/>
    <w:rsid w:val="00135AB1"/>
    <w:rsid w:val="00141D35"/>
    <w:rsid w:val="0014437D"/>
    <w:rsid w:val="00154AC6"/>
    <w:rsid w:val="00157D07"/>
    <w:rsid w:val="00176B81"/>
    <w:rsid w:val="0018210A"/>
    <w:rsid w:val="00197EED"/>
    <w:rsid w:val="001B17C1"/>
    <w:rsid w:val="001B5082"/>
    <w:rsid w:val="001B5A61"/>
    <w:rsid w:val="001B6176"/>
    <w:rsid w:val="001B77E1"/>
    <w:rsid w:val="001C0DD7"/>
    <w:rsid w:val="001F17C5"/>
    <w:rsid w:val="002037EC"/>
    <w:rsid w:val="0022213E"/>
    <w:rsid w:val="0022470A"/>
    <w:rsid w:val="00230654"/>
    <w:rsid w:val="00231EE5"/>
    <w:rsid w:val="00234EB9"/>
    <w:rsid w:val="00235786"/>
    <w:rsid w:val="00244503"/>
    <w:rsid w:val="0026051B"/>
    <w:rsid w:val="00267E9D"/>
    <w:rsid w:val="00283435"/>
    <w:rsid w:val="0029075A"/>
    <w:rsid w:val="0029217B"/>
    <w:rsid w:val="002931B5"/>
    <w:rsid w:val="00294528"/>
    <w:rsid w:val="002A2F42"/>
    <w:rsid w:val="002C2D01"/>
    <w:rsid w:val="002C303B"/>
    <w:rsid w:val="002D5F2F"/>
    <w:rsid w:val="002E1075"/>
    <w:rsid w:val="002F1F23"/>
    <w:rsid w:val="002F5689"/>
    <w:rsid w:val="003008D8"/>
    <w:rsid w:val="00313BD4"/>
    <w:rsid w:val="003140F3"/>
    <w:rsid w:val="00333DDD"/>
    <w:rsid w:val="00342CB2"/>
    <w:rsid w:val="00350DEC"/>
    <w:rsid w:val="00356134"/>
    <w:rsid w:val="003616AA"/>
    <w:rsid w:val="00362590"/>
    <w:rsid w:val="00365D11"/>
    <w:rsid w:val="00390F2E"/>
    <w:rsid w:val="00396262"/>
    <w:rsid w:val="003A40F8"/>
    <w:rsid w:val="003A6D6C"/>
    <w:rsid w:val="003B7925"/>
    <w:rsid w:val="003F696A"/>
    <w:rsid w:val="00432067"/>
    <w:rsid w:val="00446D2F"/>
    <w:rsid w:val="00473C53"/>
    <w:rsid w:val="00485388"/>
    <w:rsid w:val="00495EED"/>
    <w:rsid w:val="004A3AB0"/>
    <w:rsid w:val="004B3B83"/>
    <w:rsid w:val="004C1DB2"/>
    <w:rsid w:val="004C6E1A"/>
    <w:rsid w:val="004D054F"/>
    <w:rsid w:val="004D1C92"/>
    <w:rsid w:val="004D1D4C"/>
    <w:rsid w:val="004D2CE9"/>
    <w:rsid w:val="005027B0"/>
    <w:rsid w:val="005055FF"/>
    <w:rsid w:val="0050646F"/>
    <w:rsid w:val="00540F99"/>
    <w:rsid w:val="00547AB8"/>
    <w:rsid w:val="00563CC2"/>
    <w:rsid w:val="005728C6"/>
    <w:rsid w:val="00573C2F"/>
    <w:rsid w:val="005842D8"/>
    <w:rsid w:val="005925D5"/>
    <w:rsid w:val="005932FE"/>
    <w:rsid w:val="005976D6"/>
    <w:rsid w:val="005C4900"/>
    <w:rsid w:val="005C6335"/>
    <w:rsid w:val="005D0FDF"/>
    <w:rsid w:val="005D10F9"/>
    <w:rsid w:val="005E1B0A"/>
    <w:rsid w:val="005F00D8"/>
    <w:rsid w:val="006102EE"/>
    <w:rsid w:val="006209C5"/>
    <w:rsid w:val="00634D50"/>
    <w:rsid w:val="0064372C"/>
    <w:rsid w:val="00647841"/>
    <w:rsid w:val="00665EF2"/>
    <w:rsid w:val="00670A29"/>
    <w:rsid w:val="00682EC2"/>
    <w:rsid w:val="0068428B"/>
    <w:rsid w:val="00685504"/>
    <w:rsid w:val="006947D9"/>
    <w:rsid w:val="006A274B"/>
    <w:rsid w:val="006B2E38"/>
    <w:rsid w:val="006B5871"/>
    <w:rsid w:val="006D0C39"/>
    <w:rsid w:val="006D35CC"/>
    <w:rsid w:val="006F5E5E"/>
    <w:rsid w:val="00701393"/>
    <w:rsid w:val="0070670D"/>
    <w:rsid w:val="00711564"/>
    <w:rsid w:val="00715B4C"/>
    <w:rsid w:val="007160FF"/>
    <w:rsid w:val="007177A5"/>
    <w:rsid w:val="00723B04"/>
    <w:rsid w:val="00743EBE"/>
    <w:rsid w:val="00755283"/>
    <w:rsid w:val="007723A6"/>
    <w:rsid w:val="0077418C"/>
    <w:rsid w:val="00775943"/>
    <w:rsid w:val="00787617"/>
    <w:rsid w:val="007A2E0D"/>
    <w:rsid w:val="007B1296"/>
    <w:rsid w:val="007B43F3"/>
    <w:rsid w:val="007D1E97"/>
    <w:rsid w:val="007F03F9"/>
    <w:rsid w:val="007F2FDB"/>
    <w:rsid w:val="00800364"/>
    <w:rsid w:val="00810637"/>
    <w:rsid w:val="008136B0"/>
    <w:rsid w:val="008156AB"/>
    <w:rsid w:val="0083534A"/>
    <w:rsid w:val="00845FB3"/>
    <w:rsid w:val="0084608B"/>
    <w:rsid w:val="008463BF"/>
    <w:rsid w:val="008532F7"/>
    <w:rsid w:val="00860535"/>
    <w:rsid w:val="00871F21"/>
    <w:rsid w:val="00872F20"/>
    <w:rsid w:val="008900FC"/>
    <w:rsid w:val="00891E1F"/>
    <w:rsid w:val="008976F7"/>
    <w:rsid w:val="008A0D23"/>
    <w:rsid w:val="008A3D99"/>
    <w:rsid w:val="008A7779"/>
    <w:rsid w:val="008C6246"/>
    <w:rsid w:val="008F5EA1"/>
    <w:rsid w:val="009049DE"/>
    <w:rsid w:val="00907A2C"/>
    <w:rsid w:val="009171D5"/>
    <w:rsid w:val="00922E7D"/>
    <w:rsid w:val="00927D29"/>
    <w:rsid w:val="00930F89"/>
    <w:rsid w:val="00931F44"/>
    <w:rsid w:val="0093249A"/>
    <w:rsid w:val="00940F52"/>
    <w:rsid w:val="009422C4"/>
    <w:rsid w:val="009500FD"/>
    <w:rsid w:val="009532B6"/>
    <w:rsid w:val="009A5998"/>
    <w:rsid w:val="009C61C2"/>
    <w:rsid w:val="009D31CD"/>
    <w:rsid w:val="00A04CFA"/>
    <w:rsid w:val="00A15409"/>
    <w:rsid w:val="00A23795"/>
    <w:rsid w:val="00A57474"/>
    <w:rsid w:val="00A61E8F"/>
    <w:rsid w:val="00A9702A"/>
    <w:rsid w:val="00B12527"/>
    <w:rsid w:val="00B1423E"/>
    <w:rsid w:val="00B23692"/>
    <w:rsid w:val="00B27DF1"/>
    <w:rsid w:val="00B44A6D"/>
    <w:rsid w:val="00B546FB"/>
    <w:rsid w:val="00B62BDC"/>
    <w:rsid w:val="00B64EC5"/>
    <w:rsid w:val="00B73778"/>
    <w:rsid w:val="00B8138C"/>
    <w:rsid w:val="00BB22C1"/>
    <w:rsid w:val="00BC578D"/>
    <w:rsid w:val="00BC70A5"/>
    <w:rsid w:val="00BE2E89"/>
    <w:rsid w:val="00BE305F"/>
    <w:rsid w:val="00C02CA6"/>
    <w:rsid w:val="00C529AC"/>
    <w:rsid w:val="00C67EF2"/>
    <w:rsid w:val="00C706EA"/>
    <w:rsid w:val="00C745E8"/>
    <w:rsid w:val="00C82587"/>
    <w:rsid w:val="00C871DC"/>
    <w:rsid w:val="00C934F9"/>
    <w:rsid w:val="00C93983"/>
    <w:rsid w:val="00CA55AD"/>
    <w:rsid w:val="00CB0542"/>
    <w:rsid w:val="00CB2B63"/>
    <w:rsid w:val="00CB5F04"/>
    <w:rsid w:val="00CB7556"/>
    <w:rsid w:val="00CC3301"/>
    <w:rsid w:val="00CE3B5E"/>
    <w:rsid w:val="00CE58C3"/>
    <w:rsid w:val="00CF0877"/>
    <w:rsid w:val="00CF3A1A"/>
    <w:rsid w:val="00D0387E"/>
    <w:rsid w:val="00D14422"/>
    <w:rsid w:val="00D160AE"/>
    <w:rsid w:val="00D33B7A"/>
    <w:rsid w:val="00D35C46"/>
    <w:rsid w:val="00D43E2D"/>
    <w:rsid w:val="00D51EAF"/>
    <w:rsid w:val="00D56F33"/>
    <w:rsid w:val="00D57FB6"/>
    <w:rsid w:val="00D968C8"/>
    <w:rsid w:val="00D96D59"/>
    <w:rsid w:val="00DD2D10"/>
    <w:rsid w:val="00DD2E9E"/>
    <w:rsid w:val="00DE6C5C"/>
    <w:rsid w:val="00DE6D1F"/>
    <w:rsid w:val="00DE7C71"/>
    <w:rsid w:val="00DF0A90"/>
    <w:rsid w:val="00E044C8"/>
    <w:rsid w:val="00E34540"/>
    <w:rsid w:val="00E46B85"/>
    <w:rsid w:val="00E55DC4"/>
    <w:rsid w:val="00E86806"/>
    <w:rsid w:val="00E93448"/>
    <w:rsid w:val="00EA355A"/>
    <w:rsid w:val="00EB2A26"/>
    <w:rsid w:val="00EB563F"/>
    <w:rsid w:val="00ED0EE7"/>
    <w:rsid w:val="00ED2643"/>
    <w:rsid w:val="00EE2660"/>
    <w:rsid w:val="00F1070A"/>
    <w:rsid w:val="00F116CE"/>
    <w:rsid w:val="00F2545F"/>
    <w:rsid w:val="00F2608A"/>
    <w:rsid w:val="00F31BF1"/>
    <w:rsid w:val="00F359E2"/>
    <w:rsid w:val="00F44D11"/>
    <w:rsid w:val="00F55669"/>
    <w:rsid w:val="00F7766A"/>
    <w:rsid w:val="00F918C5"/>
    <w:rsid w:val="00FA17C6"/>
    <w:rsid w:val="00FA3247"/>
    <w:rsid w:val="00FE1F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C004A"/>
  <w15:chartTrackingRefBased/>
  <w15:docId w15:val="{89419839-889E-4215-AB32-7100CBEBE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2">
    <w:name w:val="Normal"/>
    <w:qFormat/>
    <w:rsid w:val="004C1DB2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23">
    <w:name w:val="toc 2"/>
    <w:basedOn w:val="11"/>
    <w:next w:val="a2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character" w:styleId="aff3">
    <w:name w:val="Unresolved Mention"/>
    <w:basedOn w:val="a4"/>
    <w:uiPriority w:val="99"/>
    <w:semiHidden/>
    <w:unhideWhenUsed/>
    <w:rsid w:val="00F2545F"/>
    <w:rPr>
      <w:color w:val="605E5C"/>
      <w:shd w:val="clear" w:color="auto" w:fill="E1DFDD"/>
    </w:rPr>
  </w:style>
  <w:style w:type="character" w:styleId="aff4">
    <w:name w:val="annotation reference"/>
    <w:basedOn w:val="a4"/>
    <w:uiPriority w:val="99"/>
    <w:semiHidden/>
    <w:unhideWhenUsed/>
    <w:rsid w:val="00D968C8"/>
    <w:rPr>
      <w:sz w:val="16"/>
      <w:szCs w:val="16"/>
    </w:rPr>
  </w:style>
  <w:style w:type="paragraph" w:styleId="aff5">
    <w:name w:val="annotation text"/>
    <w:basedOn w:val="a2"/>
    <w:link w:val="aff6"/>
    <w:uiPriority w:val="99"/>
    <w:unhideWhenUsed/>
    <w:rsid w:val="00D968C8"/>
    <w:rPr>
      <w:sz w:val="20"/>
      <w:szCs w:val="20"/>
    </w:rPr>
  </w:style>
  <w:style w:type="character" w:customStyle="1" w:styleId="aff6">
    <w:name w:val="Текст примечания Знак"/>
    <w:basedOn w:val="a4"/>
    <w:link w:val="aff5"/>
    <w:uiPriority w:val="99"/>
    <w:rsid w:val="00D968C8"/>
    <w:rPr>
      <w:rFonts w:ascii="Times New Roman" w:hAnsi="Times New Roman"/>
      <w:sz w:val="20"/>
      <w:szCs w:val="20"/>
    </w:rPr>
  </w:style>
  <w:style w:type="paragraph" w:styleId="aff7">
    <w:name w:val="annotation subject"/>
    <w:basedOn w:val="aff5"/>
    <w:next w:val="aff5"/>
    <w:link w:val="aff8"/>
    <w:uiPriority w:val="99"/>
    <w:semiHidden/>
    <w:unhideWhenUsed/>
    <w:rsid w:val="00D968C8"/>
    <w:rPr>
      <w:b/>
      <w:bCs/>
    </w:rPr>
  </w:style>
  <w:style w:type="character" w:customStyle="1" w:styleId="aff8">
    <w:name w:val="Тема примечания Знак"/>
    <w:basedOn w:val="aff6"/>
    <w:link w:val="aff7"/>
    <w:uiPriority w:val="99"/>
    <w:semiHidden/>
    <w:rsid w:val="00D968C8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4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0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ibooks.ru/bookshelf/377952/reading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hyperlink" Target="https://znanium.com/catalog/document?id=364900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oter" Target="footer1.xml"/><Relationship Id="rId10" Type="http://schemas.microsoft.com/office/2016/09/relationships/commentsIds" Target="commentsIds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3.png"/><Relationship Id="rId22" Type="http://schemas.openxmlformats.org/officeDocument/2006/relationships/hyperlink" Target="https://7universum.com/ru/tech/archive/item/16100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99C61-7AF4-4748-87A4-CFF33CEEB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91</TotalTime>
  <Pages>31</Pages>
  <Words>5082</Words>
  <Characters>28974</Characters>
  <Application>Microsoft Office Word</Application>
  <DocSecurity>0</DocSecurity>
  <Lines>241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Роман Садовский</cp:lastModifiedBy>
  <cp:revision>5</cp:revision>
  <dcterms:created xsi:type="dcterms:W3CDTF">2025-05-15T12:42:00Z</dcterms:created>
  <dcterms:modified xsi:type="dcterms:W3CDTF">2025-05-15T17:11:00Z</dcterms:modified>
</cp:coreProperties>
</file>