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0D1FB3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bookmarkStart w:id="0" w:name="_Toc196233412"/>
      <w:r w:rsidRPr="00362F06">
        <w:rPr>
          <w:b/>
          <w:sz w:val="24"/>
          <w:szCs w:val="24"/>
        </w:rPr>
        <w:t>ФЕДЕРАЛЬНОЕ ГОСУДАРСТВЕННОЕ БЮДЖЕТНОЕ ОБРАЗОВАТЕЛЬНОЕ</w:t>
      </w:r>
    </w:p>
    <w:p w14:paraId="6486176D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>УЧРЕЖДЕНИЕ ВЫСШЕГО ОБРАЗОВАНИЯ</w:t>
      </w:r>
    </w:p>
    <w:p w14:paraId="073DA51D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>«САНКТ-ПЕТЕРБУРГСКИЙ ГОСУДАРСТВЕННЫЙ УНИВЕРСИТЕТ ТЕЛЕКОММУНИКАЦИЙ ИМ. ПРОФ. М.А. БОНЧ-БРУЕВИЧА»</w:t>
      </w:r>
    </w:p>
    <w:p w14:paraId="62F40E51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>(</w:t>
      </w:r>
      <w:proofErr w:type="spellStart"/>
      <w:r w:rsidRPr="00362F06">
        <w:rPr>
          <w:b/>
          <w:sz w:val="24"/>
          <w:szCs w:val="24"/>
        </w:rPr>
        <w:t>СПбГУТ</w:t>
      </w:r>
      <w:proofErr w:type="spellEnd"/>
      <w:r w:rsidRPr="00362F06">
        <w:rPr>
          <w:b/>
          <w:sz w:val="24"/>
          <w:szCs w:val="24"/>
        </w:rPr>
        <w:t>)</w:t>
      </w:r>
    </w:p>
    <w:p w14:paraId="47D62FE3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</w:p>
    <w:p w14:paraId="7EF7F7F8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>АРХАНГЕЛЬСКИЙ КОЛЛЕДЖ ТЕЛЕКОММУНИКАЦИЙ</w:t>
      </w:r>
    </w:p>
    <w:p w14:paraId="09F0E380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 xml:space="preserve">ИМ. Б.Л. РОЗИНГА (ФИЛИАЛ) </w:t>
      </w:r>
      <w:proofErr w:type="spellStart"/>
      <w:r w:rsidRPr="00362F06">
        <w:rPr>
          <w:b/>
          <w:sz w:val="24"/>
          <w:szCs w:val="24"/>
        </w:rPr>
        <w:t>СПбГУТ</w:t>
      </w:r>
      <w:proofErr w:type="spellEnd"/>
    </w:p>
    <w:p w14:paraId="79546975" w14:textId="77777777" w:rsidR="00867657" w:rsidRPr="00362F06" w:rsidRDefault="00867657" w:rsidP="00867657">
      <w:pPr>
        <w:jc w:val="center"/>
        <w:rPr>
          <w:b/>
          <w:bCs w:val="0"/>
          <w:sz w:val="24"/>
          <w:szCs w:val="24"/>
        </w:rPr>
      </w:pPr>
      <w:r w:rsidRPr="00362F06">
        <w:rPr>
          <w:b/>
          <w:sz w:val="24"/>
          <w:szCs w:val="24"/>
        </w:rPr>
        <w:t xml:space="preserve">(АКТ (ф) </w:t>
      </w:r>
      <w:proofErr w:type="spellStart"/>
      <w:r w:rsidRPr="00362F06">
        <w:rPr>
          <w:b/>
          <w:sz w:val="24"/>
          <w:szCs w:val="24"/>
        </w:rPr>
        <w:t>СПбГУТ</w:t>
      </w:r>
      <w:proofErr w:type="spellEnd"/>
      <w:r w:rsidRPr="00362F06">
        <w:rPr>
          <w:b/>
          <w:sz w:val="24"/>
          <w:szCs w:val="24"/>
        </w:rPr>
        <w:t>)</w:t>
      </w:r>
    </w:p>
    <w:p w14:paraId="365EA40B" w14:textId="77777777" w:rsidR="00867657" w:rsidRPr="00181672" w:rsidRDefault="00867657" w:rsidP="00867657">
      <w:pPr>
        <w:jc w:val="center"/>
        <w:rPr>
          <w:bCs w:val="0"/>
          <w:sz w:val="24"/>
          <w:szCs w:val="24"/>
        </w:rPr>
      </w:pPr>
    </w:p>
    <w:p w14:paraId="67C7FB42" w14:textId="77777777" w:rsidR="00867657" w:rsidRPr="00362F06" w:rsidRDefault="00867657" w:rsidP="00867657">
      <w:pPr>
        <w:jc w:val="center"/>
        <w:rPr>
          <w:bCs w:val="0"/>
          <w:sz w:val="24"/>
          <w:szCs w:val="24"/>
        </w:rPr>
      </w:pPr>
    </w:p>
    <w:p w14:paraId="7DFEF4D4" w14:textId="77777777" w:rsidR="00867657" w:rsidRPr="00362F06" w:rsidRDefault="00867657" w:rsidP="00867657">
      <w:pPr>
        <w:jc w:val="center"/>
        <w:rPr>
          <w:bCs w:val="0"/>
          <w:sz w:val="24"/>
          <w:szCs w:val="24"/>
        </w:rPr>
      </w:pPr>
    </w:p>
    <w:p w14:paraId="390371C3" w14:textId="77777777" w:rsidR="00867657" w:rsidRPr="00362F06" w:rsidRDefault="00867657" w:rsidP="00867657">
      <w:pPr>
        <w:jc w:val="center"/>
        <w:rPr>
          <w:bCs w:val="0"/>
          <w:sz w:val="24"/>
          <w:szCs w:val="24"/>
        </w:rPr>
      </w:pPr>
    </w:p>
    <w:p w14:paraId="54300C59" w14:textId="77777777" w:rsidR="00867657" w:rsidRPr="00362F06" w:rsidRDefault="00867657" w:rsidP="00867657">
      <w:pPr>
        <w:jc w:val="center"/>
        <w:rPr>
          <w:bCs w:val="0"/>
          <w:sz w:val="24"/>
          <w:szCs w:val="24"/>
        </w:rPr>
      </w:pPr>
    </w:p>
    <w:p w14:paraId="52568940" w14:textId="77777777" w:rsidR="00867657" w:rsidRPr="00362F06" w:rsidRDefault="00867657" w:rsidP="00867657">
      <w:pPr>
        <w:jc w:val="center"/>
        <w:rPr>
          <w:bCs w:val="0"/>
          <w:sz w:val="24"/>
          <w:szCs w:val="24"/>
        </w:rPr>
      </w:pPr>
    </w:p>
    <w:p w14:paraId="42024FA0" w14:textId="77777777" w:rsidR="00867657" w:rsidRPr="00362F06" w:rsidRDefault="00867657" w:rsidP="00867657">
      <w:pPr>
        <w:widowControl w:val="0"/>
        <w:jc w:val="center"/>
        <w:rPr>
          <w:sz w:val="24"/>
          <w:szCs w:val="24"/>
        </w:rPr>
      </w:pPr>
    </w:p>
    <w:p w14:paraId="6DB589E2" w14:textId="77777777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68779E5B" w14:textId="4BB69771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36DC9C19" w14:textId="485D40F3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204D8569" w14:textId="77777777" w:rsidR="00867657" w:rsidRDefault="00867657" w:rsidP="00867657">
      <w:pPr>
        <w:jc w:val="center"/>
        <w:rPr>
          <w:b/>
          <w:bCs w:val="0"/>
          <w:color w:val="000000"/>
          <w:sz w:val="40"/>
          <w:szCs w:val="40"/>
        </w:rPr>
      </w:pPr>
      <w:r>
        <w:rPr>
          <w:b/>
          <w:bCs w:val="0"/>
          <w:color w:val="000000" w:themeColor="text1"/>
          <w:sz w:val="40"/>
          <w:szCs w:val="40"/>
        </w:rPr>
        <w:t>Отчеты по лабораторным работам</w:t>
      </w:r>
      <w:r>
        <w:rPr>
          <w:b/>
          <w:bCs w:val="0"/>
          <w:color w:val="000000"/>
          <w:sz w:val="40"/>
          <w:szCs w:val="40"/>
        </w:rPr>
        <w:t xml:space="preserve"> </w:t>
      </w:r>
    </w:p>
    <w:p w14:paraId="6DBED9A5" w14:textId="1CAFD365" w:rsidR="00867657" w:rsidRPr="00867657" w:rsidRDefault="00867657" w:rsidP="00867657">
      <w:pPr>
        <w:jc w:val="center"/>
        <w:rPr>
          <w:b/>
          <w:bCs w:val="0"/>
          <w:color w:val="000000"/>
          <w:sz w:val="40"/>
          <w:szCs w:val="40"/>
        </w:rPr>
      </w:pPr>
      <w:r>
        <w:rPr>
          <w:b/>
          <w:bCs w:val="0"/>
          <w:color w:val="000000" w:themeColor="text1"/>
          <w:sz w:val="40"/>
          <w:szCs w:val="40"/>
        </w:rPr>
        <w:t>по ОКФКС</w:t>
      </w:r>
    </w:p>
    <w:p w14:paraId="3C918A43" w14:textId="3671F9F7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D8F5976" w14:textId="0F67F0D1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218E3973" w14:textId="683EBB1B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99CDBD7" w14:textId="21AAA990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2B37C6B7" w14:textId="15CF2650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6FD77A5" w14:textId="04E3D1B5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32F0BB49" w14:textId="584DB1A4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37A4BD6A" w14:textId="4603675F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0BA17584" w14:textId="4C25FFCD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68D333D0" w14:textId="09779253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B3532DF" w14:textId="52ED821B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7CA531A1" w14:textId="686DD5F0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3DF5AB90" w14:textId="14C383A3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2B9DD344" w14:textId="60BEA361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0C8EAB9D" w14:textId="585A64AD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04ED84A" w14:textId="2BCC56D1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592B51C9" w14:textId="6DED7F42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4B37EEC0" w14:textId="3BCF2B9E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15C92D82" w14:textId="61E39749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2C58F0E8" w14:textId="52F2E850" w:rsidR="00867657" w:rsidRDefault="00867657" w:rsidP="00867657">
      <w:pPr>
        <w:ind w:firstLine="0"/>
        <w:jc w:val="left"/>
        <w:rPr>
          <w:bCs w:val="0"/>
          <w:color w:val="000000"/>
          <w:sz w:val="32"/>
          <w:szCs w:val="32"/>
        </w:rPr>
      </w:pPr>
      <w:r>
        <w:rPr>
          <w:color w:val="000000" w:themeColor="text1"/>
          <w:sz w:val="32"/>
          <w:szCs w:val="32"/>
        </w:rPr>
        <w:t>Студенты: Е.А. Баранов</w:t>
      </w:r>
      <w:bookmarkStart w:id="1" w:name="_GoBack"/>
      <w:bookmarkEnd w:id="1"/>
    </w:p>
    <w:p w14:paraId="176BF1B9" w14:textId="2DD0583F" w:rsidR="00867657" w:rsidRDefault="00867657" w:rsidP="00867657">
      <w:pPr>
        <w:ind w:firstLine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Группа: ИСПП-21</w:t>
      </w:r>
    </w:p>
    <w:p w14:paraId="2CD6305F" w14:textId="77777777" w:rsidR="00867657" w:rsidRDefault="00867657" w:rsidP="00867657">
      <w:pPr>
        <w:ind w:firstLine="0"/>
        <w:rPr>
          <w:color w:val="000000"/>
          <w:sz w:val="32"/>
          <w:szCs w:val="32"/>
        </w:rPr>
      </w:pPr>
    </w:p>
    <w:p w14:paraId="2324F856" w14:textId="187563BC" w:rsidR="00867657" w:rsidRPr="00E85D46" w:rsidRDefault="00867657" w:rsidP="00867657">
      <w:pPr>
        <w:ind w:firstLine="0"/>
        <w:rPr>
          <w:color w:val="000000"/>
          <w:sz w:val="32"/>
          <w:szCs w:val="32"/>
        </w:rPr>
      </w:pPr>
      <w:r>
        <w:rPr>
          <w:color w:val="000000" w:themeColor="text1"/>
          <w:sz w:val="32"/>
          <w:szCs w:val="32"/>
        </w:rPr>
        <w:t>Преподаватель: Р.В. Садовский</w:t>
      </w:r>
    </w:p>
    <w:p w14:paraId="60315A9B" w14:textId="77777777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1AB4EBB4" w14:textId="29C3178F" w:rsidR="00867657" w:rsidRDefault="00867657" w:rsidP="00867657">
      <w:pPr>
        <w:widowControl w:val="0"/>
        <w:ind w:firstLine="0"/>
        <w:rPr>
          <w:sz w:val="24"/>
          <w:szCs w:val="24"/>
        </w:rPr>
      </w:pPr>
    </w:p>
    <w:p w14:paraId="3ABCC691" w14:textId="77777777" w:rsidR="00867657" w:rsidRDefault="00867657" w:rsidP="00867657">
      <w:pPr>
        <w:widowControl w:val="0"/>
        <w:jc w:val="center"/>
        <w:rPr>
          <w:sz w:val="24"/>
          <w:szCs w:val="24"/>
        </w:rPr>
      </w:pPr>
    </w:p>
    <w:p w14:paraId="7B00A35F" w14:textId="77777777" w:rsidR="00867657" w:rsidRPr="00362F06" w:rsidRDefault="00867657" w:rsidP="00867657">
      <w:pPr>
        <w:widowControl w:val="0"/>
        <w:jc w:val="center"/>
        <w:rPr>
          <w:sz w:val="24"/>
          <w:szCs w:val="24"/>
        </w:rPr>
      </w:pPr>
    </w:p>
    <w:p w14:paraId="628879DB" w14:textId="77777777" w:rsidR="00867657" w:rsidRPr="00867657" w:rsidRDefault="00867657" w:rsidP="00867657">
      <w:pPr>
        <w:jc w:val="center"/>
      </w:pPr>
      <w:r>
        <w:t xml:space="preserve">Архангельск </w:t>
      </w:r>
      <w:r w:rsidRPr="00E07FE0">
        <w:t>20</w:t>
      </w:r>
      <w:r w:rsidRPr="00867657">
        <w:t>25</w:t>
      </w:r>
    </w:p>
    <w:p w14:paraId="40B0C927" w14:textId="13AE9C2D" w:rsidR="00867657" w:rsidRPr="00867657" w:rsidRDefault="00867657" w:rsidP="00867657">
      <w:pPr>
        <w:pStyle w:val="10"/>
      </w:pPr>
      <w:r w:rsidRPr="00867657">
        <w:lastRenderedPageBreak/>
        <w:t>Лабораторная работа №1</w:t>
      </w:r>
      <w:r w:rsidRPr="00867657">
        <w:br/>
        <w:t>Оценка качества программного обеспечения</w:t>
      </w:r>
      <w:bookmarkEnd w:id="0"/>
    </w:p>
    <w:p w14:paraId="5921A83F" w14:textId="77777777" w:rsidR="00867657" w:rsidRDefault="00867657" w:rsidP="00867657">
      <w:pPr>
        <w:pStyle w:val="1"/>
      </w:pPr>
      <w:r>
        <w:t>Цель работы</w:t>
      </w:r>
    </w:p>
    <w:p w14:paraId="7B4052DF" w14:textId="77777777" w:rsidR="00867657" w:rsidRDefault="00867657" w:rsidP="00867657">
      <w:pPr>
        <w:pStyle w:val="2"/>
      </w:pPr>
      <w:r>
        <w:t>Познакомиться с методами и инструментами оценки качества программного обеспечения;</w:t>
      </w:r>
    </w:p>
    <w:p w14:paraId="6DB83AFB" w14:textId="77777777" w:rsidR="00867657" w:rsidRDefault="00867657" w:rsidP="00867657">
      <w:pPr>
        <w:pStyle w:val="2"/>
      </w:pPr>
      <w:r>
        <w:t>Научиться применять основные метрики и критерии для оценки функциональности, производительности, безопасности и удобства использования программных продуктов.</w:t>
      </w:r>
    </w:p>
    <w:p w14:paraId="4FBBA6B2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6CF6C9B6" w14:textId="77777777" w:rsidR="00867657" w:rsidRDefault="00867657" w:rsidP="00867657">
      <w:pPr>
        <w:pStyle w:val="2"/>
      </w:pPr>
      <w:r>
        <w:t>Какие характеристики качества ПО рассматриваются в ГОСТ ИСО/МЭК 9126-01?</w:t>
      </w:r>
    </w:p>
    <w:p w14:paraId="52A53D28" w14:textId="65599052" w:rsidR="00867657" w:rsidRPr="00FA2CF7" w:rsidRDefault="00867657" w:rsidP="00867657">
      <w:pPr>
        <w:pStyle w:val="a4"/>
      </w:pPr>
      <w:r w:rsidRPr="00FA2CF7">
        <w:t>Ответ:</w:t>
      </w:r>
      <w:r w:rsidR="00A17CFC" w:rsidRPr="00A17CFC">
        <w:t xml:space="preserve"> Функциональность, надежность, удобство использования, эффективность, </w:t>
      </w:r>
      <w:proofErr w:type="spellStart"/>
      <w:r w:rsidR="00A17CFC" w:rsidRPr="00A17CFC">
        <w:t>сопровождаемость</w:t>
      </w:r>
      <w:proofErr w:type="spellEnd"/>
      <w:r w:rsidR="00A17CFC" w:rsidRPr="00A17CFC">
        <w:t>, переносимость</w:t>
      </w:r>
    </w:p>
    <w:p w14:paraId="2828130E" w14:textId="77777777" w:rsidR="00867657" w:rsidRDefault="00867657" w:rsidP="00867657">
      <w:pPr>
        <w:pStyle w:val="2"/>
      </w:pPr>
      <w:r>
        <w:t>Какие методы используются для оценки удобства использования программного обеспечения?</w:t>
      </w:r>
    </w:p>
    <w:p w14:paraId="246FCCAA" w14:textId="2C2E89DF" w:rsidR="00867657" w:rsidRPr="00FA2CF7" w:rsidRDefault="00867657" w:rsidP="00867657">
      <w:pPr>
        <w:pStyle w:val="a4"/>
      </w:pPr>
      <w:r w:rsidRPr="00FA2CF7">
        <w:t>Ответ:</w:t>
      </w:r>
      <w:r w:rsidR="00A17CFC" w:rsidRPr="00A17CFC">
        <w:t xml:space="preserve"> </w:t>
      </w:r>
      <w:proofErr w:type="spellStart"/>
      <w:r w:rsidR="00A17CFC" w:rsidRPr="00A17CFC">
        <w:t>Юзабилити</w:t>
      </w:r>
      <w:proofErr w:type="spellEnd"/>
      <w:r w:rsidR="00A17CFC" w:rsidRPr="00A17CFC">
        <w:t>-тестирование, опросы пользователей, эвристическая оценка, анализ сценариев</w:t>
      </w:r>
    </w:p>
    <w:p w14:paraId="0AFEBF36" w14:textId="77777777" w:rsidR="00867657" w:rsidRDefault="00867657" w:rsidP="00867657">
      <w:pPr>
        <w:pStyle w:val="1"/>
      </w:pPr>
      <w:r>
        <w:t>Вывод</w:t>
      </w:r>
    </w:p>
    <w:p w14:paraId="69FA3B34" w14:textId="4CB0C66E" w:rsidR="00867657" w:rsidRDefault="00867657" w:rsidP="00867657">
      <w:pPr>
        <w:pStyle w:val="2"/>
      </w:pPr>
      <w:r>
        <w:t>В ходе проделанной лабораторной работы познакомился с методами и инструментами оценки качества программного обеспечения;</w:t>
      </w:r>
    </w:p>
    <w:p w14:paraId="36F97449" w14:textId="57E0CE18" w:rsidR="00867657" w:rsidRDefault="00867657" w:rsidP="00867657">
      <w:pPr>
        <w:pStyle w:val="2"/>
      </w:pPr>
      <w:r>
        <w:t>В ходе проделанной лабораторной работы научился применять основные метрики и критерии для оценки функциональности, производительности, безопасности и удобства использования программных продуктов.</w:t>
      </w:r>
    </w:p>
    <w:p w14:paraId="2A36E3CB" w14:textId="79DFE018" w:rsidR="00867657" w:rsidRDefault="00867657" w:rsidP="00867657">
      <w:pPr>
        <w:pStyle w:val="10"/>
      </w:pPr>
      <w:bookmarkStart w:id="2" w:name="_Toc196233413"/>
      <w:r>
        <w:lastRenderedPageBreak/>
        <w:t>Лабораторная работа №2</w:t>
      </w:r>
      <w:r>
        <w:br/>
        <w:t>Исследование уязвимостей ПО и методов их устранения</w:t>
      </w:r>
      <w:bookmarkEnd w:id="2"/>
    </w:p>
    <w:p w14:paraId="16CDAB5B" w14:textId="77777777" w:rsidR="00867657" w:rsidRDefault="00867657" w:rsidP="00867657">
      <w:pPr>
        <w:pStyle w:val="1"/>
        <w:numPr>
          <w:ilvl w:val="0"/>
          <w:numId w:val="3"/>
        </w:numPr>
      </w:pPr>
      <w:r>
        <w:t>Цель работы</w:t>
      </w:r>
    </w:p>
    <w:p w14:paraId="6B3375E8" w14:textId="77777777" w:rsidR="00867657" w:rsidRDefault="00867657" w:rsidP="00867657">
      <w:pPr>
        <w:pStyle w:val="2"/>
      </w:pPr>
      <w:r>
        <w:t>Изучить основные угрозы безопасности веб-приложений, такие как SQL-инъекции, XSS-инъекции, а также методы защиты от них;</w:t>
      </w:r>
    </w:p>
    <w:p w14:paraId="303F39CC" w14:textId="77777777" w:rsidR="00867657" w:rsidRDefault="00867657" w:rsidP="00867657">
      <w:pPr>
        <w:pStyle w:val="2"/>
      </w:pPr>
      <w:r>
        <w:t>Научиться применять защитные меры в разработке безопасных веб-приложений.</w:t>
      </w:r>
    </w:p>
    <w:p w14:paraId="04990BF9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7E6D0028" w14:textId="77777777" w:rsidR="00867657" w:rsidRDefault="00867657" w:rsidP="00867657">
      <w:pPr>
        <w:pStyle w:val="2"/>
      </w:pPr>
      <w:r>
        <w:t xml:space="preserve">Какие методы используются для защиты от </w:t>
      </w:r>
      <w:proofErr w:type="spellStart"/>
      <w:r>
        <w:t>sql</w:t>
      </w:r>
      <w:proofErr w:type="spellEnd"/>
      <w:r>
        <w:t>-инъекций?</w:t>
      </w:r>
    </w:p>
    <w:p w14:paraId="36AC0148" w14:textId="62CF5A43" w:rsidR="00867657" w:rsidRPr="009D7CE3" w:rsidRDefault="00867657" w:rsidP="00A17CFC">
      <w:pPr>
        <w:pStyle w:val="a4"/>
        <w:tabs>
          <w:tab w:val="left" w:pos="2074"/>
        </w:tabs>
      </w:pPr>
      <w:r w:rsidRPr="009D7CE3">
        <w:t>Ответ:</w:t>
      </w:r>
      <w:r w:rsidR="00A17CFC">
        <w:t xml:space="preserve"> </w:t>
      </w:r>
      <w:r w:rsidR="00A17CFC" w:rsidRPr="00A17CFC">
        <w:t xml:space="preserve">Подготовленные запросы, ORM, </w:t>
      </w:r>
      <w:proofErr w:type="spellStart"/>
      <w:r w:rsidR="00A17CFC" w:rsidRPr="00A17CFC">
        <w:t>валидация</w:t>
      </w:r>
      <w:proofErr w:type="spellEnd"/>
      <w:r w:rsidR="00A17CFC" w:rsidRPr="00A17CFC">
        <w:t xml:space="preserve"> входных данных, ограничение прав БД</w:t>
      </w:r>
    </w:p>
    <w:p w14:paraId="7FB9FFA5" w14:textId="77777777" w:rsidR="00867657" w:rsidRDefault="00867657" w:rsidP="00867657">
      <w:pPr>
        <w:pStyle w:val="2"/>
      </w:pPr>
      <w:r>
        <w:t xml:space="preserve">Какие методы используются для защиты от </w:t>
      </w:r>
      <w:proofErr w:type="spellStart"/>
      <w:r>
        <w:t>xss</w:t>
      </w:r>
      <w:proofErr w:type="spellEnd"/>
      <w:r>
        <w:t>-инъекций?</w:t>
      </w:r>
    </w:p>
    <w:p w14:paraId="1D914AA4" w14:textId="08DDBF00" w:rsidR="00867657" w:rsidRPr="009D7CE3" w:rsidRDefault="00867657" w:rsidP="00867657">
      <w:pPr>
        <w:pStyle w:val="a4"/>
      </w:pPr>
      <w:r w:rsidRPr="009D7CE3">
        <w:t>Ответ:</w:t>
      </w:r>
      <w:r w:rsidR="00A17CFC" w:rsidRPr="00A17CFC">
        <w:t xml:space="preserve"> Экранирование вывода, </w:t>
      </w:r>
      <w:proofErr w:type="spellStart"/>
      <w:r w:rsidR="00A17CFC" w:rsidRPr="00A17CFC">
        <w:t>Content</w:t>
      </w:r>
      <w:proofErr w:type="spellEnd"/>
      <w:r w:rsidR="00A17CFC" w:rsidRPr="00A17CFC">
        <w:t xml:space="preserve"> </w:t>
      </w:r>
      <w:proofErr w:type="spellStart"/>
      <w:r w:rsidR="00A17CFC" w:rsidRPr="00A17CFC">
        <w:t>Security</w:t>
      </w:r>
      <w:proofErr w:type="spellEnd"/>
      <w:r w:rsidR="00A17CFC" w:rsidRPr="00A17CFC">
        <w:t xml:space="preserve"> </w:t>
      </w:r>
      <w:proofErr w:type="spellStart"/>
      <w:r w:rsidR="00A17CFC" w:rsidRPr="00A17CFC">
        <w:t>Policy</w:t>
      </w:r>
      <w:proofErr w:type="spellEnd"/>
      <w:r w:rsidR="00A17CFC" w:rsidRPr="00A17CFC">
        <w:t xml:space="preserve">, </w:t>
      </w:r>
      <w:proofErr w:type="spellStart"/>
      <w:r w:rsidR="00A17CFC" w:rsidRPr="00A17CFC">
        <w:t>валидация</w:t>
      </w:r>
      <w:proofErr w:type="spellEnd"/>
      <w:r w:rsidR="00A17CFC" w:rsidRPr="00A17CFC">
        <w:t xml:space="preserve"> и фильтрация ввода</w:t>
      </w:r>
    </w:p>
    <w:p w14:paraId="69E9260E" w14:textId="77777777" w:rsidR="00867657" w:rsidRDefault="00867657" w:rsidP="00867657">
      <w:pPr>
        <w:pStyle w:val="1"/>
      </w:pPr>
      <w:r>
        <w:t>Вывод</w:t>
      </w:r>
    </w:p>
    <w:p w14:paraId="3065D4EF" w14:textId="77777777" w:rsidR="00867657" w:rsidRDefault="00867657" w:rsidP="00867657">
      <w:pPr>
        <w:pStyle w:val="2"/>
      </w:pPr>
      <w:r>
        <w:t>В ходе проделанной лабораторной работы изучил основные угрозы безопасности веб-приложений, такие как SQL-инъекции, XSS-инъекции, а также методы защиты от них;</w:t>
      </w:r>
    </w:p>
    <w:p w14:paraId="4DA6933D" w14:textId="77777777" w:rsidR="00867657" w:rsidRDefault="00867657" w:rsidP="00867657">
      <w:pPr>
        <w:pStyle w:val="2"/>
      </w:pPr>
      <w:r>
        <w:t>В ходе проделанной лабораторной работы научился применять защитные меры в разработке безопасных веб-приложений.</w:t>
      </w:r>
    </w:p>
    <w:p w14:paraId="3EC99121" w14:textId="0D14EC38" w:rsidR="00867657" w:rsidRDefault="00867657" w:rsidP="00867657">
      <w:pPr>
        <w:pStyle w:val="10"/>
      </w:pPr>
      <w:bookmarkStart w:id="3" w:name="_Toc196233414"/>
      <w:r>
        <w:lastRenderedPageBreak/>
        <w:t>Лабораторная работа №3</w:t>
      </w:r>
      <w:r>
        <w:br/>
        <w:t>Применение статических анализаторов программного кода</w:t>
      </w:r>
      <w:bookmarkEnd w:id="3"/>
    </w:p>
    <w:p w14:paraId="55D17B99" w14:textId="77777777" w:rsidR="00867657" w:rsidRDefault="00867657" w:rsidP="00867657">
      <w:pPr>
        <w:pStyle w:val="1"/>
        <w:numPr>
          <w:ilvl w:val="0"/>
          <w:numId w:val="4"/>
        </w:numPr>
      </w:pPr>
      <w:r>
        <w:t>Цель работы</w:t>
      </w:r>
    </w:p>
    <w:p w14:paraId="607F89E7" w14:textId="77777777" w:rsidR="00867657" w:rsidRDefault="00867657" w:rsidP="00867657">
      <w:pPr>
        <w:pStyle w:val="2"/>
      </w:pPr>
      <w:r>
        <w:t>Изучить процесс использования статических анализаторов кода для повышения качества программного обеспечения.</w:t>
      </w:r>
    </w:p>
    <w:p w14:paraId="17DA3D49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2A6DCF3F" w14:textId="77777777" w:rsidR="00867657" w:rsidRDefault="00867657" w:rsidP="00867657">
      <w:pPr>
        <w:pStyle w:val="2"/>
      </w:pPr>
      <w:r>
        <w:t>Что такое статический анализ кода и в чем его основные преимущества?</w:t>
      </w:r>
    </w:p>
    <w:p w14:paraId="51B4606E" w14:textId="228F4BE5" w:rsidR="00867657" w:rsidRPr="00A7231B" w:rsidRDefault="00867657" w:rsidP="00867657">
      <w:pPr>
        <w:pStyle w:val="a4"/>
      </w:pPr>
      <w:r w:rsidRPr="00A7231B">
        <w:t>Ответ:</w:t>
      </w:r>
      <w:r w:rsidR="00A17CFC" w:rsidRPr="00A17CFC">
        <w:t xml:space="preserve"> Анализ исходного кода без выполнения для поиска ошибок и уязвимостей</w:t>
      </w:r>
    </w:p>
    <w:p w14:paraId="0FE42CD0" w14:textId="77777777" w:rsidR="00867657" w:rsidRDefault="00867657" w:rsidP="00867657">
      <w:pPr>
        <w:pStyle w:val="2"/>
      </w:pPr>
      <w:r>
        <w:t>Какие основные отличия между статическим и динамическим анализом кода?</w:t>
      </w:r>
    </w:p>
    <w:p w14:paraId="3F97DAAA" w14:textId="63A525B4" w:rsidR="00867657" w:rsidRPr="00A7231B" w:rsidRDefault="00867657" w:rsidP="00867657">
      <w:pPr>
        <w:pStyle w:val="a4"/>
      </w:pPr>
      <w:r w:rsidRPr="00A7231B">
        <w:t>Ответ:</w:t>
      </w:r>
      <w:r w:rsidR="00A17CFC" w:rsidRPr="00A17CFC">
        <w:t xml:space="preserve"> Статический без запуска программы, динамический при выполнении</w:t>
      </w:r>
    </w:p>
    <w:p w14:paraId="3FAC80F4" w14:textId="77777777" w:rsidR="00867657" w:rsidRDefault="00867657" w:rsidP="00867657">
      <w:pPr>
        <w:pStyle w:val="2"/>
      </w:pPr>
      <w:r>
        <w:t xml:space="preserve">Какие типы проблем может обнаружить </w:t>
      </w:r>
      <w:proofErr w:type="spellStart"/>
      <w:r>
        <w:t>SonarLint</w:t>
      </w:r>
      <w:proofErr w:type="spellEnd"/>
      <w:r>
        <w:t xml:space="preserve"> в коде C#?</w:t>
      </w:r>
    </w:p>
    <w:p w14:paraId="57DBD845" w14:textId="04D61245" w:rsidR="00867657" w:rsidRPr="00A7231B" w:rsidRDefault="00867657" w:rsidP="00867657">
      <w:pPr>
        <w:pStyle w:val="a4"/>
      </w:pPr>
      <w:r w:rsidRPr="00A7231B">
        <w:t>Ответ:</w:t>
      </w:r>
      <w:r w:rsidR="00A17CFC" w:rsidRPr="00A17CFC">
        <w:t xml:space="preserve"> </w:t>
      </w:r>
      <w:proofErr w:type="spellStart"/>
      <w:r w:rsidR="00A17CFC" w:rsidRPr="00A17CFC">
        <w:t>Code</w:t>
      </w:r>
      <w:proofErr w:type="spellEnd"/>
      <w:r w:rsidR="00A17CFC" w:rsidRPr="00A17CFC">
        <w:t xml:space="preserve"> </w:t>
      </w:r>
      <w:proofErr w:type="spellStart"/>
      <w:r w:rsidR="00A17CFC" w:rsidRPr="00A17CFC">
        <w:t>smells</w:t>
      </w:r>
      <w:proofErr w:type="spellEnd"/>
      <w:r w:rsidR="00A17CFC" w:rsidRPr="00A17CFC">
        <w:t>, потенциальные ошибки, уязвимости безопасности</w:t>
      </w:r>
    </w:p>
    <w:p w14:paraId="2804C1C9" w14:textId="77777777" w:rsidR="00867657" w:rsidRDefault="00867657" w:rsidP="00867657">
      <w:pPr>
        <w:pStyle w:val="2"/>
      </w:pPr>
      <w:r>
        <w:t>Какие типы ошибок могут быть пропущены статическими анализаторами?</w:t>
      </w:r>
    </w:p>
    <w:p w14:paraId="598AF304" w14:textId="18B4DDEE" w:rsidR="00867657" w:rsidRPr="00A7231B" w:rsidRDefault="00867657" w:rsidP="00867657">
      <w:pPr>
        <w:pStyle w:val="a4"/>
      </w:pPr>
      <w:r w:rsidRPr="00A7231B">
        <w:t>Ответ:</w:t>
      </w:r>
      <w:r w:rsidR="00A17CFC" w:rsidRPr="00A17CFC">
        <w:t xml:space="preserve"> Логические ошибки и проблемы, проявляющиеся только во время выполнения</w:t>
      </w:r>
    </w:p>
    <w:p w14:paraId="4299C6BB" w14:textId="77777777" w:rsidR="00867657" w:rsidRDefault="00867657" w:rsidP="00867657">
      <w:pPr>
        <w:pStyle w:val="1"/>
      </w:pPr>
      <w:r>
        <w:t>Вывод</w:t>
      </w:r>
    </w:p>
    <w:p w14:paraId="2069CB74" w14:textId="77777777" w:rsidR="00867657" w:rsidRDefault="00867657" w:rsidP="00867657">
      <w:pPr>
        <w:pStyle w:val="2"/>
      </w:pPr>
      <w:r>
        <w:t>В ходе проделанной лабораторной работы изучил процесс использования статических анализаторов кода для повышения качества программного обеспечения.</w:t>
      </w:r>
    </w:p>
    <w:p w14:paraId="68F3794B" w14:textId="77777777" w:rsidR="00867657" w:rsidRDefault="00867657" w:rsidP="00867657">
      <w:pPr>
        <w:pStyle w:val="10"/>
      </w:pPr>
      <w:bookmarkStart w:id="4" w:name="_Toc196233415"/>
      <w:r>
        <w:lastRenderedPageBreak/>
        <w:t>Лабораторная работа №4</w:t>
      </w:r>
      <w:r>
        <w:br/>
        <w:t>Применение оперативных методов повышения надежности ПО</w:t>
      </w:r>
      <w:bookmarkEnd w:id="4"/>
    </w:p>
    <w:p w14:paraId="5F81263C" w14:textId="77777777" w:rsidR="00867657" w:rsidRDefault="00867657" w:rsidP="00867657">
      <w:pPr>
        <w:pStyle w:val="1"/>
        <w:numPr>
          <w:ilvl w:val="0"/>
          <w:numId w:val="5"/>
        </w:numPr>
      </w:pPr>
      <w:r>
        <w:t>Цель работы</w:t>
      </w:r>
    </w:p>
    <w:p w14:paraId="78A4AC87" w14:textId="77777777" w:rsidR="00867657" w:rsidRDefault="00867657" w:rsidP="00867657">
      <w:pPr>
        <w:pStyle w:val="2"/>
      </w:pPr>
      <w:r>
        <w:t>Изучить процесс применения оперативных методов повышения надежности ПО.</w:t>
      </w:r>
    </w:p>
    <w:p w14:paraId="607BA3FD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024EFEF3" w14:textId="77777777" w:rsidR="00867657" w:rsidRDefault="00867657" w:rsidP="00867657">
      <w:pPr>
        <w:pStyle w:val="2"/>
      </w:pPr>
      <w:r>
        <w:t>Какие преимущества и недостатки у использования временной избыточности?</w:t>
      </w:r>
    </w:p>
    <w:p w14:paraId="2B97622E" w14:textId="16D97065" w:rsidR="00867657" w:rsidRPr="00063BBF" w:rsidRDefault="00867657" w:rsidP="00867657">
      <w:pPr>
        <w:pStyle w:val="a4"/>
      </w:pPr>
      <w:r w:rsidRPr="00063BBF">
        <w:t>Ответ:</w:t>
      </w:r>
      <w:r w:rsidR="00A17CFC" w:rsidRPr="00A17CFC">
        <w:t xml:space="preserve"> Повышает надежность за счет повторов, но снижает производительность</w:t>
      </w:r>
    </w:p>
    <w:p w14:paraId="699E5780" w14:textId="77777777" w:rsidR="00867657" w:rsidRDefault="00867657" w:rsidP="00867657">
      <w:pPr>
        <w:pStyle w:val="2"/>
      </w:pPr>
      <w:r>
        <w:t>Какие преимущества и недостатки у использования программной избыточности?</w:t>
      </w:r>
    </w:p>
    <w:p w14:paraId="7A8FC3B4" w14:textId="0E7C0579" w:rsidR="00867657" w:rsidRPr="00063BBF" w:rsidRDefault="00867657" w:rsidP="00A17CFC">
      <w:pPr>
        <w:pStyle w:val="a4"/>
        <w:tabs>
          <w:tab w:val="left" w:pos="1740"/>
        </w:tabs>
      </w:pPr>
      <w:r w:rsidRPr="00063BBF">
        <w:t>Ответ:</w:t>
      </w:r>
      <w:r w:rsidR="00A17CFC">
        <w:t xml:space="preserve"> </w:t>
      </w:r>
      <w:r w:rsidR="00A17CFC" w:rsidRPr="00A17CFC">
        <w:t>Повышает отказоустойчивость, но увеличивает объем и сложность кода</w:t>
      </w:r>
    </w:p>
    <w:p w14:paraId="7853DA68" w14:textId="77777777" w:rsidR="00867657" w:rsidRDefault="00867657" w:rsidP="00867657">
      <w:pPr>
        <w:pStyle w:val="2"/>
      </w:pPr>
      <w:r>
        <w:t>Какие преимущества и недостатки у использования информационной избыточности?</w:t>
      </w:r>
    </w:p>
    <w:p w14:paraId="43EEB819" w14:textId="601009EA" w:rsidR="00867657" w:rsidRPr="00063BBF" w:rsidRDefault="00867657" w:rsidP="00867657">
      <w:pPr>
        <w:pStyle w:val="a4"/>
      </w:pPr>
      <w:r w:rsidRPr="00063BBF">
        <w:t>Ответ:</w:t>
      </w:r>
      <w:r w:rsidR="00A17CFC" w:rsidRPr="00A17CFC">
        <w:t xml:space="preserve"> Обнаруживает ошибки данных, но увеличивает объем информации</w:t>
      </w:r>
    </w:p>
    <w:p w14:paraId="38197BB6" w14:textId="77777777" w:rsidR="00867657" w:rsidRDefault="00867657" w:rsidP="00867657">
      <w:pPr>
        <w:pStyle w:val="1"/>
      </w:pPr>
      <w:r>
        <w:t>Вывод</w:t>
      </w:r>
    </w:p>
    <w:p w14:paraId="44ABCCC9" w14:textId="77777777" w:rsidR="00867657" w:rsidRDefault="00867657" w:rsidP="00867657">
      <w:pPr>
        <w:pStyle w:val="2"/>
      </w:pPr>
      <w:r>
        <w:t>В ходе проделанной лабораторной работы изучил процесс применения оперативных методов повышения надежности ПО.</w:t>
      </w:r>
    </w:p>
    <w:p w14:paraId="528098AB" w14:textId="77777777" w:rsidR="00867657" w:rsidRDefault="00867657" w:rsidP="00867657">
      <w:pPr>
        <w:pStyle w:val="10"/>
      </w:pPr>
      <w:bookmarkStart w:id="5" w:name="_Toc196233416"/>
      <w:r>
        <w:lastRenderedPageBreak/>
        <w:t>Лабораторная работа №5</w:t>
      </w:r>
      <w:r>
        <w:br/>
        <w:t>Анализ рисков и характеристик качества ПО при внедрении</w:t>
      </w:r>
      <w:bookmarkEnd w:id="5"/>
    </w:p>
    <w:p w14:paraId="2A6DC1B2" w14:textId="77777777" w:rsidR="00867657" w:rsidRDefault="00867657" w:rsidP="00867657">
      <w:pPr>
        <w:pStyle w:val="1"/>
        <w:numPr>
          <w:ilvl w:val="0"/>
          <w:numId w:val="6"/>
        </w:numPr>
      </w:pPr>
      <w:r>
        <w:t>Цель работы</w:t>
      </w:r>
    </w:p>
    <w:p w14:paraId="4FACA0E1" w14:textId="77777777" w:rsidR="00867657" w:rsidRDefault="00867657" w:rsidP="00867657">
      <w:pPr>
        <w:pStyle w:val="2"/>
      </w:pPr>
      <w:r>
        <w:t>Изучить процесс анализа рисков ПО при разработке и внедрении.</w:t>
      </w:r>
    </w:p>
    <w:p w14:paraId="2CA4C210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47B5AFFC" w14:textId="77777777" w:rsidR="00867657" w:rsidRDefault="00867657" w:rsidP="00867657">
      <w:pPr>
        <w:pStyle w:val="2"/>
      </w:pPr>
      <w:r>
        <w:t>Какие технические риски при разработке и внедрении ПО существуют?</w:t>
      </w:r>
    </w:p>
    <w:p w14:paraId="202D3E06" w14:textId="0B4D3E29" w:rsidR="00867657" w:rsidRPr="00FF7C87" w:rsidRDefault="00867657" w:rsidP="00867657">
      <w:pPr>
        <w:pStyle w:val="a4"/>
      </w:pPr>
      <w:r w:rsidRPr="00FF7C87">
        <w:t>Ответ:</w:t>
      </w:r>
      <w:r w:rsidR="00A17CFC">
        <w:t xml:space="preserve"> </w:t>
      </w:r>
      <w:r w:rsidR="00A17CFC" w:rsidRPr="00A17CFC">
        <w:t>Ошибки проектирования, несовместимость, низкая производительность</w:t>
      </w:r>
    </w:p>
    <w:p w14:paraId="02B1401A" w14:textId="77777777" w:rsidR="00867657" w:rsidRDefault="00867657" w:rsidP="00867657">
      <w:pPr>
        <w:pStyle w:val="2"/>
      </w:pPr>
      <w:r>
        <w:t>Какие организационные риски при разработке и внедрении ПО существуют?</w:t>
      </w:r>
    </w:p>
    <w:p w14:paraId="64F4E9B4" w14:textId="4DDE200E" w:rsidR="00867657" w:rsidRPr="00FF7C87" w:rsidRDefault="00867657" w:rsidP="00867657">
      <w:pPr>
        <w:pStyle w:val="a4"/>
      </w:pPr>
      <w:r w:rsidRPr="00FF7C87">
        <w:t>Ответ:</w:t>
      </w:r>
      <w:r w:rsidR="00A17CFC">
        <w:t xml:space="preserve"> </w:t>
      </w:r>
      <w:r w:rsidR="00A17CFC" w:rsidRPr="00A17CFC">
        <w:t>Нехватка кадров, плохое управление, срыв сроков</w:t>
      </w:r>
    </w:p>
    <w:p w14:paraId="22B68A71" w14:textId="77777777" w:rsidR="00867657" w:rsidRDefault="00867657" w:rsidP="00867657">
      <w:pPr>
        <w:pStyle w:val="2"/>
      </w:pPr>
      <w:r>
        <w:t>Какие экономические риски при разработке и внедрении ПО существуют?</w:t>
      </w:r>
    </w:p>
    <w:p w14:paraId="4FE9D8AE" w14:textId="17437E76" w:rsidR="00867657" w:rsidRPr="00FF7C87" w:rsidRDefault="00867657" w:rsidP="00867657">
      <w:pPr>
        <w:pStyle w:val="a4"/>
      </w:pPr>
      <w:r w:rsidRPr="00FF7C87">
        <w:t>Ответ:</w:t>
      </w:r>
      <w:r w:rsidR="00A17CFC">
        <w:t xml:space="preserve"> </w:t>
      </w:r>
      <w:r w:rsidR="00A17CFC" w:rsidRPr="00A17CFC">
        <w:t>Превышение бюджета, рост затрат на сопровождение</w:t>
      </w:r>
    </w:p>
    <w:p w14:paraId="592A7DED" w14:textId="77777777" w:rsidR="00867657" w:rsidRDefault="00867657" w:rsidP="00867657">
      <w:pPr>
        <w:pStyle w:val="2"/>
      </w:pPr>
      <w:r>
        <w:t>Какие юридические риски при разработке и внедрении ПО существуют?</w:t>
      </w:r>
    </w:p>
    <w:p w14:paraId="4E2DCA75" w14:textId="051EE916" w:rsidR="00867657" w:rsidRPr="00FF7C87" w:rsidRDefault="00867657" w:rsidP="00867657">
      <w:pPr>
        <w:pStyle w:val="a4"/>
      </w:pPr>
      <w:r w:rsidRPr="00FF7C87">
        <w:t>Ответ:</w:t>
      </w:r>
      <w:r w:rsidR="00A17CFC">
        <w:t xml:space="preserve"> </w:t>
      </w:r>
      <w:r w:rsidR="00A17CFC" w:rsidRPr="00A17CFC">
        <w:t>Нарушение лицензий, авторских прав и законодательства</w:t>
      </w:r>
    </w:p>
    <w:p w14:paraId="4DBCD0C8" w14:textId="77777777" w:rsidR="00867657" w:rsidRDefault="00867657" w:rsidP="00867657">
      <w:pPr>
        <w:pStyle w:val="1"/>
      </w:pPr>
      <w:r>
        <w:t>Вывод</w:t>
      </w:r>
    </w:p>
    <w:p w14:paraId="5FA2602C" w14:textId="77777777" w:rsidR="00867657" w:rsidRDefault="00867657" w:rsidP="00867657">
      <w:pPr>
        <w:pStyle w:val="2"/>
      </w:pPr>
      <w:r>
        <w:t>В ходе проделанной лабораторной работы изучил процесс анализа рисков ПО при разработке и внедрении.</w:t>
      </w:r>
    </w:p>
    <w:p w14:paraId="35F5E2E1" w14:textId="77777777" w:rsidR="00867657" w:rsidRDefault="00867657" w:rsidP="00867657">
      <w:pPr>
        <w:pStyle w:val="10"/>
      </w:pPr>
      <w:bookmarkStart w:id="6" w:name="_Toc196233417"/>
      <w:r>
        <w:lastRenderedPageBreak/>
        <w:t>Лабораторная работа №6</w:t>
      </w:r>
      <w:r>
        <w:br/>
      </w:r>
      <w:r w:rsidRPr="00066E36">
        <w:t>Использование архитектурных решений для обеспечения качества ПО</w:t>
      </w:r>
      <w:bookmarkEnd w:id="6"/>
    </w:p>
    <w:p w14:paraId="350D99F8" w14:textId="77777777" w:rsidR="00867657" w:rsidRDefault="00867657" w:rsidP="00867657">
      <w:pPr>
        <w:pStyle w:val="1"/>
        <w:numPr>
          <w:ilvl w:val="0"/>
          <w:numId w:val="7"/>
        </w:numPr>
      </w:pPr>
      <w:r>
        <w:t>Цель работы</w:t>
      </w:r>
    </w:p>
    <w:p w14:paraId="65D89CD4" w14:textId="77777777" w:rsidR="00867657" w:rsidRDefault="00867657" w:rsidP="00867657">
      <w:pPr>
        <w:pStyle w:val="2"/>
      </w:pPr>
      <w:r>
        <w:t xml:space="preserve">Изучить процесс разработки приложений с использованием </w:t>
      </w:r>
      <w:proofErr w:type="spellStart"/>
      <w:r>
        <w:t>микросервисной</w:t>
      </w:r>
      <w:proofErr w:type="spellEnd"/>
      <w:r>
        <w:t xml:space="preserve"> архитектуры.</w:t>
      </w:r>
    </w:p>
    <w:p w14:paraId="420553C5" w14:textId="77777777" w:rsidR="00867657" w:rsidRDefault="00867657" w:rsidP="00867657">
      <w:pPr>
        <w:pStyle w:val="2"/>
      </w:pPr>
      <w:r>
        <w:t>Изучить процесс развертывания</w:t>
      </w:r>
      <w:r w:rsidRPr="00794267">
        <w:t xml:space="preserve"> </w:t>
      </w:r>
      <w:r>
        <w:t xml:space="preserve">приложений с использованием </w:t>
      </w:r>
      <w:proofErr w:type="spellStart"/>
      <w:r>
        <w:t>микросервисной</w:t>
      </w:r>
      <w:proofErr w:type="spellEnd"/>
      <w:r>
        <w:t xml:space="preserve"> архитектуры.</w:t>
      </w:r>
    </w:p>
    <w:p w14:paraId="616B95D7" w14:textId="4AFEAFF0" w:rsidR="00867657" w:rsidRDefault="00867657" w:rsidP="00867657">
      <w:pPr>
        <w:pStyle w:val="1"/>
      </w:pPr>
      <w:r>
        <w:t>Ответы на контрольные вопросы</w:t>
      </w:r>
    </w:p>
    <w:p w14:paraId="68FE8C14" w14:textId="77777777" w:rsidR="00867657" w:rsidRDefault="00867657" w:rsidP="00867657">
      <w:pPr>
        <w:pStyle w:val="2"/>
      </w:pPr>
      <w:r>
        <w:t xml:space="preserve">Какие преимущества и недостатки существуют у </w:t>
      </w:r>
      <w:proofErr w:type="spellStart"/>
      <w:r>
        <w:t>микросервисной</w:t>
      </w:r>
      <w:proofErr w:type="spellEnd"/>
      <w:r>
        <w:t xml:space="preserve"> архитектуры</w:t>
      </w:r>
    </w:p>
    <w:p w14:paraId="27B0587D" w14:textId="55A69333" w:rsidR="00867657" w:rsidRDefault="00867657" w:rsidP="00867657">
      <w:pPr>
        <w:pStyle w:val="2"/>
        <w:numPr>
          <w:ilvl w:val="0"/>
          <w:numId w:val="0"/>
        </w:numPr>
      </w:pPr>
      <w:r w:rsidRPr="00FF7C87">
        <w:t>Ответ:</w:t>
      </w:r>
      <w:r w:rsidR="00A17CFC" w:rsidRPr="00A17CFC">
        <w:t xml:space="preserve"> Масштабируемость и гибкость при росте сложности и затрат</w:t>
      </w:r>
    </w:p>
    <w:p w14:paraId="77603ACF" w14:textId="77777777" w:rsidR="00867657" w:rsidRDefault="00867657" w:rsidP="00867657">
      <w:pPr>
        <w:pStyle w:val="1"/>
      </w:pPr>
      <w:r>
        <w:t>Вывод</w:t>
      </w:r>
    </w:p>
    <w:p w14:paraId="41BD1202" w14:textId="77777777" w:rsidR="00867657" w:rsidRDefault="00867657" w:rsidP="00867657">
      <w:pPr>
        <w:pStyle w:val="2"/>
      </w:pPr>
      <w:r>
        <w:t xml:space="preserve">В ходе проделанной лабораторной работы изучил процесс разработки приложений с использованием </w:t>
      </w:r>
      <w:proofErr w:type="spellStart"/>
      <w:r>
        <w:t>микросервисной</w:t>
      </w:r>
      <w:proofErr w:type="spellEnd"/>
      <w:r>
        <w:t xml:space="preserve"> архитектуры.</w:t>
      </w:r>
    </w:p>
    <w:p w14:paraId="0D68A57B" w14:textId="77777777" w:rsidR="00867657" w:rsidRDefault="00867657" w:rsidP="00867657">
      <w:pPr>
        <w:pStyle w:val="2"/>
      </w:pPr>
      <w:r>
        <w:t xml:space="preserve">В ходе проделанной лабораторной работы изучил процесс развертывания приложений с использованием </w:t>
      </w:r>
      <w:proofErr w:type="spellStart"/>
      <w:r>
        <w:t>микросервисной</w:t>
      </w:r>
      <w:proofErr w:type="spellEnd"/>
      <w:r>
        <w:t xml:space="preserve"> архитектуры.</w:t>
      </w:r>
    </w:p>
    <w:p w14:paraId="71866F47" w14:textId="77777777" w:rsidR="00867657" w:rsidRDefault="00867657" w:rsidP="00867657">
      <w:pPr>
        <w:pStyle w:val="10"/>
      </w:pPr>
      <w:bookmarkStart w:id="7" w:name="_Toc196233418"/>
      <w:r>
        <w:lastRenderedPageBreak/>
        <w:t>Лабораторная работа №7</w:t>
      </w:r>
      <w:r>
        <w:br/>
      </w:r>
      <w:r w:rsidRPr="00794267">
        <w:t>Разработка адаптируемого ПО</w:t>
      </w:r>
      <w:bookmarkEnd w:id="7"/>
    </w:p>
    <w:p w14:paraId="4D67F293" w14:textId="77777777" w:rsidR="00867657" w:rsidRDefault="00867657" w:rsidP="00867657">
      <w:pPr>
        <w:pStyle w:val="1"/>
        <w:numPr>
          <w:ilvl w:val="0"/>
          <w:numId w:val="8"/>
        </w:numPr>
      </w:pPr>
      <w:r>
        <w:t>Цель работы</w:t>
      </w:r>
    </w:p>
    <w:p w14:paraId="27D1CDF1" w14:textId="77777777" w:rsidR="00867657" w:rsidRDefault="00867657" w:rsidP="00867657">
      <w:pPr>
        <w:pStyle w:val="2"/>
      </w:pPr>
      <w:r>
        <w:t>Изучение процесса разработки ПО с поддержкой внешней интеграции при помощи скриптов.</w:t>
      </w:r>
    </w:p>
    <w:p w14:paraId="36D6568A" w14:textId="2F0949F9" w:rsidR="00867657" w:rsidRDefault="00867657" w:rsidP="00867657">
      <w:pPr>
        <w:pStyle w:val="1"/>
      </w:pPr>
      <w:r>
        <w:t>Ответы на контрольные вопросы</w:t>
      </w:r>
    </w:p>
    <w:p w14:paraId="3DC9E71B" w14:textId="06A4783E" w:rsidR="00867657" w:rsidRDefault="00867657" w:rsidP="00867657">
      <w:pPr>
        <w:pStyle w:val="2"/>
      </w:pPr>
      <w:r>
        <w:t>Какие способы для взаимодействия между приложениями существуют</w:t>
      </w:r>
    </w:p>
    <w:p w14:paraId="6EA59818" w14:textId="2853AF6C" w:rsidR="00867657" w:rsidRPr="00A17CFC" w:rsidRDefault="00867657" w:rsidP="00867657">
      <w:pPr>
        <w:pStyle w:val="2"/>
        <w:numPr>
          <w:ilvl w:val="0"/>
          <w:numId w:val="0"/>
        </w:numPr>
      </w:pPr>
      <w:r>
        <w:t>Ответ</w:t>
      </w:r>
      <w:r w:rsidRPr="00A17CFC">
        <w:t>:</w:t>
      </w:r>
      <w:r w:rsidR="00A17CFC">
        <w:t xml:space="preserve"> </w:t>
      </w:r>
      <w:r w:rsidR="00A17CFC" w:rsidRPr="00A17CFC">
        <w:t>API, REST, SOAP, очереди сообщений, файлы, скрипты</w:t>
      </w:r>
    </w:p>
    <w:p w14:paraId="57C2CA9E" w14:textId="77777777" w:rsidR="00867657" w:rsidRDefault="00867657" w:rsidP="00867657">
      <w:pPr>
        <w:pStyle w:val="1"/>
      </w:pPr>
      <w:r>
        <w:t>Вывод</w:t>
      </w:r>
    </w:p>
    <w:p w14:paraId="66E3EB1C" w14:textId="3E3524A3" w:rsidR="00867657" w:rsidRDefault="00867657" w:rsidP="00867657">
      <w:pPr>
        <w:pStyle w:val="2"/>
      </w:pPr>
      <w:r>
        <w:t>В ходе проделанной лабораторной работы изучен процесса разработки ПО с поддержкой внешней интеграции при помощи скриптов.</w:t>
      </w:r>
    </w:p>
    <w:p w14:paraId="10FEE458" w14:textId="77777777" w:rsidR="00867657" w:rsidRPr="00650794" w:rsidRDefault="00867657" w:rsidP="00867657">
      <w:pPr>
        <w:pStyle w:val="10"/>
      </w:pPr>
      <w:bookmarkStart w:id="8" w:name="_Toc196233419"/>
      <w:r w:rsidRPr="00650794">
        <w:lastRenderedPageBreak/>
        <w:t>Лабораторная работа №8</w:t>
      </w:r>
      <w:r w:rsidRPr="00650794">
        <w:br/>
        <w:t>Защита программного обеспечения на уровне кода</w:t>
      </w:r>
      <w:bookmarkEnd w:id="8"/>
    </w:p>
    <w:p w14:paraId="1D8ACCE0" w14:textId="77777777" w:rsidR="00867657" w:rsidRPr="00650794" w:rsidRDefault="00867657" w:rsidP="00867657">
      <w:pPr>
        <w:pStyle w:val="1"/>
        <w:numPr>
          <w:ilvl w:val="0"/>
          <w:numId w:val="9"/>
        </w:numPr>
      </w:pPr>
      <w:r w:rsidRPr="00650794">
        <w:t>Цель работы</w:t>
      </w:r>
    </w:p>
    <w:p w14:paraId="70E27D19" w14:textId="77777777" w:rsidR="00867657" w:rsidRPr="00650794" w:rsidRDefault="00867657" w:rsidP="00867657">
      <w:pPr>
        <w:pStyle w:val="2"/>
      </w:pPr>
      <w:r w:rsidRPr="00650794">
        <w:t>Познакомиться с методами защиты исходного кода от декомпиляции и анализа.</w:t>
      </w:r>
    </w:p>
    <w:p w14:paraId="3BE60C1D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036B7AE6" w14:textId="77777777" w:rsidR="00867657" w:rsidRPr="00650794" w:rsidRDefault="00867657" w:rsidP="00867657">
      <w:pPr>
        <w:pStyle w:val="2"/>
      </w:pPr>
      <w:r w:rsidRPr="00650794">
        <w:t xml:space="preserve">Для чего применяется </w:t>
      </w:r>
      <w:proofErr w:type="spellStart"/>
      <w:r w:rsidRPr="00650794">
        <w:t>обфускация</w:t>
      </w:r>
      <w:proofErr w:type="spellEnd"/>
      <w:r w:rsidRPr="00650794">
        <w:t>?</w:t>
      </w:r>
    </w:p>
    <w:p w14:paraId="4D566C2C" w14:textId="03BF42C2" w:rsidR="00867657" w:rsidRPr="00947329" w:rsidRDefault="00867657" w:rsidP="00867657">
      <w:pPr>
        <w:pStyle w:val="a4"/>
      </w:pPr>
      <w:r w:rsidRPr="00947329">
        <w:t>Ответ:</w:t>
      </w:r>
      <w:r w:rsidR="00A17CFC">
        <w:t xml:space="preserve"> </w:t>
      </w:r>
      <w:r w:rsidR="00A17CFC" w:rsidRPr="00A17CFC">
        <w:t>Защита исходного кода от анализа и декомпиляции</w:t>
      </w:r>
    </w:p>
    <w:p w14:paraId="0780AAAE" w14:textId="77777777" w:rsidR="00867657" w:rsidRDefault="00867657" w:rsidP="00867657">
      <w:pPr>
        <w:pStyle w:val="2"/>
      </w:pPr>
      <w:r w:rsidRPr="00650794">
        <w:t xml:space="preserve">Как работает </w:t>
      </w:r>
      <w:proofErr w:type="spellStart"/>
      <w:r w:rsidRPr="00650794">
        <w:t>обфускация</w:t>
      </w:r>
      <w:proofErr w:type="spellEnd"/>
      <w:r w:rsidRPr="00650794">
        <w:t>?</w:t>
      </w:r>
    </w:p>
    <w:p w14:paraId="6E208EC1" w14:textId="0A40361E" w:rsidR="00867657" w:rsidRPr="00947329" w:rsidRDefault="00867657" w:rsidP="00867657">
      <w:pPr>
        <w:pStyle w:val="a4"/>
      </w:pPr>
      <w:r w:rsidRPr="00947329">
        <w:t>Ответ:</w:t>
      </w:r>
      <w:r w:rsidR="00A17CFC">
        <w:t xml:space="preserve"> </w:t>
      </w:r>
      <w:r w:rsidR="00A17CFC" w:rsidRPr="00A17CFC">
        <w:t>Усложнение структуры кода без изменения функциональности</w:t>
      </w:r>
    </w:p>
    <w:p w14:paraId="72116F22" w14:textId="77777777" w:rsidR="00867657" w:rsidRDefault="00867657" w:rsidP="00867657">
      <w:pPr>
        <w:pStyle w:val="1"/>
      </w:pPr>
      <w:r>
        <w:t>Вывод</w:t>
      </w:r>
    </w:p>
    <w:p w14:paraId="21E15048" w14:textId="19915F1F" w:rsidR="00867657" w:rsidRDefault="00867657" w:rsidP="00867657">
      <w:pPr>
        <w:pStyle w:val="2"/>
      </w:pPr>
      <w:r>
        <w:t>В ходе проделанной лабораторной работы познакомился с методами защиты исходного кода от декомпиляции и анализа.</w:t>
      </w:r>
    </w:p>
    <w:p w14:paraId="31AA8EAF" w14:textId="77777777" w:rsidR="00867657" w:rsidRDefault="00867657" w:rsidP="00867657">
      <w:pPr>
        <w:pStyle w:val="10"/>
      </w:pPr>
      <w:bookmarkStart w:id="9" w:name="_Toc196233420"/>
      <w:r>
        <w:lastRenderedPageBreak/>
        <w:t>Лабораторная работа №9</w:t>
      </w:r>
      <w:r>
        <w:br/>
        <w:t>Исследование правовых аспектов защиты ПО</w:t>
      </w:r>
      <w:bookmarkEnd w:id="9"/>
    </w:p>
    <w:p w14:paraId="7730AB82" w14:textId="77777777" w:rsidR="00867657" w:rsidRDefault="00867657" w:rsidP="00867657">
      <w:pPr>
        <w:pStyle w:val="1"/>
        <w:numPr>
          <w:ilvl w:val="0"/>
          <w:numId w:val="10"/>
        </w:numPr>
      </w:pPr>
      <w:r>
        <w:t>Цель работы</w:t>
      </w:r>
    </w:p>
    <w:p w14:paraId="21309590" w14:textId="77777777" w:rsidR="00867657" w:rsidRDefault="00867657" w:rsidP="00867657">
      <w:pPr>
        <w:pStyle w:val="2"/>
      </w:pPr>
      <w:r>
        <w:t>Познакомиться с методами правовой защиты ПО</w:t>
      </w:r>
    </w:p>
    <w:p w14:paraId="5FE66830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2537E017" w14:textId="77777777" w:rsidR="00867657" w:rsidRDefault="00867657" w:rsidP="00867657">
      <w:pPr>
        <w:pStyle w:val="2"/>
      </w:pPr>
      <w:r>
        <w:t xml:space="preserve">Что такое </w:t>
      </w:r>
      <w:proofErr w:type="spellStart"/>
      <w:r>
        <w:t>проприетарное</w:t>
      </w:r>
      <w:proofErr w:type="spellEnd"/>
      <w:r>
        <w:t xml:space="preserve"> ПО?</w:t>
      </w:r>
    </w:p>
    <w:p w14:paraId="6B9CA659" w14:textId="64F8F029" w:rsidR="00867657" w:rsidRPr="0027119C" w:rsidRDefault="00867657" w:rsidP="00867657">
      <w:pPr>
        <w:pStyle w:val="a4"/>
      </w:pPr>
      <w:r w:rsidRPr="0027119C">
        <w:t>Ответ:</w:t>
      </w:r>
      <w:r w:rsidR="00A17CFC">
        <w:t xml:space="preserve"> </w:t>
      </w:r>
      <w:r w:rsidR="00A17CFC" w:rsidRPr="00A17CFC">
        <w:t>ПО с закрытым исходным кодом и ограниченной лицензией</w:t>
      </w:r>
    </w:p>
    <w:p w14:paraId="73A695EC" w14:textId="77777777" w:rsidR="00867657" w:rsidRDefault="00867657" w:rsidP="00867657">
      <w:pPr>
        <w:pStyle w:val="2"/>
      </w:pPr>
      <w:r>
        <w:t>Кто может разрабатывать лицензии для ПО?</w:t>
      </w:r>
    </w:p>
    <w:p w14:paraId="58D266A9" w14:textId="79F906F9" w:rsidR="00867657" w:rsidRPr="0027119C" w:rsidRDefault="00867657" w:rsidP="00867657">
      <w:pPr>
        <w:pStyle w:val="a4"/>
      </w:pPr>
      <w:r w:rsidRPr="0027119C">
        <w:t>Ответ:</w:t>
      </w:r>
      <w:r w:rsidR="00A17CFC">
        <w:t xml:space="preserve"> </w:t>
      </w:r>
      <w:r w:rsidR="00A17CFC" w:rsidRPr="00A17CFC">
        <w:t>Правообладатели и разработчики ПО</w:t>
      </w:r>
    </w:p>
    <w:p w14:paraId="1AB938D7" w14:textId="77777777" w:rsidR="00867657" w:rsidRDefault="00867657" w:rsidP="00867657">
      <w:pPr>
        <w:pStyle w:val="2"/>
      </w:pPr>
      <w:r>
        <w:t>Что такое авторское право?</w:t>
      </w:r>
    </w:p>
    <w:p w14:paraId="4EC6429B" w14:textId="0D123DE6" w:rsidR="00867657" w:rsidRPr="0027119C" w:rsidRDefault="00867657" w:rsidP="00867657">
      <w:pPr>
        <w:pStyle w:val="a4"/>
      </w:pPr>
      <w:r w:rsidRPr="0027119C">
        <w:t>Ответ:</w:t>
      </w:r>
      <w:r w:rsidR="00A17CFC">
        <w:t xml:space="preserve"> </w:t>
      </w:r>
      <w:r w:rsidR="00A17CFC" w:rsidRPr="00A17CFC">
        <w:t>Правовая защита интеллектуальной собственности</w:t>
      </w:r>
    </w:p>
    <w:p w14:paraId="26F61E7C" w14:textId="77777777" w:rsidR="00867657" w:rsidRDefault="00867657" w:rsidP="00867657">
      <w:pPr>
        <w:pStyle w:val="1"/>
        <w:rPr>
          <w:noProof/>
        </w:rPr>
      </w:pPr>
      <w:r>
        <w:rPr>
          <w:noProof/>
        </w:rPr>
        <w:t>Вывод</w:t>
      </w:r>
    </w:p>
    <w:p w14:paraId="4AFC3D48" w14:textId="4F3C203F" w:rsidR="00867657" w:rsidRDefault="00867657" w:rsidP="00867657">
      <w:pPr>
        <w:pStyle w:val="2"/>
      </w:pPr>
      <w:r>
        <w:t>В ходе проделанной лабораторной работы познакомился с методами правовой защиты ПО</w:t>
      </w:r>
    </w:p>
    <w:p w14:paraId="10EC4014" w14:textId="77777777" w:rsidR="00867657" w:rsidRPr="00156DAD" w:rsidRDefault="00867657" w:rsidP="00867657">
      <w:pPr>
        <w:pStyle w:val="10"/>
      </w:pPr>
      <w:bookmarkStart w:id="10" w:name="_Toc196233421"/>
      <w:r w:rsidRPr="00156DAD">
        <w:lastRenderedPageBreak/>
        <w:t>Лабораторная работа №10</w:t>
      </w:r>
      <w:r w:rsidRPr="00156DAD">
        <w:br/>
        <w:t>Исследование способов антивирусной защиты компьютерных систем</w:t>
      </w:r>
      <w:bookmarkEnd w:id="10"/>
    </w:p>
    <w:p w14:paraId="5263059F" w14:textId="77777777" w:rsidR="00867657" w:rsidRPr="00156DAD" w:rsidRDefault="00867657" w:rsidP="00867657">
      <w:pPr>
        <w:pStyle w:val="1"/>
        <w:numPr>
          <w:ilvl w:val="0"/>
          <w:numId w:val="11"/>
        </w:numPr>
      </w:pPr>
      <w:r w:rsidRPr="00156DAD">
        <w:t>Цель работы</w:t>
      </w:r>
    </w:p>
    <w:p w14:paraId="3BDB941B" w14:textId="77777777" w:rsidR="00867657" w:rsidRPr="00156DAD" w:rsidRDefault="00867657" w:rsidP="00867657">
      <w:pPr>
        <w:pStyle w:val="2"/>
      </w:pPr>
      <w:r w:rsidRPr="00156DAD">
        <w:t>Познакомиться с методами антивирусной защиты ПО</w:t>
      </w:r>
    </w:p>
    <w:p w14:paraId="71CDA67F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79795C68" w14:textId="77777777" w:rsidR="00867657" w:rsidRPr="00156DAD" w:rsidRDefault="00867657" w:rsidP="00867657">
      <w:pPr>
        <w:pStyle w:val="2"/>
      </w:pPr>
      <w:r w:rsidRPr="00156DAD">
        <w:t>Какие типы антивирусного ПО существуют?</w:t>
      </w:r>
    </w:p>
    <w:p w14:paraId="3FDAEECD" w14:textId="39F00D0A" w:rsidR="00867657" w:rsidRPr="00BF1083" w:rsidRDefault="00867657" w:rsidP="00867657">
      <w:pPr>
        <w:pStyle w:val="a4"/>
      </w:pPr>
      <w:r w:rsidRPr="00BF1083">
        <w:t>Ответ:</w:t>
      </w:r>
      <w:r w:rsidR="00A17CFC">
        <w:t xml:space="preserve"> </w:t>
      </w:r>
      <w:r w:rsidR="00A17CFC" w:rsidRPr="00A17CFC">
        <w:t>Сигнатурные, эвристические, поведенческие, облачные</w:t>
      </w:r>
    </w:p>
    <w:p w14:paraId="4D081367" w14:textId="77777777" w:rsidR="00867657" w:rsidRPr="00156DAD" w:rsidRDefault="00867657" w:rsidP="00867657">
      <w:pPr>
        <w:pStyle w:val="2"/>
      </w:pPr>
      <w:r w:rsidRPr="00156DAD">
        <w:t>Что такое сигнатура файла?</w:t>
      </w:r>
    </w:p>
    <w:p w14:paraId="49DD2398" w14:textId="3CE6ABCC" w:rsidR="00867657" w:rsidRPr="00BF1083" w:rsidRDefault="00867657" w:rsidP="00867657">
      <w:pPr>
        <w:pStyle w:val="a4"/>
      </w:pPr>
      <w:r w:rsidRPr="00BF1083">
        <w:t>Ответ:</w:t>
      </w:r>
      <w:r w:rsidR="00A17CFC">
        <w:t xml:space="preserve"> </w:t>
      </w:r>
      <w:r w:rsidR="00A17CFC" w:rsidRPr="00A17CFC">
        <w:t>Уникальный шаблон вредоносного кода</w:t>
      </w:r>
    </w:p>
    <w:p w14:paraId="43AB5B81" w14:textId="77777777" w:rsidR="00867657" w:rsidRDefault="00867657" w:rsidP="00867657">
      <w:pPr>
        <w:pStyle w:val="1"/>
      </w:pPr>
      <w:r>
        <w:t>Вывод</w:t>
      </w:r>
    </w:p>
    <w:p w14:paraId="1FE2432D" w14:textId="4FC74D04" w:rsidR="00867657" w:rsidRDefault="00867657" w:rsidP="00867657">
      <w:pPr>
        <w:pStyle w:val="2"/>
      </w:pPr>
      <w:r>
        <w:t>В ходе проделанной лабораторной работы познакомился с методами антивирусной защиты ПО</w:t>
      </w:r>
    </w:p>
    <w:p w14:paraId="7DCB8579" w14:textId="77777777" w:rsidR="00867657" w:rsidRDefault="00867657" w:rsidP="00867657">
      <w:pPr>
        <w:pStyle w:val="10"/>
      </w:pPr>
      <w:bookmarkStart w:id="11" w:name="_Toc196233422"/>
      <w:r>
        <w:lastRenderedPageBreak/>
        <w:t>Лабораторная работа №11</w:t>
      </w:r>
      <w:r>
        <w:br/>
        <w:t>Изучение методов авторизации и аутентификации в настольных приложениях</w:t>
      </w:r>
      <w:bookmarkEnd w:id="11"/>
    </w:p>
    <w:p w14:paraId="03CC67B3" w14:textId="77777777" w:rsidR="00867657" w:rsidRDefault="00867657" w:rsidP="00867657">
      <w:pPr>
        <w:pStyle w:val="1"/>
        <w:numPr>
          <w:ilvl w:val="0"/>
          <w:numId w:val="12"/>
        </w:numPr>
      </w:pPr>
      <w:r>
        <w:t>Цель работы</w:t>
      </w:r>
    </w:p>
    <w:p w14:paraId="53B2F181" w14:textId="77777777" w:rsidR="00867657" w:rsidRDefault="00867657" w:rsidP="00867657">
      <w:pPr>
        <w:pStyle w:val="2"/>
      </w:pPr>
      <w:r>
        <w:t>Познакомиться с методами авторизации и аутентификации в настольных приложениях.</w:t>
      </w:r>
    </w:p>
    <w:p w14:paraId="12E7B38A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5DDF6828" w14:textId="77777777" w:rsidR="00867657" w:rsidRDefault="00867657" w:rsidP="00867657">
      <w:pPr>
        <w:pStyle w:val="2"/>
      </w:pPr>
      <w:r>
        <w:t>Что такое аутентификация?</w:t>
      </w:r>
    </w:p>
    <w:p w14:paraId="5EABBB1E" w14:textId="48BBC02B" w:rsidR="00867657" w:rsidRPr="00A75035" w:rsidRDefault="00867657" w:rsidP="00867657">
      <w:pPr>
        <w:pStyle w:val="a4"/>
      </w:pPr>
      <w:r w:rsidRPr="00A75035">
        <w:t>Ответ:</w:t>
      </w:r>
      <w:r w:rsidR="00A17CFC">
        <w:t xml:space="preserve"> </w:t>
      </w:r>
      <w:r w:rsidR="00A17CFC" w:rsidRPr="00A17CFC">
        <w:t>Проверка подлинности пользователя</w:t>
      </w:r>
    </w:p>
    <w:p w14:paraId="7D366003" w14:textId="77777777" w:rsidR="00867657" w:rsidRDefault="00867657" w:rsidP="00867657">
      <w:pPr>
        <w:pStyle w:val="2"/>
      </w:pPr>
      <w:r>
        <w:t>Что такое авторизация?</w:t>
      </w:r>
    </w:p>
    <w:p w14:paraId="2A0E456F" w14:textId="4683E821" w:rsidR="00867657" w:rsidRDefault="00867657" w:rsidP="00867657">
      <w:pPr>
        <w:pStyle w:val="a4"/>
      </w:pPr>
      <w:r w:rsidRPr="00A75035">
        <w:t>Ответ:</w:t>
      </w:r>
      <w:r w:rsidR="00A17CFC">
        <w:t xml:space="preserve"> </w:t>
      </w:r>
      <w:r w:rsidR="00A17CFC" w:rsidRPr="00A17CFC">
        <w:t>Определение уровня доступа пользователя</w:t>
      </w:r>
    </w:p>
    <w:p w14:paraId="008A6DFF" w14:textId="77777777" w:rsidR="00867657" w:rsidRDefault="00867657" w:rsidP="00867657">
      <w:pPr>
        <w:pStyle w:val="1"/>
      </w:pPr>
      <w:r>
        <w:t>Вывод</w:t>
      </w:r>
    </w:p>
    <w:p w14:paraId="59AA8BBA" w14:textId="77777777" w:rsidR="00867657" w:rsidRDefault="00867657" w:rsidP="00867657">
      <w:pPr>
        <w:pStyle w:val="2"/>
      </w:pPr>
      <w:r>
        <w:t>В ходе проделанной лабораторной работы познакомился с методами авторизации и аутентификации в настольных приложениях.</w:t>
      </w:r>
    </w:p>
    <w:p w14:paraId="0E4DCBBF" w14:textId="77777777" w:rsidR="00867657" w:rsidRDefault="00867657" w:rsidP="00867657">
      <w:pPr>
        <w:pStyle w:val="10"/>
      </w:pPr>
      <w:bookmarkStart w:id="12" w:name="_Toc196233423"/>
      <w:r>
        <w:lastRenderedPageBreak/>
        <w:t>Лабораторная работа №12</w:t>
      </w:r>
      <w:r>
        <w:br/>
        <w:t>Изучение методов авторизации и аутентификации в веб-приложениях</w:t>
      </w:r>
      <w:bookmarkEnd w:id="12"/>
    </w:p>
    <w:p w14:paraId="598E1815" w14:textId="77777777" w:rsidR="00867657" w:rsidRDefault="00867657" w:rsidP="00867657">
      <w:pPr>
        <w:pStyle w:val="1"/>
        <w:numPr>
          <w:ilvl w:val="0"/>
          <w:numId w:val="13"/>
        </w:numPr>
      </w:pPr>
      <w:r>
        <w:t>Цель работы</w:t>
      </w:r>
    </w:p>
    <w:p w14:paraId="3B3EB239" w14:textId="77777777" w:rsidR="00867657" w:rsidRDefault="00867657" w:rsidP="00867657">
      <w:pPr>
        <w:pStyle w:val="2"/>
      </w:pPr>
      <w:r>
        <w:t>Познакомиться с методами авторизации и аутентификации в веб-приложениях.</w:t>
      </w:r>
    </w:p>
    <w:p w14:paraId="6F481151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3ACD3DBF" w14:textId="77777777" w:rsidR="00867657" w:rsidRDefault="00867657" w:rsidP="00867657">
      <w:pPr>
        <w:pStyle w:val="2"/>
      </w:pPr>
      <w:r>
        <w:t>Что такое JWT?</w:t>
      </w:r>
    </w:p>
    <w:p w14:paraId="6EC6A2D3" w14:textId="01B4BC1E" w:rsidR="00867657" w:rsidRPr="0033422B" w:rsidRDefault="00867657" w:rsidP="00867657">
      <w:pPr>
        <w:pStyle w:val="a4"/>
      </w:pPr>
      <w:r w:rsidRPr="0033422B">
        <w:t>Ответ:</w:t>
      </w:r>
      <w:r w:rsidR="00A17CFC">
        <w:t xml:space="preserve"> </w:t>
      </w:r>
      <w:proofErr w:type="spellStart"/>
      <w:r w:rsidR="00A17CFC" w:rsidRPr="00A17CFC">
        <w:t>Токен</w:t>
      </w:r>
      <w:proofErr w:type="spellEnd"/>
      <w:r w:rsidR="00A17CFC" w:rsidRPr="00A17CFC">
        <w:t xml:space="preserve"> для передачи данных аутентификации</w:t>
      </w:r>
    </w:p>
    <w:p w14:paraId="55615BB5" w14:textId="77777777" w:rsidR="00867657" w:rsidRDefault="00867657" w:rsidP="00867657">
      <w:pPr>
        <w:pStyle w:val="2"/>
      </w:pPr>
      <w:r>
        <w:t xml:space="preserve">Что такое </w:t>
      </w:r>
      <w:proofErr w:type="spellStart"/>
      <w:r>
        <w:t>Oauth</w:t>
      </w:r>
      <w:proofErr w:type="spellEnd"/>
      <w:r>
        <w:t>?</w:t>
      </w:r>
    </w:p>
    <w:p w14:paraId="13080DB1" w14:textId="37BE8132" w:rsidR="00867657" w:rsidRPr="0033422B" w:rsidRDefault="00867657" w:rsidP="00867657">
      <w:pPr>
        <w:pStyle w:val="a4"/>
      </w:pPr>
      <w:r w:rsidRPr="0033422B">
        <w:t>Ответ:</w:t>
      </w:r>
      <w:r w:rsidR="00A17CFC">
        <w:t xml:space="preserve"> </w:t>
      </w:r>
      <w:r w:rsidR="00A17CFC" w:rsidRPr="00A17CFC">
        <w:t>Протокол делегированной авторизации</w:t>
      </w:r>
    </w:p>
    <w:p w14:paraId="3701F819" w14:textId="77777777" w:rsidR="00867657" w:rsidRDefault="00867657" w:rsidP="00867657">
      <w:pPr>
        <w:pStyle w:val="1"/>
      </w:pPr>
      <w:r>
        <w:t>Вывод</w:t>
      </w:r>
    </w:p>
    <w:p w14:paraId="6197A4C8" w14:textId="7D40E880" w:rsidR="00867657" w:rsidRDefault="00867657" w:rsidP="00867657">
      <w:pPr>
        <w:pStyle w:val="2"/>
      </w:pPr>
      <w:r>
        <w:t>В ходе проделанной лабораторной работы познакомился с методами авторизации и аутентификации в веб-приложениях.</w:t>
      </w:r>
    </w:p>
    <w:p w14:paraId="189FC111" w14:textId="77777777" w:rsidR="00867657" w:rsidRDefault="00867657" w:rsidP="00867657">
      <w:pPr>
        <w:pStyle w:val="10"/>
      </w:pPr>
      <w:bookmarkStart w:id="13" w:name="_Toc196233424"/>
      <w:r>
        <w:lastRenderedPageBreak/>
        <w:t>Лабораторная работа №13</w:t>
      </w:r>
      <w:r>
        <w:br/>
        <w:t xml:space="preserve">Применение алгоритмов </w:t>
      </w:r>
      <w:proofErr w:type="spellStart"/>
      <w:r>
        <w:t>хэширования</w:t>
      </w:r>
      <w:proofErr w:type="spellEnd"/>
      <w:r>
        <w:t xml:space="preserve"> данных</w:t>
      </w:r>
      <w:bookmarkEnd w:id="13"/>
    </w:p>
    <w:p w14:paraId="43BE730E" w14:textId="77777777" w:rsidR="00867657" w:rsidRDefault="00867657" w:rsidP="00867657">
      <w:pPr>
        <w:pStyle w:val="1"/>
        <w:numPr>
          <w:ilvl w:val="0"/>
          <w:numId w:val="15"/>
        </w:numPr>
      </w:pPr>
      <w:r>
        <w:t>Цель работы</w:t>
      </w:r>
    </w:p>
    <w:p w14:paraId="7C50BDAB" w14:textId="77777777" w:rsidR="00867657" w:rsidRDefault="00867657" w:rsidP="00867657">
      <w:pPr>
        <w:pStyle w:val="2"/>
      </w:pPr>
      <w:r>
        <w:t xml:space="preserve">Познакомиться с методами применения алгоритмов </w:t>
      </w:r>
      <w:proofErr w:type="spellStart"/>
      <w:r>
        <w:t>хэширования</w:t>
      </w:r>
      <w:proofErr w:type="spellEnd"/>
      <w:r>
        <w:t xml:space="preserve"> данных.</w:t>
      </w:r>
    </w:p>
    <w:p w14:paraId="4089444E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6D0E2F7D" w14:textId="77777777" w:rsidR="00867657" w:rsidRDefault="00867657" w:rsidP="00867657">
      <w:pPr>
        <w:pStyle w:val="2"/>
      </w:pPr>
      <w:r>
        <w:t xml:space="preserve">Перечислите наиболее популярные алгоритмы </w:t>
      </w:r>
      <w:proofErr w:type="spellStart"/>
      <w:r>
        <w:t>хэширования</w:t>
      </w:r>
      <w:proofErr w:type="spellEnd"/>
    </w:p>
    <w:p w14:paraId="5440AF5E" w14:textId="398465B3" w:rsidR="00867657" w:rsidRPr="00A17CFC" w:rsidRDefault="00867657" w:rsidP="00867657">
      <w:pPr>
        <w:pStyle w:val="2"/>
        <w:numPr>
          <w:ilvl w:val="0"/>
          <w:numId w:val="0"/>
        </w:numPr>
        <w:rPr>
          <w:lang w:val="en-US"/>
        </w:rPr>
      </w:pPr>
      <w:r w:rsidRPr="00B32B44">
        <w:t>Ответ</w:t>
      </w:r>
      <w:r w:rsidRPr="00A17CFC">
        <w:rPr>
          <w:lang w:val="en-US"/>
        </w:rPr>
        <w:t>:</w:t>
      </w:r>
      <w:r w:rsidR="00A17CFC" w:rsidRPr="00A17CFC">
        <w:rPr>
          <w:lang w:val="en-US"/>
        </w:rPr>
        <w:t xml:space="preserve"> MD5, SHA-1, SHA-256, </w:t>
      </w:r>
      <w:proofErr w:type="spellStart"/>
      <w:r w:rsidR="00A17CFC" w:rsidRPr="00A17CFC">
        <w:rPr>
          <w:lang w:val="en-US"/>
        </w:rPr>
        <w:t>bcrypt</w:t>
      </w:r>
      <w:proofErr w:type="spellEnd"/>
      <w:r w:rsidR="00A17CFC" w:rsidRPr="00A17CFC">
        <w:rPr>
          <w:lang w:val="en-US"/>
        </w:rPr>
        <w:t>, Argon2</w:t>
      </w:r>
    </w:p>
    <w:p w14:paraId="509484C9" w14:textId="77777777" w:rsidR="00867657" w:rsidRDefault="00867657" w:rsidP="00867657">
      <w:pPr>
        <w:pStyle w:val="2"/>
      </w:pPr>
      <w:r>
        <w:t>Зачем применяется криптографическая соль?</w:t>
      </w:r>
    </w:p>
    <w:p w14:paraId="6CB6F27A" w14:textId="53736ED2" w:rsidR="00867657" w:rsidRPr="00B32B44" w:rsidRDefault="00867657" w:rsidP="00867657">
      <w:pPr>
        <w:pStyle w:val="a4"/>
      </w:pPr>
      <w:r w:rsidRPr="00B32B44">
        <w:t>Ответ:</w:t>
      </w:r>
      <w:r w:rsidR="00A17CFC" w:rsidRPr="00A17CFC">
        <w:t xml:space="preserve"> Защита </w:t>
      </w:r>
      <w:proofErr w:type="spellStart"/>
      <w:r w:rsidR="00A17CFC" w:rsidRPr="00A17CFC">
        <w:t>хэшей</w:t>
      </w:r>
      <w:proofErr w:type="spellEnd"/>
      <w:r w:rsidR="00A17CFC" w:rsidRPr="00A17CFC">
        <w:t xml:space="preserve"> от радужных таблиц</w:t>
      </w:r>
    </w:p>
    <w:p w14:paraId="41811BE5" w14:textId="77777777" w:rsidR="00867657" w:rsidRDefault="00867657" w:rsidP="00867657">
      <w:pPr>
        <w:pStyle w:val="1"/>
      </w:pPr>
      <w:r>
        <w:t>Вывод</w:t>
      </w:r>
    </w:p>
    <w:p w14:paraId="3E247B6C" w14:textId="33AB10D3" w:rsidR="00867657" w:rsidRDefault="00867657" w:rsidP="00A17CFC">
      <w:pPr>
        <w:pStyle w:val="2"/>
      </w:pPr>
      <w:r>
        <w:t xml:space="preserve">В ходе проделанной лабораторной работы познакомился с методами применения алгоритмов </w:t>
      </w:r>
      <w:proofErr w:type="spellStart"/>
      <w:r>
        <w:t>хэширования</w:t>
      </w:r>
      <w:proofErr w:type="spellEnd"/>
      <w:r>
        <w:t xml:space="preserve"> данных.</w:t>
      </w:r>
    </w:p>
    <w:p w14:paraId="4DD45796" w14:textId="77777777" w:rsidR="00867657" w:rsidRDefault="00867657" w:rsidP="00867657">
      <w:pPr>
        <w:pStyle w:val="10"/>
      </w:pPr>
      <w:bookmarkStart w:id="14" w:name="_Toc196233425"/>
      <w:r>
        <w:lastRenderedPageBreak/>
        <w:t>Лабораторная работа №14</w:t>
      </w:r>
      <w:r>
        <w:br/>
        <w:t>Применение алгоритмов шифрования данных</w:t>
      </w:r>
      <w:bookmarkEnd w:id="14"/>
    </w:p>
    <w:p w14:paraId="663101C3" w14:textId="77777777" w:rsidR="00867657" w:rsidRDefault="00867657" w:rsidP="00867657">
      <w:pPr>
        <w:pStyle w:val="1"/>
        <w:numPr>
          <w:ilvl w:val="0"/>
          <w:numId w:val="14"/>
        </w:numPr>
      </w:pPr>
      <w:r>
        <w:t>Цель работы</w:t>
      </w:r>
    </w:p>
    <w:p w14:paraId="011D81BE" w14:textId="77777777" w:rsidR="00867657" w:rsidRDefault="00867657" w:rsidP="00867657">
      <w:pPr>
        <w:pStyle w:val="2"/>
      </w:pPr>
      <w:r>
        <w:t>Познакомиться с методами применения алгоритмов шифрования данных.</w:t>
      </w:r>
    </w:p>
    <w:p w14:paraId="6406F8B7" w14:textId="77777777" w:rsidR="00867657" w:rsidRDefault="00867657" w:rsidP="00867657">
      <w:pPr>
        <w:pStyle w:val="1"/>
      </w:pPr>
      <w:r>
        <w:t>Ответы на контрольные вопросы</w:t>
      </w:r>
    </w:p>
    <w:p w14:paraId="7A806224" w14:textId="77777777" w:rsidR="00867657" w:rsidRDefault="00867657" w:rsidP="00867657">
      <w:pPr>
        <w:pStyle w:val="2"/>
      </w:pPr>
      <w:r>
        <w:t>Перечислите преимущества и недостатки симметричных алгоритмов шифрования.</w:t>
      </w:r>
    </w:p>
    <w:p w14:paraId="2A41E655" w14:textId="4E105B21" w:rsidR="00867657" w:rsidRPr="00A17CFC" w:rsidRDefault="00867657" w:rsidP="00A17CFC">
      <w:pPr>
        <w:pStyle w:val="2"/>
        <w:numPr>
          <w:ilvl w:val="0"/>
          <w:numId w:val="0"/>
        </w:numPr>
        <w:tabs>
          <w:tab w:val="left" w:pos="1279"/>
        </w:tabs>
      </w:pPr>
      <w:r>
        <w:t>Ответ</w:t>
      </w:r>
      <w:r w:rsidRPr="00A17CFC">
        <w:t>:</w:t>
      </w:r>
      <w:r w:rsidR="00A17CFC">
        <w:t xml:space="preserve"> </w:t>
      </w:r>
      <w:r w:rsidR="00A17CFC" w:rsidRPr="00A17CFC">
        <w:t>Высокая скорость, но сложный обмен ключами</w:t>
      </w:r>
    </w:p>
    <w:p w14:paraId="3D2E0A0B" w14:textId="77777777" w:rsidR="00867657" w:rsidRDefault="00867657" w:rsidP="00867657">
      <w:pPr>
        <w:pStyle w:val="2"/>
      </w:pPr>
      <w:r>
        <w:t>Перечислите преимущества и недостатки ассиметричных алгоритмов шифрования.</w:t>
      </w:r>
    </w:p>
    <w:p w14:paraId="2A44268F" w14:textId="0910CAFF" w:rsidR="00867657" w:rsidRPr="00A17CFC" w:rsidRDefault="00867657" w:rsidP="00A17CFC">
      <w:pPr>
        <w:pStyle w:val="2"/>
        <w:numPr>
          <w:ilvl w:val="0"/>
          <w:numId w:val="0"/>
        </w:numPr>
        <w:tabs>
          <w:tab w:val="left" w:pos="1958"/>
        </w:tabs>
      </w:pPr>
      <w:r>
        <w:t>Ответ</w:t>
      </w:r>
      <w:r w:rsidRPr="00A17CFC">
        <w:t>:</w:t>
      </w:r>
      <w:r w:rsidR="00A17CFC">
        <w:t xml:space="preserve"> </w:t>
      </w:r>
      <w:r w:rsidR="00A17CFC" w:rsidRPr="00A17CFC">
        <w:t>Безопасный обмен ключами, но низкая скорость</w:t>
      </w:r>
    </w:p>
    <w:p w14:paraId="1387F845" w14:textId="77777777" w:rsidR="00867657" w:rsidRDefault="00867657" w:rsidP="00867657">
      <w:pPr>
        <w:pStyle w:val="1"/>
      </w:pPr>
      <w:r>
        <w:t>Вывод</w:t>
      </w:r>
    </w:p>
    <w:p w14:paraId="2EF0685F" w14:textId="12C165D2" w:rsidR="00E81143" w:rsidRDefault="00867657" w:rsidP="00A17CFC">
      <w:pPr>
        <w:pStyle w:val="2"/>
      </w:pPr>
      <w:r>
        <w:t>В ходе проделанной лабораторной работы познакомился с методами применения алгоритмов шифрования данных.</w:t>
      </w:r>
    </w:p>
    <w:p w14:paraId="2F2B36A9" w14:textId="150ADF8A" w:rsidR="00E85D46" w:rsidRDefault="00E85D46" w:rsidP="00E85D46">
      <w:pPr>
        <w:pStyle w:val="10"/>
      </w:pPr>
      <w:r>
        <w:lastRenderedPageBreak/>
        <w:t>Лабораторная работа №15</w:t>
      </w:r>
      <w:r>
        <w:br/>
        <w:t>Реализация защиты ПО от нелегального копирования</w:t>
      </w:r>
    </w:p>
    <w:p w14:paraId="3D085DAB" w14:textId="77777777" w:rsidR="00E85D46" w:rsidRDefault="00E85D46" w:rsidP="00E85D46">
      <w:pPr>
        <w:pStyle w:val="1"/>
        <w:numPr>
          <w:ilvl w:val="0"/>
          <w:numId w:val="16"/>
        </w:numPr>
      </w:pPr>
      <w:r>
        <w:t>Цель работы</w:t>
      </w:r>
    </w:p>
    <w:p w14:paraId="60219AB0" w14:textId="77777777" w:rsidR="00E85D46" w:rsidRDefault="00E85D46" w:rsidP="00E85D46">
      <w:pPr>
        <w:pStyle w:val="2"/>
      </w:pPr>
      <w:r>
        <w:t>Познакомиться с методами защиты ПО от нелегального копирования.</w:t>
      </w:r>
    </w:p>
    <w:p w14:paraId="2864742A" w14:textId="77777777" w:rsidR="00E85D46" w:rsidRDefault="00E85D46" w:rsidP="00E85D46">
      <w:pPr>
        <w:pStyle w:val="1"/>
      </w:pPr>
      <w:r>
        <w:t>Ответы на контрольные вопросы</w:t>
      </w:r>
    </w:p>
    <w:p w14:paraId="30C92B6D" w14:textId="01670D15" w:rsidR="00E85D46" w:rsidRDefault="00E85D46" w:rsidP="00E85D46">
      <w:pPr>
        <w:pStyle w:val="2"/>
      </w:pPr>
      <w:r>
        <w:t>Для чего используются методы защиты ПО от нелегального копирования.</w:t>
      </w:r>
    </w:p>
    <w:p w14:paraId="3093C8F8" w14:textId="7E92CEB7" w:rsidR="00E85D46" w:rsidRPr="00E85D46" w:rsidRDefault="00E85D46" w:rsidP="00E85D46">
      <w:pPr>
        <w:pStyle w:val="2"/>
        <w:numPr>
          <w:ilvl w:val="0"/>
          <w:numId w:val="0"/>
        </w:numPr>
        <w:tabs>
          <w:tab w:val="left" w:pos="1279"/>
        </w:tabs>
      </w:pPr>
      <w:r>
        <w:t>Ответ</w:t>
      </w:r>
      <w:r w:rsidRPr="00A17CFC">
        <w:t>:</w:t>
      </w:r>
      <w:r>
        <w:t xml:space="preserve"> Для предотвращения несанкционированного использования ПО</w:t>
      </w:r>
    </w:p>
    <w:p w14:paraId="309199CD" w14:textId="752EE69E" w:rsidR="00E85D46" w:rsidRDefault="00E85D46" w:rsidP="00E85D46">
      <w:pPr>
        <w:pStyle w:val="2"/>
      </w:pPr>
      <w:r>
        <w:t>Какие методы защиты ПО от нелегального копирования существуют</w:t>
      </w:r>
      <w:r w:rsidRPr="00E85D46">
        <w:t>.</w:t>
      </w:r>
    </w:p>
    <w:p w14:paraId="5CC620CB" w14:textId="06096C59" w:rsidR="00E85D46" w:rsidRPr="00E85D46" w:rsidRDefault="00E85D46" w:rsidP="00E85D46">
      <w:pPr>
        <w:pStyle w:val="2"/>
        <w:numPr>
          <w:ilvl w:val="0"/>
          <w:numId w:val="0"/>
        </w:numPr>
        <w:tabs>
          <w:tab w:val="left" w:pos="1958"/>
        </w:tabs>
      </w:pPr>
      <w:r>
        <w:t>Ответ</w:t>
      </w:r>
      <w:r w:rsidRPr="00A17CFC">
        <w:t>:</w:t>
      </w:r>
      <w:r>
        <w:t xml:space="preserve"> Организационные</w:t>
      </w:r>
      <w:r w:rsidRPr="00E85D46">
        <w:t>,</w:t>
      </w:r>
      <w:r>
        <w:t xml:space="preserve"> правовые, технические, криптографические.</w:t>
      </w:r>
    </w:p>
    <w:p w14:paraId="37E4E4FD" w14:textId="77777777" w:rsidR="00E85D46" w:rsidRDefault="00E85D46" w:rsidP="00E85D46">
      <w:pPr>
        <w:pStyle w:val="1"/>
      </w:pPr>
      <w:r>
        <w:t>Вывод</w:t>
      </w:r>
    </w:p>
    <w:p w14:paraId="206BF4D2" w14:textId="10549B99" w:rsidR="00E85D46" w:rsidRDefault="00E85D46" w:rsidP="007757A4">
      <w:pPr>
        <w:pStyle w:val="2"/>
      </w:pPr>
      <w:r>
        <w:t>В ходе проделанной лабораторной работы познакомился с методами защиты ПО от нелегального копирования</w:t>
      </w:r>
      <w:r w:rsidRPr="00E85D46">
        <w:t>.</w:t>
      </w:r>
    </w:p>
    <w:sectPr w:rsidR="00E85D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FA6CCF"/>
    <w:multiLevelType w:val="multilevel"/>
    <w:tmpl w:val="5F02679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CAD"/>
    <w:rsid w:val="003E2EE3"/>
    <w:rsid w:val="00867657"/>
    <w:rsid w:val="00A17CFC"/>
    <w:rsid w:val="00B7047D"/>
    <w:rsid w:val="00E81143"/>
    <w:rsid w:val="00E85D46"/>
    <w:rsid w:val="00EE5CAD"/>
    <w:rsid w:val="00F1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272C8"/>
  <w15:chartTrackingRefBased/>
  <w15:docId w15:val="{37F057B2-C4C2-4A86-8B1A-C3F28796B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67657"/>
    <w:pPr>
      <w:spacing w:after="0" w:line="240" w:lineRule="auto"/>
      <w:ind w:firstLine="567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paragraph" w:styleId="10">
    <w:name w:val="heading 1"/>
    <w:basedOn w:val="a0"/>
    <w:next w:val="a0"/>
    <w:link w:val="11"/>
    <w:uiPriority w:val="9"/>
    <w:qFormat/>
    <w:rsid w:val="00867657"/>
    <w:pPr>
      <w:keepNext/>
      <w:keepLines/>
      <w:pageBreakBefore/>
      <w:spacing w:after="482" w:line="360" w:lineRule="auto"/>
      <w:ind w:firstLine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676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67657"/>
    <w:rPr>
      <w:rFonts w:ascii="Times New Roman" w:eastAsiaTheme="majorEastAsia" w:hAnsi="Times New Roman" w:cstheme="majorBidi"/>
      <w:b/>
      <w:bCs/>
      <w:kern w:val="3"/>
      <w:sz w:val="32"/>
      <w:szCs w:val="40"/>
    </w:rPr>
  </w:style>
  <w:style w:type="numbering" w:customStyle="1" w:styleId="a">
    <w:name w:val="Основная нумерация"/>
    <w:uiPriority w:val="99"/>
    <w:rsid w:val="00867657"/>
    <w:pPr>
      <w:numPr>
        <w:numId w:val="2"/>
      </w:numPr>
    </w:pPr>
  </w:style>
  <w:style w:type="paragraph" w:customStyle="1" w:styleId="1">
    <w:name w:val="Основная нумерация 1"/>
    <w:basedOn w:val="a0"/>
    <w:qFormat/>
    <w:rsid w:val="00867657"/>
    <w:pPr>
      <w:keepNext/>
      <w:widowControl w:val="0"/>
      <w:numPr>
        <w:numId w:val="2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0"/>
    <w:qFormat/>
    <w:rsid w:val="00867657"/>
    <w:pPr>
      <w:widowControl w:val="0"/>
      <w:numPr>
        <w:ilvl w:val="1"/>
        <w:numId w:val="2"/>
      </w:numPr>
    </w:pPr>
  </w:style>
  <w:style w:type="character" w:customStyle="1" w:styleId="20">
    <w:name w:val="Основная нумерация 2 Знак"/>
    <w:basedOn w:val="a1"/>
    <w:link w:val="2"/>
    <w:rsid w:val="00867657"/>
    <w:rPr>
      <w:rFonts w:ascii="Times New Roman" w:hAnsi="Times New Roman" w:cs="Times New Roman"/>
      <w:bCs/>
      <w:kern w:val="3"/>
      <w:sz w:val="28"/>
      <w:szCs w:val="28"/>
    </w:rPr>
  </w:style>
  <w:style w:type="paragraph" w:styleId="a4">
    <w:name w:val="No Spacing"/>
    <w:uiPriority w:val="1"/>
    <w:qFormat/>
    <w:rsid w:val="00867657"/>
    <w:p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867657"/>
    <w:rPr>
      <w:rFonts w:asciiTheme="majorHAnsi" w:eastAsiaTheme="majorEastAsia" w:hAnsiTheme="majorHAnsi" w:cstheme="majorBidi"/>
      <w:bCs/>
      <w:color w:val="1F3763" w:themeColor="accent1" w:themeShade="7F"/>
      <w:kern w:val="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4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16</Pages>
  <Words>1463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Баранов</dc:creator>
  <cp:keywords/>
  <dc:description/>
  <cp:lastModifiedBy>221</cp:lastModifiedBy>
  <cp:revision>6</cp:revision>
  <dcterms:created xsi:type="dcterms:W3CDTF">2025-12-15T14:56:00Z</dcterms:created>
  <dcterms:modified xsi:type="dcterms:W3CDTF">2025-12-16T08:16:00Z</dcterms:modified>
</cp:coreProperties>
</file>