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0728" w14:textId="77777777" w:rsidR="00B41676" w:rsidRDefault="00B41676" w:rsidP="00B4167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№11</w:t>
      </w:r>
    </w:p>
    <w:p w14:paraId="30EA5A61" w14:textId="77777777" w:rsidR="00B41676" w:rsidRDefault="00B41676" w:rsidP="00B4167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Работа с текстовыми файлами с использованием потоков</w:t>
      </w:r>
    </w:p>
    <w:p w14:paraId="299A14B4" w14:textId="77777777" w:rsidR="00B41676" w:rsidRDefault="00B41676" w:rsidP="00B4167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7191296" w14:textId="77777777" w:rsidR="00B41676" w:rsidRDefault="00B41676" w:rsidP="00B4167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37EACC20" w14:textId="77777777" w:rsidR="00B41676" w:rsidRDefault="00B41676" w:rsidP="00B4167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процесс обработки текстовых файлов средствами языка C++ с использованием потоков.</w:t>
      </w:r>
    </w:p>
    <w:p w14:paraId="45A5B3FA" w14:textId="77777777" w:rsidR="00B41676" w:rsidRDefault="00B41676" w:rsidP="00B4167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F65B2F" w14:textId="77777777" w:rsidR="00B41676" w:rsidRDefault="00B41676" w:rsidP="00B4167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0614D9FE" w14:textId="77777777" w:rsidR="00B41676" w:rsidRDefault="00B41676" w:rsidP="00B4167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 xml:space="preserve">, И. В. Объектно-ориентированное программирование в   С++: лекции и упражнения. Учебное пособие для вузов. – 2-е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Москва : Горячая Линия–Телеком, 2017. – URL: https://ibooks.ru/bookshelf/359752/reading.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>. пользователей. – Текст : электронный. – гл.23.</w:t>
      </w:r>
    </w:p>
    <w:p w14:paraId="68FB966D" w14:textId="77777777" w:rsidR="00B41676" w:rsidRDefault="00B41676" w:rsidP="00B4167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Немцова, Т. И. Программирование на языке высокого уровня. Программирование на языке С++ / Т. И. Немцова, С. Ю. Голова, А. И. Терентьев. – Москва : Форум, 2019. – URL: https://ibooks.ru/reading.php?productid=361544.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>. пользователей. – Текст : электронный. – гл.19.</w:t>
      </w:r>
    </w:p>
    <w:p w14:paraId="16C6BEEE" w14:textId="77777777" w:rsidR="00B41676" w:rsidRDefault="00B41676" w:rsidP="00B4167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1977731" w14:textId="77777777" w:rsidR="00B41676" w:rsidRDefault="00B41676" w:rsidP="00B4167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0AC47EA0" w14:textId="77777777" w:rsidR="00B41676" w:rsidRDefault="00B41676" w:rsidP="00B4167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2F3A8237" w14:textId="77777777" w:rsidR="00B41676" w:rsidRDefault="00B41676" w:rsidP="00B4167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72A23365" w14:textId="77777777" w:rsidR="00B41676" w:rsidRDefault="00B41676" w:rsidP="00B4167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9AAB77" w14:textId="77777777" w:rsidR="00B41676" w:rsidRDefault="00B41676" w:rsidP="00B4167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6FB0E525" w14:textId="77777777" w:rsidR="00B41676" w:rsidRDefault="00B41676" w:rsidP="00B4167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7053B260" w14:textId="77777777" w:rsidR="00B41676" w:rsidRDefault="00B41676" w:rsidP="00B4167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5EF097B" w14:textId="77777777" w:rsidR="00B41676" w:rsidRDefault="00B41676" w:rsidP="00B4167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4E4B9038" w14:textId="77777777" w:rsidR="00B41676" w:rsidRDefault="00B41676" w:rsidP="00B4167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Написать программу, запрашивающую у пользователя имя файла. Если файла с указанным именем не существует, сообщить об этом пользователю.</w:t>
      </w:r>
    </w:p>
    <w:p w14:paraId="43E89AB2" w14:textId="77777777" w:rsidR="00B41676" w:rsidRDefault="00B41676" w:rsidP="00B4167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Изменить приложение из п.5.1, чтобы пользователь после ввода существующего имени файла увидел на экране его содержимое, считанное построчно из файла и выведенное на экран.</w:t>
      </w:r>
    </w:p>
    <w:p w14:paraId="4D837D26" w14:textId="066FECCB" w:rsidR="00B41676" w:rsidRDefault="00B41676" w:rsidP="00B4167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 Написать программу, считывающую из файла 1.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 данные посимвольно. Подсчитать число вхождений в </w:t>
      </w:r>
      <w:r w:rsidRPr="00B41676">
        <w:rPr>
          <w:rFonts w:ascii="Times New Roman" w:hAnsi="Times New Roman"/>
          <w:sz w:val="28"/>
          <w:szCs w:val="28"/>
        </w:rPr>
        <w:t>файл указанного пользователем символа</w:t>
      </w:r>
      <w:r>
        <w:rPr>
          <w:rFonts w:ascii="Times New Roman" w:hAnsi="Times New Roman"/>
          <w:sz w:val="28"/>
          <w:szCs w:val="28"/>
        </w:rPr>
        <w:t>. Результат вывести в файл 2.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 в виде списка с комментариями.</w:t>
      </w:r>
    </w:p>
    <w:p w14:paraId="64520C61" w14:textId="77777777" w:rsidR="00B41676" w:rsidRDefault="00B41676" w:rsidP="00B4167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AB1CAB1" w14:textId="77777777" w:rsidR="00B41676" w:rsidRDefault="00B41676" w:rsidP="00B4167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51B9BFE4" w14:textId="77777777" w:rsidR="00B41676" w:rsidRDefault="00B41676" w:rsidP="00B4167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C++ и выполнить задания из п.5.</w:t>
      </w:r>
    </w:p>
    <w:p w14:paraId="5E0374A1" w14:textId="77777777" w:rsidR="00B41676" w:rsidRDefault="00B41676" w:rsidP="00B4167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459E266B" w14:textId="77777777" w:rsidR="00B41676" w:rsidRDefault="00B41676" w:rsidP="00B4167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34C038" w14:textId="77777777" w:rsidR="00B41676" w:rsidRDefault="00B41676" w:rsidP="00B4167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05BF0D06" w14:textId="77777777" w:rsidR="00B41676" w:rsidRDefault="00B41676" w:rsidP="00B4167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0D634925" w14:textId="77777777" w:rsidR="00B41676" w:rsidRDefault="00B41676" w:rsidP="00B4167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lastRenderedPageBreak/>
        <w:t>7.2 Цель работы</w:t>
      </w:r>
    </w:p>
    <w:p w14:paraId="34F9B921" w14:textId="77777777" w:rsidR="00B41676" w:rsidRDefault="00B41676" w:rsidP="00B4167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6B3FF2AA" w14:textId="77777777" w:rsidR="00B41676" w:rsidRDefault="00B41676" w:rsidP="00B4167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0F4D4F22" w14:textId="77777777" w:rsidR="00B41676" w:rsidRDefault="00B41676" w:rsidP="00B4167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E18A12" w14:textId="77777777" w:rsidR="00B41676" w:rsidRDefault="00B41676" w:rsidP="00B4167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1E7A894A" w14:textId="77777777" w:rsidR="00B41676" w:rsidRDefault="00B41676" w:rsidP="00B4167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8.1 Какие классы используются для работы с файловыми потоками?</w:t>
      </w:r>
    </w:p>
    <w:p w14:paraId="5DF1B0ED" w14:textId="77777777" w:rsidR="00B41676" w:rsidRDefault="00B41676" w:rsidP="00B4167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8.2 Какие режимы доступа могут использоваться при работе с файлами?</w:t>
      </w:r>
    </w:p>
    <w:p w14:paraId="1C1D5429" w14:textId="77777777" w:rsidR="00B41676" w:rsidRDefault="00B41676" w:rsidP="00B4167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8.3 Какая функция используется для открытия файла?</w:t>
      </w:r>
    </w:p>
    <w:p w14:paraId="2C325720" w14:textId="77777777" w:rsidR="00B41676" w:rsidRDefault="00B41676" w:rsidP="00B4167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8.4 Какие операции доступны для работы с файлами?</w:t>
      </w:r>
    </w:p>
    <w:p w14:paraId="2245433D" w14:textId="77777777" w:rsidR="00B41676" w:rsidRDefault="00B41676" w:rsidP="00B4167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8.5 Какие функции позволяют определить конец файла при чтении из него информации?</w:t>
      </w:r>
    </w:p>
    <w:p w14:paraId="0C5762AA" w14:textId="77777777" w:rsidR="008C7978" w:rsidRDefault="008C7978"/>
    <w:sectPr w:rsidR="008C7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76"/>
    <w:rsid w:val="0009004E"/>
    <w:rsid w:val="002A39D3"/>
    <w:rsid w:val="008C7978"/>
    <w:rsid w:val="00B41676"/>
    <w:rsid w:val="00F4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69C584"/>
  <w15:chartTrackingRefBased/>
  <w15:docId w15:val="{46612D33-C0BE-4AED-8021-F6BB3684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41676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283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</cp:revision>
  <dcterms:created xsi:type="dcterms:W3CDTF">2024-10-03T16:57:00Z</dcterms:created>
  <dcterms:modified xsi:type="dcterms:W3CDTF">2024-10-06T13:46:00Z</dcterms:modified>
</cp:coreProperties>
</file>