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8AC3" w14:textId="77777777" w:rsidR="00674D11" w:rsidRDefault="00674D11" w:rsidP="00674D11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№8</w:t>
      </w:r>
    </w:p>
    <w:p w14:paraId="0CCA3714" w14:textId="77777777" w:rsidR="00674D11" w:rsidRDefault="00674D11" w:rsidP="00674D1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Организация функций</w:t>
      </w:r>
    </w:p>
    <w:p w14:paraId="44AFC4BF" w14:textId="77777777" w:rsidR="00674D11" w:rsidRDefault="00674D11" w:rsidP="00674D1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61B9BFF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C3C397E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написания функций средствами языка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763E8F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Изучить процесс написания рекурсивных функций средствами языка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4ADF19" w14:textId="77777777" w:rsidR="00674D11" w:rsidRDefault="00674D11" w:rsidP="00674D1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5D9255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3C38EF5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Москва :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>. пользователей. – Текст : электронный. – гл.11-12.</w:t>
      </w:r>
    </w:p>
    <w:p w14:paraId="6050432A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2D8D42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890DF24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8CD2A77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1E30586" w14:textId="77777777" w:rsidR="00674D11" w:rsidRDefault="00674D11" w:rsidP="00674D1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57CDE9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C830A28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A29884F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5F0834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76CA93FF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и протестировать описанные функции. Все данные в функции передавать через параметры.</w:t>
      </w:r>
    </w:p>
    <w:p w14:paraId="549C870F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00FF00"/>
        </w:rPr>
      </w:pPr>
      <w:r w:rsidRPr="00674D11">
        <w:rPr>
          <w:rFonts w:ascii="Times New Roman" w:hAnsi="Times New Roman"/>
          <w:sz w:val="28"/>
          <w:szCs w:val="28"/>
        </w:rPr>
        <w:t>5.1 Написать и протестировать функцию с двумя вещественными параметрами.</w:t>
      </w:r>
    </w:p>
    <w:p w14:paraId="13F63A2C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674D11">
        <w:rPr>
          <w:rFonts w:ascii="Times New Roman" w:hAnsi="Times New Roman"/>
          <w:sz w:val="28"/>
          <w:szCs w:val="28"/>
        </w:rPr>
        <w:t>Функция должна вычислять частное двух чисел. Если делитель равен нулю, вывести 0, в противном случае вывести результат.</w:t>
      </w:r>
    </w:p>
    <w:p w14:paraId="682256CA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Написать и протестировать в одной программе две функции с одинаковыми именами, но различным списком параметров (т.е. перегруженные функции). Первая функция должна вычислять площадь квадрата по переданной через параметры длине стороны, вторая — площадь прямоугольника по переданным через параметры длине и ширине.</w:t>
      </w:r>
    </w:p>
    <w:p w14:paraId="0868750E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Написать и протестировать функцию, вычисляющую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perscript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. Число а — любое, число х — любое целое неотрицательное. Для вычисления использовать цикл. Стандартные функции не использовать.</w:t>
      </w:r>
    </w:p>
    <w:p w14:paraId="2A5F3C41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5.4 Написать и протестировать рекурсивную функцию, вычисляющую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perscript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. Число а — любое, число х — любое целое. Стандартные функции не использовать.</w:t>
      </w:r>
    </w:p>
    <w:p w14:paraId="22975CDC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D23632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275E093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0F353B07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82623EF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3D37A1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98BF0FB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8A8B0B0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A8F322C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2847A7B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F5B98E0" w14:textId="77777777" w:rsidR="00674D11" w:rsidRDefault="00674D11" w:rsidP="00674D1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49B33" w14:textId="77777777" w:rsidR="00674D11" w:rsidRDefault="00674D11" w:rsidP="00674D1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3C2B47E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функция?</w:t>
      </w:r>
    </w:p>
    <w:p w14:paraId="7F930BC1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Что такое возвращаемое значение?</w:t>
      </w:r>
    </w:p>
    <w:p w14:paraId="4736DDFA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Чем стандартные функции отличаются от функций, определенных пользователем?</w:t>
      </w:r>
    </w:p>
    <w:p w14:paraId="1EEEAB32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Каков синтаксис объявления функции в общем виде?</w:t>
      </w:r>
    </w:p>
    <w:p w14:paraId="452A5BCE" w14:textId="77777777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Что такое «рекурсивная функция»?</w:t>
      </w:r>
    </w:p>
    <w:p w14:paraId="0510C1FC" w14:textId="4C3FA7C4" w:rsidR="00674D11" w:rsidRDefault="00674D11" w:rsidP="00674D1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674D11">
        <w:rPr>
          <w:rFonts w:ascii="Times New Roman" w:hAnsi="Times New Roman"/>
          <w:sz w:val="28"/>
          <w:szCs w:val="28"/>
        </w:rPr>
        <w:t>8.6 Какой тип возвращаемого значения указывается у функций</w:t>
      </w:r>
      <w:r>
        <w:rPr>
          <w:rFonts w:ascii="Times New Roman" w:hAnsi="Times New Roman"/>
          <w:sz w:val="28"/>
          <w:szCs w:val="28"/>
        </w:rPr>
        <w:t>, которые не возвращают значение</w:t>
      </w:r>
      <w:r w:rsidRPr="00674D11">
        <w:rPr>
          <w:rFonts w:ascii="Times New Roman" w:hAnsi="Times New Roman"/>
          <w:sz w:val="28"/>
          <w:szCs w:val="28"/>
        </w:rPr>
        <w:t xml:space="preserve"> на языке Си?</w:t>
      </w:r>
    </w:p>
    <w:p w14:paraId="6F7FA421" w14:textId="77777777" w:rsidR="00F75498" w:rsidRDefault="00F75498"/>
    <w:sectPr w:rsidR="00F7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11"/>
    <w:rsid w:val="00674D11"/>
    <w:rsid w:val="00F7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6FEDD"/>
  <w15:chartTrackingRefBased/>
  <w15:docId w15:val="{675D6E0D-A1C7-4F28-A119-C97D329C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4D1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2024-09-27T10:13:00Z</dcterms:created>
  <dcterms:modified xsi:type="dcterms:W3CDTF">2024-09-27T10:23:00Z</dcterms:modified>
</cp:coreProperties>
</file>