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0D0C" w14:textId="77777777" w:rsidR="00CA48BB" w:rsidRDefault="00CA48BB" w:rsidP="00CA48B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№12</w:t>
      </w:r>
    </w:p>
    <w:p w14:paraId="43475036" w14:textId="77777777" w:rsidR="00CA48BB" w:rsidRDefault="00CA48BB" w:rsidP="00CA48B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структур</w:t>
      </w:r>
    </w:p>
    <w:p w14:paraId="21DD1311" w14:textId="77777777" w:rsidR="00CA48BB" w:rsidRDefault="00CA48BB" w:rsidP="00CA48B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93138C9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05C470B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разработки и применения структур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F1E4A89" w14:textId="77777777" w:rsidR="00CA48BB" w:rsidRDefault="00CA48BB" w:rsidP="00CA48B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1E45EF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C6DA556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п.7.1.</w:t>
      </w:r>
    </w:p>
    <w:p w14:paraId="056CA0F9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п.13.3.</w:t>
      </w:r>
    </w:p>
    <w:p w14:paraId="336823EF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D37597F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F713688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545A746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C2ECDD1" w14:textId="77777777" w:rsidR="00CA48BB" w:rsidRDefault="00CA48BB" w:rsidP="00CA48B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9ABD45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D5BBA95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311E102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F205BC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2D2C873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Разработать структуру по описанию согласно варианту в таблице 1 (вариант = номер ПК). Включить в структуру указанные поля. Типы данных для полей подобрать наиболее подходящие.</w:t>
      </w:r>
    </w:p>
    <w:p w14:paraId="7B60C4BB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Протестировать разработанную структуру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, создав переменную типа </w:t>
      </w:r>
      <w:proofErr w:type="spellStart"/>
      <w:r>
        <w:rPr>
          <w:rFonts w:ascii="Times New Roman" w:hAnsi="Times New Roman"/>
          <w:sz w:val="28"/>
          <w:szCs w:val="28"/>
        </w:rPr>
        <w:t>струтура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присвоив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каждому полю структуры значение. После присваивания вывести значения полей структуры на экран.</w:t>
      </w:r>
    </w:p>
    <w:p w14:paraId="4A683BC9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Создать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массив из n переменных типа структура. Данные должны быть введены пользователем.</w:t>
      </w:r>
    </w:p>
    <w:p w14:paraId="1BCA5F9E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Выполнить поиск по массиву согласно одному из указанных критериев поиска и вывести соответствующие критерию элементы массива.</w:t>
      </w:r>
    </w:p>
    <w:p w14:paraId="3DC302D2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5004A2" w14:textId="77777777" w:rsidR="00CA48BB" w:rsidRDefault="00CA48BB" w:rsidP="00CA48BB">
      <w:pPr>
        <w:pStyle w:val="Standard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Варианты описаний структур</w:t>
      </w:r>
    </w:p>
    <w:p w14:paraId="01CEAC99" w14:textId="77777777" w:rsidR="00CA48BB" w:rsidRDefault="00CA48BB" w:rsidP="00CA48BB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5"/>
        <w:gridCol w:w="2925"/>
        <w:gridCol w:w="5619"/>
      </w:tblGrid>
      <w:tr w:rsidR="00CA48BB" w14:paraId="0AE9417D" w14:textId="77777777" w:rsidTr="003A3B7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70C012DD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0ABB7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 поля структуры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469A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Критерии поиска объектов в массиве</w:t>
            </w:r>
          </w:p>
        </w:tc>
      </w:tr>
      <w:tr w:rsidR="00CA48BB" w14:paraId="7E35CDEC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0D16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53CD311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outlineLvl w:val="9"/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/>
                <w:sz w:val="28"/>
                <w:szCs w:val="28"/>
              </w:rPr>
              <w:t>(ФИО, специальность, курс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97A175A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студентов заданной специальности;</w:t>
            </w:r>
          </w:p>
          <w:p w14:paraId="0BDED248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студентов указанной специальности и курса</w:t>
            </w:r>
          </w:p>
        </w:tc>
      </w:tr>
      <w:tr w:rsidR="00CA48BB" w14:paraId="4C24D6AE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129D8A8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D69A408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 поля структуры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8C6C29E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Критерии поиска объектов в массиве</w:t>
            </w:r>
          </w:p>
        </w:tc>
      </w:tr>
      <w:tr w:rsidR="00CA48BB" w14:paraId="3A18739F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C4C9C4A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2149CDF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Абитуриент (ФИО, класс, средний балл)</w:t>
            </w:r>
          </w:p>
        </w:tc>
        <w:tc>
          <w:tcPr>
            <w:tcW w:w="6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4BD2F69F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абитуриентов, закончивших 11 класс;</w:t>
            </w:r>
          </w:p>
          <w:p w14:paraId="774C02E8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абитуриентов со средним баллом выше заданного</w:t>
            </w:r>
          </w:p>
        </w:tc>
      </w:tr>
      <w:tr w:rsidR="00CA48BB" w14:paraId="2289E71C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7185F9F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D192DD4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Авиарейс (пункт назначения, номер рейса, вместимость)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9FFFA67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рейсы до заданного пункта назначения;</w:t>
            </w:r>
          </w:p>
          <w:p w14:paraId="5C3619D5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рейсы с вместимостью больше заданной</w:t>
            </w:r>
          </w:p>
        </w:tc>
      </w:tr>
      <w:tr w:rsidR="00CA48BB" w14:paraId="42010EC2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F73D1C6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943600A" w14:textId="77777777" w:rsidR="00CA48BB" w:rsidRDefault="00CA48BB" w:rsidP="003A3B7F">
            <w:pPr>
              <w:pStyle w:val="TableParagraph"/>
              <w:ind w:left="0"/>
              <w:outlineLvl w:val="9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Книга (название,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автор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цена)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8C82191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книги указанного автора;</w:t>
            </w:r>
          </w:p>
          <w:p w14:paraId="60BCB1E2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книги, цена которых находится в заданном диапазоне</w:t>
            </w:r>
          </w:p>
        </w:tc>
      </w:tr>
      <w:tr w:rsidR="00CA48BB" w14:paraId="5110C103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D9FF248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C1E8AC6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Работник (ФИО, должность, зарплата)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ABEA6DE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работников, зарплата которых больше заданной;</w:t>
            </w:r>
          </w:p>
          <w:p w14:paraId="7F1483C9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работников, занимающих заданную должность</w:t>
            </w:r>
          </w:p>
        </w:tc>
      </w:tr>
      <w:tr w:rsidR="00CA48BB" w14:paraId="438DDD8B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AC967D6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BA124C0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Поезд (номер поезда, пункт назначения, количество свободных мест)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00BD9CE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поезда, следующие до заданного пункта назначения;</w:t>
            </w:r>
          </w:p>
          <w:p w14:paraId="01AF77A6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поезда, имеющие не меньше указанного количества свободных мест</w:t>
            </w:r>
          </w:p>
        </w:tc>
      </w:tr>
      <w:tr w:rsidR="00CA48BB" w14:paraId="0AA4EEFC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478E6DB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D3D235F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 (тип, наименование, цена)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4D82B5BF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товары заданного типа;</w:t>
            </w:r>
          </w:p>
          <w:p w14:paraId="2A83501B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товары, цена которых находится в заданном диапазоне</w:t>
            </w:r>
          </w:p>
        </w:tc>
      </w:tr>
      <w:tr w:rsidR="00CA48BB" w14:paraId="4DC00503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470DE7C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91429F1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 (ФИО, номер полиса, год рождения)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599D5CD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пациентов указанного года рождения;</w:t>
            </w:r>
          </w:p>
          <w:p w14:paraId="79ABC561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пациентов с указанной ФИО</w:t>
            </w:r>
          </w:p>
        </w:tc>
      </w:tr>
      <w:tr w:rsidR="00CA48BB" w14:paraId="39D2639E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A8D17C9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1D64FBC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Питомец (кличка, порода, возраст)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45BDD7B5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питомцев указанной породы;</w:t>
            </w:r>
          </w:p>
          <w:p w14:paraId="1F0910B3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питомцев с указанной кличкой</w:t>
            </w:r>
          </w:p>
        </w:tc>
      </w:tr>
      <w:tr w:rsidR="00CA48BB" w14:paraId="673562ED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7446DE7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7391806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(ФИО, адрес, потраченная сумма)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45B879A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заказчиков по указанному адресу;</w:t>
            </w:r>
          </w:p>
          <w:p w14:paraId="266E0EAA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заказчиков, потративших больше указанной суммы</w:t>
            </w:r>
          </w:p>
        </w:tc>
      </w:tr>
      <w:tr w:rsidR="00CA48BB" w14:paraId="16CBD0FB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6210FC5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D669ABC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(имя файла, полный путь к файлу, размер файла)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44AF18B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файлы с указанным названием;</w:t>
            </w:r>
          </w:p>
          <w:p w14:paraId="6A2133C4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файлы, размер которых превышает заданный</w:t>
            </w:r>
          </w:p>
        </w:tc>
      </w:tr>
      <w:tr w:rsidR="00CA48BB" w14:paraId="55C5FB0C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41CDA71" w14:textId="77777777" w:rsidR="00CA48BB" w:rsidRDefault="00CA48BB" w:rsidP="003A3B7F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1F4EFCE" w14:textId="77777777" w:rsidR="00CA48BB" w:rsidRDefault="00CA48BB" w:rsidP="003A3B7F">
            <w:pPr>
              <w:pStyle w:val="TableParagraph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 (название, автор, год публикации)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CA061A4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статьи указанного автора;</w:t>
            </w:r>
          </w:p>
          <w:p w14:paraId="1FCEA613" w14:textId="77777777" w:rsidR="00CA48BB" w:rsidRDefault="00CA48BB" w:rsidP="003A3B7F">
            <w:pPr>
              <w:pStyle w:val="TableParagraph"/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статьи, изданные после указанного года</w:t>
            </w:r>
          </w:p>
        </w:tc>
      </w:tr>
      <w:tr w:rsidR="00CA48BB" w14:paraId="6EFE5003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73CD487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3B1F85C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outlineLvl w:val="9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Квартира (адрес, количество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комнат,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площадь)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D91DFE7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квартиры, расположенные по указанному адресу;</w:t>
            </w:r>
          </w:p>
          <w:p w14:paraId="20476BC6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квартиры с площадью больше заданной</w:t>
            </w:r>
          </w:p>
        </w:tc>
      </w:tr>
      <w:tr w:rsidR="00CA48BB" w14:paraId="206BED82" w14:textId="77777777" w:rsidTr="003A3B7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D506F10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1C188EA" w14:textId="77777777" w:rsidR="00CA48BB" w:rsidRDefault="00CA48BB" w:rsidP="003A3B7F">
            <w:pPr>
              <w:pStyle w:val="TableParagraph"/>
              <w:tabs>
                <w:tab w:val="clear" w:pos="709"/>
              </w:tabs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Абонент (ФИО, номер телефона, время разговоров)</w:t>
            </w:r>
          </w:p>
        </w:tc>
        <w:tc>
          <w:tcPr>
            <w:tcW w:w="61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8AE3326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а) абонентов со временем разговоров больше заданного;</w:t>
            </w:r>
          </w:p>
          <w:p w14:paraId="4DED3736" w14:textId="77777777" w:rsidR="00CA48BB" w:rsidRDefault="00CA48BB" w:rsidP="003A3B7F">
            <w:pPr>
              <w:pStyle w:val="TableParagraph"/>
              <w:tabs>
                <w:tab w:val="clear" w:pos="709"/>
              </w:tabs>
              <w:spacing w:before="0"/>
              <w:ind w:left="0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б) абонентов с указанным номером телефона</w:t>
            </w:r>
          </w:p>
        </w:tc>
      </w:tr>
    </w:tbl>
    <w:p w14:paraId="6783545D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486035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9FA4B9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227F3463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05097204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667B1D5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631E22ED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62EC32E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1B027077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7A133E9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0E5151B5" w14:textId="77777777" w:rsidR="00CA48BB" w:rsidRDefault="00CA48BB" w:rsidP="00CA48B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B83AFC" w14:textId="77777777" w:rsidR="00CA48BB" w:rsidRDefault="00CA48BB" w:rsidP="00CA48B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16BBB229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«структура»?</w:t>
      </w:r>
    </w:p>
    <w:p w14:paraId="39AE95DA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Каким образом можно описать пользовательский тип данных структуры?</w:t>
      </w:r>
    </w:p>
    <w:p w14:paraId="79B7A68E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 описать переменную структурного типа?</w:t>
      </w:r>
    </w:p>
    <w:p w14:paraId="157D980A" w14:textId="77777777" w:rsidR="00CA48BB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обратиться к полю структуры?</w:t>
      </w:r>
    </w:p>
    <w:p w14:paraId="0CFE9312" w14:textId="0B155893" w:rsidR="00950F83" w:rsidRDefault="00CA48BB" w:rsidP="00CA48B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CA48BB">
        <w:rPr>
          <w:rFonts w:ascii="Times New Roman" w:hAnsi="Times New Roman"/>
          <w:sz w:val="28"/>
          <w:szCs w:val="28"/>
        </w:rPr>
        <w:t>8.5 Как вывести значение поля структуры?</w:t>
      </w:r>
    </w:p>
    <w:sectPr w:rsidR="0095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B"/>
    <w:rsid w:val="00950F83"/>
    <w:rsid w:val="00C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DF64D"/>
  <w15:chartTrackingRefBased/>
  <w15:docId w15:val="{E13B5B8F-AA98-4128-BE04-C52E2D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B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48B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TableParagraph">
    <w:name w:val="Table Paragraph"/>
    <w:basedOn w:val="Standard"/>
    <w:rsid w:val="00CA48BB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2024-10-10T17:11:00Z</dcterms:created>
  <dcterms:modified xsi:type="dcterms:W3CDTF">2024-10-10T17:12:00Z</dcterms:modified>
</cp:coreProperties>
</file>