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F8DB" w14:textId="77777777" w:rsidR="00881375" w:rsidRDefault="00881375" w:rsidP="0088137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</w:t>
      </w:r>
    </w:p>
    <w:p w14:paraId="44A9D7A1" w14:textId="77777777" w:rsidR="00881375" w:rsidRDefault="00881375" w:rsidP="0088137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Составление программ разветвляющейся структуры</w:t>
      </w:r>
    </w:p>
    <w:p w14:paraId="42C20EE2" w14:textId="77777777" w:rsidR="00881375" w:rsidRDefault="00881375" w:rsidP="0088137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9C1D450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BFABD3C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разработки разветвляющихся алгоритмов на языке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D3A54CE" w14:textId="77777777" w:rsidR="00881375" w:rsidRDefault="00881375" w:rsidP="0088137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D42A8B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3370E9D1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гл.4.</w:t>
      </w:r>
    </w:p>
    <w:p w14:paraId="0DC6D02B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2CC1E9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1317DBA4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551EDCF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031CDFC4" w14:textId="77777777" w:rsidR="00881375" w:rsidRDefault="00881375" w:rsidP="0088137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11336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B0AAA27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32E7918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E85D97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355B5BD3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881375">
        <w:rPr>
          <w:rFonts w:ascii="Times New Roman" w:hAnsi="Times New Roman"/>
          <w:sz w:val="28"/>
          <w:szCs w:val="28"/>
        </w:rPr>
        <w:t>5.1 Написать программу, определяющую по введенному пользователем номеру дня недели, является ли день недели выходным. Если введен некорректный номер дня недели, вывести сообщение, что такого дня нет.</w:t>
      </w:r>
    </w:p>
    <w:p w14:paraId="0CDE6BB2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Написать программу, определяющую по введенному пользователем году и номеру месяца (считать, что год и номер месяца введены корректно):</w:t>
      </w:r>
    </w:p>
    <w:p w14:paraId="4BD64E6D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является ли введенный пользователем год високосным (т.е. кратен 4 и не кратен 100 или кратен 400);</w:t>
      </w:r>
    </w:p>
    <w:p w14:paraId="778B7F5D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количество дней в месяце.</w:t>
      </w:r>
    </w:p>
    <w:p w14:paraId="3DA215D6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 Написать приложение «Конвертер валют». Курс валют (доллары, евро) задать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>, исходную сумму в рублях и требуемую валюту указывает пользователь. На выходе — сумма в валюте, округленная до двух знаков после запятой. Если введена некорректная валюта, выводить исходную сумму.</w:t>
      </w:r>
    </w:p>
    <w:p w14:paraId="0E2C80BF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53D63C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174E9424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3C95E279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5D1E1B0A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003BBA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F003A65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16CCF6C8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50241213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12D63E51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7.4 Вывод</w:t>
      </w:r>
    </w:p>
    <w:p w14:paraId="402173FB" w14:textId="77777777" w:rsidR="00881375" w:rsidRDefault="00881375" w:rsidP="0088137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6B33C2" w14:textId="77777777" w:rsidR="00881375" w:rsidRDefault="00881375" w:rsidP="0088137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51AD6F92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Для чего используется условный оператор?</w:t>
      </w:r>
    </w:p>
    <w:p w14:paraId="059E0291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Какие существуют формы оператора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и каков их вид?</w:t>
      </w:r>
    </w:p>
    <w:p w14:paraId="19D535F1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Для чего используется тернарный оператор?</w:t>
      </w:r>
    </w:p>
    <w:p w14:paraId="23831A0C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881375">
        <w:rPr>
          <w:rFonts w:ascii="Times New Roman" w:hAnsi="Times New Roman"/>
          <w:sz w:val="28"/>
          <w:szCs w:val="28"/>
        </w:rPr>
        <w:t xml:space="preserve">8.4 Для чего используется оператор </w:t>
      </w:r>
      <w:proofErr w:type="spellStart"/>
      <w:r w:rsidRPr="00881375">
        <w:rPr>
          <w:rFonts w:ascii="Times New Roman" w:hAnsi="Times New Roman"/>
          <w:sz w:val="28"/>
          <w:szCs w:val="28"/>
        </w:rPr>
        <w:t>switch</w:t>
      </w:r>
      <w:proofErr w:type="spellEnd"/>
      <w:r w:rsidRPr="008813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375">
        <w:rPr>
          <w:rFonts w:ascii="Times New Roman" w:hAnsi="Times New Roman"/>
          <w:sz w:val="28"/>
          <w:szCs w:val="28"/>
        </w:rPr>
        <w:t>case</w:t>
      </w:r>
      <w:proofErr w:type="spellEnd"/>
      <w:r w:rsidRPr="00881375">
        <w:rPr>
          <w:rFonts w:ascii="Times New Roman" w:hAnsi="Times New Roman"/>
          <w:sz w:val="28"/>
          <w:szCs w:val="28"/>
        </w:rPr>
        <w:t>?</w:t>
      </w:r>
    </w:p>
    <w:p w14:paraId="778AFA60" w14:textId="77777777" w:rsidR="00881375" w:rsidRDefault="00881375" w:rsidP="0088137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Чем операция «логического И» отличается от операции «логического ИЛИ»?</w:t>
      </w:r>
    </w:p>
    <w:p w14:paraId="29B421AC" w14:textId="77777777" w:rsidR="005E2B7E" w:rsidRDefault="005E2B7E"/>
    <w:sectPr w:rsidR="005E2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75"/>
    <w:rsid w:val="005E2B7E"/>
    <w:rsid w:val="008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61950"/>
  <w15:chartTrackingRefBased/>
  <w15:docId w15:val="{8158689F-1E4E-4C89-8F82-31140A92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1375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2024-09-13T11:30:00Z</dcterms:created>
  <dcterms:modified xsi:type="dcterms:W3CDTF">2024-09-13T11:30:00Z</dcterms:modified>
</cp:coreProperties>
</file>