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77777777" w:rsidR="00964B53" w:rsidRPr="00D02D0F" w:rsidRDefault="00964B53" w:rsidP="00964B53">
      <w:pPr>
        <w:pStyle w:val="1"/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№1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2CAD81BB" w14:textId="1BFCF229" w:rsidR="00964B53" w:rsidRDefault="00832FBE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832FBE">
        <w:rPr>
          <w:rFonts w:eastAsiaTheme="majorEastAsia" w:cstheme="majorBidi"/>
          <w:b/>
          <w:bCs/>
          <w:szCs w:val="28"/>
        </w:rPr>
        <w:t>Анализ и тестирование требований к ПО</w:t>
      </w:r>
    </w:p>
    <w:p w14:paraId="1756B894" w14:textId="77777777" w:rsidR="00964B53" w:rsidRPr="004E691E" w:rsidRDefault="00964B53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489FC875" w14:textId="7D94C87F" w:rsidR="00964B53" w:rsidRDefault="00050118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050118">
        <w:t>Изуч</w:t>
      </w:r>
      <w:r>
        <w:t>ить</w:t>
      </w:r>
      <w:r w:rsidRPr="00050118">
        <w:t xml:space="preserve"> процесс анализа и тестирования требований к программному обеспечению</w:t>
      </w:r>
      <w:r w:rsidR="00964B53">
        <w:rPr>
          <w:rFonts w:cs="Times New Roman"/>
          <w:szCs w:val="28"/>
        </w:rPr>
        <w:t>;</w:t>
      </w:r>
    </w:p>
    <w:p w14:paraId="2450DDA5" w14:textId="292FF3D4" w:rsidR="00964B53" w:rsidRPr="00AD5EB6" w:rsidRDefault="00050118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Приобрести навыки выявления, формулирования и проверки требований к ПО на примере разработки простой системы управления задачами.</w:t>
      </w:r>
    </w:p>
    <w:p w14:paraId="34DA1030" w14:textId="77777777" w:rsidR="00964B53" w:rsidRPr="00AD5EB6" w:rsidRDefault="00964B53" w:rsidP="00964B53">
      <w:pPr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C21AD4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C21AD4">
        <w:rPr>
          <w:rFonts w:cs="Times New Roman"/>
          <w:b/>
          <w:bCs/>
          <w:szCs w:val="28"/>
        </w:rPr>
        <w:t>Литература</w:t>
      </w:r>
    </w:p>
    <w:p w14:paraId="48CF6AE4" w14:textId="62524D4A" w:rsidR="002512A0" w:rsidRPr="00C21AD4" w:rsidRDefault="002512A0" w:rsidP="00964B53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C21AD4">
        <w:rPr>
          <w:szCs w:val="28"/>
        </w:rPr>
        <w:t>Вигерс</w:t>
      </w:r>
      <w:proofErr w:type="spellEnd"/>
      <w:r w:rsidRPr="00C21AD4">
        <w:rPr>
          <w:szCs w:val="28"/>
        </w:rPr>
        <w:t xml:space="preserve">, К. </w:t>
      </w:r>
      <w:r w:rsidRPr="00C21AD4">
        <w:t xml:space="preserve">Разработка требований к программному обеспечению. 3-е изд., дополненное / </w:t>
      </w:r>
      <w:r w:rsidRPr="00C21AD4">
        <w:rPr>
          <w:szCs w:val="28"/>
        </w:rPr>
        <w:t xml:space="preserve">К. </w:t>
      </w:r>
      <w:proofErr w:type="spellStart"/>
      <w:r w:rsidRPr="00C21AD4">
        <w:rPr>
          <w:szCs w:val="28"/>
        </w:rPr>
        <w:t>Вигерс</w:t>
      </w:r>
      <w:proofErr w:type="spellEnd"/>
      <w:r w:rsidRPr="00C21AD4">
        <w:rPr>
          <w:szCs w:val="28"/>
        </w:rPr>
        <w:t>, Д. Битти</w:t>
      </w:r>
      <w:r w:rsidRPr="00C21AD4">
        <w:t xml:space="preserve">, </w:t>
      </w:r>
      <w:r w:rsidRPr="00C21AD4">
        <w:t xml:space="preserve">Пер. с англ. — </w:t>
      </w:r>
      <w:proofErr w:type="gramStart"/>
      <w:r w:rsidRPr="00C21AD4">
        <w:t>М. :</w:t>
      </w:r>
      <w:proofErr w:type="gramEnd"/>
      <w:r w:rsidRPr="00C21AD4">
        <w:t xml:space="preserve"> Издательство «Русская редакция» ; СПб. : БХВ-Петербург, 2014. — 736 стр.</w:t>
      </w:r>
    </w:p>
    <w:p w14:paraId="3C81C753" w14:textId="77777777" w:rsidR="00964B53" w:rsidRPr="002512A0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6E9AFA0D" w14:textId="6DEA57C6" w:rsidR="00964B53" w:rsidRPr="005C745B" w:rsidRDefault="005C745B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eastAsia="Times New Roman" w:cs="Times New Roman"/>
          <w:color w:val="000000" w:themeColor="text1"/>
        </w:rPr>
        <w:t>Проанализировать требования к системе управления задачами из приложения п. 9 в соответствии со свойствами качественных требований к ПО</w:t>
      </w:r>
      <w:r w:rsidR="000C7E79">
        <w:rPr>
          <w:rFonts w:eastAsia="Times New Roman" w:cs="Times New Roman"/>
          <w:color w:val="000000" w:themeColor="text1"/>
        </w:rPr>
        <w:t>;</w:t>
      </w:r>
    </w:p>
    <w:p w14:paraId="52364196" w14:textId="69AC00FB" w:rsidR="005C745B" w:rsidRDefault="000C5350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eastAsia="Times New Roman" w:cs="Times New Roman"/>
          <w:color w:val="000000" w:themeColor="text1"/>
        </w:rPr>
        <w:t>Составить тест-кейсы для функциональных и нефункциональных требований;</w:t>
      </w:r>
    </w:p>
    <w:p w14:paraId="25040ECD" w14:textId="48162F8B" w:rsidR="00964B53" w:rsidRPr="00BA40B3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39671BE0" w14:textId="234B77D5" w:rsidR="00964B53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0C5350">
        <w:rPr>
          <w:rFonts w:cs="Times New Roman"/>
          <w:szCs w:val="28"/>
        </w:rPr>
        <w:t>анализ и тестирование требований</w:t>
      </w:r>
      <w:r>
        <w:rPr>
          <w:rFonts w:cs="Times New Roman"/>
          <w:szCs w:val="28"/>
        </w:rPr>
        <w:t xml:space="preserve"> </w:t>
      </w:r>
      <w:r w:rsidR="000C5350"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>ПО</w:t>
      </w:r>
      <w:r w:rsidR="00964B53">
        <w:rPr>
          <w:rFonts w:cs="Times New Roman"/>
          <w:szCs w:val="28"/>
        </w:rPr>
        <w:t xml:space="preserve"> п. 5.1</w:t>
      </w:r>
      <w:r w:rsidR="00964B53" w:rsidRPr="00597CB6">
        <w:rPr>
          <w:rFonts w:cs="Times New Roman"/>
          <w:szCs w:val="28"/>
        </w:rPr>
        <w:t>-5.</w:t>
      </w:r>
      <w:r w:rsidR="000C5350">
        <w:rPr>
          <w:rFonts w:cs="Times New Roman"/>
          <w:szCs w:val="28"/>
        </w:rPr>
        <w:t>2</w:t>
      </w:r>
      <w:r w:rsidR="00964B53" w:rsidRPr="00954E6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6912FFC" w14:textId="58BFA3A0" w:rsidR="00964B53" w:rsidRDefault="000C5350" w:rsidP="00597CB6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</w:t>
      </w:r>
      <w:r w:rsidR="00964B5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1</w:t>
      </w:r>
      <w:r w:rsidR="00964B53" w:rsidRPr="00391E32">
        <w:rPr>
          <w:rFonts w:ascii="Times New Roman" w:hAnsi="Times New Roman" w:cs="Times New Roman"/>
          <w:sz w:val="28"/>
          <w:szCs w:val="28"/>
        </w:rPr>
        <w:t>;</w:t>
      </w:r>
    </w:p>
    <w:p w14:paraId="4AF522F1" w14:textId="23A4B96F" w:rsidR="000C5350" w:rsidRPr="000C5350" w:rsidRDefault="000C5350" w:rsidP="000C5350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 для требований к ПО п. 5.2</w:t>
      </w:r>
      <w:r w:rsidRPr="00391E32">
        <w:rPr>
          <w:rFonts w:ascii="Times New Roman" w:hAnsi="Times New Roman" w:cs="Times New Roman"/>
          <w:sz w:val="28"/>
          <w:szCs w:val="28"/>
        </w:rPr>
        <w:t>;</w:t>
      </w:r>
    </w:p>
    <w:p w14:paraId="6AEAD686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E34B5CF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A67A53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lastRenderedPageBreak/>
        <w:t>Контрольные вопросы</w:t>
      </w:r>
    </w:p>
    <w:p w14:paraId="02C17F97" w14:textId="77777777" w:rsidR="000C5350" w:rsidRDefault="000C5350" w:rsidP="000C535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0C5350">
        <w:rPr>
          <w:rFonts w:eastAsiaTheme="minorEastAsia"/>
          <w:sz w:val="28"/>
          <w:szCs w:val="28"/>
        </w:rPr>
        <w:t>Какие типы требований существуют, и чем они отличаются друг от друга</w:t>
      </w:r>
      <w:r w:rsidR="00964B53" w:rsidRPr="00954E68">
        <w:rPr>
          <w:rFonts w:eastAsiaTheme="minorEastAsia"/>
          <w:sz w:val="28"/>
          <w:szCs w:val="28"/>
        </w:rPr>
        <w:t>?</w:t>
      </w:r>
    </w:p>
    <w:p w14:paraId="3C0777EC" w14:textId="54486353" w:rsidR="00964B53" w:rsidRDefault="000C5350" w:rsidP="000C535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0C5350">
        <w:rPr>
          <w:rFonts w:eastAsiaTheme="minorEastAsia"/>
          <w:sz w:val="28"/>
          <w:szCs w:val="28"/>
        </w:rPr>
        <w:t>Как определить, является ли требование тестируемым?</w:t>
      </w:r>
    </w:p>
    <w:p w14:paraId="78174C14" w14:textId="742F4166" w:rsidR="000C5350" w:rsidRDefault="000C5350" w:rsidP="000C535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0C5350">
        <w:rPr>
          <w:rFonts w:eastAsiaTheme="minorEastAsia"/>
          <w:sz w:val="28"/>
          <w:szCs w:val="28"/>
        </w:rPr>
        <w:t>Какие ключевые характеристики делают требование качественным?</w:t>
      </w:r>
    </w:p>
    <w:p w14:paraId="53ECE4E8" w14:textId="77777777" w:rsidR="000C5350" w:rsidRPr="000C5350" w:rsidRDefault="000C5350" w:rsidP="000C5350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05907A5F" w14:textId="77777777" w:rsidR="00964B53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7B3B27D3" w14:textId="2D5DD32F" w:rsidR="005C745B" w:rsidRPr="005C745B" w:rsidRDefault="005C745B" w:rsidP="00C21AD4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Требования к системе управления задачами:</w:t>
      </w:r>
    </w:p>
    <w:p w14:paraId="2773B1BB" w14:textId="77777777" w:rsidR="005C745B" w:rsidRPr="00C21AD4" w:rsidRDefault="005C745B" w:rsidP="00C21AD4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C21AD4">
        <w:rPr>
          <w:rFonts w:cs="Times New Roman"/>
          <w:szCs w:val="28"/>
        </w:rPr>
        <w:t>Функциональные требования:</w:t>
      </w:r>
    </w:p>
    <w:p w14:paraId="1C7611F3" w14:textId="77777777" w:rsidR="005C745B" w:rsidRPr="000C5350" w:rsidRDefault="005C745B" w:rsidP="00C21AD4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0C5350">
        <w:rPr>
          <w:rFonts w:cs="Times New Roman"/>
          <w:szCs w:val="28"/>
        </w:rPr>
        <w:t>Пользователь должен иметь возможность создавать новую задачу с указанием названия, описания и срока выполнения.</w:t>
      </w:r>
    </w:p>
    <w:p w14:paraId="789B67E6" w14:textId="77777777" w:rsidR="005C745B" w:rsidRPr="000C5350" w:rsidRDefault="005C745B" w:rsidP="00C21AD4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0C5350">
        <w:rPr>
          <w:rFonts w:cs="Times New Roman"/>
          <w:szCs w:val="28"/>
        </w:rPr>
        <w:t>Система должна поддерживать установку статуса задачи (например, "Выполняется", "Завершена", "Отложена").</w:t>
      </w:r>
    </w:p>
    <w:p w14:paraId="7CEDCD79" w14:textId="77777777" w:rsidR="005C745B" w:rsidRPr="000C5350" w:rsidRDefault="005C745B" w:rsidP="00C21AD4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0C5350">
        <w:rPr>
          <w:rFonts w:cs="Times New Roman"/>
          <w:szCs w:val="28"/>
        </w:rPr>
        <w:t>Пользователь должен иметь возможность сортировать задачи по дате создания или сроку выполнения.</w:t>
      </w:r>
    </w:p>
    <w:p w14:paraId="49F0A2F4" w14:textId="77777777" w:rsidR="005C745B" w:rsidRPr="005C745B" w:rsidRDefault="005C745B" w:rsidP="00C21AD4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Нефункциональные требования:</w:t>
      </w:r>
    </w:p>
    <w:p w14:paraId="2FA83831" w14:textId="77777777" w:rsidR="005C745B" w:rsidRPr="005C745B" w:rsidRDefault="005C745B" w:rsidP="00C21AD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Время отклика системы при создании новой задачи не должно превышать 2 секунд.</w:t>
      </w:r>
    </w:p>
    <w:p w14:paraId="63808990" w14:textId="77777777" w:rsidR="005C745B" w:rsidRPr="005C745B" w:rsidRDefault="005C745B" w:rsidP="00C21AD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Система должна поддерживать одновременную работу не менее 1000 пользователей.</w:t>
      </w:r>
    </w:p>
    <w:p w14:paraId="552A4A61" w14:textId="77777777" w:rsidR="005C745B" w:rsidRPr="005C745B" w:rsidRDefault="005C745B" w:rsidP="00C21AD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Интерфейс системы должен быть адаптирован для работы на мобильных устройствах.</w:t>
      </w:r>
    </w:p>
    <w:p w14:paraId="527448BF" w14:textId="77777777" w:rsidR="005C745B" w:rsidRPr="005C745B" w:rsidRDefault="005C745B" w:rsidP="00C21AD4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Бизнес-требования:</w:t>
      </w:r>
    </w:p>
    <w:p w14:paraId="5217BB9A" w14:textId="77777777" w:rsidR="005C745B" w:rsidRPr="005C745B" w:rsidRDefault="005C745B" w:rsidP="00C21AD4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Система управления задачами должна способствовать повышению эффективности работы сотрудников на 20% в течение первого года после внедрения.</w:t>
      </w:r>
    </w:p>
    <w:p w14:paraId="7384D237" w14:textId="77777777" w:rsidR="005C745B" w:rsidRPr="005C745B" w:rsidRDefault="005C745B" w:rsidP="00C21AD4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Система должна быть доступна в виде облачного решения, чтобы минимизировать затраты на установку и обслуживание.</w:t>
      </w:r>
    </w:p>
    <w:p w14:paraId="49818EED" w14:textId="77777777" w:rsidR="005C745B" w:rsidRPr="005C745B" w:rsidRDefault="005C745B" w:rsidP="00C21AD4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Пользовательские требования:</w:t>
      </w:r>
    </w:p>
    <w:p w14:paraId="0A54F92F" w14:textId="77777777" w:rsidR="005C745B" w:rsidRPr="005C745B" w:rsidRDefault="005C745B" w:rsidP="00C21AD4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Пользователь хочет иметь возможность быстро находить задачи по ключевым словам.</w:t>
      </w:r>
    </w:p>
    <w:p w14:paraId="78E846CE" w14:textId="77777777" w:rsidR="005C745B" w:rsidRPr="005C745B" w:rsidRDefault="005C745B" w:rsidP="00C21AD4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Пользователь требует, чтобы интерфейс был интуитивно понятным и не требовал длительного обучения.</w:t>
      </w:r>
    </w:p>
    <w:p w14:paraId="01F138A9" w14:textId="77777777" w:rsidR="005C745B" w:rsidRPr="005C745B" w:rsidRDefault="005C745B" w:rsidP="00C21AD4">
      <w:pPr>
        <w:spacing w:after="0" w:line="240" w:lineRule="auto"/>
        <w:ind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Системные требования:</w:t>
      </w:r>
    </w:p>
    <w:p w14:paraId="1E176D8F" w14:textId="77777777" w:rsidR="005C745B" w:rsidRPr="005C745B" w:rsidRDefault="005C745B" w:rsidP="00C21AD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Система должна быть развернута на сервере с ОС Linux.</w:t>
      </w:r>
    </w:p>
    <w:p w14:paraId="03D2C958" w14:textId="77777777" w:rsidR="005C745B" w:rsidRPr="005C745B" w:rsidRDefault="005C745B" w:rsidP="00C21AD4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left"/>
        <w:rPr>
          <w:rFonts w:cs="Times New Roman"/>
          <w:szCs w:val="28"/>
        </w:rPr>
      </w:pPr>
      <w:r w:rsidRPr="005C745B">
        <w:rPr>
          <w:rFonts w:cs="Times New Roman"/>
          <w:szCs w:val="28"/>
        </w:rPr>
        <w:t>База данных должна быть реализована на MySQL.</w:t>
      </w:r>
    </w:p>
    <w:p w14:paraId="6126F7FE" w14:textId="77777777" w:rsidR="005C745B" w:rsidRPr="005C745B" w:rsidRDefault="005C745B">
      <w:pPr>
        <w:rPr>
          <w:rFonts w:cs="Times New Roman"/>
          <w:szCs w:val="28"/>
        </w:rPr>
      </w:pPr>
    </w:p>
    <w:sectPr w:rsidR="005C745B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7E79"/>
    <w:rsid w:val="001605B0"/>
    <w:rsid w:val="002512A0"/>
    <w:rsid w:val="00597CB6"/>
    <w:rsid w:val="005C745B"/>
    <w:rsid w:val="007A03EC"/>
    <w:rsid w:val="00832FBE"/>
    <w:rsid w:val="00964B53"/>
    <w:rsid w:val="009D2539"/>
    <w:rsid w:val="00C2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</cp:revision>
  <dcterms:created xsi:type="dcterms:W3CDTF">2024-08-28T10:28:00Z</dcterms:created>
  <dcterms:modified xsi:type="dcterms:W3CDTF">2024-09-04T21:03:00Z</dcterms:modified>
</cp:coreProperties>
</file>