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F8731" w14:textId="77777777" w:rsidR="001910D9" w:rsidRPr="001910D9" w:rsidRDefault="001910D9" w:rsidP="001910D9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0D9">
        <w:rPr>
          <w:rFonts w:ascii="Times New Roman" w:hAnsi="Times New Roman" w:cs="Times New Roman"/>
          <w:sz w:val="24"/>
          <w:szCs w:val="24"/>
        </w:rPr>
        <w:t>АКТ(ф)СПбГУТ</w:t>
      </w:r>
    </w:p>
    <w:p w14:paraId="37622364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4AF47CD5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2065D87D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7E2EF678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6AB2493C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54B07583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1098FFF4" w14:textId="42FBE40E" w:rsidR="001910D9" w:rsidRPr="001910D9" w:rsidRDefault="001910D9" w:rsidP="00D14704">
      <w:pPr>
        <w:jc w:val="center"/>
        <w:rPr>
          <w:rFonts w:ascii="Times New Roman" w:hAnsi="Times New Roman" w:cs="Times New Roman"/>
          <w:sz w:val="40"/>
          <w:szCs w:val="40"/>
        </w:rPr>
      </w:pPr>
      <w:r w:rsidRPr="001910D9">
        <w:rPr>
          <w:rFonts w:ascii="Times New Roman" w:hAnsi="Times New Roman" w:cs="Times New Roman"/>
          <w:sz w:val="40"/>
          <w:szCs w:val="40"/>
        </w:rPr>
        <w:t xml:space="preserve">Отчет по </w:t>
      </w:r>
      <w:r w:rsidR="00E747FF">
        <w:rPr>
          <w:rFonts w:ascii="Times New Roman" w:hAnsi="Times New Roman" w:cs="Times New Roman"/>
          <w:sz w:val="40"/>
          <w:szCs w:val="40"/>
        </w:rPr>
        <w:t>лабораторной</w:t>
      </w:r>
      <w:r w:rsidR="00D14704">
        <w:rPr>
          <w:rFonts w:ascii="Times New Roman" w:hAnsi="Times New Roman" w:cs="Times New Roman"/>
          <w:sz w:val="40"/>
          <w:szCs w:val="40"/>
        </w:rPr>
        <w:t xml:space="preserve"> работе </w:t>
      </w:r>
      <w:r w:rsidRPr="001910D9">
        <w:rPr>
          <w:rFonts w:ascii="Times New Roman" w:hAnsi="Times New Roman" w:cs="Times New Roman"/>
          <w:sz w:val="40"/>
          <w:szCs w:val="40"/>
        </w:rPr>
        <w:t>№</w:t>
      </w:r>
      <w:r w:rsidR="00E747FF">
        <w:rPr>
          <w:rFonts w:ascii="Times New Roman" w:hAnsi="Times New Roman" w:cs="Times New Roman"/>
          <w:sz w:val="40"/>
          <w:szCs w:val="40"/>
        </w:rPr>
        <w:t>9</w:t>
      </w:r>
    </w:p>
    <w:p w14:paraId="589FF38E" w14:textId="65EDC97F" w:rsidR="001910D9" w:rsidRPr="001910D9" w:rsidRDefault="00D8788A" w:rsidP="001910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E747FF" w:rsidRPr="00E747FF">
        <w:rPr>
          <w:rFonts w:ascii="Times New Roman" w:hAnsi="Times New Roman" w:cs="Times New Roman"/>
          <w:sz w:val="40"/>
          <w:szCs w:val="40"/>
        </w:rPr>
        <w:t>Тестирование программного модуля по определенному сценарию</w:t>
      </w:r>
      <w:r>
        <w:rPr>
          <w:rFonts w:ascii="Times New Roman" w:hAnsi="Times New Roman" w:cs="Times New Roman"/>
          <w:sz w:val="40"/>
          <w:szCs w:val="40"/>
        </w:rPr>
        <w:t>»</w:t>
      </w:r>
    </w:p>
    <w:p w14:paraId="0B4F661B" w14:textId="77777777" w:rsidR="001910D9" w:rsidRPr="001910D9" w:rsidRDefault="001910D9" w:rsidP="001910D9">
      <w:pPr>
        <w:jc w:val="center"/>
        <w:rPr>
          <w:rFonts w:ascii="Times New Roman" w:hAnsi="Times New Roman" w:cs="Times New Roman"/>
          <w:sz w:val="40"/>
          <w:szCs w:val="40"/>
        </w:rPr>
      </w:pPr>
      <w:r w:rsidRPr="001910D9">
        <w:rPr>
          <w:rFonts w:ascii="Times New Roman" w:hAnsi="Times New Roman" w:cs="Times New Roman"/>
          <w:sz w:val="40"/>
          <w:szCs w:val="40"/>
        </w:rPr>
        <w:t>ПиТПМ</w:t>
      </w:r>
    </w:p>
    <w:p w14:paraId="000CD348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071230D9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5FE8B771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7DD263E6" w14:textId="77777777" w:rsidR="00821D12" w:rsidRDefault="00821D12" w:rsidP="001910D9">
      <w:pPr>
        <w:jc w:val="center"/>
        <w:rPr>
          <w:rFonts w:ascii="Times New Roman" w:hAnsi="Times New Roman" w:cs="Times New Roman"/>
        </w:rPr>
      </w:pPr>
    </w:p>
    <w:p w14:paraId="0B4F743B" w14:textId="77777777" w:rsidR="00821D12" w:rsidRDefault="00821D12" w:rsidP="001910D9">
      <w:pPr>
        <w:jc w:val="center"/>
        <w:rPr>
          <w:rFonts w:ascii="Times New Roman" w:hAnsi="Times New Roman" w:cs="Times New Roman"/>
        </w:rPr>
      </w:pPr>
    </w:p>
    <w:p w14:paraId="022AB0B6" w14:textId="77777777" w:rsidR="00821D12" w:rsidRDefault="00821D12" w:rsidP="001910D9">
      <w:pPr>
        <w:jc w:val="center"/>
        <w:rPr>
          <w:rFonts w:ascii="Times New Roman" w:hAnsi="Times New Roman" w:cs="Times New Roman"/>
        </w:rPr>
      </w:pPr>
    </w:p>
    <w:p w14:paraId="3AC9EF37" w14:textId="77777777" w:rsidR="00821D12" w:rsidRDefault="00821D12" w:rsidP="001910D9">
      <w:pPr>
        <w:jc w:val="center"/>
        <w:rPr>
          <w:rFonts w:ascii="Times New Roman" w:hAnsi="Times New Roman" w:cs="Times New Roman"/>
        </w:rPr>
      </w:pPr>
    </w:p>
    <w:p w14:paraId="6FEAD431" w14:textId="77777777" w:rsidR="00821D12" w:rsidRPr="001910D9" w:rsidRDefault="00821D12" w:rsidP="001910D9">
      <w:pPr>
        <w:jc w:val="center"/>
        <w:rPr>
          <w:rFonts w:ascii="Times New Roman" w:hAnsi="Times New Roman" w:cs="Times New Roman"/>
        </w:rPr>
      </w:pPr>
    </w:p>
    <w:p w14:paraId="1EDB4A06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5DB38326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4ABB20C5" w14:textId="77777777" w:rsidR="001910D9" w:rsidRP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07E508DA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0"/>
        <w:gridCol w:w="1494"/>
        <w:gridCol w:w="242"/>
        <w:gridCol w:w="1499"/>
        <w:gridCol w:w="4110"/>
      </w:tblGrid>
      <w:tr w:rsidR="001910D9" w:rsidRPr="00554BC0" w14:paraId="1785C6F6" w14:textId="77777777" w:rsidTr="00554BC0">
        <w:trPr>
          <w:cantSplit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13A28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D1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0FBC0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D12">
              <w:rPr>
                <w:rFonts w:ascii="Times New Roman" w:hAnsi="Times New Roman" w:cs="Times New Roman"/>
                <w:sz w:val="28"/>
                <w:szCs w:val="28"/>
              </w:rPr>
              <w:t>ИСПП-21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F241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88B0B" w14:textId="0CF3A7E0" w:rsidR="001910D9" w:rsidRPr="00821D12" w:rsidRDefault="00E747FF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 w:rsidR="001910D9" w:rsidRPr="00821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910D9" w:rsidRPr="00821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B0042" w14:textId="1D904D38" w:rsidR="001910D9" w:rsidRPr="005F0CF6" w:rsidRDefault="005F0CF6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Хомутов Максим Андреевич</w:t>
            </w:r>
          </w:p>
        </w:tc>
      </w:tr>
      <w:tr w:rsidR="001910D9" w14:paraId="3205F0EF" w14:textId="77777777" w:rsidTr="00554BC0">
        <w:tc>
          <w:tcPr>
            <w:tcW w:w="2010" w:type="dxa"/>
            <w:tcBorders>
              <w:left w:val="nil"/>
              <w:bottom w:val="nil"/>
              <w:right w:val="nil"/>
            </w:tcBorders>
          </w:tcPr>
          <w:p w14:paraId="022E7CD3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</w:tcPr>
          <w:p w14:paraId="4C7759A2" w14:textId="77777777" w:rsidR="001910D9" w:rsidRP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242" w:type="dxa"/>
            <w:tcBorders>
              <w:left w:val="nil"/>
              <w:bottom w:val="nil"/>
              <w:right w:val="nil"/>
            </w:tcBorders>
          </w:tcPr>
          <w:p w14:paraId="19B6716D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9" w:type="dxa"/>
            <w:tcBorders>
              <w:left w:val="nil"/>
              <w:bottom w:val="nil"/>
              <w:right w:val="nil"/>
            </w:tcBorders>
          </w:tcPr>
          <w:p w14:paraId="072A175A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14:paraId="74CE865F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r w:rsidRPr="001910D9">
              <w:rPr>
                <w:rFonts w:ascii="Times New Roman" w:hAnsi="Times New Roman" w:cs="Times New Roman"/>
              </w:rPr>
              <w:t>И.О.Фамилия</w:t>
            </w:r>
          </w:p>
        </w:tc>
      </w:tr>
      <w:tr w:rsidR="001910D9" w14:paraId="08FBE0A5" w14:textId="77777777" w:rsidTr="00554BC0"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8D592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D1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60639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99DC9" w14:textId="77777777" w:rsidR="001910D9" w:rsidRPr="00821D12" w:rsidRDefault="001910D9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70335" w14:textId="4CC964BB" w:rsidR="001910D9" w:rsidRPr="00821D12" w:rsidRDefault="00E747FF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  <w:r w:rsidR="001910D9" w:rsidRPr="00821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2E445" w14:textId="0C539A45" w:rsidR="001910D9" w:rsidRPr="00554BC0" w:rsidRDefault="00554BC0" w:rsidP="001910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Садовский Роман Викторович</w:t>
            </w:r>
          </w:p>
        </w:tc>
      </w:tr>
      <w:tr w:rsidR="001910D9" w14:paraId="09B8B826" w14:textId="77777777" w:rsidTr="00554BC0">
        <w:tc>
          <w:tcPr>
            <w:tcW w:w="2010" w:type="dxa"/>
            <w:tcBorders>
              <w:left w:val="nil"/>
              <w:bottom w:val="nil"/>
              <w:right w:val="nil"/>
            </w:tcBorders>
          </w:tcPr>
          <w:p w14:paraId="41E5C88C" w14:textId="77777777" w:rsidR="001910D9" w:rsidRDefault="001910D9" w:rsidP="00821D12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</w:tcPr>
          <w:p w14:paraId="274B7BF3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2" w:type="dxa"/>
            <w:tcBorders>
              <w:left w:val="nil"/>
              <w:bottom w:val="nil"/>
              <w:right w:val="nil"/>
            </w:tcBorders>
          </w:tcPr>
          <w:p w14:paraId="15DEF1FF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9" w:type="dxa"/>
            <w:tcBorders>
              <w:left w:val="nil"/>
              <w:bottom w:val="nil"/>
              <w:right w:val="nil"/>
            </w:tcBorders>
          </w:tcPr>
          <w:p w14:paraId="24F67983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14:paraId="1EA06112" w14:textId="77777777" w:rsidR="001910D9" w:rsidRDefault="001910D9" w:rsidP="001910D9">
            <w:pPr>
              <w:jc w:val="center"/>
              <w:rPr>
                <w:rFonts w:ascii="Times New Roman" w:hAnsi="Times New Roman" w:cs="Times New Roman"/>
              </w:rPr>
            </w:pPr>
            <w:r w:rsidRPr="001910D9">
              <w:rPr>
                <w:rFonts w:ascii="Times New Roman" w:hAnsi="Times New Roman" w:cs="Times New Roman"/>
              </w:rPr>
              <w:t>И.О.Фамилия</w:t>
            </w:r>
          </w:p>
        </w:tc>
      </w:tr>
    </w:tbl>
    <w:p w14:paraId="0E7D3DA9" w14:textId="77777777" w:rsidR="001910D9" w:rsidRDefault="001910D9" w:rsidP="001910D9">
      <w:pPr>
        <w:jc w:val="center"/>
        <w:rPr>
          <w:rFonts w:ascii="Times New Roman" w:hAnsi="Times New Roman" w:cs="Times New Roman"/>
        </w:rPr>
      </w:pPr>
    </w:p>
    <w:p w14:paraId="75B3242E" w14:textId="77777777" w:rsidR="001910D9" w:rsidRDefault="001910D9">
      <w:pPr>
        <w:rPr>
          <w:rFonts w:ascii="Times New Roman" w:hAnsi="Times New Roman" w:cs="Times New Roman"/>
        </w:rPr>
      </w:pPr>
    </w:p>
    <w:p w14:paraId="747FE3DB" w14:textId="77777777" w:rsidR="00821D12" w:rsidRDefault="00821D12">
      <w:pPr>
        <w:rPr>
          <w:rFonts w:ascii="Times New Roman" w:hAnsi="Times New Roman" w:cs="Times New Roman"/>
        </w:rPr>
      </w:pPr>
    </w:p>
    <w:p w14:paraId="69553F2B" w14:textId="77777777" w:rsidR="00821D12" w:rsidRDefault="00821D12">
      <w:pPr>
        <w:rPr>
          <w:rFonts w:ascii="Times New Roman" w:hAnsi="Times New Roman" w:cs="Times New Roman"/>
        </w:rPr>
      </w:pPr>
    </w:p>
    <w:p w14:paraId="06654325" w14:textId="77777777" w:rsidR="001910D9" w:rsidRPr="001910D9" w:rsidRDefault="001910D9">
      <w:pPr>
        <w:rPr>
          <w:rFonts w:ascii="Times New Roman" w:hAnsi="Times New Roman" w:cs="Times New Roman"/>
        </w:rPr>
      </w:pPr>
    </w:p>
    <w:p w14:paraId="15C32ADF" w14:textId="4CB80173" w:rsidR="00DC7355" w:rsidRPr="00E747FF" w:rsidRDefault="001910D9" w:rsidP="00E747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4BC0">
        <w:rPr>
          <w:rFonts w:ascii="Times New Roman" w:hAnsi="Times New Roman" w:cs="Times New Roman"/>
          <w:sz w:val="24"/>
          <w:szCs w:val="24"/>
        </w:rPr>
        <w:t>Архангельск 202</w:t>
      </w:r>
      <w:r w:rsidRPr="00554BC0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D7FE9AD" w14:textId="77777777" w:rsidR="00DC7355" w:rsidRDefault="00DC7355" w:rsidP="00DC7355">
      <w:pPr>
        <w:numPr>
          <w:ilvl w:val="0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355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7FEE2D18" w14:textId="22970BA4" w:rsidR="00E747FF" w:rsidRPr="00E747FF" w:rsidRDefault="00E747FF" w:rsidP="00E747FF">
      <w:pPr>
        <w:numPr>
          <w:ilvl w:val="1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FF">
        <w:rPr>
          <w:rFonts w:ascii="Times New Roman" w:hAnsi="Times New Roman" w:cs="Times New Roman"/>
          <w:sz w:val="28"/>
          <w:szCs w:val="28"/>
        </w:rPr>
        <w:t>Освоить процесс написания сценариев тестирования</w:t>
      </w:r>
    </w:p>
    <w:p w14:paraId="59C7DDA5" w14:textId="3131AB53" w:rsidR="00DC7355" w:rsidRPr="00E747FF" w:rsidRDefault="00E747FF" w:rsidP="00E747FF">
      <w:pPr>
        <w:numPr>
          <w:ilvl w:val="1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FF">
        <w:rPr>
          <w:rFonts w:ascii="Times New Roman" w:hAnsi="Times New Roman" w:cs="Times New Roman"/>
          <w:sz w:val="28"/>
          <w:szCs w:val="28"/>
        </w:rPr>
        <w:t>Освоить процесс тестирования по определенному сценарию</w:t>
      </w:r>
    </w:p>
    <w:p w14:paraId="134F3B78" w14:textId="638D46F1" w:rsidR="00D14704" w:rsidRPr="00E747FF" w:rsidRDefault="00D14704" w:rsidP="00D14704">
      <w:pPr>
        <w:numPr>
          <w:ilvl w:val="0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E77A4C" w14:textId="4A91EDA1" w:rsidR="00E747FF" w:rsidRPr="00E747FF" w:rsidRDefault="00E747FF" w:rsidP="00E747FF">
      <w:pPr>
        <w:tabs>
          <w:tab w:val="center" w:pos="1134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4F04EABE" w14:textId="4213DA99" w:rsidR="00E747FF" w:rsidRPr="00E747FF" w:rsidRDefault="00E747FF" w:rsidP="00E747FF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Auth.exe</w:t>
      </w:r>
    </w:p>
    <w:p w14:paraId="0EB5FD65" w14:textId="711B6983" w:rsidR="00E747FF" w:rsidRDefault="00E747FF" w:rsidP="00E747FF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полей логина</w:t>
      </w:r>
      <w:r w:rsidRPr="00E747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пароля и подтвер</w:t>
      </w:r>
      <w:r w:rsidRPr="00E747FF">
        <w:rPr>
          <w:rFonts w:ascii="Times New Roman" w:hAnsi="Times New Roman" w:cs="Times New Roman"/>
          <w:sz w:val="28"/>
          <w:szCs w:val="28"/>
        </w:rPr>
        <w:t>ждение пароля</w:t>
      </w:r>
      <w:r>
        <w:rPr>
          <w:rFonts w:ascii="Times New Roman" w:hAnsi="Times New Roman" w:cs="Times New Roman"/>
          <w:sz w:val="28"/>
          <w:szCs w:val="28"/>
        </w:rPr>
        <w:t xml:space="preserve"> на главной странице.</w:t>
      </w:r>
    </w:p>
    <w:p w14:paraId="4C11C385" w14:textId="4E8525F5" w:rsidR="00E747FF" w:rsidRPr="00E747FF" w:rsidRDefault="00E747FF" w:rsidP="00E747FF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="00D8788A">
        <w:rPr>
          <w:rFonts w:ascii="Times New Roman" w:hAnsi="Times New Roman" w:cs="Times New Roman"/>
          <w:sz w:val="28"/>
          <w:szCs w:val="28"/>
          <w:lang w:val="en-US"/>
        </w:rPr>
        <w:t>«Зарегистрироваться»</w:t>
      </w:r>
    </w:p>
    <w:p w14:paraId="285EC5D4" w14:textId="4932BDFD" w:rsidR="00E747FF" w:rsidRDefault="00E747FF" w:rsidP="00E747FF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7FF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 xml:space="preserve">система отображает сообщение об отсутствии данных для </w:t>
      </w:r>
      <w:r w:rsidR="00D8788A">
        <w:rPr>
          <w:rFonts w:ascii="Times New Roman" w:hAnsi="Times New Roman" w:cs="Times New Roman"/>
          <w:sz w:val="28"/>
          <w:szCs w:val="28"/>
        </w:rPr>
        <w:t>регистрации</w:t>
      </w:r>
    </w:p>
    <w:p w14:paraId="2D2A3503" w14:textId="7FCE17CF" w:rsidR="00E747FF" w:rsidRDefault="00E747FF" w:rsidP="00E747FF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в поле логина</w:t>
      </w:r>
      <w:r w:rsidR="00D14041">
        <w:rPr>
          <w:rFonts w:ascii="Times New Roman" w:hAnsi="Times New Roman" w:cs="Times New Roman"/>
          <w:sz w:val="28"/>
          <w:szCs w:val="28"/>
        </w:rPr>
        <w:t>, а также ввести разные значения в поля пароль и подтверждение пароля</w:t>
      </w:r>
    </w:p>
    <w:p w14:paraId="494B05B9" w14:textId="679CF3CA" w:rsidR="00D14041" w:rsidRPr="00E747FF" w:rsidRDefault="00D14041" w:rsidP="00D14041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="00D8788A">
        <w:rPr>
          <w:rFonts w:ascii="Times New Roman" w:hAnsi="Times New Roman" w:cs="Times New Roman"/>
          <w:sz w:val="28"/>
          <w:szCs w:val="28"/>
          <w:lang w:val="en-US"/>
        </w:rPr>
        <w:t>«Зарегистрироваться»</w:t>
      </w:r>
    </w:p>
    <w:p w14:paraId="2B692D2D" w14:textId="08B036C9" w:rsidR="00D14041" w:rsidRDefault="00D14041" w:rsidP="00D14041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7FF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 xml:space="preserve">система отображает сообщение об </w:t>
      </w:r>
      <w:r>
        <w:rPr>
          <w:rFonts w:ascii="Times New Roman" w:hAnsi="Times New Roman" w:cs="Times New Roman"/>
          <w:sz w:val="28"/>
          <w:szCs w:val="28"/>
        </w:rPr>
        <w:t>несовпадении паролей</w:t>
      </w:r>
    </w:p>
    <w:p w14:paraId="08439320" w14:textId="175055D9" w:rsidR="00D14041" w:rsidRDefault="00D14041" w:rsidP="00D14041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значение в поле логина</w:t>
      </w:r>
      <w:r>
        <w:rPr>
          <w:rFonts w:ascii="Times New Roman" w:hAnsi="Times New Roman" w:cs="Times New Roman"/>
          <w:sz w:val="28"/>
          <w:szCs w:val="28"/>
        </w:rPr>
        <w:t>, ввести слишком короткий пароль (7 символов и меньше)</w:t>
      </w:r>
    </w:p>
    <w:p w14:paraId="7FFA2AD6" w14:textId="6C596C8F" w:rsidR="00D8788A" w:rsidRPr="00D8788A" w:rsidRDefault="00D8788A" w:rsidP="00D8788A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«Зарегистрироваться»</w:t>
      </w:r>
    </w:p>
    <w:p w14:paraId="0EDA9D1B" w14:textId="14B0DD51" w:rsidR="00D14041" w:rsidRDefault="00D8788A" w:rsidP="00D14041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4041" w:rsidRPr="00E747FF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 w:rsidR="00D14041">
        <w:rPr>
          <w:rFonts w:ascii="Times New Roman" w:hAnsi="Times New Roman" w:cs="Times New Roman"/>
          <w:sz w:val="28"/>
          <w:szCs w:val="28"/>
        </w:rPr>
        <w:t xml:space="preserve">система отображает сообщение об </w:t>
      </w:r>
      <w:r w:rsidR="00D14041">
        <w:rPr>
          <w:rFonts w:ascii="Times New Roman" w:hAnsi="Times New Roman" w:cs="Times New Roman"/>
          <w:sz w:val="28"/>
          <w:szCs w:val="28"/>
        </w:rPr>
        <w:t>некорректности пароля</w:t>
      </w:r>
    </w:p>
    <w:p w14:paraId="5196E320" w14:textId="6027310F" w:rsidR="00D14041" w:rsidRDefault="00D14041" w:rsidP="00D14041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значение в поле логина,</w:t>
      </w:r>
      <w:r>
        <w:rPr>
          <w:rFonts w:ascii="Times New Roman" w:hAnsi="Times New Roman" w:cs="Times New Roman"/>
          <w:sz w:val="28"/>
          <w:szCs w:val="28"/>
        </w:rPr>
        <w:t xml:space="preserve"> ввести </w:t>
      </w:r>
      <w:r>
        <w:rPr>
          <w:rFonts w:ascii="Times New Roman" w:hAnsi="Times New Roman" w:cs="Times New Roman"/>
          <w:sz w:val="28"/>
          <w:szCs w:val="28"/>
        </w:rPr>
        <w:t xml:space="preserve">пароль </w:t>
      </w:r>
      <w:r>
        <w:rPr>
          <w:rFonts w:ascii="Times New Roman" w:hAnsi="Times New Roman" w:cs="Times New Roman"/>
          <w:sz w:val="28"/>
          <w:szCs w:val="28"/>
        </w:rPr>
        <w:t>без спецсимволов, букв разного регистра, цифр</w:t>
      </w:r>
    </w:p>
    <w:p w14:paraId="5A91F4F9" w14:textId="6CAB2DA4" w:rsidR="00D8788A" w:rsidRPr="00D8788A" w:rsidRDefault="00D8788A" w:rsidP="00D8788A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«Зарегистрироваться»</w:t>
      </w:r>
    </w:p>
    <w:p w14:paraId="6ECDD717" w14:textId="69C17CD9" w:rsidR="00D14041" w:rsidRDefault="00D14041" w:rsidP="00D14041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FF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система отображает сообщение об некорректности пароля</w:t>
      </w:r>
    </w:p>
    <w:p w14:paraId="20745923" w14:textId="65064096" w:rsidR="00D14041" w:rsidRDefault="00D14041" w:rsidP="00E747FF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значение в поле логина, ввести пароль </w:t>
      </w:r>
      <w:r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спецсимволов, букв разного регистра, цифр</w:t>
      </w:r>
      <w:r>
        <w:rPr>
          <w:rFonts w:ascii="Times New Roman" w:hAnsi="Times New Roman" w:cs="Times New Roman"/>
          <w:sz w:val="28"/>
          <w:szCs w:val="28"/>
        </w:rPr>
        <w:t xml:space="preserve"> длиной в 8 символов</w:t>
      </w:r>
    </w:p>
    <w:p w14:paraId="3BE89D66" w14:textId="00747B8D" w:rsidR="00D8788A" w:rsidRPr="00D8788A" w:rsidRDefault="00D8788A" w:rsidP="00D8788A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0238AB" w14:textId="1FBB84E8" w:rsidR="00D14041" w:rsidRDefault="00D14041" w:rsidP="00D14041">
      <w:pPr>
        <w:pStyle w:val="a3"/>
        <w:numPr>
          <w:ilvl w:val="0"/>
          <w:numId w:val="1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747FF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система отображает сообщение</w:t>
      </w:r>
      <w:r>
        <w:rPr>
          <w:rFonts w:ascii="Times New Roman" w:hAnsi="Times New Roman" w:cs="Times New Roman"/>
          <w:sz w:val="28"/>
          <w:szCs w:val="28"/>
        </w:rPr>
        <w:t xml:space="preserve"> об успешной регистрации</w:t>
      </w:r>
    </w:p>
    <w:p w14:paraId="77E669CE" w14:textId="14D8185C" w:rsidR="00D14041" w:rsidRDefault="00D14041" w:rsidP="00D14041">
      <w:p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340BD109" w14:textId="77777777" w:rsidR="00D14041" w:rsidRPr="00E747FF" w:rsidRDefault="00D14041" w:rsidP="00D14041">
      <w:pPr>
        <w:pStyle w:val="a3"/>
        <w:numPr>
          <w:ilvl w:val="0"/>
          <w:numId w:val="13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Auth.exe</w:t>
      </w:r>
    </w:p>
    <w:p w14:paraId="445F0FA0" w14:textId="3821C8C0" w:rsidR="00D14041" w:rsidRDefault="00D14041" w:rsidP="00D14041">
      <w:pPr>
        <w:pStyle w:val="a3"/>
        <w:numPr>
          <w:ilvl w:val="0"/>
          <w:numId w:val="13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полей логина</w:t>
      </w:r>
      <w:r w:rsidRPr="00E747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пароля на главной странице.</w:t>
      </w:r>
    </w:p>
    <w:p w14:paraId="15ECCA83" w14:textId="4E31668E" w:rsidR="00D8788A" w:rsidRDefault="00D8788A" w:rsidP="00D14041">
      <w:pPr>
        <w:pStyle w:val="a3"/>
        <w:numPr>
          <w:ilvl w:val="0"/>
          <w:numId w:val="13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«Войти»</w:t>
      </w:r>
    </w:p>
    <w:p w14:paraId="63B986E9" w14:textId="77396FED" w:rsidR="00D8788A" w:rsidRDefault="00D8788A" w:rsidP="00D14041">
      <w:pPr>
        <w:pStyle w:val="a3"/>
        <w:numPr>
          <w:ilvl w:val="0"/>
          <w:numId w:val="13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7FF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система отображает сообщение об отсутствии данных для входа</w:t>
      </w:r>
    </w:p>
    <w:p w14:paraId="7187DAAB" w14:textId="66FB28C7" w:rsidR="00D8788A" w:rsidRDefault="00D8788A" w:rsidP="00D14041">
      <w:pPr>
        <w:pStyle w:val="a3"/>
        <w:numPr>
          <w:ilvl w:val="0"/>
          <w:numId w:val="13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произвольные значения в поля логина и пароля</w:t>
      </w:r>
      <w:r w:rsidRPr="00D8788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несуществующего пользователя</w:t>
      </w:r>
      <w:r w:rsidRPr="00D8788A">
        <w:rPr>
          <w:rFonts w:ascii="Times New Roman" w:hAnsi="Times New Roman" w:cs="Times New Roman"/>
          <w:sz w:val="28"/>
          <w:szCs w:val="28"/>
        </w:rPr>
        <w:t>)</w:t>
      </w:r>
    </w:p>
    <w:p w14:paraId="538ABAFE" w14:textId="77777777" w:rsidR="00D8788A" w:rsidRDefault="00D8788A" w:rsidP="00D8788A">
      <w:pPr>
        <w:pStyle w:val="a3"/>
        <w:numPr>
          <w:ilvl w:val="0"/>
          <w:numId w:val="13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«Войти»</w:t>
      </w:r>
    </w:p>
    <w:p w14:paraId="541FDAFE" w14:textId="4352492C" w:rsidR="00D8788A" w:rsidRDefault="00D8788A" w:rsidP="00D8788A">
      <w:pPr>
        <w:pStyle w:val="a3"/>
        <w:numPr>
          <w:ilvl w:val="0"/>
          <w:numId w:val="13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7FF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 xml:space="preserve">система отображает сообщение об некорректности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для входа</w:t>
      </w:r>
    </w:p>
    <w:p w14:paraId="70DD6B27" w14:textId="6758436D" w:rsidR="00D8788A" w:rsidRDefault="00B15F38" w:rsidP="00D14041">
      <w:pPr>
        <w:pStyle w:val="a3"/>
        <w:numPr>
          <w:ilvl w:val="0"/>
          <w:numId w:val="13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поле логина логин зарегистрированного пользователя и неверное значение в поле пароля</w:t>
      </w:r>
    </w:p>
    <w:p w14:paraId="37B98C13" w14:textId="77777777" w:rsidR="00B15F38" w:rsidRDefault="00B15F38" w:rsidP="00B15F38">
      <w:pPr>
        <w:pStyle w:val="a3"/>
        <w:numPr>
          <w:ilvl w:val="0"/>
          <w:numId w:val="13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«Войти»</w:t>
      </w:r>
    </w:p>
    <w:p w14:paraId="643F8021" w14:textId="2D35FB23" w:rsidR="00B15F38" w:rsidRDefault="00B15F38" w:rsidP="00B15F38">
      <w:pPr>
        <w:pStyle w:val="a3"/>
        <w:numPr>
          <w:ilvl w:val="0"/>
          <w:numId w:val="13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E747FF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система отображает сообщение об некорректности данных для входа</w:t>
      </w:r>
    </w:p>
    <w:p w14:paraId="7E685DEB" w14:textId="279C5D75" w:rsidR="00B15F38" w:rsidRDefault="00B15F38" w:rsidP="00B15F38">
      <w:pPr>
        <w:pStyle w:val="a3"/>
        <w:numPr>
          <w:ilvl w:val="0"/>
          <w:numId w:val="13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значение в поле логина и</w:t>
      </w:r>
      <w:r>
        <w:rPr>
          <w:rFonts w:ascii="Times New Roman" w:hAnsi="Times New Roman" w:cs="Times New Roman"/>
          <w:sz w:val="28"/>
          <w:szCs w:val="28"/>
        </w:rPr>
        <w:t xml:space="preserve"> пароля</w:t>
      </w:r>
      <w:r>
        <w:rPr>
          <w:rFonts w:ascii="Times New Roman" w:hAnsi="Times New Roman" w:cs="Times New Roman"/>
          <w:sz w:val="28"/>
          <w:szCs w:val="28"/>
        </w:rPr>
        <w:t xml:space="preserve"> данные существующего пользователя</w:t>
      </w:r>
    </w:p>
    <w:p w14:paraId="560EC6CE" w14:textId="4BF84BC0" w:rsidR="00B15F38" w:rsidRDefault="00B15F38" w:rsidP="00B15F38">
      <w:pPr>
        <w:pStyle w:val="a3"/>
        <w:numPr>
          <w:ilvl w:val="0"/>
          <w:numId w:val="13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Нажать на кнопку «Войти»</w:t>
      </w:r>
    </w:p>
    <w:p w14:paraId="412B453B" w14:textId="41478B8C" w:rsidR="00D14041" w:rsidRPr="00B15F38" w:rsidRDefault="00B15F38" w:rsidP="00B043A1">
      <w:pPr>
        <w:pStyle w:val="a3"/>
        <w:numPr>
          <w:ilvl w:val="0"/>
          <w:numId w:val="13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F38">
        <w:rPr>
          <w:rFonts w:ascii="Times New Roman" w:hAnsi="Times New Roman" w:cs="Times New Roman"/>
          <w:sz w:val="28"/>
          <w:szCs w:val="28"/>
        </w:rPr>
        <w:t xml:space="preserve"> Проверить, что система отображает сообщение об </w:t>
      </w:r>
      <w:r w:rsidRPr="00B15F38">
        <w:rPr>
          <w:rFonts w:ascii="Times New Roman" w:hAnsi="Times New Roman" w:cs="Times New Roman"/>
          <w:sz w:val="28"/>
          <w:szCs w:val="28"/>
        </w:rPr>
        <w:t>успешном входе пользователя</w:t>
      </w:r>
    </w:p>
    <w:p w14:paraId="5CCF8E06" w14:textId="77777777" w:rsidR="001910D9" w:rsidRPr="00821D12" w:rsidRDefault="001910D9" w:rsidP="00554BC0">
      <w:pPr>
        <w:numPr>
          <w:ilvl w:val="0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D12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CEB5829" w14:textId="3A6BE5C9" w:rsidR="00E747FF" w:rsidRPr="00E747FF" w:rsidRDefault="00554BC0" w:rsidP="00E747FF">
      <w:pPr>
        <w:numPr>
          <w:ilvl w:val="1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7FF">
        <w:rPr>
          <w:rFonts w:ascii="Times New Roman" w:hAnsi="Times New Roman" w:cs="Times New Roman"/>
          <w:sz w:val="28"/>
          <w:szCs w:val="28"/>
        </w:rPr>
        <w:t xml:space="preserve"> </w:t>
      </w:r>
      <w:r w:rsidR="001910D9" w:rsidRPr="00E747FF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DC7355" w:rsidRPr="00E747FF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="001910D9" w:rsidRPr="00E747FF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D14704" w:rsidRPr="00E747FF">
        <w:rPr>
          <w:rFonts w:ascii="Times New Roman" w:hAnsi="Times New Roman" w:cs="Times New Roman"/>
          <w:sz w:val="28"/>
          <w:szCs w:val="28"/>
        </w:rPr>
        <w:t>я</w:t>
      </w:r>
      <w:r w:rsidR="00DC7355" w:rsidRPr="00E747FF">
        <w:rPr>
          <w:rFonts w:ascii="Times New Roman" w:hAnsi="Times New Roman" w:cs="Times New Roman"/>
          <w:sz w:val="28"/>
          <w:szCs w:val="28"/>
        </w:rPr>
        <w:t xml:space="preserve"> </w:t>
      </w:r>
      <w:r w:rsidR="00E747FF">
        <w:rPr>
          <w:rFonts w:ascii="Times New Roman" w:hAnsi="Times New Roman" w:cs="Times New Roman"/>
          <w:sz w:val="28"/>
          <w:szCs w:val="28"/>
        </w:rPr>
        <w:t>освоил</w:t>
      </w:r>
      <w:r w:rsidR="00E747FF" w:rsidRPr="00E747FF">
        <w:rPr>
          <w:rFonts w:ascii="Times New Roman" w:hAnsi="Times New Roman" w:cs="Times New Roman"/>
          <w:sz w:val="28"/>
          <w:szCs w:val="28"/>
        </w:rPr>
        <w:t xml:space="preserve"> процесс написания сценариев тестирования</w:t>
      </w:r>
    </w:p>
    <w:p w14:paraId="0B35777E" w14:textId="5E830615" w:rsidR="009510E7" w:rsidRPr="00821D12" w:rsidRDefault="00E747FF" w:rsidP="00E747FF">
      <w:pPr>
        <w:numPr>
          <w:ilvl w:val="1"/>
          <w:numId w:val="2"/>
        </w:numPr>
        <w:tabs>
          <w:tab w:val="center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FF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>
        <w:rPr>
          <w:rFonts w:ascii="Times New Roman" w:hAnsi="Times New Roman" w:cs="Times New Roman"/>
          <w:sz w:val="28"/>
          <w:szCs w:val="28"/>
        </w:rPr>
        <w:t>освоил</w:t>
      </w:r>
      <w:r w:rsidRPr="00E747FF">
        <w:rPr>
          <w:rFonts w:ascii="Times New Roman" w:hAnsi="Times New Roman" w:cs="Times New Roman"/>
          <w:sz w:val="28"/>
          <w:szCs w:val="28"/>
        </w:rPr>
        <w:t xml:space="preserve"> процесс тестирования по определенному сценарию</w:t>
      </w:r>
    </w:p>
    <w:sectPr w:rsidR="009510E7" w:rsidRPr="00821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6F0AA" w14:textId="77777777" w:rsidR="00EB717D" w:rsidRDefault="00EB717D" w:rsidP="00B04BD2">
      <w:pPr>
        <w:spacing w:after="0" w:line="240" w:lineRule="auto"/>
      </w:pPr>
      <w:r>
        <w:separator/>
      </w:r>
    </w:p>
  </w:endnote>
  <w:endnote w:type="continuationSeparator" w:id="0">
    <w:p w14:paraId="126229BD" w14:textId="77777777" w:rsidR="00EB717D" w:rsidRDefault="00EB717D" w:rsidP="00B04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C585C" w14:textId="77777777" w:rsidR="00EB717D" w:rsidRDefault="00EB717D" w:rsidP="00B04BD2">
      <w:pPr>
        <w:spacing w:after="0" w:line="240" w:lineRule="auto"/>
      </w:pPr>
      <w:r>
        <w:separator/>
      </w:r>
    </w:p>
  </w:footnote>
  <w:footnote w:type="continuationSeparator" w:id="0">
    <w:p w14:paraId="538DC66E" w14:textId="77777777" w:rsidR="00EB717D" w:rsidRDefault="00EB717D" w:rsidP="00B04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602A"/>
    <w:multiLevelType w:val="hybridMultilevel"/>
    <w:tmpl w:val="CAB869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C4B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07664E"/>
    <w:multiLevelType w:val="hybridMultilevel"/>
    <w:tmpl w:val="1DCC8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01919"/>
    <w:multiLevelType w:val="hybridMultilevel"/>
    <w:tmpl w:val="EDDA7A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81438A"/>
    <w:multiLevelType w:val="hybridMultilevel"/>
    <w:tmpl w:val="94FC09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5B4B4D"/>
    <w:multiLevelType w:val="hybridMultilevel"/>
    <w:tmpl w:val="202803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326478"/>
    <w:multiLevelType w:val="hybridMultilevel"/>
    <w:tmpl w:val="3B827A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EE06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5B2871"/>
    <w:multiLevelType w:val="hybridMultilevel"/>
    <w:tmpl w:val="84D2FFA6"/>
    <w:lvl w:ilvl="0" w:tplc="6FBCEFD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5BB27745"/>
    <w:multiLevelType w:val="hybridMultilevel"/>
    <w:tmpl w:val="ECF28B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874D3E"/>
    <w:multiLevelType w:val="hybridMultilevel"/>
    <w:tmpl w:val="CAB869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897ACE"/>
    <w:multiLevelType w:val="hybridMultilevel"/>
    <w:tmpl w:val="E5FA44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2"/>
  </w:num>
  <w:num w:numId="9">
    <w:abstractNumId w:val="10"/>
  </w:num>
  <w:num w:numId="10">
    <w:abstractNumId w:val="6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D9"/>
    <w:rsid w:val="00057400"/>
    <w:rsid w:val="001910D9"/>
    <w:rsid w:val="00194E2E"/>
    <w:rsid w:val="001C5A17"/>
    <w:rsid w:val="001D53F1"/>
    <w:rsid w:val="001E58BB"/>
    <w:rsid w:val="00235F90"/>
    <w:rsid w:val="0034691F"/>
    <w:rsid w:val="00554BC0"/>
    <w:rsid w:val="005F0CF6"/>
    <w:rsid w:val="00630AF3"/>
    <w:rsid w:val="00767AE3"/>
    <w:rsid w:val="00821D12"/>
    <w:rsid w:val="008644A9"/>
    <w:rsid w:val="008A1DE1"/>
    <w:rsid w:val="008E5C90"/>
    <w:rsid w:val="00932850"/>
    <w:rsid w:val="00946461"/>
    <w:rsid w:val="009510E7"/>
    <w:rsid w:val="00B04BD2"/>
    <w:rsid w:val="00B15F38"/>
    <w:rsid w:val="00C32C8B"/>
    <w:rsid w:val="00CF7536"/>
    <w:rsid w:val="00D14041"/>
    <w:rsid w:val="00D14704"/>
    <w:rsid w:val="00D8788A"/>
    <w:rsid w:val="00D90865"/>
    <w:rsid w:val="00DC7355"/>
    <w:rsid w:val="00DD74FD"/>
    <w:rsid w:val="00E567F9"/>
    <w:rsid w:val="00E747FF"/>
    <w:rsid w:val="00EB717D"/>
    <w:rsid w:val="00EE2D74"/>
    <w:rsid w:val="00F85881"/>
    <w:rsid w:val="00FA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797F"/>
  <w15:chartTrackingRefBased/>
  <w15:docId w15:val="{C7F3EA81-B311-4C0F-8A13-BDE9F978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0D9"/>
    <w:pPr>
      <w:ind w:left="720"/>
      <w:contextualSpacing/>
    </w:pPr>
  </w:style>
  <w:style w:type="table" w:styleId="a4">
    <w:name w:val="Table Grid"/>
    <w:basedOn w:val="a1"/>
    <w:uiPriority w:val="39"/>
    <w:rsid w:val="00191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2"/>
    <w:basedOn w:val="a"/>
    <w:rsid w:val="00821D12"/>
    <w:pPr>
      <w:spacing w:after="0" w:line="240" w:lineRule="auto"/>
      <w:ind w:left="566" w:hanging="28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04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4BD2"/>
  </w:style>
  <w:style w:type="paragraph" w:styleId="a7">
    <w:name w:val="footer"/>
    <w:basedOn w:val="a"/>
    <w:link w:val="a8"/>
    <w:uiPriority w:val="99"/>
    <w:unhideWhenUsed/>
    <w:rsid w:val="00B04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4BD2"/>
  </w:style>
  <w:style w:type="table" w:styleId="a9">
    <w:name w:val="Grid Table Light"/>
    <w:basedOn w:val="a1"/>
    <w:uiPriority w:val="40"/>
    <w:rsid w:val="00D147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0305</dc:creator>
  <cp:keywords/>
  <dc:description/>
  <cp:lastModifiedBy>221</cp:lastModifiedBy>
  <cp:revision>2</cp:revision>
  <dcterms:created xsi:type="dcterms:W3CDTF">2024-11-05T09:00:00Z</dcterms:created>
  <dcterms:modified xsi:type="dcterms:W3CDTF">2024-11-05T09:00:00Z</dcterms:modified>
</cp:coreProperties>
</file>