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63FBD" w14:textId="77777777" w:rsidR="00BA1F93" w:rsidRPr="00BA1F93" w:rsidRDefault="00BA1F93" w:rsidP="000A51B0">
      <w:pPr>
        <w:ind w:firstLine="72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BA1F93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shd w:val="clear" w:color="auto" w:fill="FFFFFF"/>
          <w:cs/>
        </w:rPr>
        <w:t>น้ำส้มสายชูเป็นเครื่องปรุงอาหาร มีส่วนประกอบของวิตามิน เกลือแร่ และกรด</w:t>
      </w:r>
      <w:proofErr w:type="spellStart"/>
      <w:r w:rsidRPr="00BA1F93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shd w:val="clear" w:color="auto" w:fill="FFFFFF"/>
          <w:cs/>
        </w:rPr>
        <w:t>อะ</w:t>
      </w:r>
      <w:proofErr w:type="spellEnd"/>
      <w:r w:rsidRPr="00BA1F93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shd w:val="clear" w:color="auto" w:fill="FFFFFF"/>
          <w:cs/>
        </w:rPr>
        <w:t>ซิติก เป็นต้น หลายคนจึงเชื่อว่าการบริโภคน้ำส้มสายชูอาจเกิดประโยชน์ต่อสุขภาพ ตลอดจนอาจช่วยรักษาโรคต่าง ๆ เช่น โรคมะเร็ง และโรคเบาหวานได้</w:t>
      </w:r>
    </w:p>
    <w:p w14:paraId="16181D24" w14:textId="77777777" w:rsidR="00BA1F93" w:rsidRPr="000A51B0" w:rsidRDefault="00BA1F93" w:rsidP="00BA1F93">
      <w:pPr>
        <w:pStyle w:val="NormalWeb"/>
        <w:shd w:val="clear" w:color="auto" w:fill="FFFFFF"/>
        <w:spacing w:before="0" w:beforeAutospacing="0" w:after="0" w:afterAutospacing="0" w:line="345" w:lineRule="atLeast"/>
        <w:textAlignment w:val="baselin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น้ำส้มสายชูผลิตจากอาหารจำพวกคาร์โบไฮเดรตหมัก เช่น ไวน์ เบียร์ กากน้ำตาล ข้าวฟ่าง เมล็ดข้าว มันฝรั่ง น้ำผึ้ง องุ่น แอป</w:t>
      </w:r>
      <w:proofErr w:type="spellStart"/>
      <w:r w:rsidRPr="000A51B0">
        <w:rPr>
          <w:rFonts w:ascii="TH SarabunPSK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เปิ้ล</w:t>
      </w:r>
      <w:proofErr w:type="spellEnd"/>
      <w:r w:rsidRPr="000A51B0">
        <w:rPr>
          <w:rFonts w:ascii="TH SarabunPSK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 xml:space="preserve"> และมะพร้าว โดยน้ำตาลที่ได้จากอาหารเหล่านี้จะผ่านกระบวนการแล้วเปลี่ยนแปลงกลายเป็นน้ำส้มสายชู ซึ่งในน้ำส้มสายชูปริมาณ </w:t>
      </w:r>
      <w:r w:rsidRPr="000A51B0">
        <w:rPr>
          <w:rFonts w:ascii="TH SarabunPSK" w:hAnsi="TH SarabunPSK" w:cs="TH SarabunPSK" w:hint="cs"/>
          <w:color w:val="000000" w:themeColor="text1"/>
          <w:sz w:val="28"/>
          <w:szCs w:val="28"/>
          <w:bdr w:val="none" w:sz="0" w:space="0" w:color="auto" w:frame="1"/>
        </w:rPr>
        <w:t xml:space="preserve">1 </w:t>
      </w:r>
      <w:r w:rsidRPr="000A51B0">
        <w:rPr>
          <w:rFonts w:ascii="TH SarabunPSK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 xml:space="preserve">ช้อนโต๊ะที่ให้พลังงานประมาณ </w:t>
      </w:r>
      <w:r w:rsidRPr="000A51B0">
        <w:rPr>
          <w:rFonts w:ascii="TH SarabunPSK" w:hAnsi="TH SarabunPSK" w:cs="TH SarabunPSK" w:hint="cs"/>
          <w:color w:val="000000" w:themeColor="text1"/>
          <w:sz w:val="28"/>
          <w:szCs w:val="28"/>
          <w:bdr w:val="none" w:sz="0" w:space="0" w:color="auto" w:frame="1"/>
        </w:rPr>
        <w:t xml:space="preserve">3 </w:t>
      </w:r>
      <w:r w:rsidRPr="000A51B0">
        <w:rPr>
          <w:rFonts w:ascii="TH SarabunPSK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แคลอรี่ มักจะประกอบไปด้วยกรด</w:t>
      </w:r>
      <w:proofErr w:type="spellStart"/>
      <w:r w:rsidRPr="000A51B0">
        <w:rPr>
          <w:rFonts w:ascii="TH SarabunPSK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อะ</w:t>
      </w:r>
      <w:proofErr w:type="spellEnd"/>
      <w:r w:rsidRPr="000A51B0">
        <w:rPr>
          <w:rFonts w:ascii="TH SarabunPSK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 xml:space="preserve">ซิติกประมาณ </w:t>
      </w:r>
      <w:r w:rsidRPr="000A51B0">
        <w:rPr>
          <w:rFonts w:ascii="TH SarabunPSK" w:hAnsi="TH SarabunPSK" w:cs="TH SarabunPSK" w:hint="cs"/>
          <w:color w:val="000000" w:themeColor="text1"/>
          <w:sz w:val="28"/>
          <w:szCs w:val="28"/>
          <w:bdr w:val="none" w:sz="0" w:space="0" w:color="auto" w:frame="1"/>
        </w:rPr>
        <w:t xml:space="preserve">4-7 </w:t>
      </w:r>
      <w:r w:rsidRPr="000A51B0">
        <w:rPr>
          <w:rFonts w:ascii="TH SarabunPSK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เปอร์เซ็นต์ น้ำเปล่า และสารเคมีอื่น ๆ เช่น สารแต่งกลิ่นและรส</w:t>
      </w:r>
    </w:p>
    <w:p w14:paraId="36229BA3" w14:textId="450C8099" w:rsidR="00BA1F93" w:rsidRDefault="00BA1F93" w:rsidP="00BA1F93">
      <w:pPr>
        <w:pStyle w:val="NormalWeb"/>
        <w:shd w:val="clear" w:color="auto" w:fill="FFFFFF"/>
        <w:spacing w:before="0" w:beforeAutospacing="0" w:after="0" w:afterAutospacing="0" w:line="345" w:lineRule="atLeast"/>
        <w:textAlignment w:val="baseline"/>
        <w:rPr>
          <w:rFonts w:ascii="TH SarabunPSK" w:hAnsi="TH SarabunPSK" w:cs="TH SarabunPSK"/>
          <w:color w:val="000000" w:themeColor="text1"/>
          <w:sz w:val="28"/>
          <w:szCs w:val="28"/>
          <w:bdr w:val="none" w:sz="0" w:space="0" w:color="auto" w:frame="1"/>
        </w:rPr>
      </w:pPr>
      <w:r w:rsidRPr="000A51B0">
        <w:rPr>
          <w:rFonts w:ascii="TH SarabunPSK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การรับประทานน้ำส้มสายชูทำให้ผู้บริโภคอาจได้รับสารอาหารจำพวกวิตามิน เกลือแร่ กรด</w:t>
      </w:r>
      <w:proofErr w:type="spellStart"/>
      <w:r w:rsidRPr="000A51B0">
        <w:rPr>
          <w:rFonts w:ascii="TH SarabunPSK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อะ</w:t>
      </w:r>
      <w:proofErr w:type="spellEnd"/>
      <w:r w:rsidRPr="000A51B0">
        <w:rPr>
          <w:rFonts w:ascii="TH SarabunPSK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มิโน กรดอินทรีย์ที่ไม่ระเหย และสารประกอบกลุ่ม</w:t>
      </w:r>
      <w:proofErr w:type="spellStart"/>
      <w:r w:rsidRPr="000A51B0">
        <w:rPr>
          <w:rFonts w:ascii="TH SarabunPSK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ฟี</w:t>
      </w:r>
      <w:proofErr w:type="spellEnd"/>
      <w:r w:rsidRPr="000A51B0">
        <w:rPr>
          <w:rFonts w:ascii="TH SarabunPSK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นอล ซึ่งเป็นสารที่อาจมีประโยชน์ต่อร่างกาย บำรุงสุขภาพ และหลายคนเชื่อว่าอาจช่วยรักษาป้องกันโรคบางชนิดได้ด้วย</w:t>
      </w:r>
    </w:p>
    <w:p w14:paraId="0BAE50F1" w14:textId="77777777" w:rsidR="000A51B0" w:rsidRPr="000A51B0" w:rsidRDefault="000A51B0" w:rsidP="00BA1F93">
      <w:pPr>
        <w:pStyle w:val="NormalWeb"/>
        <w:shd w:val="clear" w:color="auto" w:fill="FFFFFF"/>
        <w:spacing w:before="0" w:beforeAutospacing="0" w:after="0" w:afterAutospacing="0" w:line="345" w:lineRule="atLeast"/>
        <w:textAlignment w:val="baselin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68B98079" w14:textId="77777777" w:rsidR="000A51B0" w:rsidRPr="000A51B0" w:rsidRDefault="000A51B0" w:rsidP="000A51B0">
      <w:pPr>
        <w:shd w:val="clear" w:color="auto" w:fill="FFFFFF"/>
        <w:spacing w:after="300" w:line="345" w:lineRule="atLeast"/>
        <w:textAlignment w:val="baseline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 w:hint="cs"/>
          <w:b/>
          <w:bCs/>
          <w:color w:val="000000" w:themeColor="text1"/>
          <w:sz w:val="28"/>
          <w:szCs w:val="28"/>
          <w:cs/>
        </w:rPr>
        <w:t>คุณประโยชน์ของน้ำส้มสายชู</w:t>
      </w:r>
    </w:p>
    <w:p w14:paraId="2F828E01" w14:textId="77777777" w:rsidR="000A51B0" w:rsidRPr="000A51B0" w:rsidRDefault="009C377E" w:rsidP="000A51B0">
      <w:pPr>
        <w:shd w:val="clear" w:color="auto" w:fill="FFFFFF"/>
        <w:spacing w:line="345" w:lineRule="atLeast"/>
        <w:textAlignment w:val="baseline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hyperlink r:id="rId5" w:history="1">
        <w:r w:rsidR="000A51B0" w:rsidRPr="000A51B0">
          <w:rPr>
            <w:rFonts w:ascii="TH SarabunPSK" w:eastAsia="Times New Roman" w:hAnsi="TH SarabunPSK" w:cs="TH SarabunPSK" w:hint="cs"/>
            <w:b/>
            <w:bCs/>
            <w:color w:val="000000" w:themeColor="text1"/>
            <w:sz w:val="28"/>
            <w:szCs w:val="28"/>
            <w:u w:val="single"/>
            <w:bdr w:val="none" w:sz="0" w:space="0" w:color="auto" w:frame="1"/>
            <w:cs/>
          </w:rPr>
          <w:t>ลดน้ำหนัก</w:t>
        </w:r>
      </w:hyperlink>
      <w:r w:rsidR="000A51B0"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</w:rPr>
        <w:t> </w:t>
      </w:r>
      <w:r w:rsidR="000A51B0"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 xml:space="preserve">เนื่องจากน้ำส้มสายชูมีส่วนประกอบเป็นกรดอยู่ </w:t>
      </w:r>
      <w:r w:rsidR="000A51B0"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</w:rPr>
        <w:t xml:space="preserve">4-7 </w:t>
      </w:r>
      <w:r w:rsidR="000A51B0"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 xml:space="preserve">เปอร์เซ็นต์ หลายคนจึงเชื่อว่าความเป็นกรดของน้ำส้มสายชูอาจช่วยเผาผลาญและสลายไขมันในร่างกายได้ ทั้งนี้ มีงานวิจัยบางส่วนได้กล่าวถึงน้ำส้มสายชูว่า อาจช่วยให้รู้สึกหิวน้อยลง และลดค่าดัชนีมวลกายลงได้ เช่น งานวิจัยหนึ่งจากประเทศญี่ปุ่นที่ศึกษาความสัมพันธ์ระหว่างน้ำส้มสายชูและการลดน้ำหนัก โดยแบ่งผู้ทดลองกลุ่มน้ำหนักเกินที่มีค่าดัชนีมวลกาย </w:t>
      </w:r>
      <w:r w:rsidR="000A51B0"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</w:rPr>
        <w:t>25-30 </w:t>
      </w:r>
      <w:r w:rsidR="000A51B0"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กิโลกรัม/เมตร</w:t>
      </w:r>
      <w:r w:rsidR="000A51B0"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</w:rPr>
        <w:t>2 </w:t>
      </w:r>
      <w:r w:rsidR="000A51B0"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 xml:space="preserve">ออกเป็น </w:t>
      </w:r>
      <w:r w:rsidR="000A51B0"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</w:rPr>
        <w:t xml:space="preserve">3 </w:t>
      </w:r>
      <w:r w:rsidR="000A51B0"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 xml:space="preserve">กลุ่ม แล้วให้ผู้ทดลองบริโภคเครื่องดื่มที่มีส่วนประกอบของน้ำส้มสายชูปริมาณ </w:t>
      </w:r>
      <w:r w:rsidR="000A51B0"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</w:rPr>
        <w:t xml:space="preserve">30 </w:t>
      </w:r>
      <w:r w:rsidR="000A51B0"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 xml:space="preserve">และ </w:t>
      </w:r>
      <w:r w:rsidR="000A51B0"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</w:rPr>
        <w:t xml:space="preserve">15 </w:t>
      </w:r>
      <w:r w:rsidR="000A51B0"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 xml:space="preserve">มิลลิลิตร ในขณะที่ให้กลุ่มทดลองสุดท้ายบริโภคเครื่องดื่มที่ไม่มีส่วนประกอบของน้ำส้มสายชูเลย หลังจากผ่านไป </w:t>
      </w:r>
      <w:r w:rsidR="000A51B0"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</w:rPr>
        <w:t xml:space="preserve">12 </w:t>
      </w:r>
      <w:r w:rsidR="000A51B0"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 xml:space="preserve">สัปดาห์ เมื่อนำทั้ง </w:t>
      </w:r>
      <w:r w:rsidR="000A51B0"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</w:rPr>
        <w:t xml:space="preserve">3 </w:t>
      </w:r>
      <w:r w:rsidR="000A51B0"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 xml:space="preserve">กลุ่มมาเปรียบเทียบกัน พบว่ากลุ่มทดลอง </w:t>
      </w:r>
      <w:r w:rsidR="000A51B0"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</w:rPr>
        <w:t xml:space="preserve">2 </w:t>
      </w:r>
      <w:r w:rsidR="000A51B0"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กลุ่มที่บริโภคน้ำส้มสายชูมีดัชนีมวลกาย ไขมันช่องท้อง รอบเอว และระดับค่าไตรกลี</w:t>
      </w:r>
      <w:proofErr w:type="spellStart"/>
      <w:r w:rsidR="000A51B0"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เซอไ</w:t>
      </w:r>
      <w:proofErr w:type="spellEnd"/>
      <w:r w:rsidR="000A51B0"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รด์ลดลงอย่างมีนัยสำคัญ</w:t>
      </w:r>
    </w:p>
    <w:p w14:paraId="3E8E935B" w14:textId="77777777" w:rsidR="000A51B0" w:rsidRPr="000A51B0" w:rsidRDefault="000A51B0" w:rsidP="000A51B0">
      <w:pPr>
        <w:shd w:val="clear" w:color="auto" w:fill="FFFFFF"/>
        <w:spacing w:line="345" w:lineRule="atLeast"/>
        <w:textAlignment w:val="baseline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อีกงานวิจัยหนึ่ง ได้ทดลองผสมน้ำส้มสายชูลงไปในเครื่องดื่มและอาหารเช้าของผู้ทดลองที่มีน้ำหนักปกติ ผลการทดลองพบว่า ผู้ที่บริโภคน้ำส้มสายชูมีระดับความรู้สึกหิวกระหายลดลง</w:t>
      </w:r>
    </w:p>
    <w:p w14:paraId="7EB7DF79" w14:textId="77777777" w:rsidR="000A51B0" w:rsidRPr="000A51B0" w:rsidRDefault="000A51B0" w:rsidP="000A51B0">
      <w:pPr>
        <w:shd w:val="clear" w:color="auto" w:fill="FFFFFF"/>
        <w:spacing w:line="345" w:lineRule="atLeast"/>
        <w:textAlignment w:val="baseline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แม้การศึกษาบางส่วนแสดงให้เห็นว่าน้ำส้มสายชูอาจมีผลต่อการลดน้ำหนัก แต่งานวิจัยเหล่านี้เป็นเพียงการค้นคว้าในกลุ่มทดลองขนาดเล็กที่ศึกษาตัวอย่างเฉพาะบางกลุ่ม เช่น ผู้ทดลองชาวญี่ปุ่นที่มีภาวะน้ำหนักเกินไม่มาก ส่วนการทดลองในกลุ่มผู้มีน้ำหนักปกติก็เป็นการทดลองร่วมกับการรับประทานอาหารอื่น ๆ ด้วย อีกทั้งยังมีรายงานบางชิ้นระบุว่า อัตราความหิวที่ลดลงจากการทดลองอาจเกิดร่วมกับอัตราความคลื่นไส้ที่เพิ่มมากขึ้นด้วย ดังนั้น จึงยังไม่สามารถยืนยันประสิทธิภาพของน้ำส้มสายชูได้อย่างชัดเจน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</w:rPr>
        <w:t> 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ซึ่งควรศึกษาค้นคว้าเพิ่มเติมต่อไป เพื่อนำประสิทธิผลที่ได้มาปรับใช้ให้เกิดประโยชน์</w:t>
      </w:r>
    </w:p>
    <w:p w14:paraId="6F0527DB" w14:textId="77777777" w:rsidR="000A51B0" w:rsidRPr="000A51B0" w:rsidRDefault="000A51B0" w:rsidP="000A51B0">
      <w:pPr>
        <w:shd w:val="clear" w:color="auto" w:fill="FFFFFF"/>
        <w:spacing w:line="345" w:lineRule="atLeast"/>
        <w:textAlignment w:val="baseline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 w:hint="cs"/>
          <w:b/>
          <w:bCs/>
          <w:color w:val="000000" w:themeColor="text1"/>
          <w:sz w:val="28"/>
          <w:szCs w:val="28"/>
          <w:cs/>
        </w:rPr>
        <w:t>รักษา</w:t>
      </w:r>
      <w:hyperlink r:id="rId6" w:history="1">
        <w:r w:rsidRPr="000A51B0">
          <w:rPr>
            <w:rFonts w:ascii="TH SarabunPSK" w:eastAsia="Times New Roman" w:hAnsi="TH SarabunPSK" w:cs="TH SarabunPSK" w:hint="cs"/>
            <w:b/>
            <w:bCs/>
            <w:color w:val="000000" w:themeColor="text1"/>
            <w:sz w:val="28"/>
            <w:szCs w:val="28"/>
            <w:u w:val="single"/>
            <w:bdr w:val="none" w:sz="0" w:space="0" w:color="auto" w:frame="1"/>
            <w:cs/>
          </w:rPr>
          <w:t>โรคเบาหวาน</w:t>
        </w:r>
      </w:hyperlink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</w:rPr>
        <w:t> 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ในน้ำส้มสายชูมีสารอาหารที่เป็นประโยชน์หลายชนิด จึงมีความเชื่อว่าการบริโภคน้ำส้มสายชูอาจช่วยรักษาโรคเบาหวานได้ แต่ในความเป็นจริง น้ำส้มสายชูอาจทำได้เพียงกระตุ้นการทำงานของอินซูลินในผู้ป่วยเบาหวาน และไม่สามารถนำมารักษาโรคเบาหวานได้โดยตรง</w:t>
      </w:r>
    </w:p>
    <w:p w14:paraId="33D6E2FD" w14:textId="77777777" w:rsidR="000A51B0" w:rsidRPr="000A51B0" w:rsidRDefault="000A51B0" w:rsidP="000A51B0">
      <w:pPr>
        <w:shd w:val="clear" w:color="auto" w:fill="FFFFFF"/>
        <w:spacing w:line="345" w:lineRule="atLeast"/>
        <w:textAlignment w:val="baseline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จากงานวิจัยหนึ่งที่ให้ผู้ป่วยเบาหวานบริโภคอาหารตามแผนที่กำหนดพร้อมกับบริโภคน้ำส้มสายชูกลั่นจากแอป</w:t>
      </w:r>
      <w:proofErr w:type="spellStart"/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เปิ้ล</w:t>
      </w:r>
      <w:proofErr w:type="spellEnd"/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 xml:space="preserve"> 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</w:rPr>
        <w:t xml:space="preserve">2 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 xml:space="preserve">ช้อนโต๊ะ กับชีสปริมาณ 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</w:rPr>
        <w:t xml:space="preserve">28 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 xml:space="preserve">กรัม ก่อนนอน เป็นเวลา 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</w:rPr>
        <w:t xml:space="preserve">2 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วัน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</w:rPr>
        <w:t> 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 xml:space="preserve">พบว่าหลังการทดลอง ระดับน้ำตาลในเลือดของผู้ป่วยเบาหวานที่บริโภคน้ำส้มสายชูลดลงถึง 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</w:rPr>
        <w:t xml:space="preserve">6 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เปอร์เซ็นต์</w:t>
      </w:r>
    </w:p>
    <w:p w14:paraId="55CEC313" w14:textId="77777777" w:rsidR="000A51B0" w:rsidRPr="000A51B0" w:rsidRDefault="000A51B0" w:rsidP="000A51B0">
      <w:pPr>
        <w:shd w:val="clear" w:color="auto" w:fill="FFFFFF"/>
        <w:spacing w:line="345" w:lineRule="atLeast"/>
        <w:textAlignment w:val="baseline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เช่นเดียวกับอีกงานวิจัยหนึ่ง ซึ่งพบว่าระดับน้ำตาลในเลือดหลังมื้ออาหาร ระดับอินซูลินในเลือด และระดับไขมันไตรกลี</w:t>
      </w:r>
      <w:proofErr w:type="spellStart"/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เซอร์</w:t>
      </w:r>
      <w:proofErr w:type="spellEnd"/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ไรด์ในผู้ป่วยเบาหวานลดลงอย่างมีนัยสำคัญ เมื่อเปรียบเทียบกันระหว่างกลุ่มทดลองที่บริโภคและไม่ได้บริโภคน้ำส้มสายชู</w:t>
      </w:r>
    </w:p>
    <w:p w14:paraId="781E8E75" w14:textId="77777777" w:rsidR="000A51B0" w:rsidRPr="000A51B0" w:rsidRDefault="000A51B0" w:rsidP="000A51B0">
      <w:pPr>
        <w:shd w:val="clear" w:color="auto" w:fill="FFFFFF"/>
        <w:spacing w:line="345" w:lineRule="atLeast"/>
        <w:textAlignment w:val="baseline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อย่างไรก็ตาม งานวิจัยดังกล่าวเป็นเพียงการศึกษาในกลุ่มทดลองขนาดเล็กเท่านั้น ควรค้นคว้าหาข้อมูลและหลักฐานเพิ่มเติม เพื่อยืนยันประสิทธิผลของน้ำส้มสายชูในการรักษาโรคเบาหวานต่อไปในอนาคต</w:t>
      </w:r>
    </w:p>
    <w:p w14:paraId="474C278C" w14:textId="77777777" w:rsidR="000A51B0" w:rsidRPr="000A51B0" w:rsidRDefault="000A51B0" w:rsidP="000A51B0">
      <w:pPr>
        <w:shd w:val="clear" w:color="auto" w:fill="FFFFFF"/>
        <w:spacing w:line="345" w:lineRule="atLeast"/>
        <w:textAlignment w:val="baseline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 w:hint="cs"/>
          <w:b/>
          <w:bCs/>
          <w:color w:val="000000" w:themeColor="text1"/>
          <w:sz w:val="28"/>
          <w:szCs w:val="28"/>
          <w:cs/>
        </w:rPr>
        <w:lastRenderedPageBreak/>
        <w:t>ต้านมะเร็ง</w:t>
      </w:r>
      <w:r w:rsidRPr="000A51B0">
        <w:rPr>
          <w:rFonts w:ascii="TH SarabunPSK" w:eastAsia="Times New Roman" w:hAnsi="TH SarabunPSK" w:cs="TH SarabunPSK" w:hint="cs"/>
          <w:b/>
          <w:bCs/>
          <w:color w:val="000000" w:themeColor="text1"/>
          <w:sz w:val="28"/>
          <w:szCs w:val="28"/>
        </w:rPr>
        <w:t> 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มะเร็งเป็นโรคร้ายที่หลายคนมองหาวิธีป้องกัน บางคนเชื่อว่าการเลือกบริโภคน้ำส้มสายชูอาจช่วยป้องกันการเกิดมะเร็งได้ ทั้งนี้ มีผลวิจัยจากห้องทดลองที่เผยว่า น้ำส้มสายชูจากอ้อยอาจช่วยเร่งการตายของเซลล์มะเร็งเม็ดเลือดขาว และน้ำส้มสายชูจากข้าวญี่ปุ่นอาจช่วยยับยั้งการเติบโตของเซลล์มะเร็งได้</w:t>
      </w:r>
    </w:p>
    <w:p w14:paraId="4F96083D" w14:textId="77777777" w:rsidR="000A51B0" w:rsidRPr="000A51B0" w:rsidRDefault="000A51B0" w:rsidP="000A51B0">
      <w:pPr>
        <w:shd w:val="clear" w:color="auto" w:fill="FFFFFF"/>
        <w:spacing w:line="345" w:lineRule="atLeast"/>
        <w:textAlignment w:val="baseline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อย่างไรก็ตาม มีงานวิจัยจำนวนน้อยที่ศึกษาเกี่ยวกับคุณสมบัติในการต้านมะเร็งของน้ำส้มสายชู และเป็นเพียงการศึกษาในห้องทดลองเท่านั้น นับว่ายังไม่มีหลักฐานทางการแพทย์ที่ชัดเจนเพียงพอ ดังนั้น ต้องศึกษาข้อมูลจากงานค้นคว้าอื่น ๆ เพิ่มเติมอีกมากมาย จึงควรมีงานวิจัยถึงประสิทธิผลของน้ำส้มสายชูในการต้านมะเร็งต่อไป เพื่อให้ได้ผลลัพธ์ที่แน่ชัดยิ่งขึ้น</w:t>
      </w:r>
    </w:p>
    <w:p w14:paraId="49C6F8F5" w14:textId="77777777" w:rsidR="000A51B0" w:rsidRPr="000A51B0" w:rsidRDefault="000A51B0" w:rsidP="000A51B0">
      <w:pPr>
        <w:shd w:val="clear" w:color="auto" w:fill="FFFFFF"/>
        <w:spacing w:line="345" w:lineRule="atLeast"/>
        <w:textAlignment w:val="baseline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 w:hint="cs"/>
          <w:b/>
          <w:bCs/>
          <w:color w:val="000000" w:themeColor="text1"/>
          <w:sz w:val="28"/>
          <w:szCs w:val="28"/>
          <w:cs/>
        </w:rPr>
        <w:t>บรรเทาอาการจากพิษแมงกะพรุน</w:t>
      </w:r>
      <w:r w:rsidRPr="000A51B0">
        <w:rPr>
          <w:rFonts w:ascii="TH SarabunPSK" w:eastAsia="Times New Roman" w:hAnsi="TH SarabunPSK" w:cs="TH SarabunPSK" w:hint="cs"/>
          <w:b/>
          <w:bCs/>
          <w:color w:val="000000" w:themeColor="text1"/>
          <w:sz w:val="28"/>
          <w:szCs w:val="28"/>
        </w:rPr>
        <w:t> 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หากโดนพิษแมงกะพรุนเมื่อไปทะเลแล้วปรากฏอาการแสบร้อน น้ำส้มสายชูอาจมีสรรพคุณยับยั้งการหลั่งพิษที่เหลืออยู่จากเข็มพิษแมงกะพรุนบางชนิดได้ เช่น แมงกะพรุนไฟหมวกโปรตุเกส แมงกะพรุนกล่อง โดยใช้น้ำส้มสายชูราดลงบนบริเวณที่ถูกพิษ แต่ไม่สามารถบรรเทาพิษแมงกะพรุนได้ทุกชนิดเสมอไป เพราะพิษจากแมงกะพรุนบางชนิดอาจต้องใช้วิธีการล้างด้วยน้ำทะเล น้ำร้อน หรืออาจใช้การประคบน้ำแข็ง ควรหลีกเลี่ยงการล้างด้วยน้ำเปล่า เพราะอาจทำให้พิษกระจายไปตามผิวหนังบริเวณนั้นได้ อย่างไรก็ตาม ขณะนี้ยังไม่มีการศึกษาที่ช่วยยืนยันอย่างชัดเจนว่า การใช้น้ำส้มสายชูจะมีประสิทธิภาพบรรเทาพิษจากแมงกะพรุนดีไปกว่าวิธีการอื่น  </w:t>
      </w:r>
    </w:p>
    <w:p w14:paraId="71499EF3" w14:textId="77777777" w:rsidR="000A51B0" w:rsidRPr="000A51B0" w:rsidRDefault="000A51B0" w:rsidP="000A51B0">
      <w:pPr>
        <w:shd w:val="clear" w:color="auto" w:fill="FFFFFF"/>
        <w:spacing w:after="300" w:line="345" w:lineRule="atLeast"/>
        <w:textAlignment w:val="baseline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 w:hint="cs"/>
          <w:b/>
          <w:bCs/>
          <w:color w:val="000000" w:themeColor="text1"/>
          <w:sz w:val="28"/>
          <w:szCs w:val="28"/>
          <w:cs/>
        </w:rPr>
        <w:t>การบริโภคน้ำส้มสายชูอย่างเหมาะสม</w:t>
      </w:r>
    </w:p>
    <w:p w14:paraId="3063C937" w14:textId="77777777" w:rsidR="000A51B0" w:rsidRPr="000A51B0" w:rsidRDefault="000A51B0" w:rsidP="000A51B0">
      <w:pPr>
        <w:shd w:val="clear" w:color="auto" w:fill="FFFFFF"/>
        <w:spacing w:line="345" w:lineRule="atLeast"/>
        <w:textAlignment w:val="baseline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น้ำส้มสายชูมีสารอาหารบางส่วนที่เป็นประโยชน์ต่อสุขภาพ แต่ผู้บริโภคควรเลือกผลิตภัณฑ์น้ำส้มสายชูอย่างระมัดระวัง และบริโภคในปริมาณที่เหมาะสม เพื่อหลีกเลี่ยงอันตรายต่อสุขภาพซึ่งแม้จะเกิดได้ไม่บ่อยนักก็ตาม เช่น การบาดเจ็บบริเวณคอหอย หลอดอาหาร และกระเพาะอาหาร เป็นต้น</w:t>
      </w:r>
    </w:p>
    <w:p w14:paraId="7F2AFD0C" w14:textId="77777777" w:rsidR="000A51B0" w:rsidRPr="000A51B0" w:rsidRDefault="000A51B0" w:rsidP="000A51B0">
      <w:pPr>
        <w:shd w:val="clear" w:color="auto" w:fill="FFFFFF"/>
        <w:spacing w:line="345" w:lineRule="atLeast"/>
        <w:textAlignment w:val="baseline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ในส่วนของประเทศไทย การผลิตน้ำส้มสายชูได้รับการควบคุมมาตรฐานและกำหนดปริมาณสารประกอบต่าง ๆ อย่างเคร่งครัด เพื่อประโยชน์และความปลอดภัยของผู้บริโภค อย่างไรก็ตาม ผู้บริโภคควรเลือกใช้ผลิตภัณฑ์น้ำส้มสายชูอย่างระมัดระวังเช่นกัน โดยสำนักคณะกรรมการอาหารและยา กระทรวงสาธารณะสุขไทย ได้แนะนำให้ผู้บริโภคเลือกซื้อน้ำส้มสายชูโดยดูจากองค์ประกอบ ดังนี้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</w:rPr>
        <w:t> </w:t>
      </w:r>
    </w:p>
    <w:p w14:paraId="2F3AACCC" w14:textId="77777777" w:rsidR="000A51B0" w:rsidRPr="000A51B0" w:rsidRDefault="000A51B0" w:rsidP="000A51B0">
      <w:pPr>
        <w:numPr>
          <w:ilvl w:val="0"/>
          <w:numId w:val="1"/>
        </w:numPr>
        <w:shd w:val="clear" w:color="auto" w:fill="FFFFFF"/>
        <w:spacing w:line="345" w:lineRule="atLeast"/>
        <w:ind w:left="0"/>
        <w:textAlignment w:val="baseline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 w:hint="cs"/>
          <w:b/>
          <w:bCs/>
          <w:color w:val="000000" w:themeColor="text1"/>
          <w:sz w:val="28"/>
          <w:szCs w:val="28"/>
          <w:cs/>
        </w:rPr>
        <w:t>ฉลาก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</w:rPr>
        <w:t> 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ฉลากของน้ำส้มสายชูต้องเป็นภาษาไทย หรืออาจมีภาษาต่างประเทศปนได้ แต่ข้อความบนฉลากจะต้องแสดงรายละเอียดให้ครบถ้วนถึงชื่ออาหาร ปริมาณเป็นเปอร์เซ็นต์ของกรด</w:t>
      </w:r>
      <w:proofErr w:type="spellStart"/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อะ</w:t>
      </w:r>
      <w:proofErr w:type="spellEnd"/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ซิติก เลขสารบบอาหารในกรอบเครื่องหมาย อย. ชื่อและที่ตั้งของผู้ผลิต ปริมาตรสุทธิ รวมถึงวันเดือนปีที่ผลิต และวันเดือนปีที่หมดอายุของผลิตภัณฑ์ด้วยเช่นกัน</w:t>
      </w:r>
    </w:p>
    <w:p w14:paraId="7903D643" w14:textId="77777777" w:rsidR="000A51B0" w:rsidRPr="000A51B0" w:rsidRDefault="000A51B0" w:rsidP="000A51B0">
      <w:pPr>
        <w:numPr>
          <w:ilvl w:val="0"/>
          <w:numId w:val="1"/>
        </w:numPr>
        <w:shd w:val="clear" w:color="auto" w:fill="FFFFFF"/>
        <w:spacing w:line="345" w:lineRule="atLeast"/>
        <w:ind w:left="0"/>
        <w:textAlignment w:val="baseline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 w:hint="cs"/>
          <w:b/>
          <w:bCs/>
          <w:color w:val="000000" w:themeColor="text1"/>
          <w:sz w:val="28"/>
          <w:szCs w:val="28"/>
          <w:cs/>
        </w:rPr>
        <w:t>เครื่องหมายรับรอง มอก.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</w:rPr>
        <w:t> 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ควรมีเครื่องหมายรับรองคุณภาพมาตรฐานของกระทรวงอุตสาหกรรม</w:t>
      </w:r>
    </w:p>
    <w:p w14:paraId="233FC579" w14:textId="77777777" w:rsidR="000A51B0" w:rsidRPr="000A51B0" w:rsidRDefault="000A51B0" w:rsidP="000A51B0">
      <w:pPr>
        <w:numPr>
          <w:ilvl w:val="0"/>
          <w:numId w:val="1"/>
        </w:numPr>
        <w:shd w:val="clear" w:color="auto" w:fill="FFFFFF"/>
        <w:spacing w:line="345" w:lineRule="atLeast"/>
        <w:ind w:left="0"/>
        <w:textAlignment w:val="baseline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 w:hint="cs"/>
          <w:b/>
          <w:bCs/>
          <w:color w:val="000000" w:themeColor="text1"/>
          <w:sz w:val="28"/>
          <w:szCs w:val="28"/>
          <w:cs/>
        </w:rPr>
        <w:t>ปริมาณกรด</w:t>
      </w:r>
      <w:proofErr w:type="spellStart"/>
      <w:r w:rsidRPr="000A51B0">
        <w:rPr>
          <w:rFonts w:ascii="TH SarabunPSK" w:eastAsia="Times New Roman" w:hAnsi="TH SarabunPSK" w:cs="TH SarabunPSK" w:hint="cs"/>
          <w:b/>
          <w:bCs/>
          <w:color w:val="000000" w:themeColor="text1"/>
          <w:sz w:val="28"/>
          <w:szCs w:val="28"/>
          <w:cs/>
        </w:rPr>
        <w:t>อะ</w:t>
      </w:r>
      <w:proofErr w:type="spellEnd"/>
      <w:r w:rsidRPr="000A51B0">
        <w:rPr>
          <w:rFonts w:ascii="TH SarabunPSK" w:eastAsia="Times New Roman" w:hAnsi="TH SarabunPSK" w:cs="TH SarabunPSK" w:hint="cs"/>
          <w:b/>
          <w:bCs/>
          <w:color w:val="000000" w:themeColor="text1"/>
          <w:sz w:val="28"/>
          <w:szCs w:val="28"/>
          <w:cs/>
        </w:rPr>
        <w:t>ซิติก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</w:rPr>
        <w:t> 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น้ำส้มสายชูไม่ควรมีกรด</w:t>
      </w:r>
      <w:proofErr w:type="spellStart"/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อะ</w:t>
      </w:r>
      <w:proofErr w:type="spellEnd"/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 xml:space="preserve">ซิติกต่ำกว่า 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</w:rPr>
        <w:t xml:space="preserve">4 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 xml:space="preserve">เปอร์เซ็นต์ แต่ต้องไม่เกิน 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</w:rPr>
        <w:t xml:space="preserve">7 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เปอร์เซ็นต์ ซึ่งสังเกตได้จากฉลากผลิตภัณฑ์</w:t>
      </w:r>
    </w:p>
    <w:p w14:paraId="6087739E" w14:textId="06872BB5" w:rsidR="000A51B0" w:rsidRPr="000A51B0" w:rsidRDefault="000A51B0" w:rsidP="000A51B0">
      <w:pPr>
        <w:numPr>
          <w:ilvl w:val="0"/>
          <w:numId w:val="1"/>
        </w:numPr>
        <w:shd w:val="clear" w:color="auto" w:fill="FFFFFF"/>
        <w:spacing w:line="345" w:lineRule="atLeast"/>
        <w:ind w:left="0"/>
        <w:textAlignment w:val="baseline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 w:hint="cs"/>
          <w:b/>
          <w:bCs/>
          <w:color w:val="000000" w:themeColor="text1"/>
          <w:sz w:val="28"/>
          <w:szCs w:val="28"/>
          <w:cs/>
        </w:rPr>
        <w:t>สภาพของผลิตภัณฑ์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</w:rPr>
        <w:t> 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bdr w:val="none" w:sz="0" w:space="0" w:color="auto" w:frame="1"/>
          <w:cs/>
        </w:rPr>
        <w:t>ควรมีลักษณะเป็นของเหลวใส ไม่เจือสี แต่อาจแต่งสีได้จากน้ำตาลเคี่ยวไหม้ ไม่มีสิ่งเจือปน ไม่มีตะกอน หรืออาจมีตะกอนบ้างตามธรรมชาติหากเป็นน้ำส้มสายชูหมัก</w:t>
      </w:r>
    </w:p>
    <w:p w14:paraId="0AA47202" w14:textId="61B6737E" w:rsidR="000A51B0" w:rsidRDefault="000A51B0" w:rsidP="000A51B0">
      <w:pPr>
        <w:shd w:val="clear" w:color="auto" w:fill="FFFFFF"/>
        <w:spacing w:line="345" w:lineRule="atLeast"/>
        <w:textAlignment w:val="baseline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</w:p>
    <w:p w14:paraId="2F798E87" w14:textId="655D9E24" w:rsidR="000A51B0" w:rsidRDefault="000A51B0" w:rsidP="000A51B0">
      <w:pPr>
        <w:shd w:val="clear" w:color="auto" w:fill="FFFFFF"/>
        <w:spacing w:line="345" w:lineRule="atLeast"/>
        <w:textAlignment w:val="baseline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</w:p>
    <w:p w14:paraId="5388C7C2" w14:textId="416440E8" w:rsidR="000A51B0" w:rsidRDefault="000A51B0" w:rsidP="000A51B0">
      <w:pPr>
        <w:shd w:val="clear" w:color="auto" w:fill="FFFFFF"/>
        <w:spacing w:line="345" w:lineRule="atLeast"/>
        <w:textAlignment w:val="baseline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</w:p>
    <w:p w14:paraId="3E1ADF8B" w14:textId="27FEBA7A" w:rsidR="000A51B0" w:rsidRDefault="000A51B0" w:rsidP="000A51B0">
      <w:pPr>
        <w:shd w:val="clear" w:color="auto" w:fill="FFFFFF"/>
        <w:spacing w:line="345" w:lineRule="atLeast"/>
        <w:textAlignment w:val="baseline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</w:p>
    <w:p w14:paraId="7244B222" w14:textId="5072BE0F" w:rsidR="000A51B0" w:rsidRDefault="000A51B0" w:rsidP="000A51B0">
      <w:pPr>
        <w:shd w:val="clear" w:color="auto" w:fill="FFFFFF"/>
        <w:spacing w:line="345" w:lineRule="atLeast"/>
        <w:textAlignment w:val="baseline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</w:p>
    <w:p w14:paraId="5CF21B17" w14:textId="4F0632CC" w:rsidR="000A51B0" w:rsidRDefault="000A51B0" w:rsidP="000A51B0">
      <w:pPr>
        <w:shd w:val="clear" w:color="auto" w:fill="FFFFFF"/>
        <w:spacing w:line="345" w:lineRule="atLeast"/>
        <w:textAlignment w:val="baseline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</w:p>
    <w:p w14:paraId="3BD79619" w14:textId="58A61CB0" w:rsidR="000A51B0" w:rsidRDefault="000A51B0" w:rsidP="000A51B0">
      <w:pPr>
        <w:shd w:val="clear" w:color="auto" w:fill="FFFFFF"/>
        <w:spacing w:line="345" w:lineRule="atLeast"/>
        <w:textAlignment w:val="baseline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</w:p>
    <w:p w14:paraId="66CD1774" w14:textId="3963DB7C" w:rsidR="000A51B0" w:rsidRDefault="000A51B0" w:rsidP="000A51B0">
      <w:pPr>
        <w:shd w:val="clear" w:color="auto" w:fill="FFFFFF"/>
        <w:spacing w:line="345" w:lineRule="atLeast"/>
        <w:textAlignment w:val="baseline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</w:p>
    <w:p w14:paraId="46E7E4C9" w14:textId="77777777" w:rsidR="000A51B0" w:rsidRPr="000A51B0" w:rsidRDefault="000A51B0" w:rsidP="000A51B0">
      <w:pPr>
        <w:shd w:val="clear" w:color="auto" w:fill="FFFFFF"/>
        <w:spacing w:line="345" w:lineRule="atLeast"/>
        <w:textAlignment w:val="baseline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</w:p>
    <w:p w14:paraId="6509A943" w14:textId="77777777" w:rsidR="000A51B0" w:rsidRP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b/>
          <w:bCs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 w:hint="cs"/>
          <w:b/>
          <w:bCs/>
          <w:color w:val="000000" w:themeColor="text1"/>
          <w:sz w:val="28"/>
          <w:szCs w:val="28"/>
          <w:cs/>
        </w:rPr>
        <w:lastRenderedPageBreak/>
        <w:t>ประเภทของน้ำส้มสายชู</w:t>
      </w:r>
    </w:p>
    <w:p w14:paraId="3EAF4D4D" w14:textId="77777777" w:rsidR="000A51B0" w:rsidRP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 xml:space="preserve">น้ำส้มสายชูจัดเป็นอาหารที่กำหนดคุณภาพหรือมาตรฐาน ตามประกาศกระทรวงสาธารณสุข (ฉบับที่ 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</w:rPr>
        <w:t xml:space="preserve">204) 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>พ.ศ.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</w:rPr>
        <w:t xml:space="preserve">2543 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</w:rPr>
        <w:br/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 xml:space="preserve">น้ำส้มสายชู ประเภทของน้ำส้มสายชูนั้นแบ่งออกเป็น 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</w:rPr>
        <w:t xml:space="preserve">3 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>ชนิด ได้แก่</w:t>
      </w:r>
    </w:p>
    <w:p w14:paraId="35D0D88B" w14:textId="77777777" w:rsid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</w:rPr>
        <w:t>1</w:t>
      </w:r>
      <w:r w:rsidRPr="000A51B0">
        <w:rPr>
          <w:rFonts w:ascii="TH SarabunPSK" w:eastAsia="Times New Roman" w:hAnsi="TH SarabunPSK" w:cs="TH SarabunPSK" w:hint="cs"/>
          <w:b/>
          <w:bCs/>
          <w:color w:val="000000" w:themeColor="text1"/>
          <w:sz w:val="28"/>
          <w:szCs w:val="28"/>
        </w:rPr>
        <w:t xml:space="preserve">. </w:t>
      </w:r>
      <w:r w:rsidRPr="000A51B0">
        <w:rPr>
          <w:rFonts w:ascii="TH SarabunPSK" w:eastAsia="Times New Roman" w:hAnsi="TH SarabunPSK" w:cs="TH SarabunPSK" w:hint="cs"/>
          <w:b/>
          <w:bCs/>
          <w:color w:val="000000" w:themeColor="text1"/>
          <w:sz w:val="28"/>
          <w:szCs w:val="28"/>
          <w:cs/>
        </w:rPr>
        <w:t>น้ำส้มสายชูหมัก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 xml:space="preserve"> คือน้ำส้มสายชูที่ได้จากการหมัก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</w:rPr>
        <w:t> 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เมล็ดธัญพืช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</w:rPr>
        <w:t> 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เช่น ข้าว ข้าวโพด ผลไม้ เช่น สับปะรด แอปเปิล หรือ น้ำตาล กากน้ำตาล (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molasse)</w:t>
      </w: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วัตถุดิบที่มีน้ำตาล (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sugar)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เช่น ผลไม้</w:t>
      </w:r>
      <w:proofErr w:type="spellStart"/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ต่างๆ</w:t>
      </w:r>
      <w:proofErr w:type="spellEnd"/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เป็นอาหารของยีสต์ได้โดยตรง ส่วนวัตถุดิบที่มีสตาร์ซ (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starch)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เช่น ข้าวจะต้อง เปลี่ยนเป็นโมเลกุลของน้ำตาลก่อน การผลิตน้ำส้มสายชูหมัก เป็นการหมักสองขั้นตอน คือ การหมักน้ำตาล </w:t>
      </w:r>
      <w:proofErr w:type="spellStart"/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ห้</w:t>
      </w:r>
      <w:proofErr w:type="spellEnd"/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เกิดแอลกอฮอล์ (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alcoholic fermentation)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โดยใช้ยีสต์ (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yeast)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ตามด้วยการหมักแอลกอฮอล์ให้เกิดกรดแอซีกติก (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acetic acid fermentation)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ด้วยแบคทีเรียในกลุ่ม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Acetobacter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และ </w:t>
      </w:r>
      <w:proofErr w:type="spellStart"/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Gluconobacter</w:t>
      </w:r>
      <w:proofErr w:type="spellEnd"/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ในภาวะที่มีออกซิเจน น้ำส้มสายชูที่หมัก จะใส ไม่มีตะกอน ยกเว้นตะกอนที่เกิดขึ้นตาม ธรรมชาติ มีกลิ่นหอมตามกลิ่นของวัตถุดิบ มีรสชาติดี มีรสหวานของน้ำตาลที่ตกค้างมีกลิ่นของวัตถุดิบที่ใช้ในการหมัก ความเข้มข้นขึ้นอยู่กับ ชนิดและปริมาณน้ำตาลของวัตถุดิบที่ใช้ในการหมัก และมีปริมาณกรดน้ำส้ม () ไม่น้อยกว่า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4 </w:t>
      </w:r>
    </w:p>
    <w:p w14:paraId="0BCFC31F" w14:textId="77777777" w:rsid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2. </w:t>
      </w:r>
      <w:r w:rsidRPr="000A51B0">
        <w:rPr>
          <w:rFonts w:ascii="TH SarabunPSK" w:eastAsia="Times New Roman" w:hAnsi="TH SarabunPSK" w:cs="TH SarabunPSK"/>
          <w:b/>
          <w:bCs/>
          <w:color w:val="000000" w:themeColor="text1"/>
          <w:sz w:val="28"/>
          <w:szCs w:val="28"/>
          <w:cs/>
        </w:rPr>
        <w:t>น้ำส้มสายชูกลั่น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เป็นผลิตภัณฑ์ที่ได้จากการนำเอทธิ</w:t>
      </w:r>
      <w:proofErr w:type="spellStart"/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ลอัล</w:t>
      </w:r>
      <w:proofErr w:type="spellEnd"/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กอ</w:t>
      </w:r>
      <w:proofErr w:type="spellStart"/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ฮอล์</w:t>
      </w:r>
      <w:proofErr w:type="spellEnd"/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กลั่นเจือจาง (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dilute distilled alcohol)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มาหมักกับ เชื้อน้ำส้มสายชู หรือเมื่อหมักแล้วนำไปกลั่น (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distillation)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หรือได้จากการนำน้ำส้มสายชูหมักมากลั่น น้ำส้มสายชูกลั่นจะ ต้องมีลักษณะใส ไม่มีตะกอน และมีปริมาณกรดน้ำส้มไม่น้อยกว่า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4% </w:t>
      </w:r>
    </w:p>
    <w:p w14:paraId="281928CB" w14:textId="77777777" w:rsid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3. </w:t>
      </w:r>
      <w:r w:rsidRPr="000A51B0">
        <w:rPr>
          <w:rFonts w:ascii="TH SarabunPSK" w:eastAsia="Times New Roman" w:hAnsi="TH SarabunPSK" w:cs="TH SarabunPSK"/>
          <w:b/>
          <w:bCs/>
          <w:color w:val="000000" w:themeColor="text1"/>
          <w:sz w:val="28"/>
          <w:szCs w:val="28"/>
          <w:cs/>
        </w:rPr>
        <w:t>น้ำส้มสายชูเทียม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เป็นผลิตภัณฑ์ที่ได้จากการนำเอากรดน้ำส้ม (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acetic acid)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ซึ่งสังเคราะห์ขึ้นทางเคมี เป็นกรดอินทรีย์ มีฤทธิ์เป็นกรดอ่อนมีความเข้มข้นประมาณ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95%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มาเจือจางจนได้ปริมาณกรด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4-7%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ลักษณะใส ไม่มีสี กรดน้ำส้มที่นำมา เจือจางจะต้องมีความบริสุทธิ์สูงเหมาะสมที่จะนำมาเป็นอาหารได้ และน้ำที่ใช้เจือจางต้องเหมาะสมที่จะใช้ดื่มได้ การควบคุมคุณภาพหรือมาตรฐานน้ำส้มสายชูน้ำส้มสายชูหมักหรือน้ำส้มสายชูกลั่น ต้องมีคุณภาพหรือมาตรฐาน ดังต่อไปนี้ </w:t>
      </w:r>
    </w:p>
    <w:p w14:paraId="497386EB" w14:textId="77777777" w:rsid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1.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มีกรดน้ำส้มไม่น้อยกว่า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4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กรัม ต่อ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100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มิลลิลิตร ที่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27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องศาเซลเซียส </w:t>
      </w:r>
    </w:p>
    <w:p w14:paraId="0CB9AB5E" w14:textId="77777777" w:rsid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2.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ตรวจพบสารปนเปื้อนได้ไม่เกินปริมาณกำหนด ดังต่อไปนี้ </w:t>
      </w:r>
    </w:p>
    <w:p w14:paraId="15A4BDD0" w14:textId="77777777" w:rsid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- สารหนู ไม่เกิน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1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มิลลิกรัม ต่อน้ำส้มสายชู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1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กิโลกรัม </w:t>
      </w:r>
    </w:p>
    <w:p w14:paraId="22270933" w14:textId="77777777" w:rsid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- ตะกั่ว ไม่เกิน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1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มิลลิกรัม ต่อน้ำส้มสายชู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1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กิโลกรัม </w:t>
      </w:r>
    </w:p>
    <w:p w14:paraId="4FF9FEF7" w14:textId="77777777" w:rsid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- ทองแดงและสังกะสี ไม่เกิน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10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มิลลิกรัม ต่อน้ำส้มสายชู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1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กิโลกรัม </w:t>
      </w:r>
    </w:p>
    <w:p w14:paraId="0DD8AA9C" w14:textId="4E989E34" w:rsid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- เหล็ก ไม่เกิน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10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มิลลิกรัม ต่อน้ำส้มสายชู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1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กิโลกรัม </w:t>
      </w:r>
    </w:p>
    <w:p w14:paraId="002F1A2A" w14:textId="77777777" w:rsid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3.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ไม่มีกรดน้ำส้มที่มิได้มาจากการผลิตน้ำส้มสายชูหมักหรือน้ำส้มสายชูกลั่น</w:t>
      </w:r>
    </w:p>
    <w:p w14:paraId="15D957FD" w14:textId="77777777" w:rsid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4.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ไม่มีกรดกำมะถัน (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sulfuric acid)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หรือกรดแร่อิสระอย่างอื่น</w:t>
      </w:r>
    </w:p>
    <w:p w14:paraId="064278EA" w14:textId="77777777" w:rsid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5.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ใสไม่มีตะกอน เว้นแต่น้ำส้มสายชูหมักตามธรรมชาติ </w:t>
      </w:r>
    </w:p>
    <w:p w14:paraId="19A9F815" w14:textId="77777777" w:rsid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6.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ไม่มีหนอนน้ำส้ม (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Vinegar Eel) </w:t>
      </w:r>
    </w:p>
    <w:p w14:paraId="73C573CA" w14:textId="77777777" w:rsid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7.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ใช้น้ำสะอาดเป็นส่วนผสม</w:t>
      </w:r>
    </w:p>
    <w:p w14:paraId="07EA5356" w14:textId="77777777" w:rsid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</w:rPr>
        <w:t xml:space="preserve">8. 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>ให้ใช้วัตถุ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เจือปนอาหาร (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food additive)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ได้ ดังต่อไปนี้ </w:t>
      </w:r>
    </w:p>
    <w:p w14:paraId="647B3C2F" w14:textId="77777777" w:rsid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- </w:t>
      </w:r>
      <w:proofErr w:type="spellStart"/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ซัลเฟ</w:t>
      </w:r>
      <w:proofErr w:type="spellEnd"/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อร์</w:t>
      </w:r>
      <w:proofErr w:type="spellStart"/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ได</w:t>
      </w:r>
      <w:proofErr w:type="spellEnd"/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ออกไซด์ (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sulfur dioxide)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ไม่เกิน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70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มิลลิกรัม ต่อน้ำส้มสายชู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1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กิโลกรัม </w:t>
      </w:r>
    </w:p>
    <w:p w14:paraId="5D6F7A9A" w14:textId="438BC7C2" w:rsid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lastRenderedPageBreak/>
        <w:t>- กรดแอล-แอ</w:t>
      </w:r>
      <w:proofErr w:type="spellStart"/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สค</w:t>
      </w:r>
      <w:proofErr w:type="spellEnd"/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อร</w:t>
      </w:r>
      <w:proofErr w:type="spellStart"/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์บิก</w:t>
      </w:r>
      <w:proofErr w:type="spellEnd"/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(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L- ascorbic acid)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ไม่เกิน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400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มิลลิกรัม ต่อน้ำส้มสายชู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1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กิโลกรัม </w:t>
      </w:r>
    </w:p>
    <w:p w14:paraId="7E71777F" w14:textId="0965CECF" w:rsid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9.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มีแอลกอฮอล์ตกค้าง (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residual alcohol)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ไม่เกิน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0.5% </w:t>
      </w:r>
    </w:p>
    <w:p w14:paraId="21BB871C" w14:textId="77777777" w:rsid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</w:p>
    <w:p w14:paraId="1CB884C0" w14:textId="77777777" w:rsid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10.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การแต่งสี ให้ใช้น้ำตาลเคี่ยวไหม้หรือสีคาราเมล (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caramel)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น้ำส้มสายชูเทียม ต้องมีคุณภาพหรือมาตรฐาน ดังต่อไปนี้ </w:t>
      </w:r>
    </w:p>
    <w:p w14:paraId="67866CAA" w14:textId="77777777" w:rsid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1.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มีกรดน้ำส้มไม่น้อยกว่า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4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กรัม และไม่เกิน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7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กรัม ต่อ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100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มิลลิลิตร ที่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27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องศาเซลเซียส </w:t>
      </w:r>
    </w:p>
    <w:p w14:paraId="6900A207" w14:textId="77777777" w:rsid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2.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ตรวจพบสารปนเปื้อนได้ไม่เกินปริมาณที่กำหนด ดังต่อไปนี้ </w:t>
      </w:r>
    </w:p>
    <w:p w14:paraId="48D50536" w14:textId="77777777" w:rsid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- สารหนู ไม่เกิน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1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มิลลิกรัม ต่อน้ำส้มสายชู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1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กิโลกรัม </w:t>
      </w:r>
    </w:p>
    <w:p w14:paraId="3A978984" w14:textId="77777777" w:rsid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- ตะกั่ว ไม่เกิน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1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มิลลิกรัม ต่อน้ำส้มสายชู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1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กิโลกรัม </w:t>
      </w:r>
    </w:p>
    <w:p w14:paraId="47C77748" w14:textId="62835BC7" w:rsid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- ทองแดงและสังกะสี ไม่เกิน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10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มิลลิกรัม ต่อน้ำส้มสายชู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1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กิโลกรัม </w: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br/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- เหล็ก ไม่เกิน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10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มิลลิกรัม ต่อน้ำส้มสายชู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1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กิโลกรัม </w:t>
      </w:r>
    </w:p>
    <w:p w14:paraId="5C786E0C" w14:textId="77777777" w:rsid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3.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ใสไม่มีตะกอน</w:t>
      </w:r>
    </w:p>
    <w:p w14:paraId="36416EFD" w14:textId="77777777" w:rsid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4.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ไม่มีกรดกำมะถันหรือกรดแร่อิสระอย่างอื่น </w:t>
      </w:r>
    </w:p>
    <w:p w14:paraId="7BF730E3" w14:textId="77777777" w:rsid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5.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ไม่ใช้สี</w:t>
      </w:r>
    </w:p>
    <w:p w14:paraId="1AF5833F" w14:textId="77777777" w:rsid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6.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ไม่มีการแต่งกลิ่นหรือรส</w:t>
      </w:r>
    </w:p>
    <w:p w14:paraId="426917DD" w14:textId="77777777" w:rsid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7.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ใช้น้ำสะอาดเป็นส่วนผสม </w:t>
      </w:r>
    </w:p>
    <w:p w14:paraId="55A3E9BB" w14:textId="44B72DE9" w:rsidR="000A51B0" w:rsidRPr="000A51B0" w:rsidRDefault="000A51B0" w:rsidP="000A51B0">
      <w:pPr>
        <w:shd w:val="clear" w:color="auto" w:fill="FFFFFF"/>
        <w:spacing w:after="150"/>
        <w:ind w:firstLine="72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น้ำส้มสายชูปลอมได้จากนำกรดน้ำส้มชนิดเข้มข้น (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glacial acetic acid)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หรือ "หัวน้ำส้ม" ซึ่งปกติจะใช้ในอุตสาหกรรมฟอกหนัง สิ่งพิมพ์ สิ่งทอ มาเจือน้ำ น้ำส้มดังกล่าวแม้ว่าจะเป็นกรดน้ำส้มแต่ไม่มีความบริสุทธิ์เพียงพอที่จะนำมาบริโภคได้ ไม่ได้มีวัตถุ ประสงค์ที่ใช้เป็นอาหาร มีโลหะหนัก หรือวัตถุเจือปน</w:t>
      </w:r>
      <w:proofErr w:type="spellStart"/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อื่นๆ</w:t>
      </w:r>
      <w:proofErr w:type="spellEnd"/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มีราคาถูก มากเมื่อเปรียบเทียบกับน้ำส้มสายชูที่เป็นอาหารได้ และ หากปริมาณกรดน้ำส้มสูงเกินไปจะเกิดอันตรายต่อผู้บริโภค คือ อาจทำให้เกิดอาการท้องร่วงอย่างรุนแรงเนื่องจากผนังลำไส้ ไม่ดูดซึมอาหาร รวมทั้งได้มีการนำเอากรดแร่อิสระบางอย่าง เช่น กรดกำมะถัน หรือ กรด</w:t>
      </w:r>
      <w:proofErr w:type="spellStart"/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ซัลฟุ</w:t>
      </w:r>
      <w:proofErr w:type="spellEnd"/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ริก (</w:t>
      </w:r>
      <w:proofErr w:type="spellStart"/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sulphuric</w:t>
      </w:r>
      <w:proofErr w:type="spellEnd"/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 acid) </w:t>
      </w:r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ซึ่งเป็นกรดแก่ มาเจือจางด้วยน้ำ</w:t>
      </w:r>
      <w:proofErr w:type="spellStart"/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มากๆ</w:t>
      </w:r>
      <w:proofErr w:type="spellEnd"/>
      <w:r w:rsidRPr="000A51B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แล้วบรรจุขวดขาย นับว่าเป็นอันตรายอย่างยิ่งเพราะกรดกำมะถันเป็นกรดที่มีสรรพคุณกัดกร่อนรุนแรงมาก จะทำให้เกิดอันตรายต่อระบบทางเดินอาหารและตับ น้ำส้มสายชูเหล่านี้จึงไม่ปลอดภัยที่จะนำมาบริโภค</w:t>
      </w: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</w:rPr>
        <w:t xml:space="preserve"> </w:t>
      </w:r>
    </w:p>
    <w:p w14:paraId="5F5A5BA8" w14:textId="77777777" w:rsidR="000A51B0" w:rsidRP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</w:rPr>
        <w:t> </w:t>
      </w:r>
    </w:p>
    <w:p w14:paraId="287B17F8" w14:textId="77777777" w:rsidR="000A51B0" w:rsidRPr="000A51B0" w:rsidRDefault="000A51B0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 w:rsidRPr="000A51B0">
        <w:rPr>
          <w:rFonts w:ascii="TH SarabunPSK" w:eastAsia="Times New Roman" w:hAnsi="TH SarabunPSK" w:cs="TH SarabunPSK" w:hint="cs"/>
          <w:color w:val="000000" w:themeColor="text1"/>
          <w:sz w:val="28"/>
          <w:szCs w:val="28"/>
        </w:rPr>
        <w:t>Reference</w:t>
      </w:r>
    </w:p>
    <w:p w14:paraId="15535A11" w14:textId="77777777" w:rsidR="000A51B0" w:rsidRPr="000A51B0" w:rsidRDefault="009C377E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hyperlink r:id="rId7" w:history="1">
        <w:r w:rsidR="000A51B0" w:rsidRPr="000A51B0">
          <w:rPr>
            <w:rFonts w:ascii="TH SarabunPSK" w:eastAsia="Times New Roman" w:hAnsi="TH SarabunPSK" w:cs="TH SarabunPSK" w:hint="cs"/>
            <w:color w:val="000000" w:themeColor="text1"/>
            <w:sz w:val="28"/>
            <w:szCs w:val="28"/>
            <w:u w:val="single"/>
          </w:rPr>
          <w:t>http://www2.sat.psu.ac.th/foodsci/project_file48 (11) .pdf</w:t>
        </w:r>
      </w:hyperlink>
    </w:p>
    <w:p w14:paraId="39B2F0E7" w14:textId="77777777" w:rsidR="000A51B0" w:rsidRPr="000A51B0" w:rsidRDefault="009C377E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hyperlink r:id="rId8" w:history="1">
        <w:r w:rsidR="000A51B0" w:rsidRPr="000A51B0">
          <w:rPr>
            <w:rFonts w:ascii="TH SarabunPSK" w:eastAsia="Times New Roman" w:hAnsi="TH SarabunPSK" w:cs="TH SarabunPSK" w:hint="cs"/>
            <w:color w:val="000000" w:themeColor="text1"/>
            <w:sz w:val="28"/>
            <w:szCs w:val="28"/>
            <w:u w:val="single"/>
          </w:rPr>
          <w:t>http://home.kku.ac.th/mallikab/publications/2007-TempAcetic.pdf</w:t>
        </w:r>
      </w:hyperlink>
    </w:p>
    <w:p w14:paraId="20D0A6A3" w14:textId="77777777" w:rsidR="000A51B0" w:rsidRPr="000A51B0" w:rsidRDefault="009C377E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hyperlink r:id="rId9" w:history="1">
        <w:r w:rsidR="000A51B0" w:rsidRPr="000A51B0">
          <w:rPr>
            <w:rFonts w:ascii="TH SarabunPSK" w:eastAsia="Times New Roman" w:hAnsi="TH SarabunPSK" w:cs="TH SarabunPSK" w:hint="cs"/>
            <w:color w:val="000000" w:themeColor="text1"/>
            <w:sz w:val="28"/>
            <w:szCs w:val="28"/>
            <w:u w:val="single"/>
          </w:rPr>
          <w:t>http://www.journal.msu.ac.th/index.php?option=com_content&amp;task=view&amp;id=49&amp;Itemid=38</w:t>
        </w:r>
      </w:hyperlink>
    </w:p>
    <w:p w14:paraId="7F957116" w14:textId="77777777" w:rsidR="000A51B0" w:rsidRPr="000A51B0" w:rsidRDefault="009C377E" w:rsidP="000A51B0">
      <w:pPr>
        <w:shd w:val="clear" w:color="auto" w:fill="FFFFFF"/>
        <w:spacing w:after="150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hyperlink r:id="rId10" w:history="1">
        <w:r w:rsidR="000A51B0" w:rsidRPr="000A51B0">
          <w:rPr>
            <w:rFonts w:ascii="TH SarabunPSK" w:eastAsia="Times New Roman" w:hAnsi="TH SarabunPSK" w:cs="TH SarabunPSK" w:hint="cs"/>
            <w:color w:val="000000" w:themeColor="text1"/>
            <w:sz w:val="28"/>
            <w:szCs w:val="28"/>
            <w:u w:val="single"/>
          </w:rPr>
          <w:t>http://www2.mahidol.ac.th/ks/vicharn/Vinegar.pdf</w:t>
        </w:r>
      </w:hyperlink>
    </w:p>
    <w:p w14:paraId="60EB4D19" w14:textId="77777777" w:rsidR="001B3F62" w:rsidRPr="001B3F62" w:rsidRDefault="000A51B0" w:rsidP="001B3F62">
      <w:pPr>
        <w:pStyle w:val="NormalWeb"/>
        <w:shd w:val="clear" w:color="auto" w:fill="FFFFFF"/>
        <w:rPr>
          <w:rFonts w:ascii="TH SarabunPSK" w:hAnsi="TH SarabunPSK" w:cs="TH SarabunPSK"/>
          <w:color w:val="555555"/>
          <w:sz w:val="28"/>
          <w:szCs w:val="28"/>
        </w:rPr>
      </w:pPr>
      <w:r w:rsidRPr="000A51B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lastRenderedPageBreak/>
        <w:t> </w:t>
      </w:r>
      <w:r w:rsidR="001B3F62" w:rsidRPr="001B3F62">
        <w:rPr>
          <w:rFonts w:ascii="TH SarabunPSK" w:hAnsi="TH SarabunPSK" w:cs="TH SarabunPSK" w:hint="cs"/>
          <w:b/>
          <w:bCs/>
          <w:color w:val="555555"/>
          <w:sz w:val="32"/>
          <w:szCs w:val="32"/>
          <w:cs/>
        </w:rPr>
        <w:t>คุณสมบัติทางฟิสิกส์</w:t>
      </w:r>
      <w:r w:rsidR="001B3F62" w:rsidRPr="001B3F62">
        <w:rPr>
          <w:rFonts w:ascii="TH SarabunPSK" w:hAnsi="TH SarabunPSK" w:cs="TH SarabunPSK" w:hint="cs"/>
          <w:color w:val="555555"/>
          <w:sz w:val="28"/>
          <w:szCs w:val="28"/>
        </w:rPr>
        <w:br/>
      </w:r>
      <w:proofErr w:type="spellStart"/>
      <w:r w:rsidR="001B3F62" w:rsidRPr="001B3F62">
        <w:rPr>
          <w:rFonts w:ascii="TH SarabunPSK" w:hAnsi="TH SarabunPSK" w:cs="TH SarabunPSK" w:hint="cs"/>
          <w:b/>
          <w:bCs/>
          <w:color w:val="555555"/>
          <w:sz w:val="28"/>
          <w:szCs w:val="28"/>
        </w:rPr>
        <w:t>Colour</w:t>
      </w:r>
      <w:proofErr w:type="spellEnd"/>
      <w:r w:rsidR="001B3F62" w:rsidRPr="001B3F62">
        <w:rPr>
          <w:rFonts w:ascii="TH SarabunPSK" w:hAnsi="TH SarabunPSK" w:cs="TH SarabunPSK" w:hint="cs"/>
          <w:b/>
          <w:bCs/>
          <w:color w:val="555555"/>
          <w:sz w:val="28"/>
          <w:szCs w:val="28"/>
        </w:rPr>
        <w:t>, in terms of Hazen Units</w:t>
      </w:r>
      <w:r w:rsidR="001B3F62" w:rsidRPr="001B3F62">
        <w:rPr>
          <w:rFonts w:ascii="TH SarabunPSK" w:hAnsi="TH SarabunPSK" w:cs="TH SarabunPSK" w:hint="cs"/>
          <w:color w:val="555555"/>
          <w:sz w:val="28"/>
          <w:szCs w:val="28"/>
        </w:rPr>
        <w:t>    </w:t>
      </w:r>
      <w:r w:rsidR="001B3F62" w:rsidRPr="001B3F62">
        <w:rPr>
          <w:rFonts w:ascii="TH SarabunPSK" w:hAnsi="TH SarabunPSK" w:cs="TH SarabunPSK" w:hint="cs"/>
          <w:color w:val="555555"/>
          <w:sz w:val="28"/>
          <w:szCs w:val="28"/>
          <w:cs/>
        </w:rPr>
        <w:t xml:space="preserve">ต้องไม่เกิน </w:t>
      </w:r>
      <w:r w:rsidR="001B3F62" w:rsidRPr="001B3F62">
        <w:rPr>
          <w:rFonts w:ascii="TH SarabunPSK" w:hAnsi="TH SarabunPSK" w:cs="TH SarabunPSK" w:hint="cs"/>
          <w:color w:val="555555"/>
          <w:sz w:val="28"/>
          <w:szCs w:val="28"/>
        </w:rPr>
        <w:t>20</w:t>
      </w:r>
      <w:r w:rsidR="001B3F62" w:rsidRPr="001B3F62">
        <w:rPr>
          <w:rFonts w:ascii="TH SarabunPSK" w:hAnsi="TH SarabunPSK" w:cs="TH SarabunPSK" w:hint="cs"/>
          <w:color w:val="555555"/>
          <w:sz w:val="28"/>
          <w:szCs w:val="28"/>
        </w:rPr>
        <w:br/>
      </w:r>
      <w:r w:rsidR="001B3F62" w:rsidRPr="001B3F62">
        <w:rPr>
          <w:rFonts w:ascii="TH SarabunPSK" w:hAnsi="TH SarabunPSK" w:cs="TH SarabunPSK" w:hint="cs"/>
          <w:b/>
          <w:bCs/>
          <w:color w:val="555555"/>
          <w:sz w:val="28"/>
          <w:szCs w:val="28"/>
        </w:rPr>
        <w:t>Turbidity, in terms of Silica Scale</w:t>
      </w:r>
      <w:r w:rsidR="001B3F62" w:rsidRPr="001B3F62">
        <w:rPr>
          <w:rFonts w:ascii="TH SarabunPSK" w:hAnsi="TH SarabunPSK" w:cs="TH SarabunPSK" w:hint="cs"/>
          <w:color w:val="555555"/>
          <w:sz w:val="28"/>
          <w:szCs w:val="28"/>
        </w:rPr>
        <w:t>    </w:t>
      </w:r>
      <w:r w:rsidR="001B3F62" w:rsidRPr="001B3F62">
        <w:rPr>
          <w:rFonts w:ascii="TH SarabunPSK" w:hAnsi="TH SarabunPSK" w:cs="TH SarabunPSK" w:hint="cs"/>
          <w:color w:val="555555"/>
          <w:sz w:val="28"/>
          <w:szCs w:val="28"/>
          <w:cs/>
        </w:rPr>
        <w:t>ต้องไม่เกิน</w:t>
      </w:r>
      <w:r w:rsidR="001B3F62" w:rsidRPr="001B3F62">
        <w:rPr>
          <w:rFonts w:ascii="TH SarabunPSK" w:hAnsi="TH SarabunPSK" w:cs="TH SarabunPSK" w:hint="cs"/>
          <w:color w:val="555555"/>
          <w:sz w:val="28"/>
          <w:szCs w:val="28"/>
        </w:rPr>
        <w:t>    5.0</w:t>
      </w:r>
      <w:r w:rsidR="001B3F62" w:rsidRPr="001B3F62">
        <w:rPr>
          <w:rFonts w:ascii="TH SarabunPSK" w:hAnsi="TH SarabunPSK" w:cs="TH SarabunPSK" w:hint="cs"/>
          <w:color w:val="555555"/>
          <w:sz w:val="28"/>
          <w:szCs w:val="28"/>
        </w:rPr>
        <w:br/>
      </w:r>
      <w:r w:rsidR="001B3F62" w:rsidRPr="001B3F62">
        <w:rPr>
          <w:rFonts w:ascii="TH SarabunPSK" w:hAnsi="TH SarabunPSK" w:cs="TH SarabunPSK" w:hint="cs"/>
          <w:b/>
          <w:bCs/>
          <w:color w:val="555555"/>
          <w:sz w:val="28"/>
          <w:szCs w:val="28"/>
        </w:rPr>
        <w:t>pH Value</w:t>
      </w:r>
      <w:r w:rsidR="001B3F62" w:rsidRPr="001B3F62">
        <w:rPr>
          <w:rFonts w:ascii="TH SarabunPSK" w:hAnsi="TH SarabunPSK" w:cs="TH SarabunPSK" w:hint="cs"/>
          <w:color w:val="555555"/>
          <w:sz w:val="28"/>
          <w:szCs w:val="28"/>
        </w:rPr>
        <w:t>                        </w:t>
      </w:r>
      <w:r w:rsidR="001B3F62" w:rsidRPr="001B3F62">
        <w:rPr>
          <w:rFonts w:ascii="TH SarabunPSK" w:hAnsi="TH SarabunPSK" w:cs="TH SarabunPSK" w:hint="cs"/>
          <w:color w:val="555555"/>
          <w:sz w:val="28"/>
          <w:szCs w:val="28"/>
          <w:cs/>
        </w:rPr>
        <w:t xml:space="preserve">ต้องระหว่าง </w:t>
      </w:r>
      <w:r w:rsidR="001B3F62" w:rsidRPr="001B3F62">
        <w:rPr>
          <w:rFonts w:ascii="TH SarabunPSK" w:hAnsi="TH SarabunPSK" w:cs="TH SarabunPSK" w:hint="cs"/>
          <w:color w:val="555555"/>
          <w:sz w:val="28"/>
          <w:szCs w:val="28"/>
        </w:rPr>
        <w:t>6.5-8.0</w:t>
      </w:r>
    </w:p>
    <w:p w14:paraId="3DF9B2ED" w14:textId="77777777" w:rsidR="001B3F62" w:rsidRPr="001B3F62" w:rsidRDefault="001B3F62" w:rsidP="001B3F62">
      <w:pPr>
        <w:shd w:val="clear" w:color="auto" w:fill="FFFFFF"/>
        <w:spacing w:before="100" w:beforeAutospacing="1" w:after="100" w:afterAutospacing="1"/>
        <w:rPr>
          <w:rFonts w:ascii="TH SarabunPSK" w:eastAsia="Times New Roman" w:hAnsi="TH SarabunPSK" w:cs="TH SarabunPSK"/>
          <w:color w:val="555555"/>
          <w:sz w:val="28"/>
          <w:szCs w:val="28"/>
        </w:rPr>
      </w:pPr>
      <w:r w:rsidRPr="001B3F62">
        <w:rPr>
          <w:rFonts w:ascii="TH SarabunPSK" w:eastAsia="Times New Roman" w:hAnsi="TH SarabunPSK" w:cs="TH SarabunPSK" w:hint="cs"/>
          <w:b/>
          <w:bCs/>
          <w:color w:val="555555"/>
          <w:sz w:val="32"/>
          <w:szCs w:val="32"/>
          <w:cs/>
        </w:rPr>
        <w:t>คุณสมบัติทางเคมี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br/>
      </w:r>
      <w:r w:rsidRPr="001B3F62">
        <w:rPr>
          <w:rFonts w:ascii="TH SarabunPSK" w:eastAsia="Times New Roman" w:hAnsi="TH SarabunPSK" w:cs="TH SarabunPSK" w:hint="cs"/>
          <w:b/>
          <w:bCs/>
          <w:color w:val="555555"/>
          <w:sz w:val="28"/>
          <w:szCs w:val="28"/>
        </w:rPr>
        <w:t>Total Solid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t>            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  <w:cs/>
        </w:rPr>
        <w:t>ต้องไม่เกิน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t>    1000.0    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  <w:cs/>
        </w:rPr>
        <w:t>ส่วนในลานส่วน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br/>
      </w:r>
      <w:r w:rsidRPr="001B3F62">
        <w:rPr>
          <w:rFonts w:ascii="TH SarabunPSK" w:eastAsia="Times New Roman" w:hAnsi="TH SarabunPSK" w:cs="TH SarabunPSK" w:hint="cs"/>
          <w:b/>
          <w:bCs/>
          <w:color w:val="555555"/>
          <w:sz w:val="28"/>
          <w:szCs w:val="28"/>
        </w:rPr>
        <w:t>Total hardness, expressed as Calcium Carbonate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t xml:space="preserve"> 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  <w:cs/>
        </w:rPr>
        <w:t>ต้องไม่เกิน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t xml:space="preserve">300.0 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  <w:cs/>
        </w:rPr>
        <w:t>ส่วนในล้านส่วน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br/>
      </w:r>
      <w:r w:rsidRPr="001B3F62">
        <w:rPr>
          <w:rFonts w:ascii="TH SarabunPSK" w:eastAsia="Times New Roman" w:hAnsi="TH SarabunPSK" w:cs="TH SarabunPSK" w:hint="cs"/>
          <w:b/>
          <w:bCs/>
          <w:color w:val="555555"/>
          <w:sz w:val="28"/>
          <w:szCs w:val="28"/>
        </w:rPr>
        <w:t>Chloride, expressed as Chlorine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t xml:space="preserve">   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  <w:cs/>
        </w:rPr>
        <w:t>ต้องไม่เกิน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t xml:space="preserve">     250.0 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  <w:cs/>
        </w:rPr>
        <w:t>ส่วนในล้านส่วน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br/>
      </w:r>
      <w:r w:rsidRPr="001B3F62">
        <w:rPr>
          <w:rFonts w:ascii="TH SarabunPSK" w:eastAsia="Times New Roman" w:hAnsi="TH SarabunPSK" w:cs="TH SarabunPSK" w:hint="cs"/>
          <w:b/>
          <w:bCs/>
          <w:color w:val="555555"/>
          <w:sz w:val="28"/>
          <w:szCs w:val="28"/>
        </w:rPr>
        <w:t>Fluoride, expressed as fluorine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t>    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  <w:cs/>
        </w:rPr>
        <w:t>ต้องไม่เกิน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t>    1.5    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  <w:cs/>
        </w:rPr>
        <w:t>ส่วนในล้านส่วน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br/>
      </w:r>
      <w:r w:rsidRPr="001B3F62">
        <w:rPr>
          <w:rFonts w:ascii="TH SarabunPSK" w:eastAsia="Times New Roman" w:hAnsi="TH SarabunPSK" w:cs="TH SarabunPSK" w:hint="cs"/>
          <w:b/>
          <w:bCs/>
          <w:color w:val="555555"/>
          <w:sz w:val="28"/>
          <w:szCs w:val="28"/>
        </w:rPr>
        <w:t>Albuminoid ammonia, expressed as ammonia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t>    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  <w:cs/>
        </w:rPr>
        <w:t>ต้องไม่เกิน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t>    0.1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  <w:cs/>
        </w:rPr>
        <w:t>ส่วนในล้านส่วน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br/>
      </w:r>
      <w:r w:rsidRPr="001B3F62">
        <w:rPr>
          <w:rFonts w:ascii="TH SarabunPSK" w:eastAsia="Times New Roman" w:hAnsi="TH SarabunPSK" w:cs="TH SarabunPSK" w:hint="cs"/>
          <w:b/>
          <w:bCs/>
          <w:color w:val="555555"/>
          <w:sz w:val="28"/>
          <w:szCs w:val="28"/>
        </w:rPr>
        <w:t>Free ammonia, expressed as ammonia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t>    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  <w:cs/>
        </w:rPr>
        <w:t>ต้องไม่เกิน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t>    0.005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  <w:cs/>
        </w:rPr>
        <w:t>ส่วนในล้านส่วน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br/>
      </w:r>
      <w:r w:rsidRPr="001B3F62">
        <w:rPr>
          <w:rFonts w:ascii="TH SarabunPSK" w:eastAsia="Times New Roman" w:hAnsi="TH SarabunPSK" w:cs="TH SarabunPSK" w:hint="cs"/>
          <w:b/>
          <w:bCs/>
          <w:color w:val="555555"/>
          <w:sz w:val="28"/>
          <w:szCs w:val="28"/>
        </w:rPr>
        <w:t>Nitrates, expressed as nitrogen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t>    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  <w:cs/>
        </w:rPr>
        <w:t>ต้องไม่เกิน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t xml:space="preserve">    4.0 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  <w:cs/>
        </w:rPr>
        <w:t>ส่วนในล้านส่วน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br/>
      </w:r>
      <w:r w:rsidRPr="001B3F62">
        <w:rPr>
          <w:rFonts w:ascii="TH SarabunPSK" w:eastAsia="Times New Roman" w:hAnsi="TH SarabunPSK" w:cs="TH SarabunPSK" w:hint="cs"/>
          <w:b/>
          <w:bCs/>
          <w:color w:val="555555"/>
          <w:sz w:val="28"/>
          <w:szCs w:val="28"/>
        </w:rPr>
        <w:t>Nitrite, expressed as nitrogen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t>    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  <w:cs/>
        </w:rPr>
        <w:t>ต้องไม่เกิน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t xml:space="preserve">    0.001 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  <w:cs/>
        </w:rPr>
        <w:t>ส่วนในล้านส่วน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br/>
      </w:r>
      <w:r w:rsidRPr="001B3F62">
        <w:rPr>
          <w:rFonts w:ascii="TH SarabunPSK" w:eastAsia="Times New Roman" w:hAnsi="TH SarabunPSK" w:cs="TH SarabunPSK" w:hint="cs"/>
          <w:b/>
          <w:bCs/>
          <w:color w:val="555555"/>
          <w:sz w:val="28"/>
          <w:szCs w:val="28"/>
        </w:rPr>
        <w:t>Iron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t>    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  <w:cs/>
        </w:rPr>
        <w:t xml:space="preserve">ต้องไม่เกิน 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t xml:space="preserve">0.5 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  <w:cs/>
        </w:rPr>
        <w:t>ส่วนในล้านส่วน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br/>
      </w:r>
      <w:r w:rsidRPr="001B3F62">
        <w:rPr>
          <w:rFonts w:ascii="TH SarabunPSK" w:eastAsia="Times New Roman" w:hAnsi="TH SarabunPSK" w:cs="TH SarabunPSK" w:hint="cs"/>
          <w:b/>
          <w:bCs/>
          <w:color w:val="555555"/>
          <w:sz w:val="28"/>
          <w:szCs w:val="28"/>
        </w:rPr>
        <w:t>Lead 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t xml:space="preserve"> 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  <w:cs/>
        </w:rPr>
        <w:t xml:space="preserve">ต้องไม่เกิน 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t>0.1    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  <w:cs/>
        </w:rPr>
        <w:t>ส่วนในล้านส่วน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br/>
      </w:r>
      <w:r w:rsidRPr="001B3F62">
        <w:rPr>
          <w:rFonts w:ascii="TH SarabunPSK" w:eastAsia="Times New Roman" w:hAnsi="TH SarabunPSK" w:cs="TH SarabunPSK" w:hint="cs"/>
          <w:b/>
          <w:bCs/>
          <w:color w:val="555555"/>
          <w:sz w:val="28"/>
          <w:szCs w:val="28"/>
        </w:rPr>
        <w:t xml:space="preserve">Arsenic 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  <w:cs/>
        </w:rPr>
        <w:t>ต้องไม่เกิน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t>    0.05    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  <w:cs/>
        </w:rPr>
        <w:t>ส่วนในล้านส่วน</w:t>
      </w:r>
    </w:p>
    <w:p w14:paraId="2F521367" w14:textId="3EF8BE1E" w:rsidR="001B3F62" w:rsidRDefault="001B3F62" w:rsidP="001B3F62">
      <w:pPr>
        <w:shd w:val="clear" w:color="auto" w:fill="FFFFFF"/>
        <w:spacing w:before="100" w:beforeAutospacing="1" w:after="100" w:afterAutospacing="1"/>
        <w:rPr>
          <w:rFonts w:ascii="TH SarabunPSK" w:eastAsia="Times New Roman" w:hAnsi="TH SarabunPSK" w:cs="TH SarabunPSK"/>
          <w:color w:val="555555"/>
          <w:sz w:val="28"/>
          <w:szCs w:val="28"/>
        </w:rPr>
      </w:pPr>
      <w:r w:rsidRPr="001B3F62">
        <w:rPr>
          <w:rFonts w:ascii="TH SarabunPSK" w:eastAsia="Times New Roman" w:hAnsi="TH SarabunPSK" w:cs="TH SarabunPSK" w:hint="cs"/>
          <w:b/>
          <w:bCs/>
          <w:color w:val="555555"/>
          <w:sz w:val="32"/>
          <w:szCs w:val="32"/>
          <w:cs/>
        </w:rPr>
        <w:t>คุณสมบัติทางบัก</w:t>
      </w:r>
      <w:proofErr w:type="spellStart"/>
      <w:r w:rsidRPr="001B3F62">
        <w:rPr>
          <w:rFonts w:ascii="TH SarabunPSK" w:eastAsia="Times New Roman" w:hAnsi="TH SarabunPSK" w:cs="TH SarabunPSK" w:hint="cs"/>
          <w:b/>
          <w:bCs/>
          <w:color w:val="555555"/>
          <w:sz w:val="32"/>
          <w:szCs w:val="32"/>
          <w:cs/>
        </w:rPr>
        <w:t>เต</w:t>
      </w:r>
      <w:proofErr w:type="spellEnd"/>
      <w:r w:rsidRPr="001B3F62">
        <w:rPr>
          <w:rFonts w:ascii="TH SarabunPSK" w:eastAsia="Times New Roman" w:hAnsi="TH SarabunPSK" w:cs="TH SarabunPSK" w:hint="cs"/>
          <w:b/>
          <w:bCs/>
          <w:color w:val="555555"/>
          <w:sz w:val="32"/>
          <w:szCs w:val="32"/>
          <w:cs/>
        </w:rPr>
        <w:t>รี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br/>
        <w:t xml:space="preserve">1. </w:t>
      </w:r>
      <w:r w:rsidRPr="001B3F62">
        <w:rPr>
          <w:rFonts w:ascii="TH SarabunPSK" w:eastAsia="Times New Roman" w:hAnsi="TH SarabunPSK" w:cs="TH SarabunPSK" w:hint="cs"/>
          <w:b/>
          <w:bCs/>
          <w:color w:val="555555"/>
          <w:sz w:val="28"/>
          <w:szCs w:val="28"/>
        </w:rPr>
        <w:t>Standard plate count at 35º -37º C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t xml:space="preserve"> 24 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  <w:cs/>
        </w:rPr>
        <w:t xml:space="preserve">ชั่วโมงต้องไม่เกิน 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t>500 Colonies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br/>
        <w:t xml:space="preserve">2. </w:t>
      </w:r>
      <w:r w:rsidRPr="001B3F62">
        <w:rPr>
          <w:rFonts w:ascii="TH SarabunPSK" w:eastAsia="Times New Roman" w:hAnsi="TH SarabunPSK" w:cs="TH SarabunPSK" w:hint="cs"/>
          <w:b/>
          <w:bCs/>
          <w:color w:val="555555"/>
          <w:sz w:val="28"/>
          <w:szCs w:val="28"/>
        </w:rPr>
        <w:t>Most Probable Number of Coliform Organism per 100 ml. (M.P.N.)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t xml:space="preserve"> 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  <w:cs/>
        </w:rPr>
        <w:t xml:space="preserve">ต้องน้อยกว่า 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t>2.2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br/>
        <w:t>3</w:t>
      </w:r>
      <w:r w:rsidRPr="001B3F62">
        <w:rPr>
          <w:rFonts w:ascii="TH SarabunPSK" w:eastAsia="Times New Roman" w:hAnsi="TH SarabunPSK" w:cs="TH SarabunPSK" w:hint="cs"/>
          <w:b/>
          <w:bCs/>
          <w:color w:val="555555"/>
          <w:sz w:val="28"/>
          <w:szCs w:val="28"/>
        </w:rPr>
        <w:t xml:space="preserve">. E. coli type I (Escherichia </w:t>
      </w:r>
      <w:proofErr w:type="gramStart"/>
      <w:r w:rsidRPr="001B3F62">
        <w:rPr>
          <w:rFonts w:ascii="TH SarabunPSK" w:eastAsia="Times New Roman" w:hAnsi="TH SarabunPSK" w:cs="TH SarabunPSK" w:hint="cs"/>
          <w:b/>
          <w:bCs/>
          <w:color w:val="555555"/>
          <w:sz w:val="28"/>
          <w:szCs w:val="28"/>
        </w:rPr>
        <w:t>coli)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</w:rPr>
        <w:t xml:space="preserve"> </w:t>
      </w:r>
      <w:r>
        <w:rPr>
          <w:rFonts w:ascii="TH SarabunPSK" w:eastAsia="Times New Roman" w:hAnsi="TH SarabunPSK" w:cs="TH SarabunPSK" w:hint="cs"/>
          <w:color w:val="555555"/>
          <w:sz w:val="28"/>
          <w:szCs w:val="28"/>
          <w:cs/>
        </w:rPr>
        <w:t xml:space="preserve"> </w:t>
      </w:r>
      <w:r w:rsidRPr="001B3F62">
        <w:rPr>
          <w:rFonts w:ascii="TH SarabunPSK" w:eastAsia="Times New Roman" w:hAnsi="TH SarabunPSK" w:cs="TH SarabunPSK" w:hint="cs"/>
          <w:color w:val="555555"/>
          <w:sz w:val="28"/>
          <w:szCs w:val="28"/>
          <w:cs/>
        </w:rPr>
        <w:t>ต้องไม่มี</w:t>
      </w:r>
      <w:proofErr w:type="gramEnd"/>
    </w:p>
    <w:p w14:paraId="67A247CF" w14:textId="0B73B9BE" w:rsidR="00175B52" w:rsidRPr="001B3F62" w:rsidRDefault="00175B52" w:rsidP="001B3F62">
      <w:pPr>
        <w:shd w:val="clear" w:color="auto" w:fill="FFFFFF"/>
        <w:spacing w:before="100" w:beforeAutospacing="1" w:after="100" w:afterAutospacing="1"/>
        <w:rPr>
          <w:rFonts w:ascii="TH SarabunPSK" w:eastAsia="Times New Roman" w:hAnsi="TH SarabunPSK" w:cs="TH SarabunPSK" w:hint="cs"/>
          <w:color w:val="555555"/>
          <w:sz w:val="28"/>
          <w:szCs w:val="28"/>
        </w:rPr>
      </w:pPr>
    </w:p>
    <w:p w14:paraId="68869044" w14:textId="14B76E8A" w:rsidR="00175B52" w:rsidRDefault="00175B52" w:rsidP="00175B52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175B52">
        <w:rPr>
          <w:rFonts w:ascii="TH SarabunPSK" w:hAnsi="TH SarabunPSK" w:cs="TH SarabunPSK" w:hint="cs"/>
          <w:b/>
          <w:bCs/>
          <w:sz w:val="32"/>
          <w:szCs w:val="32"/>
        </w:rPr>
        <w:t>Vinegar, cider nutrition facts and analysis per serving</w:t>
      </w:r>
    </w:p>
    <w:p w14:paraId="4091DE95" w14:textId="71A953A2" w:rsidR="00175B52" w:rsidRPr="00175B52" w:rsidRDefault="00175B52" w:rsidP="00175B52">
      <w:pPr>
        <w:ind w:firstLine="72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C550124" wp14:editId="0EE851DA">
            <wp:simplePos x="0" y="0"/>
            <wp:positionH relativeFrom="column">
              <wp:posOffset>70241</wp:posOffset>
            </wp:positionH>
            <wp:positionV relativeFrom="paragraph">
              <wp:posOffset>199683</wp:posOffset>
            </wp:positionV>
            <wp:extent cx="5380892" cy="2861338"/>
            <wp:effectExtent l="0" t="0" r="4445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562-10-13 at 23.47.3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892" cy="2861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B91A5" w14:textId="07BDD646" w:rsidR="00175B52" w:rsidRPr="00175B52" w:rsidRDefault="00175B52" w:rsidP="000A51B0">
      <w:pPr>
        <w:shd w:val="clear" w:color="auto" w:fill="FFFFFF"/>
        <w:spacing w:line="345" w:lineRule="atLeast"/>
        <w:textAlignment w:val="baseline"/>
        <w:rPr>
          <w:rFonts w:ascii="TH SarabunPSK" w:eastAsia="Times New Roman" w:hAnsi="TH SarabunPSK" w:cs="TH SarabunPSK" w:hint="cs"/>
          <w:color w:val="000000" w:themeColor="text1"/>
          <w:sz w:val="28"/>
          <w:szCs w:val="28"/>
        </w:rPr>
      </w:pPr>
    </w:p>
    <w:p w14:paraId="4EF13B8A" w14:textId="3B92BAAC" w:rsidR="00175B52" w:rsidRDefault="00175B52">
      <w:pPr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098B9E31" w14:textId="5A1853EF" w:rsidR="00175B52" w:rsidRDefault="00175B52">
      <w:pPr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61714981" w14:textId="72CC1880" w:rsidR="00175B52" w:rsidRDefault="00175B52">
      <w:pPr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59FC611F" w14:textId="77366C6A" w:rsidR="00175B52" w:rsidRDefault="00175B52">
      <w:pPr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628F68AD" w14:textId="6F3599E2" w:rsidR="00175B52" w:rsidRDefault="00175B52">
      <w:pPr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177FBF64" w14:textId="6CEA1DF5" w:rsidR="00175B52" w:rsidRDefault="00175B52">
      <w:pPr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57D9F419" w14:textId="5463FF04" w:rsidR="00175B52" w:rsidRDefault="00175B52">
      <w:pPr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568795D8" w14:textId="4861EB21" w:rsidR="00175B52" w:rsidRDefault="00175B52">
      <w:pPr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676A44ED" w14:textId="2D863CF6" w:rsidR="00175B52" w:rsidRDefault="00175B52">
      <w:pPr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1024E878" w14:textId="188B23B8" w:rsidR="00175B52" w:rsidRDefault="00175B52">
      <w:pPr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4489B62E" w14:textId="77777777" w:rsidR="00CC4BA5" w:rsidRDefault="00CC4BA5">
      <w:pPr>
        <w:rPr>
          <w:rFonts w:ascii="TH SarabunPSK" w:hAnsi="TH SarabunPSK" w:cs="TH SarabunPSK"/>
          <w:color w:val="000000" w:themeColor="text1"/>
          <w:sz w:val="28"/>
          <w:szCs w:val="28"/>
          <w:cs/>
        </w:rPr>
        <w:sectPr w:rsidR="00CC4BA5" w:rsidSect="00831C2E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914EC55" w14:textId="594844F1" w:rsidR="00175B52" w:rsidRDefault="00175B52">
      <w:pPr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0FC09427" wp14:editId="647874C8">
            <wp:simplePos x="0" y="0"/>
            <wp:positionH relativeFrom="column">
              <wp:posOffset>-420370</wp:posOffset>
            </wp:positionH>
            <wp:positionV relativeFrom="paragraph">
              <wp:posOffset>-149958</wp:posOffset>
            </wp:positionV>
            <wp:extent cx="3182442" cy="5344912"/>
            <wp:effectExtent l="0" t="0" r="5715" b="1905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562-10-13 at 23.48.2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442" cy="5344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7386200" wp14:editId="5F9F8F11">
            <wp:simplePos x="0" y="0"/>
            <wp:positionH relativeFrom="column">
              <wp:posOffset>2853055</wp:posOffset>
            </wp:positionH>
            <wp:positionV relativeFrom="paragraph">
              <wp:posOffset>-52363</wp:posOffset>
            </wp:positionV>
            <wp:extent cx="3323694" cy="1828800"/>
            <wp:effectExtent l="0" t="0" r="3810" b="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562-10-13 at 23.48.0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69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1DC8E" w14:textId="1E2A270E" w:rsidR="00175B52" w:rsidRDefault="00175B52">
      <w:pPr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73FE2802" w14:textId="4DDE4130" w:rsidR="00175B52" w:rsidRDefault="00175B52">
      <w:pPr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76D29B3C" w14:textId="7C2815E0" w:rsidR="00175B52" w:rsidRDefault="00175B52">
      <w:pPr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237A3FE3" w14:textId="6358A8CF" w:rsidR="00175B52" w:rsidRDefault="00175B52">
      <w:pPr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5FAD33D9" w14:textId="7BC6E3EB" w:rsidR="00CC4BA5" w:rsidRDefault="00CC4BA5">
      <w:pP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sectPr w:rsidR="00CC4BA5" w:rsidSect="00831C2E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H SarabunPSK" w:hAnsi="TH SarabunPSK" w:cs="TH SarabunPSK"/>
          <w:noProof/>
          <w:color w:val="000000" w:themeColor="text1"/>
          <w:sz w:val="28"/>
          <w:szCs w:val="28"/>
          <w:lang w:val="th-TH"/>
        </w:rPr>
        <w:drawing>
          <wp:anchor distT="0" distB="0" distL="114300" distR="114300" simplePos="0" relativeHeight="251663360" behindDoc="1" locked="0" layoutInCell="1" allowOverlap="1" wp14:anchorId="09CD5B9B" wp14:editId="63D1FA75">
            <wp:simplePos x="0" y="0"/>
            <wp:positionH relativeFrom="column">
              <wp:posOffset>2842553</wp:posOffset>
            </wp:positionH>
            <wp:positionV relativeFrom="paragraph">
              <wp:posOffset>4923009</wp:posOffset>
            </wp:positionV>
            <wp:extent cx="3440410" cy="1987062"/>
            <wp:effectExtent l="0" t="0" r="1905" b="0"/>
            <wp:wrapNone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562-10-13 at 23.48.4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10" cy="1987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color w:val="000000" w:themeColor="text1"/>
          <w:sz w:val="28"/>
          <w:szCs w:val="28"/>
          <w:lang w:val="th-TH"/>
        </w:rPr>
        <w:drawing>
          <wp:anchor distT="0" distB="0" distL="114300" distR="114300" simplePos="0" relativeHeight="251662336" behindDoc="1" locked="0" layoutInCell="1" allowOverlap="1" wp14:anchorId="3111E696" wp14:editId="38CD61D3">
            <wp:simplePos x="0" y="0"/>
            <wp:positionH relativeFrom="column">
              <wp:posOffset>-421005</wp:posOffset>
            </wp:positionH>
            <wp:positionV relativeFrom="paragraph">
              <wp:posOffset>4133508</wp:posOffset>
            </wp:positionV>
            <wp:extent cx="3181985" cy="4158710"/>
            <wp:effectExtent l="0" t="0" r="5715" b="0"/>
            <wp:wrapNone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562-10-13 at 23.48.3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415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16F2847" wp14:editId="0205C49C">
            <wp:simplePos x="0" y="0"/>
            <wp:positionH relativeFrom="column">
              <wp:posOffset>2853690</wp:posOffset>
            </wp:positionH>
            <wp:positionV relativeFrom="paragraph">
              <wp:posOffset>721360</wp:posOffset>
            </wp:positionV>
            <wp:extent cx="3416915" cy="3956539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562-10-13 at 23.47.5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15" cy="3956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09AD2" w14:textId="570804D6" w:rsidR="00CC4BA5" w:rsidRPr="009C377E" w:rsidRDefault="00CC4BA5" w:rsidP="00CC4BA5">
      <w:pPr>
        <w:rPr>
          <w:rFonts w:ascii="TH SarabunPSK" w:hAnsi="TH SarabunPSK" w:cs="TH SarabunPSK" w:hint="cs"/>
          <w:b/>
          <w:bCs/>
          <w:sz w:val="28"/>
          <w:szCs w:val="28"/>
        </w:rPr>
      </w:pPr>
      <w:r w:rsidRPr="009C377E">
        <w:rPr>
          <w:rFonts w:ascii="TH SarabunPSK" w:hAnsi="TH SarabunPSK" w:cs="TH SarabunPSK" w:hint="cs"/>
          <w:b/>
          <w:bCs/>
          <w:sz w:val="28"/>
          <w:szCs w:val="28"/>
          <w:cs/>
        </w:rPr>
        <w:lastRenderedPageBreak/>
        <w:t>เต้าหู้หมักมิโซะย่าง</w:t>
      </w:r>
    </w:p>
    <w:p w14:paraId="1F201899" w14:textId="48A47909" w:rsidR="00CC4BA5" w:rsidRPr="009C377E" w:rsidRDefault="00CC4BA5" w:rsidP="00CC4BA5">
      <w:pPr>
        <w:rPr>
          <w:rFonts w:ascii="TH SarabunPSK" w:hAnsi="TH SarabunPSK" w:cs="TH SarabunPSK" w:hint="cs"/>
          <w:sz w:val="28"/>
          <w:szCs w:val="28"/>
        </w:rPr>
      </w:pPr>
      <w:r w:rsidRPr="009C377E">
        <w:rPr>
          <w:rFonts w:ascii="TH SarabunPSK" w:hAnsi="TH SarabunPSK" w:cs="TH SarabunPSK" w:hint="cs"/>
          <w:sz w:val="28"/>
          <w:szCs w:val="28"/>
        </w:rPr>
        <w:fldChar w:fldCharType="begin"/>
      </w:r>
      <w:r w:rsidRPr="009C377E">
        <w:rPr>
          <w:rFonts w:ascii="TH SarabunPSK" w:hAnsi="TH SarabunPSK" w:cs="TH SarabunPSK" w:hint="cs"/>
          <w:sz w:val="28"/>
          <w:szCs w:val="28"/>
        </w:rPr>
        <w:instrText xml:space="preserve"> INCLUDEPICTURE "http://www.nutrition-talk.com/wp-content/uploads/2018/07/Grilled-Tofu-300x225.jpg" \* MERGEFORMATINET </w:instrText>
      </w:r>
      <w:r w:rsidRPr="009C377E">
        <w:rPr>
          <w:rFonts w:ascii="TH SarabunPSK" w:hAnsi="TH SarabunPSK" w:cs="TH SarabunPSK" w:hint="cs"/>
          <w:sz w:val="28"/>
          <w:szCs w:val="28"/>
        </w:rPr>
        <w:fldChar w:fldCharType="separate"/>
      </w:r>
      <w:r w:rsidRPr="009C377E">
        <w:rPr>
          <w:rFonts w:ascii="TH SarabunPSK" w:hAnsi="TH SarabunPSK" w:cs="TH SarabunPSK" w:hint="cs"/>
          <w:sz w:val="28"/>
          <w:szCs w:val="28"/>
        </w:rPr>
        <w:fldChar w:fldCharType="end"/>
      </w:r>
    </w:p>
    <w:p w14:paraId="2D5C62CD" w14:textId="77777777" w:rsidR="00CC4BA5" w:rsidRPr="009C377E" w:rsidRDefault="00CC4BA5" w:rsidP="00CC4BA5">
      <w:pPr>
        <w:rPr>
          <w:rFonts w:ascii="TH SarabunPSK" w:hAnsi="TH SarabunPSK" w:cs="TH SarabunPSK" w:hint="cs"/>
          <w:sz w:val="28"/>
          <w:szCs w:val="28"/>
        </w:rPr>
      </w:pPr>
      <w:r w:rsidRPr="009C377E">
        <w:rPr>
          <w:rFonts w:ascii="TH SarabunPSK" w:hAnsi="TH SarabunPSK" w:cs="TH SarabunPSK" w:hint="cs"/>
          <w:sz w:val="28"/>
          <w:szCs w:val="28"/>
          <w:cs/>
        </w:rPr>
        <w:t>น้ำหมักจากมิโซะเหมาะกับการหมักเต้าหู้ แต่ก็ดีสำหรับการแต่งรสให้เนื้อปลา ไก่ เทมเป้ และผัก</w:t>
      </w:r>
      <w:proofErr w:type="spellStart"/>
      <w:r w:rsidRPr="009C377E">
        <w:rPr>
          <w:rFonts w:ascii="TH SarabunPSK" w:hAnsi="TH SarabunPSK" w:cs="TH SarabunPSK" w:hint="cs"/>
          <w:sz w:val="28"/>
          <w:szCs w:val="28"/>
          <w:cs/>
        </w:rPr>
        <w:t>ต่างๆ</w:t>
      </w:r>
      <w:proofErr w:type="spellEnd"/>
      <w:r w:rsidRPr="009C377E">
        <w:rPr>
          <w:rFonts w:ascii="TH SarabunPSK" w:hAnsi="TH SarabunPSK" w:cs="TH SarabunPSK" w:hint="cs"/>
          <w:sz w:val="28"/>
          <w:szCs w:val="28"/>
          <w:cs/>
        </w:rPr>
        <w:t xml:space="preserve"> ก่อนจะนำไปจี่ ย่าง หรืออบ</w:t>
      </w:r>
    </w:p>
    <w:p w14:paraId="4C47154F" w14:textId="175B456B" w:rsidR="00CC4BA5" w:rsidRPr="009C377E" w:rsidRDefault="00CC4BA5" w:rsidP="00CC4BA5">
      <w:pPr>
        <w:rPr>
          <w:rFonts w:ascii="TH SarabunPSK" w:hAnsi="TH SarabunPSK" w:cs="TH SarabunPSK" w:hint="cs"/>
          <w:sz w:val="28"/>
          <w:szCs w:val="28"/>
        </w:rPr>
      </w:pPr>
      <w:r w:rsidRPr="009C377E">
        <w:rPr>
          <w:rFonts w:ascii="TH SarabunPSK" w:hAnsi="TH SarabunPSK" w:cs="TH SarabunPSK" w:hint="cs"/>
          <w:sz w:val="28"/>
          <w:szCs w:val="28"/>
          <w:cs/>
        </w:rPr>
        <w:t>น้ำหมักจากมิโซะ</w:t>
      </w:r>
    </w:p>
    <w:tbl>
      <w:tblPr>
        <w:tblW w:w="7076" w:type="dxa"/>
        <w:tblInd w:w="96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5"/>
        <w:gridCol w:w="2551"/>
      </w:tblGrid>
      <w:tr w:rsidR="00CC4BA5" w:rsidRPr="009C377E" w14:paraId="3F9B6AEA" w14:textId="77777777" w:rsidTr="009C377E">
        <w:tc>
          <w:tcPr>
            <w:tcW w:w="452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E095270" w14:textId="632C4B0A" w:rsidR="00CC4BA5" w:rsidRPr="009C377E" w:rsidRDefault="00CC4BA5" w:rsidP="00CC4BA5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sz w:val="28"/>
                <w:szCs w:val="28"/>
                <w:cs/>
              </w:rPr>
              <w:t>มิโซะแดงทำจากข้าวบาร์เลย์หรือข้าวกล้อง</w:t>
            </w:r>
          </w:p>
        </w:tc>
        <w:tc>
          <w:tcPr>
            <w:tcW w:w="255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6AC6B41" w14:textId="77777777" w:rsidR="00CC4BA5" w:rsidRPr="009C377E" w:rsidRDefault="00CC4BA5" w:rsidP="00CC4BA5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sz w:val="28"/>
                <w:szCs w:val="28"/>
              </w:rPr>
              <w:t xml:space="preserve">2 </w:t>
            </w:r>
            <w:r w:rsidRPr="009C377E">
              <w:rPr>
                <w:rFonts w:ascii="TH SarabunPSK" w:hAnsi="TH SarabunPSK" w:cs="TH SarabunPSK" w:hint="cs"/>
                <w:sz w:val="28"/>
                <w:szCs w:val="28"/>
                <w:cs/>
              </w:rPr>
              <w:t>ช้อนโต๊ะ</w:t>
            </w:r>
          </w:p>
        </w:tc>
      </w:tr>
      <w:tr w:rsidR="00CC4BA5" w:rsidRPr="009C377E" w14:paraId="1E74ECA4" w14:textId="77777777" w:rsidTr="009C377E">
        <w:tc>
          <w:tcPr>
            <w:tcW w:w="452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86165BA" w14:textId="12046123" w:rsidR="00CC4BA5" w:rsidRPr="009C377E" w:rsidRDefault="00CC4BA5" w:rsidP="00CC4BA5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sz w:val="28"/>
                <w:szCs w:val="28"/>
                <w:cs/>
              </w:rPr>
              <w:t>มิริน</w:t>
            </w:r>
          </w:p>
        </w:tc>
        <w:tc>
          <w:tcPr>
            <w:tcW w:w="255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B887ECA" w14:textId="77777777" w:rsidR="00CC4BA5" w:rsidRPr="009C377E" w:rsidRDefault="00CC4BA5" w:rsidP="00CC4BA5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sz w:val="28"/>
                <w:szCs w:val="28"/>
              </w:rPr>
              <w:t xml:space="preserve">3 </w:t>
            </w:r>
            <w:r w:rsidRPr="009C377E">
              <w:rPr>
                <w:rFonts w:ascii="TH SarabunPSK" w:hAnsi="TH SarabunPSK" w:cs="TH SarabunPSK" w:hint="cs"/>
                <w:sz w:val="28"/>
                <w:szCs w:val="28"/>
                <w:cs/>
              </w:rPr>
              <w:t>ช้อนโต๊ะ</w:t>
            </w:r>
          </w:p>
        </w:tc>
      </w:tr>
      <w:tr w:rsidR="00CC4BA5" w:rsidRPr="009C377E" w14:paraId="220841CA" w14:textId="77777777" w:rsidTr="009C377E">
        <w:tc>
          <w:tcPr>
            <w:tcW w:w="452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6A72094" w14:textId="77777777" w:rsidR="00CC4BA5" w:rsidRPr="009C377E" w:rsidRDefault="00CC4BA5" w:rsidP="00CC4BA5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sz w:val="28"/>
                <w:szCs w:val="28"/>
                <w:cs/>
              </w:rPr>
              <w:t>ไวน์แดงชนิดไม่หวาน</w:t>
            </w:r>
          </w:p>
        </w:tc>
        <w:tc>
          <w:tcPr>
            <w:tcW w:w="255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4998ECD" w14:textId="77777777" w:rsidR="00CC4BA5" w:rsidRPr="009C377E" w:rsidRDefault="00CC4BA5" w:rsidP="00CC4BA5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sz w:val="28"/>
                <w:szCs w:val="28"/>
              </w:rPr>
              <w:t xml:space="preserve">3 </w:t>
            </w:r>
            <w:r w:rsidRPr="009C377E">
              <w:rPr>
                <w:rFonts w:ascii="TH SarabunPSK" w:hAnsi="TH SarabunPSK" w:cs="TH SarabunPSK" w:hint="cs"/>
                <w:sz w:val="28"/>
                <w:szCs w:val="28"/>
                <w:cs/>
              </w:rPr>
              <w:t>ช้อนโต๊ะ</w:t>
            </w:r>
          </w:p>
        </w:tc>
      </w:tr>
      <w:tr w:rsidR="00CC4BA5" w:rsidRPr="009C377E" w14:paraId="3B1F0A1B" w14:textId="77777777" w:rsidTr="009C377E">
        <w:tc>
          <w:tcPr>
            <w:tcW w:w="452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1D0AAC4" w14:textId="7AF5BCBB" w:rsidR="00CC4BA5" w:rsidRPr="009C377E" w:rsidRDefault="00CC4BA5" w:rsidP="00CC4BA5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sz w:val="28"/>
                <w:szCs w:val="28"/>
                <w:cs/>
              </w:rPr>
              <w:t>น้ำส้มสายชูจากข้าวกล้อง</w:t>
            </w:r>
          </w:p>
        </w:tc>
        <w:tc>
          <w:tcPr>
            <w:tcW w:w="255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D33E683" w14:textId="77777777" w:rsidR="00CC4BA5" w:rsidRPr="009C377E" w:rsidRDefault="00CC4BA5" w:rsidP="00CC4BA5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sz w:val="28"/>
                <w:szCs w:val="28"/>
              </w:rPr>
              <w:t xml:space="preserve">1 </w:t>
            </w:r>
            <w:r w:rsidRPr="009C377E">
              <w:rPr>
                <w:rFonts w:ascii="TH SarabunPSK" w:hAnsi="TH SarabunPSK" w:cs="TH SarabunPSK" w:hint="cs"/>
                <w:sz w:val="28"/>
                <w:szCs w:val="28"/>
                <w:cs/>
              </w:rPr>
              <w:t>ช้อนโต๊ะ</w:t>
            </w:r>
          </w:p>
        </w:tc>
      </w:tr>
      <w:tr w:rsidR="00CC4BA5" w:rsidRPr="009C377E" w14:paraId="487F2C93" w14:textId="77777777" w:rsidTr="009C377E">
        <w:tc>
          <w:tcPr>
            <w:tcW w:w="452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0D37178" w14:textId="77777777" w:rsidR="00CC4BA5" w:rsidRPr="009C377E" w:rsidRDefault="00CC4BA5" w:rsidP="00CC4BA5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sz w:val="28"/>
                <w:szCs w:val="28"/>
                <w:cs/>
              </w:rPr>
              <w:t>น้ำมันจากงาคั่ว</w:t>
            </w:r>
          </w:p>
        </w:tc>
        <w:tc>
          <w:tcPr>
            <w:tcW w:w="255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AB4E342" w14:textId="77777777" w:rsidR="00CC4BA5" w:rsidRPr="009C377E" w:rsidRDefault="00CC4BA5" w:rsidP="00CC4BA5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sz w:val="28"/>
                <w:szCs w:val="28"/>
              </w:rPr>
              <w:t xml:space="preserve">1 </w:t>
            </w:r>
            <w:r w:rsidRPr="009C377E">
              <w:rPr>
                <w:rFonts w:ascii="TH SarabunPSK" w:hAnsi="TH SarabunPSK" w:cs="TH SarabunPSK" w:hint="cs"/>
                <w:sz w:val="28"/>
                <w:szCs w:val="28"/>
                <w:cs/>
              </w:rPr>
              <w:t>ช้อนชา</w:t>
            </w:r>
          </w:p>
        </w:tc>
      </w:tr>
      <w:tr w:rsidR="00CC4BA5" w:rsidRPr="009C377E" w14:paraId="0B651562" w14:textId="77777777" w:rsidTr="009C377E">
        <w:tc>
          <w:tcPr>
            <w:tcW w:w="452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1DDD5D3" w14:textId="77777777" w:rsidR="00CC4BA5" w:rsidRPr="009C377E" w:rsidRDefault="00CC4BA5" w:rsidP="00CC4BA5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กระเทียมสับ</w:t>
            </w:r>
          </w:p>
        </w:tc>
        <w:tc>
          <w:tcPr>
            <w:tcW w:w="255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660D200" w14:textId="77777777" w:rsidR="00CC4BA5" w:rsidRPr="009C377E" w:rsidRDefault="00CC4BA5" w:rsidP="00CC4BA5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sz w:val="28"/>
                <w:szCs w:val="28"/>
              </w:rPr>
              <w:t xml:space="preserve">1 </w:t>
            </w:r>
            <w:r w:rsidRPr="009C377E">
              <w:rPr>
                <w:rFonts w:ascii="TH SarabunPSK" w:hAnsi="TH SarabunPSK" w:cs="TH SarabunPSK" w:hint="cs"/>
                <w:sz w:val="28"/>
                <w:szCs w:val="28"/>
                <w:cs/>
              </w:rPr>
              <w:t>กลีบ</w:t>
            </w:r>
          </w:p>
        </w:tc>
      </w:tr>
      <w:tr w:rsidR="00CC4BA5" w:rsidRPr="009C377E" w14:paraId="34D36FAB" w14:textId="77777777" w:rsidTr="009C377E">
        <w:tc>
          <w:tcPr>
            <w:tcW w:w="452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FF1F9BD" w14:textId="5B09A10F" w:rsidR="00CC4BA5" w:rsidRPr="009C377E" w:rsidRDefault="00CC4BA5" w:rsidP="00CC4BA5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sz w:val="28"/>
                <w:szCs w:val="28"/>
                <w:cs/>
              </w:rPr>
              <w:t>น้ำขิงสด (ขูดขิงให้ละเอียด คั้นเอาแต่น้ำ)</w:t>
            </w:r>
          </w:p>
        </w:tc>
        <w:tc>
          <w:tcPr>
            <w:tcW w:w="255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10696C9" w14:textId="77777777" w:rsidR="00CC4BA5" w:rsidRPr="009C377E" w:rsidRDefault="00CC4BA5" w:rsidP="00CC4BA5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sz w:val="28"/>
                <w:szCs w:val="28"/>
              </w:rPr>
              <w:t xml:space="preserve">1 </w:t>
            </w:r>
            <w:r w:rsidRPr="009C377E">
              <w:rPr>
                <w:rFonts w:ascii="TH SarabunPSK" w:hAnsi="TH SarabunPSK" w:cs="TH SarabunPSK" w:hint="cs"/>
                <w:sz w:val="28"/>
                <w:szCs w:val="28"/>
                <w:cs/>
              </w:rPr>
              <w:t>ช้อนชา</w:t>
            </w:r>
          </w:p>
        </w:tc>
      </w:tr>
      <w:tr w:rsidR="00CC4BA5" w:rsidRPr="009C377E" w14:paraId="1DE05A6F" w14:textId="77777777" w:rsidTr="009C377E">
        <w:tc>
          <w:tcPr>
            <w:tcW w:w="452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E6FB403" w14:textId="77777777" w:rsidR="00CC4BA5" w:rsidRPr="009C377E" w:rsidRDefault="00CC4BA5" w:rsidP="00CC4BA5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sz w:val="28"/>
                <w:szCs w:val="28"/>
                <w:cs/>
              </w:rPr>
              <w:t>เต้าหู้ชนิดแข็ง</w:t>
            </w:r>
          </w:p>
        </w:tc>
        <w:tc>
          <w:tcPr>
            <w:tcW w:w="255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E59961C" w14:textId="77777777" w:rsidR="00CC4BA5" w:rsidRPr="009C377E" w:rsidRDefault="00CC4BA5" w:rsidP="00CC4BA5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sz w:val="28"/>
                <w:szCs w:val="28"/>
              </w:rPr>
              <w:t xml:space="preserve">1 </w:t>
            </w:r>
            <w:r w:rsidRPr="009C377E">
              <w:rPr>
                <w:rFonts w:ascii="TH SarabunPSK" w:hAnsi="TH SarabunPSK" w:cs="TH SarabunPSK" w:hint="cs"/>
                <w:sz w:val="28"/>
                <w:szCs w:val="28"/>
                <w:cs/>
              </w:rPr>
              <w:t>ปอนด์ (</w:t>
            </w:r>
            <w:r w:rsidRPr="009C377E">
              <w:rPr>
                <w:rFonts w:ascii="TH SarabunPSK" w:hAnsi="TH SarabunPSK" w:cs="TH SarabunPSK" w:hint="cs"/>
                <w:sz w:val="28"/>
                <w:szCs w:val="28"/>
              </w:rPr>
              <w:t xml:space="preserve">450 </w:t>
            </w:r>
            <w:r w:rsidRPr="009C377E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กรัม)</w:t>
            </w:r>
          </w:p>
        </w:tc>
      </w:tr>
      <w:tr w:rsidR="00CC4BA5" w:rsidRPr="009C377E" w14:paraId="0D9054E8" w14:textId="77777777" w:rsidTr="009C377E">
        <w:tc>
          <w:tcPr>
            <w:tcW w:w="452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2FA18E2" w14:textId="77777777" w:rsidR="00CC4BA5" w:rsidRPr="009C377E" w:rsidRDefault="00CC4BA5" w:rsidP="00CC4BA5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sz w:val="28"/>
                <w:szCs w:val="28"/>
                <w:cs/>
              </w:rPr>
              <w:t>ไช</w:t>
            </w:r>
            <w:proofErr w:type="spellStart"/>
            <w:r w:rsidRPr="009C377E">
              <w:rPr>
                <w:rFonts w:ascii="TH SarabunPSK" w:hAnsi="TH SarabunPSK" w:cs="TH SarabunPSK" w:hint="cs"/>
                <w:sz w:val="28"/>
                <w:szCs w:val="28"/>
                <w:cs/>
              </w:rPr>
              <w:t>ฟ์</w:t>
            </w:r>
            <w:proofErr w:type="spellEnd"/>
            <w:r w:rsidRPr="009C377E">
              <w:rPr>
                <w:rFonts w:ascii="TH SarabunPSK" w:hAnsi="TH SarabunPSK" w:cs="TH SarabunPSK" w:hint="cs"/>
                <w:sz w:val="28"/>
                <w:szCs w:val="28"/>
                <w:cs/>
              </w:rPr>
              <w:t>สดหั่นฝอย</w:t>
            </w:r>
          </w:p>
        </w:tc>
        <w:tc>
          <w:tcPr>
            <w:tcW w:w="255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F9977A9" w14:textId="77777777" w:rsidR="00CC4BA5" w:rsidRPr="009C377E" w:rsidRDefault="00CC4BA5" w:rsidP="00CC4BA5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sz w:val="28"/>
                <w:szCs w:val="28"/>
              </w:rPr>
              <w:t xml:space="preserve"> 2 </w:t>
            </w:r>
            <w:r w:rsidRPr="009C377E">
              <w:rPr>
                <w:rFonts w:ascii="TH SarabunPSK" w:hAnsi="TH SarabunPSK" w:cs="TH SarabunPSK" w:hint="cs"/>
                <w:sz w:val="28"/>
                <w:szCs w:val="28"/>
                <w:cs/>
              </w:rPr>
              <w:t>ช้อนโต๊ะ</w:t>
            </w:r>
          </w:p>
        </w:tc>
      </w:tr>
    </w:tbl>
    <w:p w14:paraId="4558153C" w14:textId="6ECCEA6F" w:rsidR="00CC4BA5" w:rsidRPr="009C377E" w:rsidRDefault="00CC4BA5" w:rsidP="00CC4BA5">
      <w:pPr>
        <w:rPr>
          <w:rFonts w:ascii="TH SarabunPSK" w:hAnsi="TH SarabunPSK" w:cs="TH SarabunPSK" w:hint="cs"/>
          <w:sz w:val="28"/>
          <w:szCs w:val="28"/>
        </w:rPr>
      </w:pPr>
    </w:p>
    <w:p w14:paraId="7515F8D5" w14:textId="4923D249" w:rsidR="00CC4BA5" w:rsidRPr="009C377E" w:rsidRDefault="00CC4BA5" w:rsidP="00CC4BA5">
      <w:pPr>
        <w:rPr>
          <w:rFonts w:ascii="TH SarabunPSK" w:hAnsi="TH SarabunPSK" w:cs="TH SarabunPSK" w:hint="cs"/>
          <w:sz w:val="28"/>
          <w:szCs w:val="28"/>
        </w:rPr>
      </w:pPr>
      <w:r w:rsidRPr="009C377E">
        <w:rPr>
          <w:rFonts w:ascii="TH SarabunPSK" w:hAnsi="TH SarabunPSK" w:cs="TH SarabunPSK" w:hint="cs"/>
          <w:sz w:val="28"/>
          <w:szCs w:val="28"/>
        </w:rPr>
        <w:t xml:space="preserve">1. </w:t>
      </w:r>
      <w:r w:rsidRPr="009C377E">
        <w:rPr>
          <w:rFonts w:ascii="TH SarabunPSK" w:hAnsi="TH SarabunPSK" w:cs="TH SarabunPSK" w:hint="cs"/>
          <w:sz w:val="28"/>
          <w:szCs w:val="28"/>
          <w:cs/>
        </w:rPr>
        <w:t>ใส่เครื่องปรุงทุกอย่างสำหรับทำน้ำหมักจากมิโซะลงในถ้วย ผสมให้เข้ากัน</w:t>
      </w:r>
    </w:p>
    <w:p w14:paraId="66F7F831" w14:textId="2FC80F9E" w:rsidR="00CC4BA5" w:rsidRPr="009C377E" w:rsidRDefault="00CC4BA5" w:rsidP="00CC4BA5">
      <w:pPr>
        <w:rPr>
          <w:rFonts w:ascii="TH SarabunPSK" w:hAnsi="TH SarabunPSK" w:cs="TH SarabunPSK" w:hint="cs"/>
          <w:sz w:val="28"/>
          <w:szCs w:val="28"/>
        </w:rPr>
      </w:pPr>
      <w:r w:rsidRPr="009C377E">
        <w:rPr>
          <w:rFonts w:ascii="TH SarabunPSK" w:hAnsi="TH SarabunPSK" w:cs="TH SarabunPSK" w:hint="cs"/>
          <w:sz w:val="28"/>
          <w:szCs w:val="28"/>
        </w:rPr>
        <w:t xml:space="preserve">2. </w:t>
      </w:r>
      <w:r w:rsidRPr="009C377E">
        <w:rPr>
          <w:rFonts w:ascii="TH SarabunPSK" w:hAnsi="TH SarabunPSK" w:cs="TH SarabunPSK" w:hint="cs"/>
          <w:sz w:val="28"/>
          <w:szCs w:val="28"/>
          <w:cs/>
        </w:rPr>
        <w:t xml:space="preserve">หั่นเต้าหู้ตามขวางเป็นชิ้นยาว </w:t>
      </w:r>
      <w:r w:rsidRPr="009C377E">
        <w:rPr>
          <w:rFonts w:ascii="TH SarabunPSK" w:hAnsi="TH SarabunPSK" w:cs="TH SarabunPSK" w:hint="cs"/>
          <w:sz w:val="28"/>
          <w:szCs w:val="28"/>
        </w:rPr>
        <w:t xml:space="preserve">6 </w:t>
      </w:r>
      <w:r w:rsidRPr="009C377E">
        <w:rPr>
          <w:rFonts w:ascii="TH SarabunPSK" w:hAnsi="TH SarabunPSK" w:cs="TH SarabunPSK" w:hint="cs"/>
          <w:sz w:val="28"/>
          <w:szCs w:val="28"/>
          <w:cs/>
        </w:rPr>
        <w:t>ชิ้นเท่าๆ กัน วางเต้าหู้บนผ้าสะอาดด้านหนึ่ง พับผ้าด้านที่เหลือมาทับบนเต้าหู้ กดเบาๆ เพื่อซับน้ำให้แห้ง</w:t>
      </w:r>
      <w:r w:rsidRPr="009C377E">
        <w:rPr>
          <w:rFonts w:ascii="TH SarabunPSK" w:hAnsi="TH SarabunPSK" w:cs="TH SarabunPSK" w:hint="cs"/>
          <w:sz w:val="28"/>
          <w:szCs w:val="28"/>
        </w:rPr>
        <w:t> </w:t>
      </w:r>
    </w:p>
    <w:p w14:paraId="51F95088" w14:textId="5118BF7F" w:rsidR="00CC4BA5" w:rsidRPr="009C377E" w:rsidRDefault="00CC4BA5" w:rsidP="00CC4BA5">
      <w:pPr>
        <w:rPr>
          <w:rFonts w:ascii="TH SarabunPSK" w:hAnsi="TH SarabunPSK" w:cs="TH SarabunPSK" w:hint="cs"/>
          <w:sz w:val="28"/>
          <w:szCs w:val="28"/>
        </w:rPr>
      </w:pPr>
      <w:r w:rsidRPr="009C377E">
        <w:rPr>
          <w:rFonts w:ascii="TH SarabunPSK" w:hAnsi="TH SarabunPSK" w:cs="TH SarabunPSK" w:hint="cs"/>
          <w:sz w:val="28"/>
          <w:szCs w:val="28"/>
        </w:rPr>
        <w:t xml:space="preserve">3. </w:t>
      </w:r>
      <w:r w:rsidRPr="009C377E">
        <w:rPr>
          <w:rFonts w:ascii="TH SarabunPSK" w:hAnsi="TH SarabunPSK" w:cs="TH SarabunPSK" w:hint="cs"/>
          <w:sz w:val="28"/>
          <w:szCs w:val="28"/>
          <w:cs/>
        </w:rPr>
        <w:t xml:space="preserve">เทน้ำหมักลงในถาดพายหรือถาดอบ นำเต้าหู้ลงไปคลุกน้ำหมักให้ทั่ว แล้วหมักทิ้งไว้ </w:t>
      </w:r>
      <w:r w:rsidRPr="009C377E">
        <w:rPr>
          <w:rFonts w:ascii="TH SarabunPSK" w:hAnsi="TH SarabunPSK" w:cs="TH SarabunPSK" w:hint="cs"/>
          <w:sz w:val="28"/>
          <w:szCs w:val="28"/>
        </w:rPr>
        <w:t xml:space="preserve">2 </w:t>
      </w:r>
      <w:r w:rsidRPr="009C377E">
        <w:rPr>
          <w:rFonts w:ascii="TH SarabunPSK" w:hAnsi="TH SarabunPSK" w:cs="TH SarabunPSK" w:hint="cs"/>
          <w:sz w:val="28"/>
          <w:szCs w:val="28"/>
          <w:cs/>
        </w:rPr>
        <w:t xml:space="preserve">ชั่วโมง ระหว่างนั้นพลิกชิ้นเต้าหู้สัก </w:t>
      </w:r>
      <w:r w:rsidRPr="009C377E">
        <w:rPr>
          <w:rFonts w:ascii="TH SarabunPSK" w:hAnsi="TH SarabunPSK" w:cs="TH SarabunPSK" w:hint="cs"/>
          <w:sz w:val="28"/>
          <w:szCs w:val="28"/>
        </w:rPr>
        <w:t xml:space="preserve">2-3 </w:t>
      </w:r>
      <w:r w:rsidRPr="009C377E">
        <w:rPr>
          <w:rFonts w:ascii="TH SarabunPSK" w:hAnsi="TH SarabunPSK" w:cs="TH SarabunPSK" w:hint="cs"/>
          <w:sz w:val="28"/>
          <w:szCs w:val="28"/>
          <w:cs/>
        </w:rPr>
        <w:t>ครั้ง</w:t>
      </w:r>
    </w:p>
    <w:p w14:paraId="64935E5A" w14:textId="1204F67E" w:rsidR="00CC4BA5" w:rsidRPr="009C377E" w:rsidRDefault="00CC4BA5" w:rsidP="00CC4BA5">
      <w:pPr>
        <w:rPr>
          <w:rFonts w:ascii="TH SarabunPSK" w:hAnsi="TH SarabunPSK" w:cs="TH SarabunPSK" w:hint="cs"/>
          <w:sz w:val="28"/>
          <w:szCs w:val="28"/>
        </w:rPr>
      </w:pPr>
      <w:r w:rsidRPr="009C377E">
        <w:rPr>
          <w:rFonts w:ascii="TH SarabunPSK" w:hAnsi="TH SarabunPSK" w:cs="TH SarabunPSK" w:hint="cs"/>
          <w:sz w:val="28"/>
          <w:szCs w:val="28"/>
        </w:rPr>
        <w:t xml:space="preserve">4. </w:t>
      </w:r>
      <w:r w:rsidRPr="009C377E">
        <w:rPr>
          <w:rFonts w:ascii="TH SarabunPSK" w:hAnsi="TH SarabunPSK" w:cs="TH SarabunPSK" w:hint="cs"/>
          <w:sz w:val="28"/>
          <w:szCs w:val="28"/>
          <w:cs/>
        </w:rPr>
        <w:t xml:space="preserve">อุ่นเตาอบ วางเต้าหู้บนถาดอบที่ทาน้ำมันเล็กน้อย เก็บน้ำหมักเอาไว้ อบนาน </w:t>
      </w:r>
      <w:r w:rsidRPr="009C377E">
        <w:rPr>
          <w:rFonts w:ascii="TH SarabunPSK" w:hAnsi="TH SarabunPSK" w:cs="TH SarabunPSK" w:hint="cs"/>
          <w:sz w:val="28"/>
          <w:szCs w:val="28"/>
        </w:rPr>
        <w:t xml:space="preserve">5 </w:t>
      </w:r>
      <w:r w:rsidRPr="009C377E">
        <w:rPr>
          <w:rFonts w:ascii="TH SarabunPSK" w:hAnsi="TH SarabunPSK" w:cs="TH SarabunPSK" w:hint="cs"/>
          <w:sz w:val="28"/>
          <w:szCs w:val="28"/>
          <w:cs/>
        </w:rPr>
        <w:t xml:space="preserve">นาที หรือจนกระทั่งเต้าหู้เริ่มเกรียม ทาด้วยน้ำหมักที่เก็บไว้ พลิกชิ้นเต้าหู้ ทาน้ำหมักลงบนอีกด้านของเต้าหู้ อบอีก </w:t>
      </w:r>
      <w:r w:rsidRPr="009C377E">
        <w:rPr>
          <w:rFonts w:ascii="TH SarabunPSK" w:hAnsi="TH SarabunPSK" w:cs="TH SarabunPSK" w:hint="cs"/>
          <w:sz w:val="28"/>
          <w:szCs w:val="28"/>
        </w:rPr>
        <w:t xml:space="preserve">5 </w:t>
      </w:r>
      <w:r w:rsidRPr="009C377E">
        <w:rPr>
          <w:rFonts w:ascii="TH SarabunPSK" w:hAnsi="TH SarabunPSK" w:cs="TH SarabunPSK" w:hint="cs"/>
          <w:sz w:val="28"/>
          <w:szCs w:val="28"/>
          <w:cs/>
        </w:rPr>
        <w:t>นาทีนำเต้าหู้ออกจากเตาอบ ทาด้วยน้ำหมักอีกครั้ง</w:t>
      </w:r>
    </w:p>
    <w:p w14:paraId="04978096" w14:textId="3B6C4BDA" w:rsidR="00CC4BA5" w:rsidRPr="009C377E" w:rsidRDefault="00CC4BA5" w:rsidP="00CC4BA5">
      <w:pPr>
        <w:rPr>
          <w:rFonts w:ascii="TH SarabunPSK" w:hAnsi="TH SarabunPSK" w:cs="TH SarabunPSK" w:hint="cs"/>
          <w:sz w:val="28"/>
          <w:szCs w:val="28"/>
        </w:rPr>
      </w:pPr>
      <w:r w:rsidRPr="009C377E">
        <w:rPr>
          <w:rFonts w:ascii="TH SarabunPSK" w:hAnsi="TH SarabunPSK" w:cs="TH SarabunPSK" w:hint="cs"/>
          <w:sz w:val="28"/>
          <w:szCs w:val="28"/>
        </w:rPr>
        <w:t xml:space="preserve">5. </w:t>
      </w:r>
      <w:r w:rsidRPr="009C377E">
        <w:rPr>
          <w:rFonts w:ascii="TH SarabunPSK" w:hAnsi="TH SarabunPSK" w:cs="TH SarabunPSK" w:hint="cs"/>
          <w:sz w:val="28"/>
          <w:szCs w:val="28"/>
          <w:cs/>
        </w:rPr>
        <w:t xml:space="preserve">เทน้ำหมักที่เหลือลงในหม้อใบเล็ก ต้มจนเดือดด้วยไฟปานกลาง แล้วเคี่ยวโดยไม่ปิดฝาอีก </w:t>
      </w:r>
      <w:r w:rsidRPr="009C377E">
        <w:rPr>
          <w:rFonts w:ascii="TH SarabunPSK" w:hAnsi="TH SarabunPSK" w:cs="TH SarabunPSK" w:hint="cs"/>
          <w:sz w:val="28"/>
          <w:szCs w:val="28"/>
        </w:rPr>
        <w:t xml:space="preserve">3 </w:t>
      </w:r>
      <w:r w:rsidRPr="009C377E">
        <w:rPr>
          <w:rFonts w:ascii="TH SarabunPSK" w:hAnsi="TH SarabunPSK" w:cs="TH SarabunPSK" w:hint="cs"/>
          <w:sz w:val="28"/>
          <w:szCs w:val="28"/>
          <w:cs/>
        </w:rPr>
        <w:t>นาที หรือจนกระทั่งปริมาณลดลงราวครึ่งหนึ่ง และข้นเป็นซอส</w:t>
      </w:r>
    </w:p>
    <w:p w14:paraId="432C9E75" w14:textId="387A9CAA" w:rsidR="00CC4BA5" w:rsidRPr="009C377E" w:rsidRDefault="00CC4BA5" w:rsidP="00CC4BA5">
      <w:pPr>
        <w:rPr>
          <w:rFonts w:ascii="TH SarabunPSK" w:hAnsi="TH SarabunPSK" w:cs="TH SarabunPSK" w:hint="cs"/>
          <w:sz w:val="28"/>
          <w:szCs w:val="28"/>
        </w:rPr>
      </w:pPr>
      <w:r w:rsidRPr="009C377E">
        <w:rPr>
          <w:rFonts w:ascii="TH SarabunPSK" w:hAnsi="TH SarabunPSK" w:cs="TH SarabunPSK" w:hint="cs"/>
          <w:sz w:val="28"/>
          <w:szCs w:val="28"/>
        </w:rPr>
        <w:t xml:space="preserve">6. </w:t>
      </w:r>
      <w:r w:rsidRPr="009C377E">
        <w:rPr>
          <w:rFonts w:ascii="TH SarabunPSK" w:hAnsi="TH SarabunPSK" w:cs="TH SarabunPSK" w:hint="cs"/>
          <w:sz w:val="28"/>
          <w:szCs w:val="28"/>
          <w:cs/>
        </w:rPr>
        <w:t xml:space="preserve">ตักซอส </w:t>
      </w:r>
      <w:r w:rsidRPr="009C377E">
        <w:rPr>
          <w:rFonts w:ascii="TH SarabunPSK" w:hAnsi="TH SarabunPSK" w:cs="TH SarabunPSK" w:hint="cs"/>
          <w:sz w:val="28"/>
          <w:szCs w:val="28"/>
        </w:rPr>
        <w:t xml:space="preserve">1-2 </w:t>
      </w:r>
      <w:r w:rsidRPr="009C377E">
        <w:rPr>
          <w:rFonts w:ascii="TH SarabunPSK" w:hAnsi="TH SarabunPSK" w:cs="TH SarabunPSK" w:hint="cs"/>
          <w:sz w:val="28"/>
          <w:szCs w:val="28"/>
          <w:cs/>
        </w:rPr>
        <w:t>ช้อนชาราดบนเต้าหู้แต่ละชิ้น โรยด้วยไช</w:t>
      </w:r>
      <w:proofErr w:type="spellStart"/>
      <w:r w:rsidRPr="009C377E">
        <w:rPr>
          <w:rFonts w:ascii="TH SarabunPSK" w:hAnsi="TH SarabunPSK" w:cs="TH SarabunPSK" w:hint="cs"/>
          <w:sz w:val="28"/>
          <w:szCs w:val="28"/>
          <w:cs/>
        </w:rPr>
        <w:t>ฟ์</w:t>
      </w:r>
      <w:proofErr w:type="spellEnd"/>
      <w:r w:rsidRPr="009C377E">
        <w:rPr>
          <w:rFonts w:ascii="TH SarabunPSK" w:hAnsi="TH SarabunPSK" w:cs="TH SarabunPSK" w:hint="cs"/>
          <w:sz w:val="28"/>
          <w:szCs w:val="28"/>
          <w:cs/>
        </w:rPr>
        <w:t>ก่อนเสิร์ฟ</w:t>
      </w:r>
    </w:p>
    <w:p w14:paraId="21C7CF8A" w14:textId="002F0627" w:rsidR="00CC4BA5" w:rsidRPr="009C377E" w:rsidRDefault="009C377E" w:rsidP="00CC4BA5">
      <w:pPr>
        <w:rPr>
          <w:rFonts w:ascii="TH SarabunPSK" w:hAnsi="TH SarabunPSK" w:cs="TH SarabunPSK" w:hint="cs"/>
          <w:sz w:val="28"/>
          <w:szCs w:val="28"/>
        </w:rPr>
      </w:pPr>
      <w:r w:rsidRPr="00CC4BA5">
        <w:drawing>
          <wp:anchor distT="0" distB="0" distL="114300" distR="114300" simplePos="0" relativeHeight="251665408" behindDoc="0" locked="0" layoutInCell="1" allowOverlap="1" wp14:anchorId="08DCC35F" wp14:editId="65C954C6">
            <wp:simplePos x="0" y="0"/>
            <wp:positionH relativeFrom="column">
              <wp:posOffset>3281136</wp:posOffset>
            </wp:positionH>
            <wp:positionV relativeFrom="paragraph">
              <wp:posOffset>113665</wp:posOffset>
            </wp:positionV>
            <wp:extent cx="2714930" cy="2039473"/>
            <wp:effectExtent l="0" t="0" r="3175" b="5715"/>
            <wp:wrapNone/>
            <wp:docPr id="8" name="Picture 8" descr="A close up of a plate of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930" cy="203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BA5" w:rsidRPr="009C377E">
        <w:rPr>
          <w:rFonts w:ascii="TH SarabunPSK" w:hAnsi="TH SarabunPSK" w:cs="TH SarabunPSK" w:hint="cs"/>
          <w:sz w:val="28"/>
          <w:szCs w:val="28"/>
          <w:cs/>
        </w:rPr>
        <w:t xml:space="preserve">ปริมาณสำหรับ </w:t>
      </w:r>
      <w:r w:rsidR="00CC4BA5" w:rsidRPr="009C377E">
        <w:rPr>
          <w:rFonts w:ascii="TH SarabunPSK" w:hAnsi="TH SarabunPSK" w:cs="TH SarabunPSK" w:hint="cs"/>
          <w:sz w:val="28"/>
          <w:szCs w:val="28"/>
        </w:rPr>
        <w:t xml:space="preserve">3 </w:t>
      </w:r>
      <w:r w:rsidR="00CC4BA5" w:rsidRPr="009C377E">
        <w:rPr>
          <w:rFonts w:ascii="TH SarabunPSK" w:hAnsi="TH SarabunPSK" w:cs="TH SarabunPSK" w:hint="cs"/>
          <w:sz w:val="28"/>
          <w:szCs w:val="28"/>
          <w:cs/>
        </w:rPr>
        <w:t>ที่</w:t>
      </w:r>
    </w:p>
    <w:p w14:paraId="09719D3B" w14:textId="33F6051D" w:rsidR="00CC4BA5" w:rsidRPr="009C377E" w:rsidRDefault="00CC4BA5" w:rsidP="00CC4BA5">
      <w:pPr>
        <w:rPr>
          <w:rFonts w:ascii="TH SarabunPSK" w:hAnsi="TH SarabunPSK" w:cs="TH SarabunPSK" w:hint="cs"/>
          <w:sz w:val="28"/>
          <w:szCs w:val="28"/>
        </w:rPr>
      </w:pPr>
      <w:r w:rsidRPr="009C377E">
        <w:rPr>
          <w:rFonts w:ascii="TH SarabunPSK" w:hAnsi="TH SarabunPSK" w:cs="TH SarabunPSK" w:hint="cs"/>
          <w:sz w:val="28"/>
          <w:szCs w:val="28"/>
          <w:cs/>
        </w:rPr>
        <w:t xml:space="preserve">เวลาเตรียมการ : </w:t>
      </w:r>
      <w:r w:rsidRPr="009C377E">
        <w:rPr>
          <w:rFonts w:ascii="TH SarabunPSK" w:hAnsi="TH SarabunPSK" w:cs="TH SarabunPSK" w:hint="cs"/>
          <w:sz w:val="28"/>
          <w:szCs w:val="28"/>
        </w:rPr>
        <w:t xml:space="preserve">15 </w:t>
      </w:r>
      <w:r w:rsidRPr="009C377E">
        <w:rPr>
          <w:rFonts w:ascii="TH SarabunPSK" w:hAnsi="TH SarabunPSK" w:cs="TH SarabunPSK" w:hint="cs"/>
          <w:sz w:val="28"/>
          <w:szCs w:val="28"/>
          <w:cs/>
        </w:rPr>
        <w:t>นาที</w:t>
      </w:r>
    </w:p>
    <w:p w14:paraId="66A98778" w14:textId="785C0C56" w:rsidR="00CC4BA5" w:rsidRPr="009C377E" w:rsidRDefault="00CC4BA5" w:rsidP="00CC4BA5">
      <w:pPr>
        <w:rPr>
          <w:rFonts w:ascii="TH SarabunPSK" w:hAnsi="TH SarabunPSK" w:cs="TH SarabunPSK" w:hint="cs"/>
          <w:sz w:val="28"/>
          <w:szCs w:val="28"/>
        </w:rPr>
      </w:pPr>
      <w:r w:rsidRPr="009C377E">
        <w:rPr>
          <w:rFonts w:ascii="TH SarabunPSK" w:hAnsi="TH SarabunPSK" w:cs="TH SarabunPSK" w:hint="cs"/>
          <w:sz w:val="28"/>
          <w:szCs w:val="28"/>
          <w:cs/>
        </w:rPr>
        <w:t xml:space="preserve">เวลาปรุง : </w:t>
      </w:r>
      <w:r w:rsidRPr="009C377E">
        <w:rPr>
          <w:rFonts w:ascii="TH SarabunPSK" w:hAnsi="TH SarabunPSK" w:cs="TH SarabunPSK" w:hint="cs"/>
          <w:sz w:val="28"/>
          <w:szCs w:val="28"/>
        </w:rPr>
        <w:t xml:space="preserve">10 </w:t>
      </w:r>
      <w:r w:rsidRPr="009C377E">
        <w:rPr>
          <w:rFonts w:ascii="TH SarabunPSK" w:hAnsi="TH SarabunPSK" w:cs="TH SarabunPSK" w:hint="cs"/>
          <w:sz w:val="28"/>
          <w:szCs w:val="28"/>
          <w:cs/>
        </w:rPr>
        <w:t xml:space="preserve">นาที และเวลาหมักเต้าหู้อีก </w:t>
      </w:r>
      <w:r w:rsidRPr="009C377E">
        <w:rPr>
          <w:rFonts w:ascii="TH SarabunPSK" w:hAnsi="TH SarabunPSK" w:cs="TH SarabunPSK" w:hint="cs"/>
          <w:sz w:val="28"/>
          <w:szCs w:val="28"/>
        </w:rPr>
        <w:t xml:space="preserve">1 </w:t>
      </w:r>
      <w:r w:rsidRPr="009C377E">
        <w:rPr>
          <w:rFonts w:ascii="TH SarabunPSK" w:hAnsi="TH SarabunPSK" w:cs="TH SarabunPSK" w:hint="cs"/>
          <w:sz w:val="28"/>
          <w:szCs w:val="28"/>
          <w:cs/>
        </w:rPr>
        <w:t>ชั่วโมง</w:t>
      </w:r>
    </w:p>
    <w:p w14:paraId="0ADD4E39" w14:textId="724250FD" w:rsidR="00CC4BA5" w:rsidRDefault="00CC4BA5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027992A5" w14:textId="6374F1E4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36C54B7" w14:textId="0DFAB63C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62DC425" w14:textId="48F38C95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A7400AD" w14:textId="621BEF03" w:rsidR="009C377E" w:rsidRPr="009C377E" w:rsidRDefault="009C377E" w:rsidP="009C377E">
      <w:pPr>
        <w:pStyle w:val="Heading2"/>
        <w:shd w:val="clear" w:color="auto" w:fill="FFFFFF"/>
        <w:spacing w:before="0"/>
        <w:textAlignment w:val="baseline"/>
        <w:rPr>
          <w:rFonts w:ascii="TH SarabunPSK" w:hAnsi="TH SarabunPSK" w:cs="TH SarabunPSK" w:hint="cs"/>
          <w:color w:val="333333"/>
          <w:sz w:val="28"/>
          <w:szCs w:val="28"/>
        </w:rPr>
      </w:pPr>
      <w:r w:rsidRPr="009C377E">
        <w:rPr>
          <w:rFonts w:ascii="TH SarabunPSK" w:hAnsi="TH SarabunPSK" w:cs="TH SarabunPSK" w:hint="cs"/>
          <w:b/>
          <w:bCs/>
          <w:color w:val="FF0000"/>
          <w:sz w:val="28"/>
          <w:szCs w:val="28"/>
          <w:bdr w:val="none" w:sz="0" w:space="0" w:color="auto" w:frame="1"/>
          <w:cs/>
        </w:rPr>
        <w:lastRenderedPageBreak/>
        <w:t>สลัดมันฝรั่งโรยผักชีลาว</w:t>
      </w:r>
    </w:p>
    <w:p w14:paraId="5F4ACB7B" w14:textId="77777777" w:rsidR="009C377E" w:rsidRPr="009C377E" w:rsidRDefault="009C377E" w:rsidP="009C37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 w:hint="cs"/>
          <w:color w:val="444444"/>
          <w:sz w:val="28"/>
          <w:szCs w:val="28"/>
        </w:rPr>
      </w:pP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สลัดมันฝรั่งเป็นอาหารจานโปรด ที่ให้ความรู้สึกดีและสูตรนี้อร่อยมาก น่าแปลกที่เราได้แนวคิดในการทำอาหารสูตรนี้ จากเพื่อนในชนบทของญี่ปุ่น</w:t>
      </w:r>
    </w:p>
    <w:p w14:paraId="536D1755" w14:textId="36229130" w:rsidR="009C377E" w:rsidRPr="009C377E" w:rsidRDefault="009C377E" w:rsidP="009C37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 w:hint="cs"/>
          <w:color w:val="444444"/>
          <w:sz w:val="28"/>
          <w:szCs w:val="28"/>
        </w:rPr>
      </w:pPr>
      <w:r w:rsidRPr="009C377E">
        <w:rPr>
          <w:rFonts w:ascii="TH SarabunPSK" w:hAnsi="TH SarabunPSK" w:cs="TH SarabunPSK" w:hint="cs"/>
          <w:noProof/>
          <w:color w:val="444444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2A2E8A1" wp14:editId="700D6BE3">
            <wp:simplePos x="0" y="0"/>
            <wp:positionH relativeFrom="column">
              <wp:posOffset>4130675</wp:posOffset>
            </wp:positionH>
            <wp:positionV relativeFrom="paragraph">
              <wp:posOffset>1688737</wp:posOffset>
            </wp:positionV>
            <wp:extent cx="2260600" cy="1746885"/>
            <wp:effectExtent l="0" t="0" r="0" b="5715"/>
            <wp:wrapNone/>
            <wp:docPr id="9" name="Picture 9" descr="A close up of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เราเคยนำสลัดสูตรนี้ไปร่วมงานเลี้ยงมื้อค่ำหลายครั้งและทุกคนดูจะเห็นพ้องกันว่า นี่เป็นอีกตัวอย่างหนึ่งที่แสดงถึงความสามารถของชาวญี่ปุ่นในการเลียนแบบชาวต่างชาติและปรับปรุงให้ดีกว่าของดั้งเดิม</w:t>
      </w:r>
    </w:p>
    <w:tbl>
      <w:tblPr>
        <w:tblW w:w="6933" w:type="dxa"/>
        <w:tblInd w:w="-77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4"/>
        <w:gridCol w:w="2409"/>
      </w:tblGrid>
      <w:tr w:rsidR="009C377E" w:rsidRPr="009C377E" w14:paraId="58872C00" w14:textId="77777777" w:rsidTr="009C377E">
        <w:tc>
          <w:tcPr>
            <w:tcW w:w="452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B24F611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เกลือทะเล</w:t>
            </w:r>
          </w:p>
        </w:tc>
        <w:tc>
          <w:tcPr>
            <w:tcW w:w="24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400AA03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3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ช้อนชา หรือตามชอบ</w:t>
            </w:r>
          </w:p>
        </w:tc>
      </w:tr>
      <w:tr w:rsidR="009C377E" w:rsidRPr="009C377E" w14:paraId="78946ECF" w14:textId="77777777" w:rsidTr="009C377E">
        <w:tc>
          <w:tcPr>
            <w:tcW w:w="452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4AFE007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มันฝรั่งหัวใหญ่ ปอกเปลือก</w:t>
            </w:r>
          </w:p>
        </w:tc>
        <w:tc>
          <w:tcPr>
            <w:tcW w:w="24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A325930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> </w:t>
            </w:r>
          </w:p>
        </w:tc>
      </w:tr>
      <w:tr w:rsidR="009C377E" w:rsidRPr="009C377E" w14:paraId="38EDA629" w14:textId="77777777" w:rsidTr="009C377E">
        <w:tc>
          <w:tcPr>
            <w:tcW w:w="452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16BFC73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หั่นเป็นชิ้นสี่เหลี่ยมขนาด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1/2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นิ้ว (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1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ซม.)</w:t>
            </w:r>
          </w:p>
        </w:tc>
        <w:tc>
          <w:tcPr>
            <w:tcW w:w="24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6C0AE5A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8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 xml:space="preserve">หัว (ประมาณ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10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ถ้วย)</w:t>
            </w:r>
          </w:p>
        </w:tc>
      </w:tr>
      <w:tr w:rsidR="009C377E" w:rsidRPr="009C377E" w14:paraId="317A27A0" w14:textId="77777777" w:rsidTr="009C377E">
        <w:tc>
          <w:tcPr>
            <w:tcW w:w="452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00C4937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แครอทผ่าครึ่งตามยาว แล้วฝาน</w:t>
            </w:r>
            <w:proofErr w:type="spellStart"/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บางๆ</w:t>
            </w:r>
            <w:proofErr w:type="spellEnd"/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เป็นชิ้นครึ่งวงกลม</w:t>
            </w:r>
          </w:p>
        </w:tc>
        <w:tc>
          <w:tcPr>
            <w:tcW w:w="24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261800C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2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หัว</w:t>
            </w:r>
          </w:p>
        </w:tc>
      </w:tr>
      <w:tr w:rsidR="009C377E" w:rsidRPr="009C377E" w14:paraId="5A1AC673" w14:textId="77777777" w:rsidTr="009C377E">
        <w:tc>
          <w:tcPr>
            <w:tcW w:w="452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64EE1BE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หัวหอมใหญ่สีแดง สับละเอียด</w:t>
            </w:r>
          </w:p>
        </w:tc>
        <w:tc>
          <w:tcPr>
            <w:tcW w:w="24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B370DD8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1/2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หัว</w:t>
            </w:r>
          </w:p>
        </w:tc>
      </w:tr>
      <w:tr w:rsidR="009C377E" w:rsidRPr="009C377E" w14:paraId="5ED37629" w14:textId="77777777" w:rsidTr="009C377E">
        <w:tc>
          <w:tcPr>
            <w:tcW w:w="452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03BFF58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แรด</w:t>
            </w:r>
            <w:proofErr w:type="spellStart"/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ิช</w:t>
            </w:r>
            <w:proofErr w:type="spellEnd"/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 xml:space="preserve"> ผ่าครึ่งตามยาว แล้วฝาน</w:t>
            </w:r>
            <w:proofErr w:type="spellStart"/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บางๆ</w:t>
            </w:r>
            <w:proofErr w:type="spellEnd"/>
          </w:p>
        </w:tc>
        <w:tc>
          <w:tcPr>
            <w:tcW w:w="24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8BFBD72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3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หัว</w:t>
            </w:r>
          </w:p>
        </w:tc>
      </w:tr>
      <w:tr w:rsidR="009C377E" w:rsidRPr="009C377E" w14:paraId="2C3270C3" w14:textId="77777777" w:rsidTr="009C377E">
        <w:tc>
          <w:tcPr>
            <w:tcW w:w="452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168E220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ผักกาด</w:t>
            </w:r>
            <w:proofErr w:type="spellStart"/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โร</w:t>
            </w:r>
            <w:proofErr w:type="spellEnd"/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เมน ผ่าครึ่งตามยาว</w:t>
            </w:r>
          </w:p>
        </w:tc>
        <w:tc>
          <w:tcPr>
            <w:tcW w:w="24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FB7E0A8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> </w:t>
            </w:r>
          </w:p>
        </w:tc>
      </w:tr>
      <w:tr w:rsidR="009C377E" w:rsidRPr="009C377E" w14:paraId="04ADD0BA" w14:textId="77777777" w:rsidTr="009C377E">
        <w:tc>
          <w:tcPr>
            <w:tcW w:w="452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61CB99D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แล้วซอยละเอียด</w:t>
            </w:r>
          </w:p>
        </w:tc>
        <w:tc>
          <w:tcPr>
            <w:tcW w:w="24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7098E88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4-5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ใบ</w:t>
            </w:r>
          </w:p>
        </w:tc>
      </w:tr>
      <w:tr w:rsidR="009C377E" w:rsidRPr="009C377E" w14:paraId="0CE2586A" w14:textId="77777777" w:rsidTr="009C377E">
        <w:tc>
          <w:tcPr>
            <w:tcW w:w="452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B2D1077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พาร์ส</w:t>
            </w:r>
            <w:proofErr w:type="spellStart"/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ลีย์</w:t>
            </w:r>
            <w:proofErr w:type="spellEnd"/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สดสับละเอียด</w:t>
            </w:r>
          </w:p>
        </w:tc>
        <w:tc>
          <w:tcPr>
            <w:tcW w:w="24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ADD751B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3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ช้อนโต๊ะ</w:t>
            </w:r>
          </w:p>
        </w:tc>
      </w:tr>
      <w:tr w:rsidR="009C377E" w:rsidRPr="009C377E" w14:paraId="66F96651" w14:textId="77777777" w:rsidTr="009C377E">
        <w:tc>
          <w:tcPr>
            <w:tcW w:w="452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266988C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ผักชีลาวสดหั่นฝอย</w:t>
            </w:r>
          </w:p>
        </w:tc>
        <w:tc>
          <w:tcPr>
            <w:tcW w:w="24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4F71BFD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4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ช้อนโต๊ะ</w:t>
            </w:r>
          </w:p>
        </w:tc>
      </w:tr>
      <w:tr w:rsidR="009C377E" w:rsidRPr="009C377E" w14:paraId="242D511D" w14:textId="77777777" w:rsidTr="009C377E">
        <w:tc>
          <w:tcPr>
            <w:tcW w:w="452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8D70E1E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มายอง</w:t>
            </w:r>
            <w:proofErr w:type="spellStart"/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เนส</w:t>
            </w:r>
            <w:proofErr w:type="spellEnd"/>
          </w:p>
        </w:tc>
        <w:tc>
          <w:tcPr>
            <w:tcW w:w="24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D453C76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1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ถ้วย (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>225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กรัม)</w:t>
            </w:r>
          </w:p>
        </w:tc>
      </w:tr>
      <w:tr w:rsidR="009C377E" w:rsidRPr="009C377E" w14:paraId="241D417B" w14:textId="77777777" w:rsidTr="009C377E">
        <w:tc>
          <w:tcPr>
            <w:tcW w:w="452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98D7BA1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น้ำส้มสายชูจากข้าวกล้อง</w:t>
            </w:r>
          </w:p>
        </w:tc>
        <w:tc>
          <w:tcPr>
            <w:tcW w:w="24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3CCD53C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2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ช้อนโต๊ะ</w:t>
            </w:r>
          </w:p>
        </w:tc>
      </w:tr>
      <w:tr w:rsidR="009C377E" w:rsidRPr="009C377E" w14:paraId="3684A6B6" w14:textId="77777777" w:rsidTr="009C377E">
        <w:tc>
          <w:tcPr>
            <w:tcW w:w="452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165C7A1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น้ำส้มสายชูจากบ๊วยดอง (อุเมะสุ)</w:t>
            </w:r>
          </w:p>
        </w:tc>
        <w:tc>
          <w:tcPr>
            <w:tcW w:w="24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8A82AF5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1-3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ช้อนชา</w:t>
            </w:r>
          </w:p>
        </w:tc>
      </w:tr>
      <w:tr w:rsidR="009C377E" w:rsidRPr="009C377E" w14:paraId="7CF19263" w14:textId="77777777" w:rsidTr="009C377E">
        <w:tc>
          <w:tcPr>
            <w:tcW w:w="452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9FC6651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พริกไทยดำป่นใหม่ๆ</w:t>
            </w:r>
          </w:p>
        </w:tc>
        <w:tc>
          <w:tcPr>
            <w:tcW w:w="24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2EDEEDF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1/2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ช้อนชา</w:t>
            </w:r>
          </w:p>
        </w:tc>
      </w:tr>
    </w:tbl>
    <w:p w14:paraId="2413AA05" w14:textId="77777777" w:rsidR="009C377E" w:rsidRDefault="009C377E" w:rsidP="009C37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/>
          <w:color w:val="444444"/>
          <w:sz w:val="28"/>
          <w:szCs w:val="28"/>
          <w:bdr w:val="none" w:sz="0" w:space="0" w:color="auto" w:frame="1"/>
        </w:rPr>
      </w:pPr>
    </w:p>
    <w:p w14:paraId="5A89D4B4" w14:textId="2313835B" w:rsidR="009C377E" w:rsidRPr="009C377E" w:rsidRDefault="009C377E" w:rsidP="009C37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 w:hint="cs"/>
          <w:color w:val="444444"/>
          <w:sz w:val="28"/>
          <w:szCs w:val="28"/>
        </w:rPr>
      </w:pP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1.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ใส่น้ำในหม้อใบใหญ่ราวครึ่งหม้อ ต้มจนเดือด</w:t>
      </w:r>
    </w:p>
    <w:p w14:paraId="74B1EE28" w14:textId="77777777" w:rsidR="009C377E" w:rsidRPr="009C377E" w:rsidRDefault="009C377E" w:rsidP="009C37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 w:hint="cs"/>
          <w:color w:val="444444"/>
          <w:sz w:val="28"/>
          <w:szCs w:val="28"/>
        </w:rPr>
      </w:pP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2.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 xml:space="preserve">เติมเกลือทะเล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2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ช้อนชา และมันฝรั่ง ต้มจนมันฝรั่งเกือบนุ่มแต่ยังไม่เละ</w:t>
      </w:r>
    </w:p>
    <w:p w14:paraId="690A5C88" w14:textId="6ADF74B2" w:rsidR="009C377E" w:rsidRPr="009C377E" w:rsidRDefault="009C377E" w:rsidP="009C37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 w:hint="cs"/>
          <w:color w:val="444444"/>
          <w:sz w:val="28"/>
          <w:szCs w:val="28"/>
        </w:rPr>
      </w:pP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3.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 xml:space="preserve">ใส่แครอทแล้วต้มอีก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3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นาที มันฝรั่งจะเริ่มนุ่ม ส่วนแครอทนุ่มปนกรอบ</w:t>
      </w:r>
    </w:p>
    <w:p w14:paraId="4D8CABBE" w14:textId="1D5720C6" w:rsidR="009C377E" w:rsidRPr="009C377E" w:rsidRDefault="009C377E" w:rsidP="009C37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 w:hint="cs"/>
          <w:color w:val="444444"/>
          <w:sz w:val="28"/>
          <w:szCs w:val="28"/>
        </w:rPr>
      </w:pP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4.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เทมันฝรั่งและแครอทลงในกระชอน เปิดน้ำเย็นให้ไหลผ่าน เพื่อหยุดการสุก แล้วสะเด็ดน้ำให้แห้ง</w:t>
      </w:r>
    </w:p>
    <w:p w14:paraId="28A565CD" w14:textId="0154AEBD" w:rsidR="009C377E" w:rsidRPr="009C377E" w:rsidRDefault="009C377E" w:rsidP="009C37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 w:hint="cs"/>
          <w:color w:val="444444"/>
          <w:sz w:val="28"/>
          <w:szCs w:val="28"/>
        </w:rPr>
      </w:pP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5.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 xml:space="preserve">โรยเกลือที่เหลืออีก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1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ช้อนชาให้ทั่วผักที่ต้มไว้ คลุกให้เข้ากันดีทิ้งให้เย็นในอุณหภูมิห้อง</w:t>
      </w:r>
    </w:p>
    <w:p w14:paraId="6C3F31C7" w14:textId="04A3B10B" w:rsidR="009C377E" w:rsidRPr="009C377E" w:rsidRDefault="009C377E" w:rsidP="009C37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 w:hint="cs"/>
          <w:color w:val="444444"/>
          <w:sz w:val="28"/>
          <w:szCs w:val="28"/>
        </w:rPr>
      </w:pP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6.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ขณะที่ผักกำลังเย็น ผสมหัวหอมใหญ่ แรด</w:t>
      </w:r>
      <w:proofErr w:type="spellStart"/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ิช</w:t>
      </w:r>
      <w:proofErr w:type="spellEnd"/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 xml:space="preserve"> ผักกาด พาร์ส</w:t>
      </w:r>
      <w:proofErr w:type="spellStart"/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ลีย์</w:t>
      </w:r>
      <w:proofErr w:type="spellEnd"/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 xml:space="preserve"> และผักชีลาว ในชามใบใหญ่</w:t>
      </w:r>
    </w:p>
    <w:p w14:paraId="4F6583FF" w14:textId="7E73A8E0" w:rsidR="009C377E" w:rsidRPr="009C377E" w:rsidRDefault="009C377E" w:rsidP="009C37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 w:hint="cs"/>
          <w:color w:val="444444"/>
          <w:sz w:val="28"/>
          <w:szCs w:val="28"/>
        </w:rPr>
      </w:pP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7.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ผสมมายอง</w:t>
      </w:r>
      <w:proofErr w:type="spellStart"/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เนส</w:t>
      </w:r>
      <w:proofErr w:type="spellEnd"/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 xml:space="preserve"> น้ำส้มสายชู น้ำส้มสายชูจากบ๊วยดอง และพริกไทย ในถ้วยใบเล็ก</w:t>
      </w:r>
    </w:p>
    <w:p w14:paraId="0485AC46" w14:textId="258BEB7B" w:rsidR="009C377E" w:rsidRPr="009C377E" w:rsidRDefault="009C377E" w:rsidP="009C37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 w:hint="cs"/>
          <w:color w:val="444444"/>
          <w:sz w:val="28"/>
          <w:szCs w:val="28"/>
        </w:rPr>
      </w:pP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8.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คลุกเคล้าผักต้มและผักดิบเข้าด้วยกัน ใส่น้ำสลัด แล้วคลุกให้ทั่ว แช่เย็นก่อนนำไปเสิร์ฟ</w:t>
      </w:r>
    </w:p>
    <w:p w14:paraId="172EBCB8" w14:textId="7161B075" w:rsidR="009C377E" w:rsidRPr="009C377E" w:rsidRDefault="009C377E" w:rsidP="009C37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 w:hint="cs"/>
          <w:color w:val="444444"/>
          <w:sz w:val="28"/>
          <w:szCs w:val="28"/>
        </w:rPr>
      </w:pP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 xml:space="preserve">ปริมาณสำหรับ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8-10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ที่</w:t>
      </w:r>
    </w:p>
    <w:p w14:paraId="6C42DDF5" w14:textId="11562F0B" w:rsidR="009C377E" w:rsidRPr="009C377E" w:rsidRDefault="009C377E" w:rsidP="009C37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 w:hint="cs"/>
          <w:color w:val="444444"/>
          <w:sz w:val="28"/>
          <w:szCs w:val="28"/>
        </w:rPr>
      </w:pP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 xml:space="preserve">เวลาเตรียมการ :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30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นาที</w:t>
      </w:r>
      <w:r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 xml:space="preserve">.                           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 xml:space="preserve">เวลาปรุง :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25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นาที</w:t>
      </w:r>
    </w:p>
    <w:p w14:paraId="72BFCB62" w14:textId="325761FC" w:rsidR="009C377E" w:rsidRPr="009C377E" w:rsidRDefault="009C377E" w:rsidP="009C377E">
      <w:pPr>
        <w:pStyle w:val="Heading2"/>
        <w:shd w:val="clear" w:color="auto" w:fill="FFFFFF"/>
        <w:spacing w:before="0"/>
        <w:textAlignment w:val="baselin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9C377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bdr w:val="none" w:sz="0" w:space="0" w:color="auto" w:frame="1"/>
          <w:cs/>
        </w:rPr>
        <w:lastRenderedPageBreak/>
        <w:t>สลัดครีมมิโซะ</w:t>
      </w:r>
    </w:p>
    <w:p w14:paraId="42EA552E" w14:textId="77777777" w:rsidR="009C377E" w:rsidRPr="009C377E" w:rsidRDefault="009C377E" w:rsidP="009C37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 w:hint="cs"/>
          <w:color w:val="444444"/>
          <w:sz w:val="28"/>
          <w:szCs w:val="28"/>
        </w:rPr>
      </w:pP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 xml:space="preserve">มิโซะที่เบา หวาน ทำเป็นสลัดครีมได้อย่างวิเศษเราถือว่าสูตรนี้ เป็น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</w:rPr>
        <w:t>“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น้ำสลัดประ</w:t>
      </w:r>
      <w:proofErr w:type="spellStart"/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จํา</w:t>
      </w:r>
      <w:proofErr w:type="spellEnd"/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บ้าน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”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มักเป็นที่ชื่นชอบของแขกเสมอ เป็นสูตรที่เราย้อนกลับมาทำบ่อยครั้ง</w:t>
      </w:r>
    </w:p>
    <w:tbl>
      <w:tblPr>
        <w:tblW w:w="5941" w:type="dxa"/>
        <w:tblInd w:w="153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2688"/>
      </w:tblGrid>
      <w:tr w:rsidR="009C377E" w:rsidRPr="009C377E" w14:paraId="4D6F9A2B" w14:textId="77777777" w:rsidTr="009C377E">
        <w:tc>
          <w:tcPr>
            <w:tcW w:w="3253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2D292D0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น้ำมันแซ</w:t>
            </w:r>
            <w:proofErr w:type="spellStart"/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ฟฟ</w:t>
            </w:r>
            <w:proofErr w:type="spellEnd"/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ลาว</w:t>
            </w:r>
            <w:proofErr w:type="spellStart"/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เวอร์</w:t>
            </w:r>
            <w:proofErr w:type="spellEnd"/>
          </w:p>
        </w:tc>
        <w:tc>
          <w:tcPr>
            <w:tcW w:w="268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3570BE1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1/3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ถ้วย (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75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มล.)</w:t>
            </w:r>
          </w:p>
        </w:tc>
      </w:tr>
      <w:tr w:rsidR="009C377E" w:rsidRPr="009C377E" w14:paraId="4272C872" w14:textId="77777777" w:rsidTr="009C377E">
        <w:tc>
          <w:tcPr>
            <w:tcW w:w="3253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D7A3EE2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น้ำ</w:t>
            </w:r>
          </w:p>
        </w:tc>
        <w:tc>
          <w:tcPr>
            <w:tcW w:w="268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5CB4714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4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ช้อนโต๊ะ</w:t>
            </w:r>
          </w:p>
        </w:tc>
      </w:tr>
      <w:tr w:rsidR="009C377E" w:rsidRPr="009C377E" w14:paraId="78747A77" w14:textId="77777777" w:rsidTr="009C377E">
        <w:tc>
          <w:tcPr>
            <w:tcW w:w="3253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88092C2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มิโซะขาวรสหวานหรือรสนุ่มนวล</w:t>
            </w:r>
          </w:p>
        </w:tc>
        <w:tc>
          <w:tcPr>
            <w:tcW w:w="268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78AF20C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3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ช้อนโต๊ะ</w:t>
            </w:r>
          </w:p>
        </w:tc>
      </w:tr>
      <w:tr w:rsidR="009C377E" w:rsidRPr="009C377E" w14:paraId="42B209CB" w14:textId="77777777" w:rsidTr="009C377E">
        <w:tc>
          <w:tcPr>
            <w:tcW w:w="3253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78B2BB5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น้ำส้มสายชูจากข้าวกล้อง</w:t>
            </w:r>
          </w:p>
        </w:tc>
        <w:tc>
          <w:tcPr>
            <w:tcW w:w="268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11877A0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1 1/2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ช้อนโต๊ะ</w:t>
            </w:r>
          </w:p>
        </w:tc>
      </w:tr>
      <w:tr w:rsidR="009C377E" w:rsidRPr="009C377E" w14:paraId="455BE06F" w14:textId="77777777" w:rsidTr="009C377E">
        <w:tc>
          <w:tcPr>
            <w:tcW w:w="3253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32E9453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 xml:space="preserve">น้ำเชื่อมข้าว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2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ช้อนชา หรือมิริน</w:t>
            </w:r>
          </w:p>
        </w:tc>
        <w:tc>
          <w:tcPr>
            <w:tcW w:w="268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CFD1D59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1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ช้อนโต๊ะ</w:t>
            </w:r>
          </w:p>
        </w:tc>
      </w:tr>
      <w:tr w:rsidR="009C377E" w:rsidRPr="009C377E" w14:paraId="3760CDC0" w14:textId="77777777" w:rsidTr="009C377E">
        <w:tc>
          <w:tcPr>
            <w:tcW w:w="3253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0BDDAF6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หัวหอมสับ</w:t>
            </w:r>
          </w:p>
        </w:tc>
        <w:tc>
          <w:tcPr>
            <w:tcW w:w="268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E860B00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1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ช้อนโต๊ะพูน</w:t>
            </w:r>
          </w:p>
        </w:tc>
      </w:tr>
      <w:tr w:rsidR="009C377E" w:rsidRPr="009C377E" w14:paraId="799011C9" w14:textId="77777777" w:rsidTr="009C377E">
        <w:tc>
          <w:tcPr>
            <w:tcW w:w="3253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7C214EC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มัสตาร์ดผง</w:t>
            </w:r>
          </w:p>
        </w:tc>
        <w:tc>
          <w:tcPr>
            <w:tcW w:w="268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BA950DE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1/4-1/2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ช้อนชา</w:t>
            </w:r>
          </w:p>
        </w:tc>
      </w:tr>
      <w:tr w:rsidR="009C377E" w:rsidRPr="009C377E" w14:paraId="182DAE41" w14:textId="77777777" w:rsidTr="009C377E">
        <w:tc>
          <w:tcPr>
            <w:tcW w:w="3253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707549E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หรือผักชีลาวหั่นฝอย</w:t>
            </w:r>
          </w:p>
        </w:tc>
        <w:tc>
          <w:tcPr>
            <w:tcW w:w="2688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F45E9F8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2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ช้อนโต๊ะ</w:t>
            </w:r>
          </w:p>
        </w:tc>
      </w:tr>
    </w:tbl>
    <w:p w14:paraId="17CB299E" w14:textId="77777777" w:rsidR="009C377E" w:rsidRDefault="009C377E" w:rsidP="009C37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/>
          <w:color w:val="444444"/>
          <w:sz w:val="28"/>
          <w:szCs w:val="28"/>
          <w:bdr w:val="none" w:sz="0" w:space="0" w:color="auto" w:frame="1"/>
        </w:rPr>
      </w:pPr>
    </w:p>
    <w:p w14:paraId="2B82C151" w14:textId="1920BBA3" w:rsidR="009C377E" w:rsidRPr="009C377E" w:rsidRDefault="009C377E" w:rsidP="009C37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 w:hint="cs"/>
          <w:color w:val="444444"/>
          <w:sz w:val="28"/>
          <w:szCs w:val="28"/>
        </w:rPr>
      </w:pP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1.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ใส่ส่วนผสมทุกอย่างในเครื่องผสม ปั่นจนเนียนดี เทใส่ขวดมีฝา</w:t>
      </w:r>
    </w:p>
    <w:p w14:paraId="523F01C3" w14:textId="77777777" w:rsidR="009C377E" w:rsidRPr="009C377E" w:rsidRDefault="009C377E" w:rsidP="009C37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 w:hint="cs"/>
          <w:color w:val="444444"/>
          <w:sz w:val="28"/>
          <w:szCs w:val="28"/>
        </w:rPr>
      </w:pPr>
      <w:r w:rsidRPr="009C377E">
        <w:rPr>
          <w:rFonts w:ascii="TH SarabunPSK" w:hAnsi="TH SarabunPSK" w:cs="TH SarabunPSK" w:hint="cs"/>
          <w:color w:val="444444"/>
          <w:sz w:val="28"/>
          <w:szCs w:val="28"/>
        </w:rPr>
        <w:t>2. 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 xml:space="preserve">ใช้ทันทีหรือแช่เย็นไว้จนกว่าจะเสิร์ฟ เขย่าให้เข้ากันดีก่อนใช้น้ำสลัดนี้แช่เย็นเก็บไว้ได้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2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สัปดาห์</w:t>
      </w:r>
    </w:p>
    <w:p w14:paraId="56337EAA" w14:textId="77777777" w:rsidR="009C377E" w:rsidRPr="009C377E" w:rsidRDefault="009C377E" w:rsidP="009C37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 w:hint="cs"/>
          <w:color w:val="444444"/>
          <w:sz w:val="28"/>
          <w:szCs w:val="28"/>
        </w:rPr>
      </w:pP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 xml:space="preserve">ปริมาณที่ได้ :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1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ถ้วย (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235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มล.)</w:t>
      </w:r>
    </w:p>
    <w:p w14:paraId="108F1E05" w14:textId="77777777" w:rsidR="009C377E" w:rsidRPr="009C377E" w:rsidRDefault="009C377E" w:rsidP="009C37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 w:hint="cs"/>
          <w:color w:val="444444"/>
          <w:sz w:val="28"/>
          <w:szCs w:val="28"/>
        </w:rPr>
      </w:pP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 xml:space="preserve">เวลาเตรียมการ :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5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นาที</w:t>
      </w:r>
    </w:p>
    <w:p w14:paraId="0846653B" w14:textId="1F9455DC" w:rsidR="00797C1D" w:rsidRDefault="009C377E" w:rsidP="00CC4BA5">
      <w:pPr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9C377E">
        <w:rPr>
          <w:rFonts w:ascii="TH SarabunPSK" w:hAnsi="TH SarabunPSK" w:cs="TH SarabunPSK" w:hint="cs"/>
          <w:color w:val="444444"/>
          <w:sz w:val="28"/>
          <w:szCs w:val="28"/>
        </w:rPr>
        <w:fldChar w:fldCharType="begin"/>
      </w:r>
      <w:r w:rsidRPr="009C377E">
        <w:rPr>
          <w:rFonts w:ascii="TH SarabunPSK" w:hAnsi="TH SarabunPSK" w:cs="TH SarabunPSK" w:hint="cs"/>
          <w:color w:val="444444"/>
          <w:sz w:val="28"/>
          <w:szCs w:val="28"/>
        </w:rPr>
        <w:instrText xml:space="preserve"> INCLUDEPICTURE "http://www.nutrition-talk.com/wp-content/uploads/2018/07/salad-300x231.jpg" \* MERGEFORMATINET </w:instrText>
      </w:r>
      <w:r w:rsidRPr="009C377E">
        <w:rPr>
          <w:rFonts w:ascii="TH SarabunPSK" w:hAnsi="TH SarabunPSK" w:cs="TH SarabunPSK" w:hint="cs"/>
          <w:color w:val="444444"/>
          <w:sz w:val="28"/>
          <w:szCs w:val="28"/>
        </w:rPr>
        <w:fldChar w:fldCharType="separate"/>
      </w:r>
      <w:r w:rsidRPr="009C377E">
        <w:rPr>
          <w:rFonts w:ascii="TH SarabunPSK" w:hAnsi="TH SarabunPSK" w:cs="TH SarabunPSK" w:hint="cs"/>
          <w:color w:val="444444"/>
          <w:sz w:val="28"/>
          <w:szCs w:val="28"/>
        </w:rPr>
        <w:fldChar w:fldCharType="end"/>
      </w:r>
    </w:p>
    <w:p w14:paraId="766F35A9" w14:textId="7A9C7B72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86C5F01" w14:textId="5AD5029D" w:rsidR="00797C1D" w:rsidRDefault="009C377E" w:rsidP="009C377E">
      <w:pPr>
        <w:jc w:val="center"/>
        <w:rPr>
          <w:rFonts w:ascii="k2d" w:hAnsi="k2d"/>
          <w:color w:val="444444"/>
          <w:sz w:val="23"/>
          <w:szCs w:val="23"/>
        </w:rPr>
      </w:pPr>
      <w:r>
        <w:rPr>
          <w:rFonts w:ascii="k2d" w:hAnsi="k2d"/>
          <w:color w:val="444444"/>
          <w:sz w:val="23"/>
          <w:szCs w:val="23"/>
        </w:rPr>
        <w:fldChar w:fldCharType="begin"/>
      </w:r>
      <w:r>
        <w:rPr>
          <w:rFonts w:ascii="k2d" w:hAnsi="k2d"/>
          <w:color w:val="444444"/>
          <w:sz w:val="23"/>
          <w:szCs w:val="23"/>
        </w:rPr>
        <w:instrText xml:space="preserve"> INCLUDEPICTURE "http://www.nutrition-talk.com/wp-content/uploads/2018/07/saladmiso-300x200.jpg" \* MERGEFORMATINET </w:instrText>
      </w:r>
      <w:r>
        <w:rPr>
          <w:rFonts w:ascii="k2d" w:hAnsi="k2d"/>
          <w:color w:val="444444"/>
          <w:sz w:val="23"/>
          <w:szCs w:val="23"/>
        </w:rPr>
        <w:fldChar w:fldCharType="separate"/>
      </w:r>
      <w:r>
        <w:rPr>
          <w:rFonts w:ascii="k2d" w:hAnsi="k2d"/>
          <w:noProof/>
          <w:color w:val="444444"/>
          <w:sz w:val="23"/>
          <w:szCs w:val="23"/>
        </w:rPr>
        <w:drawing>
          <wp:inline distT="0" distB="0" distL="0" distR="0" wp14:anchorId="511EF805" wp14:editId="2C1DBD6C">
            <wp:extent cx="3804285" cy="2546985"/>
            <wp:effectExtent l="0" t="0" r="5715" b="5715"/>
            <wp:docPr id="10" name="Picture 10" descr="A plate of food with broccol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2d" w:hAnsi="k2d"/>
          <w:color w:val="444444"/>
          <w:sz w:val="23"/>
          <w:szCs w:val="23"/>
        </w:rPr>
        <w:fldChar w:fldCharType="end"/>
      </w:r>
      <w:r>
        <w:rPr>
          <w:rFonts w:ascii="k2d" w:hAnsi="k2d"/>
          <w:color w:val="444444"/>
          <w:sz w:val="23"/>
          <w:szCs w:val="23"/>
          <w:cs/>
        </w:rPr>
        <w:br/>
      </w:r>
    </w:p>
    <w:p w14:paraId="38D223B7" w14:textId="70B105C9" w:rsidR="009C377E" w:rsidRDefault="009C377E" w:rsidP="009C377E">
      <w:pPr>
        <w:jc w:val="center"/>
        <w:rPr>
          <w:rFonts w:ascii="k2d" w:hAnsi="k2d"/>
          <w:color w:val="444444"/>
          <w:sz w:val="23"/>
          <w:szCs w:val="23"/>
        </w:rPr>
      </w:pPr>
    </w:p>
    <w:p w14:paraId="5237D5D9" w14:textId="4313B9FA" w:rsidR="009C377E" w:rsidRDefault="009C377E" w:rsidP="009C377E">
      <w:pPr>
        <w:jc w:val="center"/>
        <w:rPr>
          <w:rFonts w:ascii="k2d" w:hAnsi="k2d"/>
          <w:color w:val="444444"/>
          <w:sz w:val="23"/>
          <w:szCs w:val="23"/>
        </w:rPr>
      </w:pPr>
    </w:p>
    <w:p w14:paraId="2E875937" w14:textId="77777777" w:rsidR="009C377E" w:rsidRDefault="009C377E" w:rsidP="009C37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k2d" w:hAnsi="k2d"/>
          <w:color w:val="444444"/>
          <w:sz w:val="23"/>
          <w:szCs w:val="23"/>
        </w:rPr>
      </w:pPr>
    </w:p>
    <w:p w14:paraId="2E51A4AB" w14:textId="0154D54B" w:rsidR="009C377E" w:rsidRPr="009C377E" w:rsidRDefault="009C377E" w:rsidP="009C37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 w:hint="cs"/>
          <w:b/>
          <w:bCs/>
          <w:color w:val="444444"/>
          <w:sz w:val="36"/>
          <w:szCs w:val="36"/>
        </w:rPr>
      </w:pPr>
      <w:r>
        <w:rPr>
          <w:rFonts w:ascii="k2d" w:hAnsi="k2d"/>
          <w:color w:val="444444"/>
          <w:sz w:val="23"/>
          <w:szCs w:val="23"/>
          <w:cs/>
        </w:rPr>
        <w:lastRenderedPageBreak/>
        <w:br/>
      </w:r>
      <w:r w:rsidRPr="009C377E">
        <w:rPr>
          <w:rFonts w:ascii="TH SarabunPSK" w:hAnsi="TH SarabunPSK" w:cs="TH SarabunPSK" w:hint="cs"/>
          <w:b/>
          <w:bCs/>
          <w:color w:val="444444"/>
          <w:sz w:val="36"/>
          <w:szCs w:val="36"/>
          <w:bdr w:val="none" w:sz="0" w:space="0" w:color="auto" w:frame="1"/>
          <w:cs/>
        </w:rPr>
        <w:t>เห็ดดอง</w:t>
      </w:r>
    </w:p>
    <w:p w14:paraId="0D270C77" w14:textId="51F5D0A3" w:rsidR="009C377E" w:rsidRPr="009C377E" w:rsidRDefault="009C377E" w:rsidP="009C377E">
      <w:pPr>
        <w:shd w:val="clear" w:color="auto" w:fill="FFFFFF"/>
        <w:spacing w:after="225"/>
        <w:textAlignment w:val="baseline"/>
        <w:rPr>
          <w:rFonts w:ascii="TH SarabunPSK" w:eastAsia="Times New Roman" w:hAnsi="TH SarabunPSK" w:cs="TH SarabunPSK" w:hint="cs"/>
          <w:color w:val="444444"/>
          <w:sz w:val="28"/>
          <w:szCs w:val="28"/>
        </w:rPr>
      </w:pPr>
    </w:p>
    <w:p w14:paraId="2E15EAA1" w14:textId="7102BCFF" w:rsidR="009C377E" w:rsidRPr="009C377E" w:rsidRDefault="009C377E" w:rsidP="009C377E">
      <w:pPr>
        <w:shd w:val="clear" w:color="auto" w:fill="FFFFFF"/>
        <w:textAlignment w:val="baseline"/>
        <w:rPr>
          <w:rFonts w:ascii="TH SarabunPSK" w:eastAsia="Times New Roman" w:hAnsi="TH SarabunPSK" w:cs="TH SarabunPSK" w:hint="cs"/>
          <w:color w:val="444444"/>
          <w:sz w:val="28"/>
          <w:szCs w:val="28"/>
        </w:rPr>
      </w:pPr>
      <w:r w:rsidRPr="009C377E">
        <w:rPr>
          <w:rFonts w:ascii="Times New Roman" w:eastAsia="Times New Roman" w:hAnsi="Times New Roman" w:cs="Times New Roman"/>
          <w:noProof/>
          <w:szCs w:val="24"/>
        </w:rPr>
        <w:drawing>
          <wp:anchor distT="0" distB="0" distL="114300" distR="114300" simplePos="0" relativeHeight="251667456" behindDoc="1" locked="0" layoutInCell="1" allowOverlap="1" wp14:anchorId="77B2EB4A" wp14:editId="4BC07482">
            <wp:simplePos x="0" y="0"/>
            <wp:positionH relativeFrom="column">
              <wp:posOffset>4064893</wp:posOffset>
            </wp:positionH>
            <wp:positionV relativeFrom="paragraph">
              <wp:posOffset>2177505</wp:posOffset>
            </wp:positionV>
            <wp:extent cx="2347518" cy="1763123"/>
            <wp:effectExtent l="0" t="0" r="2540" b="2540"/>
            <wp:wrapNone/>
            <wp:docPr id="12" name="Picture 12" descr="A pile of fr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79" cy="177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 xml:space="preserve">เป็นอาหารเรียกน้ำย่อยรสเปรี้ยวไม่หนักท้อง ใช้เวลาเตรียมการเพียง </w:t>
      </w:r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10 </w:t>
      </w:r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 xml:space="preserve">นาที แต่ต้องทำไว้ก่อนเสิร์ฟอย่างน้อย </w:t>
      </w:r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12 </w:t>
      </w:r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 xml:space="preserve">ชั่วโมง และอาจทำไว้ล่วงหน้าได้ถึง </w:t>
      </w:r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3 </w:t>
      </w:r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วัน</w:t>
      </w:r>
    </w:p>
    <w:tbl>
      <w:tblPr>
        <w:tblW w:w="6650" w:type="dxa"/>
        <w:tblInd w:w="-75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0"/>
        <w:gridCol w:w="3260"/>
      </w:tblGrid>
      <w:tr w:rsidR="009C377E" w:rsidRPr="009C377E" w14:paraId="5903DB27" w14:textId="77777777" w:rsidTr="009C377E">
        <w:tc>
          <w:tcPr>
            <w:tcW w:w="33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9D6DB36" w14:textId="77777777" w:rsidR="009C377E" w:rsidRPr="009C377E" w:rsidRDefault="009C377E" w:rsidP="009C377E">
            <w:pPr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เห็ดกระดุมขาวสด ควรใช้ขนาดเล็ก</w:t>
            </w:r>
          </w:p>
        </w:tc>
        <w:tc>
          <w:tcPr>
            <w:tcW w:w="326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2A46D59" w14:textId="77777777" w:rsidR="009C377E" w:rsidRPr="009C377E" w:rsidRDefault="009C377E" w:rsidP="009C377E">
            <w:pPr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3-4 </w:t>
            </w: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 xml:space="preserve">ถ้วย (ราว </w:t>
            </w: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1 </w:t>
            </w: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ปอนด์/</w:t>
            </w: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450 </w:t>
            </w: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กรัม)</w:t>
            </w:r>
          </w:p>
        </w:tc>
      </w:tr>
      <w:tr w:rsidR="009C377E" w:rsidRPr="009C377E" w14:paraId="7F39BA1F" w14:textId="77777777" w:rsidTr="009C377E">
        <w:tc>
          <w:tcPr>
            <w:tcW w:w="33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3FB4F9F" w14:textId="77777777" w:rsidR="009C377E" w:rsidRPr="009C377E" w:rsidRDefault="009C377E" w:rsidP="009C377E">
            <w:pPr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น้ำ</w:t>
            </w:r>
          </w:p>
        </w:tc>
        <w:tc>
          <w:tcPr>
            <w:tcW w:w="326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B2A422E" w14:textId="77777777" w:rsidR="009C377E" w:rsidRPr="009C377E" w:rsidRDefault="009C377E" w:rsidP="009C377E">
            <w:pPr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1 </w:t>
            </w: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ถ้วย (</w:t>
            </w: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235 </w:t>
            </w: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มล.)</w:t>
            </w:r>
          </w:p>
        </w:tc>
      </w:tr>
      <w:tr w:rsidR="009C377E" w:rsidRPr="009C377E" w14:paraId="67F8727B" w14:textId="77777777" w:rsidTr="009C377E">
        <w:tc>
          <w:tcPr>
            <w:tcW w:w="33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4A6282D" w14:textId="77777777" w:rsidR="009C377E" w:rsidRPr="009C377E" w:rsidRDefault="009C377E" w:rsidP="009C377E">
            <w:pPr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เกลือทะเล</w:t>
            </w:r>
          </w:p>
        </w:tc>
        <w:tc>
          <w:tcPr>
            <w:tcW w:w="326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5603C5C" w14:textId="77777777" w:rsidR="009C377E" w:rsidRPr="009C377E" w:rsidRDefault="009C377E" w:rsidP="009C377E">
            <w:pPr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 xml:space="preserve">ราว </w:t>
            </w: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1 </w:t>
            </w: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ช้อนชาพูน</w:t>
            </w:r>
          </w:p>
        </w:tc>
      </w:tr>
      <w:tr w:rsidR="009C377E" w:rsidRPr="009C377E" w14:paraId="5AFE38A0" w14:textId="77777777" w:rsidTr="009C377E">
        <w:tc>
          <w:tcPr>
            <w:tcW w:w="33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14CC973" w14:textId="77777777" w:rsidR="009C377E" w:rsidRPr="009C377E" w:rsidRDefault="009C377E" w:rsidP="009C377E">
            <w:pPr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โชยุ (ซอสถั่วเหลืองญี่ปุ่น)</w:t>
            </w:r>
          </w:p>
        </w:tc>
        <w:tc>
          <w:tcPr>
            <w:tcW w:w="326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9D928C7" w14:textId="77777777" w:rsidR="009C377E" w:rsidRPr="009C377E" w:rsidRDefault="009C377E" w:rsidP="009C377E">
            <w:pPr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1 </w:t>
            </w: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ช้อนชา</w:t>
            </w:r>
          </w:p>
        </w:tc>
      </w:tr>
      <w:tr w:rsidR="009C377E" w:rsidRPr="009C377E" w14:paraId="0BC79C6F" w14:textId="77777777" w:rsidTr="009C377E">
        <w:tc>
          <w:tcPr>
            <w:tcW w:w="33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5CF4643" w14:textId="77777777" w:rsidR="009C377E" w:rsidRPr="009C377E" w:rsidRDefault="009C377E" w:rsidP="009C377E">
            <w:pPr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น้ำส้มสายชูจากข้าวกล้อง</w:t>
            </w:r>
          </w:p>
        </w:tc>
        <w:tc>
          <w:tcPr>
            <w:tcW w:w="326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BC76702" w14:textId="77777777" w:rsidR="009C377E" w:rsidRPr="009C377E" w:rsidRDefault="009C377E" w:rsidP="009C377E">
            <w:pPr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1/2 </w:t>
            </w: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ถ้วย (</w:t>
            </w: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125 </w:t>
            </w: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มล.)</w:t>
            </w:r>
          </w:p>
        </w:tc>
      </w:tr>
      <w:tr w:rsidR="009C377E" w:rsidRPr="009C377E" w14:paraId="1F88C8D6" w14:textId="77777777" w:rsidTr="009C377E">
        <w:tc>
          <w:tcPr>
            <w:tcW w:w="33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3C90699" w14:textId="77777777" w:rsidR="009C377E" w:rsidRPr="009C377E" w:rsidRDefault="009C377E" w:rsidP="009C377E">
            <w:pPr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ใบกระวาน หักครึ่ง</w:t>
            </w:r>
          </w:p>
        </w:tc>
        <w:tc>
          <w:tcPr>
            <w:tcW w:w="326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20EDEDE" w14:textId="77777777" w:rsidR="009C377E" w:rsidRPr="009C377E" w:rsidRDefault="009C377E" w:rsidP="009C377E">
            <w:pPr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1 </w:t>
            </w: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ใบ</w:t>
            </w:r>
          </w:p>
        </w:tc>
      </w:tr>
      <w:tr w:rsidR="009C377E" w:rsidRPr="009C377E" w14:paraId="5BABE5CD" w14:textId="77777777" w:rsidTr="009C377E">
        <w:tc>
          <w:tcPr>
            <w:tcW w:w="33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D8D7994" w14:textId="77777777" w:rsidR="009C377E" w:rsidRPr="009C377E" w:rsidRDefault="009C377E" w:rsidP="009C377E">
            <w:pPr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กระเทียมฝานหรือผ่าสี่</w:t>
            </w:r>
          </w:p>
        </w:tc>
        <w:tc>
          <w:tcPr>
            <w:tcW w:w="326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77E19AE" w14:textId="77777777" w:rsidR="009C377E" w:rsidRPr="009C377E" w:rsidRDefault="009C377E" w:rsidP="009C377E">
            <w:pPr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1-2 </w:t>
            </w: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กลีบ</w:t>
            </w:r>
          </w:p>
        </w:tc>
      </w:tr>
      <w:tr w:rsidR="009C377E" w:rsidRPr="009C377E" w14:paraId="73785169" w14:textId="77777777" w:rsidTr="009C377E">
        <w:tc>
          <w:tcPr>
            <w:tcW w:w="33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C9BCF26" w14:textId="77777777" w:rsidR="009C377E" w:rsidRPr="009C377E" w:rsidRDefault="009C377E" w:rsidP="009C377E">
            <w:pPr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ไช</w:t>
            </w:r>
            <w:proofErr w:type="spellStart"/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ฟ์</w:t>
            </w:r>
            <w:proofErr w:type="spellEnd"/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หั่นฝอย</w:t>
            </w:r>
          </w:p>
        </w:tc>
        <w:tc>
          <w:tcPr>
            <w:tcW w:w="326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066D14D" w14:textId="77777777" w:rsidR="009C377E" w:rsidRPr="009C377E" w:rsidRDefault="009C377E" w:rsidP="009C377E">
            <w:pPr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2 </w:t>
            </w: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ช้อนโต๊ะ</w:t>
            </w:r>
          </w:p>
        </w:tc>
      </w:tr>
      <w:tr w:rsidR="009C377E" w:rsidRPr="009C377E" w14:paraId="0C819108" w14:textId="77777777" w:rsidTr="009C377E">
        <w:tc>
          <w:tcPr>
            <w:tcW w:w="33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9D80C33" w14:textId="77777777" w:rsidR="009C377E" w:rsidRPr="009C377E" w:rsidRDefault="009C377E" w:rsidP="009C377E">
            <w:pPr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</w:rPr>
            </w:pPr>
            <w:proofErr w:type="spellStart"/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เบ</w:t>
            </w:r>
            <w:proofErr w:type="spellEnd"/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ซิลสด</w:t>
            </w:r>
          </w:p>
        </w:tc>
        <w:tc>
          <w:tcPr>
            <w:tcW w:w="326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058DF77" w14:textId="77777777" w:rsidR="009C377E" w:rsidRPr="009C377E" w:rsidRDefault="009C377E" w:rsidP="009C377E">
            <w:pPr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2-3 </w:t>
            </w: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ช่อ</w:t>
            </w:r>
          </w:p>
        </w:tc>
      </w:tr>
      <w:tr w:rsidR="009C377E" w:rsidRPr="009C377E" w14:paraId="56339C88" w14:textId="77777777" w:rsidTr="009C377E">
        <w:tc>
          <w:tcPr>
            <w:tcW w:w="33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1A5873E" w14:textId="77777777" w:rsidR="009C377E" w:rsidRPr="009C377E" w:rsidRDefault="009C377E" w:rsidP="009C377E">
            <w:pPr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ไท</w:t>
            </w:r>
            <w:proofErr w:type="spellStart"/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ม์</w:t>
            </w:r>
            <w:proofErr w:type="spellEnd"/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 xml:space="preserve">สด </w:t>
            </w: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2-3 </w:t>
            </w: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ช่อ หรือไชม์แห้ง</w:t>
            </w:r>
          </w:p>
        </w:tc>
        <w:tc>
          <w:tcPr>
            <w:tcW w:w="326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6423D3A" w14:textId="77777777" w:rsidR="009C377E" w:rsidRPr="009C377E" w:rsidRDefault="009C377E" w:rsidP="009C377E">
            <w:pPr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1/2 </w:t>
            </w: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ช้อนชา</w:t>
            </w:r>
          </w:p>
        </w:tc>
      </w:tr>
      <w:tr w:rsidR="009C377E" w:rsidRPr="009C377E" w14:paraId="19C707E4" w14:textId="77777777" w:rsidTr="009C377E">
        <w:tc>
          <w:tcPr>
            <w:tcW w:w="33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508EBAB" w14:textId="77777777" w:rsidR="009C377E" w:rsidRPr="009C377E" w:rsidRDefault="009C377E" w:rsidP="009C377E">
            <w:pPr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น้ำมันมะกอกเอ็กซ์ตร้า</w:t>
            </w:r>
            <w:proofErr w:type="spellStart"/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เวิ</w:t>
            </w:r>
            <w:proofErr w:type="spellEnd"/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อร์จิ้น</w:t>
            </w:r>
          </w:p>
        </w:tc>
        <w:tc>
          <w:tcPr>
            <w:tcW w:w="326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245C5EE" w14:textId="77777777" w:rsidR="009C377E" w:rsidRPr="009C377E" w:rsidRDefault="009C377E" w:rsidP="009C377E">
            <w:pPr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2 </w:t>
            </w: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ช้อนโต๊ะ</w:t>
            </w:r>
          </w:p>
        </w:tc>
      </w:tr>
      <w:tr w:rsidR="009C377E" w:rsidRPr="009C377E" w14:paraId="3BCFB9CF" w14:textId="77777777" w:rsidTr="009C377E">
        <w:tc>
          <w:tcPr>
            <w:tcW w:w="33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38673CC" w14:textId="77777777" w:rsidR="009C377E" w:rsidRPr="009C377E" w:rsidRDefault="009C377E" w:rsidP="009C377E">
            <w:pPr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ต้นหอมหั่นเฉียง</w:t>
            </w:r>
            <w:proofErr w:type="spellStart"/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บางๆ</w:t>
            </w:r>
            <w:proofErr w:type="spellEnd"/>
          </w:p>
        </w:tc>
        <w:tc>
          <w:tcPr>
            <w:tcW w:w="326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81514E7" w14:textId="77777777" w:rsidR="009C377E" w:rsidRPr="009C377E" w:rsidRDefault="009C377E" w:rsidP="009C377E">
            <w:pPr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2 </w:t>
            </w: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ต้น</w:t>
            </w:r>
          </w:p>
        </w:tc>
      </w:tr>
      <w:tr w:rsidR="009C377E" w:rsidRPr="009C377E" w14:paraId="4F11511E" w14:textId="77777777" w:rsidTr="009C377E">
        <w:tc>
          <w:tcPr>
            <w:tcW w:w="33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B181683" w14:textId="77777777" w:rsidR="009C377E" w:rsidRPr="009C377E" w:rsidRDefault="009C377E" w:rsidP="009C377E">
            <w:pPr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พาร์ส</w:t>
            </w:r>
            <w:proofErr w:type="spellStart"/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ลีย์</w:t>
            </w:r>
            <w:proofErr w:type="spellEnd"/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สดสับ</w:t>
            </w:r>
          </w:p>
        </w:tc>
        <w:tc>
          <w:tcPr>
            <w:tcW w:w="326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6247109" w14:textId="77777777" w:rsidR="009C377E" w:rsidRPr="009C377E" w:rsidRDefault="009C377E" w:rsidP="009C377E">
            <w:pPr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2 </w:t>
            </w:r>
            <w:r w:rsidRPr="009C377E">
              <w:rPr>
                <w:rFonts w:ascii="TH SarabunPSK" w:eastAsia="Times New Roman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ช้อนโต๊ะ</w:t>
            </w:r>
          </w:p>
        </w:tc>
      </w:tr>
    </w:tbl>
    <w:p w14:paraId="7D611389" w14:textId="3283B4B4" w:rsidR="009C377E" w:rsidRDefault="009C377E" w:rsidP="009C377E">
      <w:pPr>
        <w:shd w:val="clear" w:color="auto" w:fill="FFFFFF"/>
        <w:textAlignment w:val="baseline"/>
        <w:rPr>
          <w:rFonts w:ascii="TH SarabunPSK" w:eastAsia="Times New Roman" w:hAnsi="TH SarabunPSK" w:cs="TH SarabunPSK"/>
          <w:color w:val="444444"/>
          <w:sz w:val="28"/>
          <w:szCs w:val="28"/>
          <w:bdr w:val="none" w:sz="0" w:space="0" w:color="auto" w:frame="1"/>
        </w:rPr>
      </w:pPr>
    </w:p>
    <w:p w14:paraId="6661C67C" w14:textId="76B7653A" w:rsidR="009C377E" w:rsidRPr="009C377E" w:rsidRDefault="009C377E" w:rsidP="009C377E">
      <w:pPr>
        <w:shd w:val="clear" w:color="auto" w:fill="FFFFFF"/>
        <w:textAlignment w:val="baseline"/>
        <w:rPr>
          <w:rFonts w:ascii="TH SarabunPSK" w:eastAsia="Times New Roman" w:hAnsi="TH SarabunPSK" w:cs="TH SarabunPSK" w:hint="cs"/>
          <w:color w:val="444444"/>
          <w:sz w:val="28"/>
          <w:szCs w:val="28"/>
        </w:rPr>
      </w:pPr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1. </w:t>
      </w:r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ล้างเห็ด ตัดก้านแข็งทิ้งไป ใส่ไว้ในชามอ่างทนความร้อน</w:t>
      </w:r>
    </w:p>
    <w:p w14:paraId="5008740A" w14:textId="6C515C2D" w:rsidR="009C377E" w:rsidRPr="009C377E" w:rsidRDefault="009C377E" w:rsidP="009C377E">
      <w:pPr>
        <w:shd w:val="clear" w:color="auto" w:fill="FFFFFF"/>
        <w:textAlignment w:val="baseline"/>
        <w:rPr>
          <w:rFonts w:ascii="TH SarabunPSK" w:eastAsia="Times New Roman" w:hAnsi="TH SarabunPSK" w:cs="TH SarabunPSK" w:hint="cs"/>
          <w:color w:val="444444"/>
          <w:sz w:val="28"/>
          <w:szCs w:val="28"/>
        </w:rPr>
      </w:pPr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2. </w:t>
      </w:r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นำอย่างอื่นที่เหลือมาผสมรวมกันในหม้อใบเล็ก ยกเว้นต้นหอมและพาร์ส</w:t>
      </w:r>
      <w:proofErr w:type="spellStart"/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ลีย์</w:t>
      </w:r>
      <w:proofErr w:type="spellEnd"/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 xml:space="preserve"> นำไปต้มจนเดือด อย่าเคี่ยวนานเกิน </w:t>
      </w:r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1 </w:t>
      </w:r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 xml:space="preserve">นาที แล้วเทราดบนเห็ด ทิ้งไว้จนเย็น ปิดฝาชามอ่าง นำไปแช่ไว้อย่างน้อย </w:t>
      </w:r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12 </w:t>
      </w:r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ชั่วโมงก่อนเสิร์ฟ คนเป็นครั้งคราวเพื่อให้เห็ดโดนน้ำหมักอย่างทั่วถึง</w:t>
      </w:r>
    </w:p>
    <w:p w14:paraId="6F587A2C" w14:textId="77777777" w:rsidR="009C377E" w:rsidRPr="009C377E" w:rsidRDefault="009C377E" w:rsidP="009C377E">
      <w:pPr>
        <w:shd w:val="clear" w:color="auto" w:fill="FFFFFF"/>
        <w:textAlignment w:val="baseline"/>
        <w:rPr>
          <w:rFonts w:ascii="TH SarabunPSK" w:eastAsia="Times New Roman" w:hAnsi="TH SarabunPSK" w:cs="TH SarabunPSK" w:hint="cs"/>
          <w:color w:val="444444"/>
          <w:sz w:val="28"/>
          <w:szCs w:val="28"/>
        </w:rPr>
      </w:pPr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3. </w:t>
      </w:r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เมื่อจะเสิร์ฟ สะเด็ดน้ำจากเห็ด ตักใบกระวาน กระเทียม และสมุน</w:t>
      </w:r>
      <w:proofErr w:type="spellStart"/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อื่นๆ</w:t>
      </w:r>
      <w:proofErr w:type="spellEnd"/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 xml:space="preserve"> ออกไป คลุกเห็ดกับต้นหอมและพาร์ส</w:t>
      </w:r>
      <w:proofErr w:type="spellStart"/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ลีย์</w:t>
      </w:r>
      <w:proofErr w:type="spellEnd"/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 xml:space="preserve"> แล้วตักใส่ชามสำหรับ</w:t>
      </w:r>
      <w:proofErr w:type="spellStart"/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เลิร์ฟ</w:t>
      </w:r>
      <w:proofErr w:type="spellEnd"/>
    </w:p>
    <w:p w14:paraId="3053E252" w14:textId="77777777" w:rsidR="009C377E" w:rsidRPr="009C377E" w:rsidRDefault="009C377E" w:rsidP="009C377E">
      <w:pPr>
        <w:shd w:val="clear" w:color="auto" w:fill="FFFFFF"/>
        <w:textAlignment w:val="baseline"/>
        <w:rPr>
          <w:rFonts w:ascii="TH SarabunPSK" w:eastAsia="Times New Roman" w:hAnsi="TH SarabunPSK" w:cs="TH SarabunPSK" w:hint="cs"/>
          <w:color w:val="444444"/>
          <w:sz w:val="28"/>
          <w:szCs w:val="28"/>
        </w:rPr>
      </w:pPr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 xml:space="preserve">ปริมาณที่ได้ : </w:t>
      </w:r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3-4 </w:t>
      </w:r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ถ้วย</w:t>
      </w:r>
    </w:p>
    <w:p w14:paraId="1D1E32D7" w14:textId="77777777" w:rsidR="009C377E" w:rsidRPr="009C377E" w:rsidRDefault="009C377E" w:rsidP="009C377E">
      <w:pPr>
        <w:shd w:val="clear" w:color="auto" w:fill="FFFFFF"/>
        <w:textAlignment w:val="baseline"/>
        <w:rPr>
          <w:rFonts w:ascii="TH SarabunPSK" w:eastAsia="Times New Roman" w:hAnsi="TH SarabunPSK" w:cs="TH SarabunPSK" w:hint="cs"/>
          <w:color w:val="444444"/>
          <w:sz w:val="28"/>
          <w:szCs w:val="28"/>
        </w:rPr>
      </w:pPr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 xml:space="preserve">เวลาเตรียมการ : </w:t>
      </w:r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3 </w:t>
      </w:r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นาที</w:t>
      </w:r>
    </w:p>
    <w:p w14:paraId="2A912DC9" w14:textId="77777777" w:rsidR="009C377E" w:rsidRPr="009C377E" w:rsidRDefault="009C377E" w:rsidP="009C377E">
      <w:pPr>
        <w:shd w:val="clear" w:color="auto" w:fill="FFFFFF"/>
        <w:textAlignment w:val="baseline"/>
        <w:rPr>
          <w:rFonts w:ascii="TH SarabunPSK" w:eastAsia="Times New Roman" w:hAnsi="TH SarabunPSK" w:cs="TH SarabunPSK" w:hint="cs"/>
          <w:color w:val="444444"/>
          <w:sz w:val="28"/>
          <w:szCs w:val="28"/>
        </w:rPr>
      </w:pPr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 xml:space="preserve">เวลาปรุง : </w:t>
      </w:r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10 </w:t>
      </w:r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 xml:space="preserve">นาที และเวลาดองอีก </w:t>
      </w:r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12 </w:t>
      </w:r>
      <w:r w:rsidRPr="009C377E">
        <w:rPr>
          <w:rFonts w:ascii="TH SarabunPSK" w:eastAsia="Times New Roman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ชั่วโมง</w:t>
      </w:r>
    </w:p>
    <w:p w14:paraId="1E963D08" w14:textId="77777777" w:rsidR="009C377E" w:rsidRPr="009C377E" w:rsidRDefault="009C377E" w:rsidP="009C377E">
      <w:pPr>
        <w:rPr>
          <w:rFonts w:ascii="Times New Roman" w:eastAsia="Times New Roman" w:hAnsi="Times New Roman" w:cs="Times New Roman"/>
          <w:szCs w:val="24"/>
        </w:rPr>
      </w:pPr>
    </w:p>
    <w:p w14:paraId="25F961C8" w14:textId="743A05F0" w:rsidR="009C377E" w:rsidRPr="009C377E" w:rsidRDefault="009C377E" w:rsidP="009C377E">
      <w:pPr>
        <w:rPr>
          <w:rFonts w:ascii="Times New Roman" w:eastAsia="Times New Roman" w:hAnsi="Times New Roman" w:cs="Times New Roman"/>
          <w:szCs w:val="24"/>
        </w:rPr>
      </w:pPr>
      <w:r w:rsidRPr="009C377E">
        <w:rPr>
          <w:rFonts w:ascii="Times New Roman" w:eastAsia="Times New Roman" w:hAnsi="Times New Roman" w:cs="Times New Roman"/>
          <w:szCs w:val="24"/>
        </w:rPr>
        <w:fldChar w:fldCharType="begin"/>
      </w:r>
      <w:r w:rsidRPr="009C377E">
        <w:rPr>
          <w:rFonts w:ascii="Times New Roman" w:eastAsia="Times New Roman" w:hAnsi="Times New Roman" w:cs="Times New Roman"/>
          <w:szCs w:val="24"/>
        </w:rPr>
        <w:instrText xml:space="preserve"> INCLUDEPICTURE "http://www.nutrition-talk.com/wp-content/uploads/2018/07/mushrooms-300x225.jpg" \* MERGEFORMATINET </w:instrText>
      </w:r>
      <w:r w:rsidRPr="009C377E">
        <w:rPr>
          <w:rFonts w:ascii="Times New Roman" w:eastAsia="Times New Roman" w:hAnsi="Times New Roman" w:cs="Times New Roman"/>
          <w:szCs w:val="24"/>
        </w:rPr>
        <w:fldChar w:fldCharType="separate"/>
      </w:r>
      <w:r w:rsidRPr="009C377E">
        <w:rPr>
          <w:rFonts w:ascii="Times New Roman" w:eastAsia="Times New Roman" w:hAnsi="Times New Roman" w:cs="Times New Roman"/>
          <w:szCs w:val="24"/>
        </w:rPr>
        <w:fldChar w:fldCharType="end"/>
      </w:r>
    </w:p>
    <w:p w14:paraId="16BC64F3" w14:textId="77777777" w:rsidR="009C377E" w:rsidRPr="009C377E" w:rsidRDefault="009C377E" w:rsidP="009C377E">
      <w:pPr>
        <w:pStyle w:val="Heading2"/>
        <w:shd w:val="clear" w:color="auto" w:fill="FFFFFF"/>
        <w:spacing w:before="0"/>
        <w:textAlignment w:val="baselin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9C377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bdr w:val="none" w:sz="0" w:space="0" w:color="auto" w:frame="1"/>
          <w:cs/>
        </w:rPr>
        <w:lastRenderedPageBreak/>
        <w:t>ครีมเต้าหู้ใส่ผักชีลาว</w:t>
      </w:r>
    </w:p>
    <w:p w14:paraId="5479702E" w14:textId="62954D92" w:rsidR="009C377E" w:rsidRPr="009C377E" w:rsidRDefault="009C377E" w:rsidP="009C377E">
      <w:pPr>
        <w:pStyle w:val="NormalWeb"/>
        <w:shd w:val="clear" w:color="auto" w:fill="FFFFFF"/>
        <w:spacing w:before="0" w:beforeAutospacing="0" w:after="225" w:afterAutospacing="0"/>
        <w:jc w:val="center"/>
        <w:textAlignment w:val="baseline"/>
        <w:rPr>
          <w:rFonts w:ascii="TH SarabunPSK" w:hAnsi="TH SarabunPSK" w:cs="TH SarabunPSK" w:hint="cs"/>
          <w:color w:val="444444"/>
          <w:sz w:val="28"/>
          <w:szCs w:val="28"/>
        </w:rPr>
      </w:pPr>
      <w:r w:rsidRPr="009C377E">
        <w:rPr>
          <w:rFonts w:ascii="TH SarabunPSK" w:hAnsi="TH SarabunPSK" w:cs="TH SarabunPSK" w:hint="cs"/>
          <w:color w:val="444444"/>
          <w:sz w:val="28"/>
          <w:szCs w:val="28"/>
        </w:rPr>
        <w:fldChar w:fldCharType="begin"/>
      </w:r>
      <w:r w:rsidRPr="009C377E">
        <w:rPr>
          <w:rFonts w:ascii="TH SarabunPSK" w:hAnsi="TH SarabunPSK" w:cs="TH SarabunPSK" w:hint="cs"/>
          <w:color w:val="444444"/>
          <w:sz w:val="28"/>
          <w:szCs w:val="28"/>
        </w:rPr>
        <w:instrText xml:space="preserve"> INCLUDEPICTURE "http://www.nutrition-talk.com/wp-content/uploads/2018/07/MISO00-300x200.jpg" \* MERGEFORMATINET </w:instrText>
      </w:r>
      <w:r w:rsidRPr="009C377E">
        <w:rPr>
          <w:rFonts w:ascii="TH SarabunPSK" w:hAnsi="TH SarabunPSK" w:cs="TH SarabunPSK" w:hint="cs"/>
          <w:color w:val="444444"/>
          <w:sz w:val="28"/>
          <w:szCs w:val="28"/>
        </w:rPr>
        <w:fldChar w:fldCharType="separate"/>
      </w:r>
      <w:r w:rsidRPr="009C377E">
        <w:rPr>
          <w:rFonts w:ascii="TH SarabunPSK" w:hAnsi="TH SarabunPSK" w:cs="TH SarabunPSK" w:hint="cs"/>
          <w:noProof/>
          <w:color w:val="444444"/>
          <w:sz w:val="28"/>
          <w:szCs w:val="28"/>
        </w:rPr>
        <w:drawing>
          <wp:inline distT="0" distB="0" distL="0" distR="0" wp14:anchorId="043C41FE" wp14:editId="03904EA3">
            <wp:extent cx="2645228" cy="1770991"/>
            <wp:effectExtent l="0" t="0" r="0" b="0"/>
            <wp:docPr id="13" name="Picture 13" descr="A close up of a bowl of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27" cy="177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77E">
        <w:rPr>
          <w:rFonts w:ascii="TH SarabunPSK" w:hAnsi="TH SarabunPSK" w:cs="TH SarabunPSK" w:hint="cs"/>
          <w:color w:val="444444"/>
          <w:sz w:val="28"/>
          <w:szCs w:val="28"/>
        </w:rPr>
        <w:fldChar w:fldCharType="end"/>
      </w:r>
    </w:p>
    <w:p w14:paraId="51D16D80" w14:textId="3349350B" w:rsidR="009C377E" w:rsidRPr="009C377E" w:rsidRDefault="009C377E" w:rsidP="009C37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</w:rPr>
      </w:pP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เครื่องจิ้มสารพัดประโยชน์สูตรนี้โปรตีนสูง แต่แคลอรีต่ำ โดยรวมเอาประโยชน์ด้านสุขภาพของเต้าหู้ มิโ</w:t>
      </w:r>
      <w:proofErr w:type="spellStart"/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ซะเเ</w:t>
      </w:r>
      <w:proofErr w:type="spellEnd"/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ละน้ำส้มสายชูจากข้าวเอาไว้ด้วยกัน เหมาะสำหรับกินคู่กับแผ่นแป้งทอดหรือ ผัก</w:t>
      </w:r>
      <w:proofErr w:type="spellStart"/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ต่างๆ</w:t>
      </w:r>
      <w:proofErr w:type="spellEnd"/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 xml:space="preserve"> และอาหารเรียกน้ำย่อยอย่างเช่นคานาเป้หรือใช้ทาหน้าขนมปังกรอบหรือ แผ่นข้าวพอง</w:t>
      </w:r>
    </w:p>
    <w:p w14:paraId="1A84B3CD" w14:textId="77777777" w:rsidR="009C377E" w:rsidRPr="009C377E" w:rsidRDefault="009C377E" w:rsidP="009C37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 w:hint="cs"/>
          <w:color w:val="444444"/>
          <w:sz w:val="28"/>
          <w:szCs w:val="28"/>
        </w:rPr>
      </w:pPr>
    </w:p>
    <w:tbl>
      <w:tblPr>
        <w:tblW w:w="6225" w:type="dxa"/>
        <w:tblInd w:w="13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4"/>
        <w:gridCol w:w="3261"/>
      </w:tblGrid>
      <w:tr w:rsidR="009C377E" w:rsidRPr="009C377E" w14:paraId="19AD2985" w14:textId="77777777" w:rsidTr="009C377E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A62AAB4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เต้าหู้สด</w:t>
            </w:r>
          </w:p>
        </w:tc>
        <w:tc>
          <w:tcPr>
            <w:tcW w:w="32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63BA81C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8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ออนซ์ (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250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กรัม)</w:t>
            </w:r>
          </w:p>
        </w:tc>
        <w:bookmarkStart w:id="0" w:name="_GoBack"/>
        <w:bookmarkEnd w:id="0"/>
      </w:tr>
      <w:tr w:rsidR="009C377E" w:rsidRPr="009C377E" w14:paraId="6337E1DA" w14:textId="77777777" w:rsidTr="009C377E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31E83A6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มิโซะขาว</w:t>
            </w:r>
          </w:p>
        </w:tc>
        <w:tc>
          <w:tcPr>
            <w:tcW w:w="32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4AD30D9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3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ช้อนโต๊ะ</w:t>
            </w:r>
          </w:p>
        </w:tc>
      </w:tr>
      <w:tr w:rsidR="009C377E" w:rsidRPr="009C377E" w14:paraId="13CED8F2" w14:textId="77777777" w:rsidTr="009C377E">
        <w:tc>
          <w:tcPr>
            <w:tcW w:w="2964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1E04D0C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น้ำมันงา</w:t>
            </w:r>
          </w:p>
        </w:tc>
        <w:tc>
          <w:tcPr>
            <w:tcW w:w="32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4F8B1EE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2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ช้อนโต๊ะ</w:t>
            </w:r>
          </w:p>
        </w:tc>
      </w:tr>
      <w:tr w:rsidR="009C377E" w:rsidRPr="009C377E" w14:paraId="3B9A6ECA" w14:textId="77777777" w:rsidTr="009C377E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1657B75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น้ำส้มสายชูจากข้าวกล้อง</w:t>
            </w:r>
          </w:p>
        </w:tc>
        <w:tc>
          <w:tcPr>
            <w:tcW w:w="32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D3DEC2E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2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ช้อนโต๊ะ</w:t>
            </w:r>
          </w:p>
        </w:tc>
      </w:tr>
      <w:tr w:rsidR="009C377E" w:rsidRPr="009C377E" w14:paraId="679386AB" w14:textId="77777777" w:rsidTr="009C377E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E9904B4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น้ำเชื่อมจากข้าวกล้อง</w:t>
            </w:r>
          </w:p>
        </w:tc>
        <w:tc>
          <w:tcPr>
            <w:tcW w:w="32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F5629EF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1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ช้อนโต๊ะ</w:t>
            </w:r>
          </w:p>
        </w:tc>
      </w:tr>
      <w:tr w:rsidR="009C377E" w:rsidRPr="009C377E" w14:paraId="79A44196" w14:textId="77777777" w:rsidTr="009C377E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1A24DF3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กระเทียมฝาน</w:t>
            </w:r>
          </w:p>
        </w:tc>
        <w:tc>
          <w:tcPr>
            <w:tcW w:w="32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A953878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1-2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กลีบ</w:t>
            </w:r>
          </w:p>
        </w:tc>
      </w:tr>
      <w:tr w:rsidR="009C377E" w:rsidRPr="009C377E" w14:paraId="1790FD30" w14:textId="77777777" w:rsidTr="009C377E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D750A35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ผักชีลาวสดหั่นฝอย</w:t>
            </w:r>
          </w:p>
        </w:tc>
        <w:tc>
          <w:tcPr>
            <w:tcW w:w="32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E1570B0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</w:rPr>
            </w:pP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  <w:t xml:space="preserve">4 </w:t>
            </w:r>
            <w:r w:rsidRPr="009C377E"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  <w:t>ช้อนโต๊ะ</w:t>
            </w:r>
          </w:p>
        </w:tc>
      </w:tr>
      <w:tr w:rsidR="009C377E" w:rsidRPr="009C377E" w14:paraId="20ACBFC5" w14:textId="77777777" w:rsidTr="009C377E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</w:tcPr>
          <w:p w14:paraId="48DDFE61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  <w:cs/>
              </w:rPr>
            </w:pPr>
          </w:p>
        </w:tc>
        <w:tc>
          <w:tcPr>
            <w:tcW w:w="326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</w:tcPr>
          <w:p w14:paraId="0774A363" w14:textId="77777777" w:rsidR="009C377E" w:rsidRPr="009C377E" w:rsidRDefault="009C377E">
            <w:pPr>
              <w:rPr>
                <w:rFonts w:ascii="TH SarabunPSK" w:hAnsi="TH SarabunPSK" w:cs="TH SarabunPSK" w:hint="cs"/>
                <w:color w:val="444444"/>
                <w:sz w:val="28"/>
                <w:szCs w:val="28"/>
                <w:bdr w:val="none" w:sz="0" w:space="0" w:color="auto" w:frame="1"/>
              </w:rPr>
            </w:pPr>
          </w:p>
        </w:tc>
      </w:tr>
    </w:tbl>
    <w:p w14:paraId="304DC79F" w14:textId="77777777" w:rsidR="009C377E" w:rsidRPr="009C377E" w:rsidRDefault="009C377E" w:rsidP="009C377E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TH SarabunPSK" w:hAnsi="TH SarabunPSK" w:cs="TH SarabunPSK" w:hint="cs"/>
          <w:color w:val="444444"/>
          <w:sz w:val="28"/>
          <w:szCs w:val="28"/>
        </w:rPr>
      </w:pP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บิเต้าหู้ใส่ในเครื่องปั่นผสมอาหารพร้อมกับส่วนผสมอื่น ปั่นจนเนียนดี ถ้าส่วนผสมข้นเกินไป ให้เติมน้ำเล็กน้อยหรือนมถั่ว เหลืองจืด</w:t>
      </w:r>
    </w:p>
    <w:p w14:paraId="32EFE68B" w14:textId="77777777" w:rsidR="009C377E" w:rsidRPr="009C377E" w:rsidRDefault="009C377E" w:rsidP="009C377E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TH SarabunPSK" w:hAnsi="TH SarabunPSK" w:cs="TH SarabunPSK" w:hint="cs"/>
          <w:color w:val="444444"/>
          <w:sz w:val="28"/>
          <w:szCs w:val="28"/>
        </w:rPr>
      </w:pP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 xml:space="preserve">แช่เย็นไว้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2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ชั่วโมงเพื่อให้รสชาติกลมกล่อม</w:t>
      </w:r>
    </w:p>
    <w:p w14:paraId="386C3CC9" w14:textId="77777777" w:rsidR="009C377E" w:rsidRPr="009C377E" w:rsidRDefault="009C377E" w:rsidP="009C37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 w:hint="cs"/>
          <w:color w:val="444444"/>
          <w:sz w:val="28"/>
          <w:szCs w:val="28"/>
        </w:rPr>
      </w:pP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 xml:space="preserve">ปริมาณที่ได้ :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1 ½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ถ้วย (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375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กรัม)</w:t>
      </w:r>
    </w:p>
    <w:p w14:paraId="2B64C024" w14:textId="77777777" w:rsidR="009C377E" w:rsidRPr="009C377E" w:rsidRDefault="009C377E" w:rsidP="009C37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 w:hint="cs"/>
          <w:color w:val="444444"/>
          <w:sz w:val="28"/>
          <w:szCs w:val="28"/>
        </w:rPr>
      </w:pP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 xml:space="preserve">เวลาเตรียมการ :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10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 xml:space="preserve">นาทีกับอีก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</w:rPr>
        <w:t xml:space="preserve">2 </w:t>
      </w:r>
      <w:r w:rsidRPr="009C377E">
        <w:rPr>
          <w:rFonts w:ascii="TH SarabunPSK" w:hAnsi="TH SarabunPSK" w:cs="TH SarabunPSK" w:hint="cs"/>
          <w:color w:val="444444"/>
          <w:sz w:val="28"/>
          <w:szCs w:val="28"/>
          <w:bdr w:val="none" w:sz="0" w:space="0" w:color="auto" w:frame="1"/>
          <w:cs/>
        </w:rPr>
        <w:t>ชั่วโมง เพื่อให้เย็นลงและให้รสชาติเข้ากันดี</w:t>
      </w:r>
    </w:p>
    <w:p w14:paraId="08A4A1A4" w14:textId="301A8B69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5A48356" w14:textId="434F82B0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C556AEF" w14:textId="47FB97DC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B6A9005" w14:textId="62F7940D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9E99F9F" w14:textId="2178E580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D0F7475" w14:textId="476B0B05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37D8704E" w14:textId="7500E10F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964B5AD" w14:textId="79834A1A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025E7A9" w14:textId="170AE1BA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28E22E3" w14:textId="082DFAA1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0D6729CA" w14:textId="648BC943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1680C63" w14:textId="2FB0055D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0ECA7AA2" w14:textId="44727C9C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4FD7530" w14:textId="4130B521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DABB0C3" w14:textId="4EA90214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4C19FEB" w14:textId="0B7C1A7D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C99B761" w14:textId="5C7DC348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0ADD20D8" w14:textId="665F9BFC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223B04B" w14:textId="73B7217F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F578FD6" w14:textId="28894858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2FFB5F7" w14:textId="46F47881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BBFDA69" w14:textId="7C2B6FD9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3BD3D72" w14:textId="1DEB2272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09535B2" w14:textId="55CA4B4F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0D51872" w14:textId="3D1AF3F7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952B075" w14:textId="64484B99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4891748" w14:textId="5A4EF1CE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19F6512" w14:textId="7B6B7516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CA54AE5" w14:textId="5C3704F0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5C54B8C" w14:textId="1664B7F1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ED4E6DB" w14:textId="28A94E61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429308E" w14:textId="4D263076" w:rsidR="00797C1D" w:rsidRDefault="00797C1D" w:rsidP="00CC4BA5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0230AB85" w14:textId="3DDFFADC" w:rsidR="00797C1D" w:rsidRPr="00CC4BA5" w:rsidRDefault="00797C1D" w:rsidP="00CC4BA5">
      <w:pP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</w:p>
    <w:sectPr w:rsidR="00797C1D" w:rsidRPr="00CC4BA5" w:rsidSect="00831C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k2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C749E"/>
    <w:multiLevelType w:val="multilevel"/>
    <w:tmpl w:val="3BA4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676E2"/>
    <w:multiLevelType w:val="multilevel"/>
    <w:tmpl w:val="03BED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93"/>
    <w:rsid w:val="000A51B0"/>
    <w:rsid w:val="00175B52"/>
    <w:rsid w:val="001B3F62"/>
    <w:rsid w:val="00797C1D"/>
    <w:rsid w:val="00831C2E"/>
    <w:rsid w:val="009C377E"/>
    <w:rsid w:val="00BA1F93"/>
    <w:rsid w:val="00CC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6D1A"/>
  <w15:chartTrackingRefBased/>
  <w15:docId w15:val="{B173AB0F-C384-9B4C-8182-75F7F157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B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175B5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F9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0A51B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B3F6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75B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CC4BA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C4BA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9C3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kku.ac.th/mallikab/publications/2007-TempAcetic.pdf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hyperlink" Target="http://www2.sat.psu.ac.th/foodsci/project_file48%20(11)%20.pdf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www.pobpad.com/%E0%B9%82%E0%B8%A3%E0%B8%84%E0%B9%80%E0%B8%9A%E0%B8%B2%E0%B8%AB%E0%B8%A7%E0%B8%B2%E0%B8%99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pobpad.com/%E0%B8%A7%E0%B8%B4%E0%B8%98%E0%B8%B5%E0%B8%A5%E0%B8%94%E0%B8%99%E0%B9%89%E0%B8%B3%E0%B8%AB%E0%B8%99%E0%B8%B1%E0%B8%81%E0%B9%83%E0%B8%AB%E0%B9%89%E0%B9%84%E0%B8%94%E0%B9%89%E0%B8%9C%E0%B8%A5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www2.mahidol.ac.th/ks/vicharn/Vinegar.pdf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://www.journal.msu.ac.th/index.php?option=com_content&amp;task=view&amp;id=49&amp;Itemid=38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2701</Words>
  <Characters>15398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DENPOOM SRIMUANG</dc:creator>
  <cp:keywords/>
  <dc:description/>
  <cp:lastModifiedBy>DENPOOM SRIMUANG</cp:lastModifiedBy>
  <cp:revision>8</cp:revision>
  <dcterms:created xsi:type="dcterms:W3CDTF">2019-10-11T17:41:00Z</dcterms:created>
  <dcterms:modified xsi:type="dcterms:W3CDTF">2019-10-13T17:10:00Z</dcterms:modified>
</cp:coreProperties>
</file>