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B47" w:rsidRPr="008776EA" w:rsidRDefault="00B90B47" w:rsidP="00B90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76EA">
        <w:rPr>
          <w:rFonts w:ascii="Times New Roman" w:hAnsi="Times New Roman" w:cs="Times New Roman"/>
          <w:sz w:val="24"/>
          <w:szCs w:val="24"/>
        </w:rPr>
        <w:t xml:space="preserve">Составьте тест-кейс на любой функционал по своему выбору. </w:t>
      </w:r>
    </w:p>
    <w:p w:rsidR="00B90B47" w:rsidRPr="008776EA" w:rsidRDefault="00B90B47" w:rsidP="00B90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76EA">
        <w:rPr>
          <w:rFonts w:ascii="Times New Roman" w:hAnsi="Times New Roman" w:cs="Times New Roman"/>
          <w:sz w:val="24"/>
          <w:szCs w:val="24"/>
        </w:rPr>
        <w:t xml:space="preserve">Не </w:t>
      </w:r>
      <w:proofErr w:type="gramStart"/>
      <w:r w:rsidRPr="008776EA">
        <w:rPr>
          <w:rFonts w:ascii="Times New Roman" w:hAnsi="Times New Roman" w:cs="Times New Roman"/>
          <w:sz w:val="24"/>
          <w:szCs w:val="24"/>
        </w:rPr>
        <w:t>забудьте про требования</w:t>
      </w:r>
      <w:proofErr w:type="gramEnd"/>
      <w:r w:rsidRPr="008776EA">
        <w:rPr>
          <w:rFonts w:ascii="Times New Roman" w:hAnsi="Times New Roman" w:cs="Times New Roman"/>
          <w:sz w:val="24"/>
          <w:szCs w:val="24"/>
        </w:rPr>
        <w:t xml:space="preserve"> к составлению документации.</w:t>
      </w:r>
    </w:p>
    <w:p w:rsidR="00B90B47" w:rsidRPr="00BD49F0" w:rsidRDefault="00B90B47" w:rsidP="00B90B47">
      <w:pPr>
        <w:spacing w:after="0"/>
      </w:pPr>
    </w:p>
    <w:p w:rsidR="00B90B47" w:rsidRPr="008776EA" w:rsidRDefault="00B90B47" w:rsidP="00B90B47">
      <w:pPr>
        <w:rPr>
          <w:rFonts w:ascii="Times New Roman" w:hAnsi="Times New Roman" w:cs="Times New Roman"/>
          <w:b/>
          <w:sz w:val="24"/>
          <w:szCs w:val="24"/>
        </w:rPr>
      </w:pPr>
      <w:r w:rsidRPr="008776EA">
        <w:rPr>
          <w:rFonts w:ascii="Times New Roman" w:hAnsi="Times New Roman" w:cs="Times New Roman"/>
          <w:b/>
          <w:sz w:val="24"/>
          <w:szCs w:val="24"/>
        </w:rPr>
        <w:t xml:space="preserve">Тест-кейс № F2.1 </w:t>
      </w:r>
    </w:p>
    <w:tbl>
      <w:tblPr>
        <w:tblStyle w:val="a4"/>
        <w:tblW w:w="0" w:type="auto"/>
        <w:tblLook w:val="04A0"/>
      </w:tblPr>
      <w:tblGrid>
        <w:gridCol w:w="4786"/>
        <w:gridCol w:w="4785"/>
      </w:tblGrid>
      <w:tr w:rsidR="00B90B47" w:rsidRPr="008776EA" w:rsidTr="007443C4">
        <w:tc>
          <w:tcPr>
            <w:tcW w:w="9571" w:type="dxa"/>
            <w:gridSpan w:val="2"/>
          </w:tcPr>
          <w:p w:rsidR="00B90B47" w:rsidRPr="008776EA" w:rsidRDefault="00B90B47" w:rsidP="007443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b/>
                <w:sz w:val="24"/>
                <w:szCs w:val="24"/>
              </w:rPr>
              <w:t>Добавления товара в избранное со страницы товара</w:t>
            </w:r>
          </w:p>
        </w:tc>
      </w:tr>
      <w:tr w:rsidR="00B90B47" w:rsidRPr="008776EA" w:rsidTr="007443C4">
        <w:tc>
          <w:tcPr>
            <w:tcW w:w="9571" w:type="dxa"/>
            <w:gridSpan w:val="2"/>
          </w:tcPr>
          <w:p w:rsidR="00B90B47" w:rsidRPr="008776EA" w:rsidRDefault="00B90B47" w:rsidP="007443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Предусловие: </w:t>
            </w:r>
          </w:p>
          <w:p w:rsidR="00B90B47" w:rsidRPr="008776EA" w:rsidRDefault="00B90B47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1. Авторизоваться на сайте по почте:</w:t>
            </w:r>
          </w:p>
          <w:p w:rsidR="00B90B47" w:rsidRPr="008776EA" w:rsidRDefault="00B90B47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ail:Te7terhead@yandex.ru</w:t>
            </w:r>
          </w:p>
          <w:p w:rsidR="00B90B47" w:rsidRPr="008776EA" w:rsidRDefault="00B90B47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assword:TesterPass777*</w:t>
            </w:r>
          </w:p>
          <w:p w:rsidR="00B90B47" w:rsidRPr="008776EA" w:rsidRDefault="00B90B47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2. Открыть страницу любого товара</w:t>
            </w:r>
          </w:p>
        </w:tc>
      </w:tr>
      <w:tr w:rsidR="00B90B47" w:rsidRPr="008776EA" w:rsidTr="007443C4">
        <w:tc>
          <w:tcPr>
            <w:tcW w:w="4786" w:type="dxa"/>
          </w:tcPr>
          <w:p w:rsidR="00B90B47" w:rsidRPr="008776EA" w:rsidRDefault="00B90B47" w:rsidP="007443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b/>
                <w:sz w:val="24"/>
                <w:szCs w:val="24"/>
              </w:rPr>
              <w:t>Шаг</w:t>
            </w:r>
          </w:p>
        </w:tc>
        <w:tc>
          <w:tcPr>
            <w:tcW w:w="4785" w:type="dxa"/>
          </w:tcPr>
          <w:p w:rsidR="00B90B47" w:rsidRPr="008776EA" w:rsidRDefault="00B90B47" w:rsidP="007443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</w:tr>
      <w:tr w:rsidR="00B90B47" w:rsidRPr="008776EA" w:rsidTr="007443C4">
        <w:trPr>
          <w:trHeight w:val="689"/>
        </w:trPr>
        <w:tc>
          <w:tcPr>
            <w:tcW w:w="4786" w:type="dxa"/>
          </w:tcPr>
          <w:p w:rsidR="00B90B47" w:rsidRPr="008776EA" w:rsidRDefault="00B90B47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Нажать на значок «Сердце» около надписи «В избранное»</w:t>
            </w:r>
          </w:p>
        </w:tc>
        <w:tc>
          <w:tcPr>
            <w:tcW w:w="4785" w:type="dxa"/>
          </w:tcPr>
          <w:p w:rsidR="00B90B47" w:rsidRPr="008776EA" w:rsidRDefault="00B90B47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Значок «Сердце» поменяет цвет на #fe1918</w:t>
            </w:r>
          </w:p>
        </w:tc>
      </w:tr>
      <w:tr w:rsidR="00B90B47" w:rsidRPr="008776EA" w:rsidTr="007443C4">
        <w:tc>
          <w:tcPr>
            <w:tcW w:w="4786" w:type="dxa"/>
          </w:tcPr>
          <w:p w:rsidR="00B90B47" w:rsidRPr="008776EA" w:rsidRDefault="00B90B47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Перейти в избранное</w:t>
            </w:r>
          </w:p>
        </w:tc>
        <w:tc>
          <w:tcPr>
            <w:tcW w:w="4785" w:type="dxa"/>
          </w:tcPr>
          <w:p w:rsidR="00B90B47" w:rsidRPr="008776EA" w:rsidRDefault="00B90B47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В избранном находится добавленный товар</w:t>
            </w:r>
          </w:p>
        </w:tc>
      </w:tr>
      <w:tr w:rsidR="00B90B47" w:rsidRPr="008776EA" w:rsidTr="007443C4">
        <w:trPr>
          <w:trHeight w:val="378"/>
        </w:trPr>
        <w:tc>
          <w:tcPr>
            <w:tcW w:w="9571" w:type="dxa"/>
            <w:gridSpan w:val="2"/>
          </w:tcPr>
          <w:p w:rsidR="00B90B47" w:rsidRPr="008776EA" w:rsidRDefault="00B90B47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b/>
                <w:sz w:val="24"/>
                <w:szCs w:val="24"/>
              </w:rPr>
              <w:t>Постусловие</w:t>
            </w: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B90B47" w:rsidRPr="008776EA" w:rsidRDefault="00B90B47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1.Очистить избранное</w:t>
            </w:r>
          </w:p>
          <w:p w:rsidR="00B90B47" w:rsidRPr="008776EA" w:rsidRDefault="00B90B47" w:rsidP="00744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6EA">
              <w:rPr>
                <w:rFonts w:ascii="Times New Roman" w:hAnsi="Times New Roman" w:cs="Times New Roman"/>
                <w:sz w:val="24"/>
                <w:szCs w:val="24"/>
              </w:rPr>
              <w:t xml:space="preserve">2. Провести </w:t>
            </w:r>
            <w:proofErr w:type="spellStart"/>
            <w:r w:rsidRPr="008776EA">
              <w:rPr>
                <w:rFonts w:ascii="Times New Roman" w:hAnsi="Times New Roman" w:cs="Times New Roman"/>
                <w:sz w:val="24"/>
                <w:szCs w:val="24"/>
              </w:rPr>
              <w:t>деавторизацию</w:t>
            </w:r>
            <w:proofErr w:type="spellEnd"/>
            <w:r w:rsidRPr="008776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B90B47" w:rsidRPr="00BD49F0" w:rsidRDefault="00B90B47" w:rsidP="00B90B47"/>
    <w:p w:rsidR="00B90B47" w:rsidRPr="00BD49F0" w:rsidRDefault="00B90B47" w:rsidP="00B90B47"/>
    <w:p w:rsidR="00B75462" w:rsidRPr="00B90B47" w:rsidRDefault="00B75462" w:rsidP="00B90B47"/>
    <w:sectPr w:rsidR="00B75462" w:rsidRPr="00B90B47" w:rsidSect="00D7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853D1"/>
    <w:multiLevelType w:val="hybridMultilevel"/>
    <w:tmpl w:val="D17C11F2"/>
    <w:lvl w:ilvl="0" w:tplc="492C7B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024DE"/>
    <w:multiLevelType w:val="hybridMultilevel"/>
    <w:tmpl w:val="4AB6924A"/>
    <w:lvl w:ilvl="0" w:tplc="913E6BE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51F40"/>
    <w:multiLevelType w:val="hybridMultilevel"/>
    <w:tmpl w:val="92101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E37B3A"/>
    <w:multiLevelType w:val="hybridMultilevel"/>
    <w:tmpl w:val="6A7692B8"/>
    <w:lvl w:ilvl="0" w:tplc="2D020E0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5D03CC"/>
    <w:multiLevelType w:val="hybridMultilevel"/>
    <w:tmpl w:val="C39EF5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6F6D2C"/>
    <w:multiLevelType w:val="hybridMultilevel"/>
    <w:tmpl w:val="BF9C4E7C"/>
    <w:lvl w:ilvl="0" w:tplc="144E7C2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E71BE"/>
    <w:rsid w:val="000D60B1"/>
    <w:rsid w:val="00320DBB"/>
    <w:rsid w:val="003E71BE"/>
    <w:rsid w:val="00441484"/>
    <w:rsid w:val="004A414B"/>
    <w:rsid w:val="00B72464"/>
    <w:rsid w:val="00B75462"/>
    <w:rsid w:val="00B90B47"/>
    <w:rsid w:val="00B93E56"/>
    <w:rsid w:val="00CC3F2B"/>
    <w:rsid w:val="00D6574A"/>
    <w:rsid w:val="00F12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B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1BE"/>
    <w:pPr>
      <w:ind w:left="720"/>
      <w:contextualSpacing/>
    </w:pPr>
  </w:style>
  <w:style w:type="table" w:styleId="a4">
    <w:name w:val="Table Grid"/>
    <w:basedOn w:val="a1"/>
    <w:uiPriority w:val="59"/>
    <w:rsid w:val="003E71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4A414B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A4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A414B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B93E5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483</Characters>
  <Application>Microsoft Office Word</Application>
  <DocSecurity>0</DocSecurity>
  <Lines>4</Lines>
  <Paragraphs>1</Paragraphs>
  <ScaleCrop>false</ScaleCrop>
  <Company>Krokoz™</Company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ONE</cp:lastModifiedBy>
  <cp:revision>2</cp:revision>
  <dcterms:created xsi:type="dcterms:W3CDTF">2023-03-01T08:19:00Z</dcterms:created>
  <dcterms:modified xsi:type="dcterms:W3CDTF">2023-03-01T08:19:00Z</dcterms:modified>
</cp:coreProperties>
</file>