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F2B" w:rsidRDefault="00CC3F2B" w:rsidP="00CC3F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7953">
        <w:rPr>
          <w:rFonts w:ascii="Times New Roman" w:hAnsi="Times New Roman" w:cs="Times New Roman"/>
          <w:sz w:val="24"/>
          <w:szCs w:val="24"/>
        </w:rPr>
        <w:t>По сайту https://fix-price.com составьте чек-лист для проверки негативных кейсов авторизации.</w:t>
      </w:r>
    </w:p>
    <w:p w:rsidR="00CC3F2B" w:rsidRDefault="00CC3F2B" w:rsidP="00CC3F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Чек-лист: Авторизация по телефону и паролю (негативные кейсы)</w:t>
      </w:r>
    </w:p>
    <w:p w:rsidR="00CC3F2B" w:rsidRPr="00C827DC" w:rsidRDefault="00CC3F2B" w:rsidP="00CC3F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с пустым номером телефона и паролем;</w:t>
      </w:r>
    </w:p>
    <w:p w:rsidR="00CC3F2B" w:rsidRDefault="00CC3F2B" w:rsidP="00CC3F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с корректным номером телефона и пустым паролем;</w:t>
      </w:r>
    </w:p>
    <w:p w:rsidR="00CC3F2B" w:rsidRDefault="00CC3F2B" w:rsidP="00CC3F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с некорректным номером телефона и пустым паролем;</w:t>
      </w:r>
    </w:p>
    <w:p w:rsidR="00CC3F2B" w:rsidRDefault="00CC3F2B" w:rsidP="00CC3F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Авторизация с пустым номером телефона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паролем;</w:t>
      </w:r>
    </w:p>
    <w:p w:rsidR="00CC3F2B" w:rsidRDefault="00CC3F2B" w:rsidP="00CC3F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Авторизация с пустым номером телефона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невалидным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паролем;</w:t>
      </w:r>
    </w:p>
    <w:p w:rsidR="00CC3F2B" w:rsidRDefault="00CC3F2B" w:rsidP="00CC3F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Авторизация с корректным номером телефона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невалидным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паролем;</w:t>
      </w:r>
    </w:p>
    <w:p w:rsidR="00CC3F2B" w:rsidRPr="00F15F53" w:rsidRDefault="00CC3F2B" w:rsidP="00CC3F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с некорректным</w:t>
      </w:r>
      <w:r w:rsidRPr="00F15F53">
        <w:rPr>
          <w:rFonts w:ascii="Times New Roman" w:hAnsi="Times New Roman" w:cs="Times New Roman"/>
          <w:sz w:val="24"/>
          <w:szCs w:val="24"/>
        </w:rPr>
        <w:t xml:space="preserve"> номером телефона и </w:t>
      </w:r>
      <w:proofErr w:type="spellStart"/>
      <w:r w:rsidRPr="00F15F53">
        <w:rPr>
          <w:rFonts w:ascii="Times New Roman" w:hAnsi="Times New Roman" w:cs="Times New Roman"/>
          <w:sz w:val="24"/>
          <w:szCs w:val="24"/>
        </w:rPr>
        <w:t>невалидным</w:t>
      </w:r>
      <w:proofErr w:type="spellEnd"/>
      <w:r w:rsidRPr="00F15F53">
        <w:rPr>
          <w:rFonts w:ascii="Times New Roman" w:hAnsi="Times New Roman" w:cs="Times New Roman"/>
          <w:sz w:val="24"/>
          <w:szCs w:val="24"/>
        </w:rPr>
        <w:t xml:space="preserve"> паролем;</w:t>
      </w:r>
    </w:p>
    <w:p w:rsidR="00CC3F2B" w:rsidRDefault="00CC3F2B" w:rsidP="00CC3F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Авторизация с некорректным номером телефона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паролем.</w:t>
      </w:r>
    </w:p>
    <w:p w:rsidR="00CC3F2B" w:rsidRPr="001375E3" w:rsidRDefault="00CC3F2B" w:rsidP="00CC3F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3F2B" w:rsidRDefault="00CC3F2B" w:rsidP="00CC3F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Дополнительно:</w:t>
      </w:r>
    </w:p>
    <w:p w:rsidR="00CC3F2B" w:rsidRPr="001375E3" w:rsidRDefault="00CC3F2B" w:rsidP="00CC3F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3F2B" w:rsidRDefault="00CC3F2B" w:rsidP="00CC3F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Валидность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корректность - это использование допустимых значений;</w:t>
      </w:r>
    </w:p>
    <w:p w:rsidR="00CC3F2B" w:rsidRDefault="00CC3F2B" w:rsidP="00CC3F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Невалидность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некорректность - это использование недопустимых значений</w:t>
      </w:r>
    </w:p>
    <w:p w:rsidR="00CC3F2B" w:rsidRDefault="00CC3F2B" w:rsidP="00CC3F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(спецсимволы, знаки,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F057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XSS</w:t>
      </w:r>
      <w:r w:rsidRPr="00AF057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F057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AF0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AF0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т.д.)</w:t>
      </w:r>
    </w:p>
    <w:p w:rsidR="00CC3F2B" w:rsidRDefault="00CC3F2B" w:rsidP="00CC3F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3F2B" w:rsidRDefault="00CC3F2B" w:rsidP="00CC3F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Значения лучше всего брать из проектной или тестовой документации.</w:t>
      </w:r>
    </w:p>
    <w:p w:rsidR="00D6574A" w:rsidRPr="00CC3F2B" w:rsidRDefault="00D6574A" w:rsidP="00CC3F2B"/>
    <w:sectPr w:rsidR="00D6574A" w:rsidRPr="00CC3F2B" w:rsidSect="00D65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D03CC"/>
    <w:multiLevelType w:val="hybridMultilevel"/>
    <w:tmpl w:val="C39EF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71BE"/>
    <w:rsid w:val="00320DBB"/>
    <w:rsid w:val="003E71BE"/>
    <w:rsid w:val="00CC3F2B"/>
    <w:rsid w:val="00D65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F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1BE"/>
    <w:pPr>
      <w:ind w:left="720"/>
      <w:contextualSpacing/>
    </w:pPr>
  </w:style>
  <w:style w:type="table" w:styleId="a4">
    <w:name w:val="Table Grid"/>
    <w:basedOn w:val="a1"/>
    <w:uiPriority w:val="59"/>
    <w:rsid w:val="003E7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>Krokoz™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ONE</cp:lastModifiedBy>
  <cp:revision>2</cp:revision>
  <dcterms:created xsi:type="dcterms:W3CDTF">2023-03-01T08:14:00Z</dcterms:created>
  <dcterms:modified xsi:type="dcterms:W3CDTF">2023-03-01T08:14:00Z</dcterms:modified>
</cp:coreProperties>
</file>