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D70E88" w14:textId="77777777" w:rsidR="00356708" w:rsidRPr="00BC6724" w:rsidRDefault="00356708" w:rsidP="00356708">
      <w:pPr>
        <w:spacing w:after="120" w:line="240" w:lineRule="auto"/>
        <w:ind w:left="6372"/>
        <w:jc w:val="both"/>
        <w:rPr>
          <w:rFonts w:ascii="Arial" w:hAnsi="Arial" w:cs="Arial"/>
          <w:lang w:val="uk-UA"/>
        </w:rPr>
      </w:pPr>
      <w:r w:rsidRPr="00BC6724">
        <w:rPr>
          <w:rFonts w:ascii="Arial" w:hAnsi="Arial" w:cs="Arial"/>
          <w:lang w:val="uk-UA"/>
        </w:rPr>
        <w:t>Додаток № 1 (</w:t>
      </w:r>
      <w:r>
        <w:rPr>
          <w:rFonts w:ascii="Arial" w:hAnsi="Arial" w:cs="Arial"/>
          <w:lang w:val="uk-UA"/>
        </w:rPr>
        <w:t>нова редакція</w:t>
      </w:r>
      <w:r w:rsidRPr="00BC6724">
        <w:rPr>
          <w:rFonts w:ascii="Arial" w:hAnsi="Arial" w:cs="Arial"/>
          <w:lang w:val="uk-UA"/>
        </w:rPr>
        <w:t>)</w:t>
      </w:r>
    </w:p>
    <w:p w14:paraId="06556B2D" w14:textId="77777777" w:rsidR="00356708" w:rsidRPr="00BC6724" w:rsidRDefault="00356708" w:rsidP="00356708">
      <w:pPr>
        <w:spacing w:after="120" w:line="240" w:lineRule="auto"/>
        <w:ind w:left="6372"/>
        <w:jc w:val="both"/>
        <w:rPr>
          <w:rFonts w:ascii="Arial" w:hAnsi="Arial" w:cs="Arial"/>
          <w:lang w:val="uk-UA"/>
        </w:rPr>
      </w:pPr>
      <w:r w:rsidRPr="00BC6724">
        <w:rPr>
          <w:rFonts w:ascii="Arial" w:hAnsi="Arial" w:cs="Arial"/>
          <w:lang w:val="uk-UA"/>
        </w:rPr>
        <w:t>до Положення про систему контролю якості надання аудиторських послуг</w:t>
      </w:r>
    </w:p>
    <w:p w14:paraId="15FD42D1" w14:textId="77777777" w:rsidR="00356708" w:rsidRPr="00BC6724" w:rsidRDefault="00356708" w:rsidP="00356708">
      <w:pPr>
        <w:spacing w:after="120" w:line="240" w:lineRule="auto"/>
        <w:jc w:val="both"/>
        <w:rPr>
          <w:rFonts w:ascii="Arial" w:hAnsi="Arial" w:cs="Arial"/>
          <w:lang w:val="uk-UA"/>
        </w:rPr>
      </w:pPr>
    </w:p>
    <w:p w14:paraId="2FF8F882" w14:textId="77777777" w:rsidR="00356708" w:rsidRPr="00192E63" w:rsidRDefault="00356708" w:rsidP="00356708">
      <w:pPr>
        <w:spacing w:after="120" w:line="240" w:lineRule="auto"/>
        <w:jc w:val="center"/>
        <w:rPr>
          <w:rFonts w:ascii="Arial" w:hAnsi="Arial" w:cs="Arial"/>
          <w:b/>
          <w:lang w:val="uk-UA"/>
        </w:rPr>
      </w:pPr>
      <w:r w:rsidRPr="00192E63">
        <w:rPr>
          <w:rFonts w:ascii="Arial" w:hAnsi="Arial" w:cs="Arial"/>
          <w:b/>
          <w:lang w:val="uk-UA"/>
        </w:rPr>
        <w:t>ПРИЙНЯТТЯ (ПРОДОВЖЕННЯ) ЗАВДАННЯ</w:t>
      </w:r>
    </w:p>
    <w:p w14:paraId="7D626FFC" w14:textId="69D4E9B7" w:rsidR="00356708" w:rsidRPr="00AB3EE5" w:rsidRDefault="00356708" w:rsidP="00356708">
      <w:pPr>
        <w:spacing w:after="120" w:line="240" w:lineRule="auto"/>
        <w:jc w:val="both"/>
        <w:rPr>
          <w:rFonts w:ascii="Arial" w:hAnsi="Arial" w:cs="Arial"/>
          <w:lang w:val="uk-UA"/>
        </w:rPr>
      </w:pPr>
      <w:r w:rsidRPr="00BC6724">
        <w:rPr>
          <w:rFonts w:ascii="Arial" w:hAnsi="Arial" w:cs="Arial"/>
          <w:lang w:val="uk-UA"/>
        </w:rPr>
        <w:t xml:space="preserve">Назва клієнта </w:t>
      </w:r>
      <w:r>
        <w:rPr>
          <w:rFonts w:ascii="Arial" w:hAnsi="Arial" w:cs="Arial"/>
          <w:lang w:val="uk-UA"/>
        </w:rPr>
        <w:t>(</w:t>
      </w:r>
      <w:r w:rsidRPr="00BC6724">
        <w:rPr>
          <w:rFonts w:ascii="Arial" w:hAnsi="Arial" w:cs="Arial"/>
          <w:lang w:val="uk-UA"/>
        </w:rPr>
        <w:t xml:space="preserve">потенційного </w:t>
      </w:r>
      <w:r>
        <w:rPr>
          <w:rFonts w:ascii="Arial" w:hAnsi="Arial" w:cs="Arial"/>
          <w:lang w:val="uk-UA"/>
        </w:rPr>
        <w:t>клієнта):</w:t>
      </w:r>
      <w:r w:rsidR="000E6589">
        <w:rPr>
          <w:rFonts w:ascii="Arial" w:hAnsi="Arial" w:cs="Arial"/>
          <w:lang w:val="uk-UA"/>
        </w:rPr>
        <w:t xml:space="preserve"> </w:t>
      </w:r>
      <w:r w:rsidR="00EC5DF2" w:rsidRPr="00EC5DF2">
        <w:rPr>
          <w:rFonts w:ascii="Arial" w:hAnsi="Arial" w:cs="Arial"/>
          <w:lang w:val="uk-UA"/>
        </w:rPr>
        <w:t>{{ CLIENT_NAME }}</w:t>
      </w:r>
    </w:p>
    <w:p w14:paraId="3C4DD6DC" w14:textId="6C1EBFCA" w:rsidR="00680E55" w:rsidRPr="00AB3EE5" w:rsidRDefault="00356708" w:rsidP="00356708">
      <w:pPr>
        <w:spacing w:after="120" w:line="240" w:lineRule="auto"/>
        <w:jc w:val="both"/>
        <w:rPr>
          <w:rFonts w:ascii="Arial" w:hAnsi="Arial" w:cs="Arial"/>
          <w:lang w:val="uk-UA"/>
        </w:rPr>
      </w:pPr>
      <w:r w:rsidRPr="0035695B">
        <w:rPr>
          <w:rFonts w:ascii="Arial" w:hAnsi="Arial" w:cs="Arial"/>
          <w:lang w:val="uk-UA"/>
        </w:rPr>
        <w:t>Місцезнаходження офісу клієнта</w:t>
      </w:r>
      <w:r>
        <w:rPr>
          <w:rFonts w:ascii="Arial" w:hAnsi="Arial" w:cs="Arial"/>
          <w:lang w:val="uk-UA"/>
        </w:rPr>
        <w:t>:</w:t>
      </w:r>
      <w:r w:rsidR="00536368" w:rsidRPr="000E6589">
        <w:rPr>
          <w:rFonts w:ascii="Arial" w:hAnsi="Arial" w:cs="Arial"/>
          <w:lang w:val="uk-UA"/>
        </w:rPr>
        <w:t xml:space="preserve"> </w:t>
      </w:r>
      <w:r w:rsidR="006550F4" w:rsidRPr="006550F4">
        <w:rPr>
          <w:rFonts w:ascii="Arial" w:hAnsi="Arial" w:cs="Arial"/>
          <w:lang w:val="uk-UA"/>
        </w:rPr>
        <w:t>{{ CLIENT_ADDRESS_FULL }}</w:t>
      </w:r>
    </w:p>
    <w:p w14:paraId="740ADE08" w14:textId="18237276" w:rsidR="00356708" w:rsidRPr="00AB3EE5" w:rsidRDefault="00356708" w:rsidP="00356708">
      <w:pPr>
        <w:spacing w:after="120" w:line="240" w:lineRule="auto"/>
        <w:jc w:val="both"/>
        <w:rPr>
          <w:rFonts w:ascii="Arial" w:hAnsi="Arial" w:cs="Arial"/>
          <w:lang w:val="uk-UA"/>
        </w:rPr>
      </w:pPr>
      <w:r w:rsidRPr="00BC6724">
        <w:rPr>
          <w:rFonts w:ascii="Arial" w:hAnsi="Arial" w:cs="Arial"/>
          <w:lang w:val="uk-UA"/>
        </w:rPr>
        <w:t>Завдання</w:t>
      </w:r>
      <w:r>
        <w:rPr>
          <w:rFonts w:ascii="Arial" w:hAnsi="Arial" w:cs="Arial"/>
          <w:lang w:val="uk-UA"/>
        </w:rPr>
        <w:t>:</w:t>
      </w:r>
      <w:r w:rsidR="00C455A2">
        <w:rPr>
          <w:rFonts w:ascii="Arial" w:hAnsi="Arial" w:cs="Arial"/>
          <w:lang w:val="uk-UA"/>
        </w:rPr>
        <w:t xml:space="preserve"> </w:t>
      </w:r>
      <w:r w:rsidR="00EC5DF2" w:rsidRPr="00EC5DF2">
        <w:rPr>
          <w:rFonts w:ascii="Arial" w:hAnsi="Arial" w:cs="Arial"/>
          <w:lang w:val="uk-UA"/>
        </w:rPr>
        <w:t>{{ ENGAGEMENT_SUBJECT }}</w:t>
      </w:r>
      <w:r w:rsidR="005D154B" w:rsidRPr="00AB3EE5">
        <w:rPr>
          <w:rFonts w:ascii="Arial" w:hAnsi="Arial" w:cs="Arial"/>
          <w:lang w:val="uk-UA"/>
        </w:rPr>
        <w:t xml:space="preserve"> </w:t>
      </w:r>
      <w:r w:rsidR="000E6589" w:rsidRPr="00AB3EE5">
        <w:rPr>
          <w:rFonts w:ascii="Arial" w:hAnsi="Arial" w:cs="Arial"/>
          <w:lang w:val="uk-UA"/>
        </w:rPr>
        <w:t xml:space="preserve">за </w:t>
      </w:r>
      <w:r w:rsidR="00EC5DF2" w:rsidRPr="00EC5DF2">
        <w:rPr>
          <w:rFonts w:ascii="Arial" w:hAnsi="Arial" w:cs="Arial"/>
          <w:lang w:val="uk-UA"/>
        </w:rPr>
        <w:t>{{ REPORTING_PERIOD }}</w:t>
      </w:r>
      <w:r w:rsidR="000E6589" w:rsidRPr="00AB3EE5">
        <w:rPr>
          <w:rFonts w:ascii="Arial" w:hAnsi="Arial" w:cs="Arial"/>
          <w:lang w:val="uk-UA"/>
        </w:rPr>
        <w:t xml:space="preserve"> р.</w:t>
      </w:r>
    </w:p>
    <w:p w14:paraId="5FF4BCB6" w14:textId="08B9C9FE" w:rsidR="00356708" w:rsidRPr="00AB3EE5" w:rsidRDefault="00356708" w:rsidP="00356708">
      <w:pPr>
        <w:spacing w:after="120" w:line="240" w:lineRule="auto"/>
        <w:jc w:val="both"/>
        <w:rPr>
          <w:rFonts w:ascii="Arial" w:hAnsi="Arial" w:cs="Arial"/>
          <w:lang w:val="uk-UA"/>
        </w:rPr>
      </w:pPr>
      <w:r>
        <w:rPr>
          <w:rFonts w:ascii="Arial" w:hAnsi="Arial" w:cs="Arial"/>
          <w:lang w:val="uk-UA"/>
        </w:rPr>
        <w:t>Попередній бюджет часу:</w:t>
      </w:r>
      <w:r w:rsidR="000A094F">
        <w:rPr>
          <w:rFonts w:ascii="Arial" w:hAnsi="Arial" w:cs="Arial"/>
          <w:lang w:val="uk-UA"/>
        </w:rPr>
        <w:t xml:space="preserve"> </w:t>
      </w:r>
      <w:r w:rsidR="00EC5DF2" w:rsidRPr="00EC5DF2">
        <w:rPr>
          <w:rFonts w:ascii="Arial" w:hAnsi="Arial" w:cs="Arial"/>
          <w:lang w:val="uk-UA"/>
        </w:rPr>
        <w:t>{{ PLANNED_HOURS }}</w:t>
      </w:r>
      <w:r w:rsidR="00AB3EE5" w:rsidRPr="00AB3EE5">
        <w:rPr>
          <w:rFonts w:ascii="Arial" w:hAnsi="Arial" w:cs="Arial"/>
          <w:lang w:val="uk-UA"/>
        </w:rPr>
        <w:t xml:space="preserve"> годин</w:t>
      </w:r>
    </w:p>
    <w:p w14:paraId="4AF869DC" w14:textId="56A87A88" w:rsidR="00356708" w:rsidRPr="00D222FE" w:rsidRDefault="00356708" w:rsidP="00356708">
      <w:pPr>
        <w:spacing w:after="120" w:line="240" w:lineRule="auto"/>
        <w:jc w:val="both"/>
        <w:rPr>
          <w:rFonts w:ascii="Arial" w:hAnsi="Arial" w:cs="Arial"/>
          <w:lang w:val="uk-UA"/>
        </w:rPr>
      </w:pPr>
      <w:r w:rsidRPr="0035695B">
        <w:rPr>
          <w:rFonts w:ascii="Arial" w:hAnsi="Arial" w:cs="Arial"/>
          <w:lang w:val="uk-UA"/>
        </w:rPr>
        <w:t>Розрахункова вартість</w:t>
      </w:r>
      <w:r>
        <w:rPr>
          <w:rFonts w:ascii="Arial" w:hAnsi="Arial" w:cs="Arial"/>
          <w:lang w:val="uk-UA"/>
        </w:rPr>
        <w:t xml:space="preserve"> (винагорода):</w:t>
      </w:r>
      <w:r w:rsidR="00536368">
        <w:rPr>
          <w:rFonts w:ascii="Arial" w:hAnsi="Arial" w:cs="Arial"/>
          <w:lang w:val="uk-UA"/>
        </w:rPr>
        <w:t xml:space="preserve"> </w:t>
      </w:r>
      <w:r w:rsidR="00EC5DF2" w:rsidRPr="00EC5DF2">
        <w:rPr>
          <w:rFonts w:ascii="Arial" w:hAnsi="Arial" w:cs="Arial"/>
          <w:lang w:val="uk-UA"/>
        </w:rPr>
        <w:t>{{ CONTRACT_AMOUNT }}</w:t>
      </w:r>
      <w:r w:rsidR="00D222FE" w:rsidRPr="00AB3EE5">
        <w:rPr>
          <w:rFonts w:ascii="Arial" w:hAnsi="Arial" w:cs="Arial"/>
          <w:lang w:val="uk-UA"/>
        </w:rPr>
        <w:t xml:space="preserve"> грн.</w:t>
      </w:r>
    </w:p>
    <w:p w14:paraId="5FAC9C4C" w14:textId="410695CD" w:rsidR="00356708" w:rsidRPr="000E6589" w:rsidRDefault="00356708" w:rsidP="000E6589">
      <w:pPr>
        <w:spacing w:after="120" w:line="240" w:lineRule="auto"/>
        <w:jc w:val="both"/>
        <w:rPr>
          <w:rFonts w:ascii="Arial" w:hAnsi="Arial" w:cs="Arial"/>
          <w:i/>
          <w:iCs/>
          <w:u w:val="single"/>
          <w:lang w:val="uk-UA"/>
        </w:rPr>
      </w:pPr>
      <w:r>
        <w:rPr>
          <w:rFonts w:ascii="Arial" w:hAnsi="Arial" w:cs="Arial"/>
          <w:lang w:val="uk-UA"/>
        </w:rPr>
        <w:t xml:space="preserve">Перелічити завдання, що виконувалися </w:t>
      </w:r>
      <w:r w:rsidRPr="00B35E1F">
        <w:rPr>
          <w:rFonts w:ascii="Arial" w:hAnsi="Arial" w:cs="Arial"/>
          <w:lang w:val="uk-UA"/>
        </w:rPr>
        <w:t>для цього клієнта</w:t>
      </w:r>
      <w:r>
        <w:rPr>
          <w:rFonts w:ascii="Arial" w:hAnsi="Arial" w:cs="Arial"/>
          <w:lang w:val="uk-UA"/>
        </w:rPr>
        <w:t xml:space="preserve"> раніше (якщо «ні», то необхідно заповнити розділ «Б» документу):</w:t>
      </w:r>
      <w:r w:rsidR="000E6589">
        <w:rPr>
          <w:rFonts w:ascii="Arial" w:hAnsi="Arial" w:cs="Arial"/>
          <w:lang w:val="uk-UA"/>
        </w:rPr>
        <w:t xml:space="preserve"> </w:t>
      </w:r>
      <w:r w:rsidR="00AB3EE5">
        <w:rPr>
          <w:rFonts w:ascii="Arial" w:hAnsi="Arial" w:cs="Arial"/>
          <w:i/>
          <w:iCs/>
          <w:u w:val="single"/>
          <w:lang w:val="uk-UA"/>
        </w:rPr>
        <w:t>__________________________</w:t>
      </w:r>
    </w:p>
    <w:p w14:paraId="7BF4F9B4" w14:textId="3D6CDEF7" w:rsidR="00356708" w:rsidRDefault="00356708" w:rsidP="00356708">
      <w:pPr>
        <w:spacing w:after="120" w:line="240" w:lineRule="auto"/>
        <w:jc w:val="both"/>
        <w:rPr>
          <w:rFonts w:ascii="Arial" w:hAnsi="Arial" w:cs="Arial"/>
          <w:lang w:val="uk-UA"/>
        </w:rPr>
      </w:pPr>
      <w:r>
        <w:rPr>
          <w:rFonts w:ascii="Arial" w:hAnsi="Arial" w:cs="Arial"/>
          <w:lang w:val="uk-UA"/>
        </w:rPr>
        <w:t xml:space="preserve">Питома вага винагороди клієнта </w:t>
      </w:r>
      <w:r w:rsidRPr="005E20F9">
        <w:rPr>
          <w:rFonts w:ascii="Arial" w:hAnsi="Arial" w:cs="Arial"/>
          <w:lang w:val="uk-UA"/>
        </w:rPr>
        <w:t xml:space="preserve">за кожен з останніх трьох років поспіль </w:t>
      </w:r>
      <w:r>
        <w:rPr>
          <w:rFonts w:ascii="Arial" w:hAnsi="Arial" w:cs="Arial"/>
          <w:lang w:val="uk-UA"/>
        </w:rPr>
        <w:t xml:space="preserve">від </w:t>
      </w:r>
      <w:r w:rsidRPr="005E20F9">
        <w:rPr>
          <w:rFonts w:ascii="Arial" w:hAnsi="Arial" w:cs="Arial"/>
          <w:lang w:val="uk-UA"/>
        </w:rPr>
        <w:t xml:space="preserve">загальної суми чистого доходу </w:t>
      </w:r>
      <w:r>
        <w:rPr>
          <w:rFonts w:ascii="Arial" w:hAnsi="Arial" w:cs="Arial"/>
          <w:lang w:val="uk-UA"/>
        </w:rPr>
        <w:t xml:space="preserve">Фірми </w:t>
      </w:r>
      <w:r w:rsidRPr="005E20F9">
        <w:rPr>
          <w:rFonts w:ascii="Arial" w:hAnsi="Arial" w:cs="Arial"/>
          <w:lang w:val="uk-UA"/>
        </w:rPr>
        <w:t>від надання послуг з обов’язкового аудиту фінансової звітності</w:t>
      </w:r>
      <w:r>
        <w:rPr>
          <w:rFonts w:ascii="Arial" w:hAnsi="Arial" w:cs="Arial"/>
          <w:lang w:val="uk-UA"/>
        </w:rPr>
        <w:t>: 20__р. ___%, 20__р. ___%, 20__р. ___%.</w:t>
      </w:r>
      <w:r>
        <w:rPr>
          <w:rStyle w:val="a7"/>
          <w:rFonts w:ascii="Arial" w:hAnsi="Arial" w:cs="Arial"/>
          <w:lang w:val="uk-UA"/>
        </w:rPr>
        <w:footnoteReference w:id="1"/>
      </w:r>
    </w:p>
    <w:p w14:paraId="14B27569" w14:textId="6E20746D" w:rsidR="000E6589" w:rsidRPr="000E6589" w:rsidRDefault="000E6589" w:rsidP="00356708">
      <w:pPr>
        <w:spacing w:after="120" w:line="240" w:lineRule="auto"/>
        <w:jc w:val="both"/>
        <w:rPr>
          <w:rFonts w:ascii="Arial" w:hAnsi="Arial" w:cs="Arial"/>
          <w:i/>
          <w:iCs/>
          <w:u w:val="single"/>
          <w:lang w:val="uk-UA"/>
        </w:rPr>
      </w:pPr>
      <w:r>
        <w:rPr>
          <w:rFonts w:ascii="Arial" w:hAnsi="Arial" w:cs="Arial"/>
          <w:i/>
          <w:iCs/>
          <w:u w:val="single"/>
          <w:lang w:val="uk-UA"/>
        </w:rPr>
        <w:t>Перший аудит.</w:t>
      </w:r>
    </w:p>
    <w:p w14:paraId="001C7664" w14:textId="6E1F7347" w:rsidR="00356708" w:rsidRDefault="00356708" w:rsidP="00356708">
      <w:pPr>
        <w:spacing w:after="120" w:line="240" w:lineRule="auto"/>
        <w:jc w:val="both"/>
        <w:rPr>
          <w:rFonts w:ascii="Arial" w:hAnsi="Arial" w:cs="Arial"/>
          <w:lang w:val="uk-UA"/>
        </w:rPr>
      </w:pPr>
      <w:r>
        <w:rPr>
          <w:rFonts w:ascii="Arial" w:hAnsi="Arial" w:cs="Arial"/>
          <w:lang w:val="uk-UA"/>
        </w:rPr>
        <w:t xml:space="preserve">Питома вага винагороди клієнта </w:t>
      </w:r>
      <w:r w:rsidRPr="00592851">
        <w:rPr>
          <w:rFonts w:ascii="Arial" w:hAnsi="Arial" w:cs="Arial"/>
          <w:lang w:val="uk-UA"/>
        </w:rPr>
        <w:t xml:space="preserve">щорічно </w:t>
      </w:r>
      <w:r>
        <w:rPr>
          <w:rFonts w:ascii="Arial" w:hAnsi="Arial" w:cs="Arial"/>
          <w:lang w:val="uk-UA"/>
        </w:rPr>
        <w:t xml:space="preserve">від </w:t>
      </w:r>
      <w:r w:rsidRPr="00592851">
        <w:rPr>
          <w:rFonts w:ascii="Arial" w:hAnsi="Arial" w:cs="Arial"/>
          <w:lang w:val="uk-UA"/>
        </w:rPr>
        <w:t>загальної суми чистого доходу від надання послуг впродовж п’яти років поспіль</w:t>
      </w:r>
      <w:r>
        <w:rPr>
          <w:rFonts w:ascii="Arial" w:hAnsi="Arial" w:cs="Arial"/>
          <w:lang w:val="uk-UA"/>
        </w:rPr>
        <w:t xml:space="preserve">: 20__р. ___%, 20__р. ___%, 20__р. ___%, 20__р. ___%, 20__р. ___%. </w:t>
      </w:r>
      <w:r>
        <w:rPr>
          <w:rStyle w:val="a7"/>
          <w:rFonts w:ascii="Arial" w:hAnsi="Arial" w:cs="Arial"/>
          <w:lang w:val="uk-UA"/>
        </w:rPr>
        <w:footnoteReference w:id="2"/>
      </w:r>
    </w:p>
    <w:p w14:paraId="3A8C1ACB" w14:textId="77777777" w:rsidR="000D0477" w:rsidRPr="000E6589" w:rsidRDefault="000D0477" w:rsidP="000D0477">
      <w:pPr>
        <w:spacing w:after="120" w:line="240" w:lineRule="auto"/>
        <w:jc w:val="both"/>
        <w:rPr>
          <w:rFonts w:ascii="Arial" w:hAnsi="Arial" w:cs="Arial"/>
          <w:i/>
          <w:iCs/>
          <w:u w:val="single"/>
          <w:lang w:val="uk-UA"/>
        </w:rPr>
      </w:pPr>
      <w:r>
        <w:rPr>
          <w:rFonts w:ascii="Arial" w:hAnsi="Arial" w:cs="Arial"/>
          <w:i/>
          <w:iCs/>
          <w:u w:val="single"/>
          <w:lang w:val="uk-UA"/>
        </w:rPr>
        <w:t xml:space="preserve">Інформація відсутня. </w:t>
      </w:r>
    </w:p>
    <w:p w14:paraId="5EF68184" w14:textId="77777777" w:rsidR="00356708" w:rsidRDefault="00356708" w:rsidP="00356708">
      <w:pPr>
        <w:spacing w:after="120" w:line="240" w:lineRule="auto"/>
        <w:jc w:val="both"/>
        <w:rPr>
          <w:rFonts w:ascii="Arial" w:hAnsi="Arial" w:cs="Arial"/>
          <w:lang w:val="uk-UA"/>
        </w:rPr>
      </w:pPr>
      <w:r>
        <w:rPr>
          <w:rFonts w:ascii="Arial" w:hAnsi="Arial" w:cs="Arial"/>
          <w:lang w:val="uk-UA"/>
        </w:rPr>
        <w:t>Група (команда) із завдання:</w:t>
      </w:r>
    </w:p>
    <w:tbl>
      <w:tblPr>
        <w:tblStyle w:val="a4"/>
        <w:tblW w:w="9356" w:type="dxa"/>
        <w:tblInd w:w="-5" w:type="dxa"/>
        <w:tblLook w:val="04A0" w:firstRow="1" w:lastRow="0" w:firstColumn="1" w:lastColumn="0" w:noHBand="0" w:noVBand="1"/>
      </w:tblPr>
      <w:tblGrid>
        <w:gridCol w:w="3544"/>
        <w:gridCol w:w="5812"/>
      </w:tblGrid>
      <w:tr w:rsidR="00A93D0E" w:rsidRPr="00686EC3" w14:paraId="1E3C1242" w14:textId="77777777" w:rsidTr="00A93D0E">
        <w:tc>
          <w:tcPr>
            <w:tcW w:w="3544" w:type="dxa"/>
          </w:tcPr>
          <w:p w14:paraId="6FCAC2B5" w14:textId="77777777" w:rsidR="00A93D0E" w:rsidRPr="00686EC3" w:rsidRDefault="00A93D0E" w:rsidP="007436B7">
            <w:pPr>
              <w:spacing w:line="360" w:lineRule="auto"/>
              <w:ind w:left="178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686EC3">
              <w:rPr>
                <w:rFonts w:ascii="Arial" w:eastAsia="Times New Roman" w:hAnsi="Arial" w:cs="Arial"/>
                <w:sz w:val="24"/>
                <w:szCs w:val="24"/>
                <w:lang w:val="uk-UA"/>
              </w:rPr>
              <w:t>Партнер із завдання</w:t>
            </w:r>
          </w:p>
        </w:tc>
        <w:tc>
          <w:tcPr>
            <w:tcW w:w="5812" w:type="dxa"/>
          </w:tcPr>
          <w:p w14:paraId="509C7B89" w14:textId="59398B74" w:rsidR="00A93D0E" w:rsidRPr="00686EC3" w:rsidRDefault="00EC5DF2" w:rsidP="007436B7">
            <w:pPr>
              <w:spacing w:line="360" w:lineRule="auto"/>
              <w:ind w:left="121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EC5DF2">
              <w:rPr>
                <w:rFonts w:ascii="Arial" w:eastAsia="Times New Roman" w:hAnsi="Arial" w:cs="Arial"/>
                <w:sz w:val="24"/>
                <w:szCs w:val="24"/>
                <w:lang w:val="uk-UA"/>
              </w:rPr>
              <w:t>{{ MANAGER }}</w:t>
            </w:r>
          </w:p>
        </w:tc>
      </w:tr>
      <w:tr w:rsidR="00EC5DF2" w:rsidRPr="00686EC3" w14:paraId="2376531C" w14:textId="77777777" w:rsidTr="002F002D">
        <w:tc>
          <w:tcPr>
            <w:tcW w:w="3544" w:type="dxa"/>
          </w:tcPr>
          <w:p w14:paraId="01953F81" w14:textId="77777777" w:rsidR="00EC5DF2" w:rsidRPr="00686EC3" w:rsidRDefault="00EC5DF2" w:rsidP="00EC5DF2">
            <w:pPr>
              <w:spacing w:line="360" w:lineRule="auto"/>
              <w:ind w:left="178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686EC3">
              <w:rPr>
                <w:rFonts w:ascii="Arial" w:eastAsia="Times New Roman" w:hAnsi="Arial" w:cs="Arial"/>
                <w:sz w:val="24"/>
                <w:szCs w:val="24"/>
                <w:lang w:val="uk-UA"/>
              </w:rPr>
              <w:t>Аудитор 1</w:t>
            </w:r>
          </w:p>
        </w:tc>
        <w:tc>
          <w:tcPr>
            <w:tcW w:w="5812" w:type="dxa"/>
            <w:vAlign w:val="center"/>
          </w:tcPr>
          <w:p w14:paraId="55B1DCF4" w14:textId="65A33261" w:rsidR="00EC5DF2" w:rsidRPr="00686EC3" w:rsidRDefault="00EC5DF2" w:rsidP="00EC5DF2">
            <w:pPr>
              <w:spacing w:line="360" w:lineRule="auto"/>
              <w:ind w:left="121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EC5DF2">
              <w:rPr>
                <w:rFonts w:ascii="Arial" w:eastAsia="Times New Roman" w:hAnsi="Arial" w:cs="Arial" w:hint="eastAsia"/>
                <w:sz w:val="24"/>
                <w:szCs w:val="24"/>
                <w:lang w:val="uk-UA"/>
              </w:rPr>
              <w:t>{{ AUDITOR_1 }}</w:t>
            </w:r>
          </w:p>
        </w:tc>
      </w:tr>
      <w:tr w:rsidR="00EC5DF2" w:rsidRPr="00686EC3" w14:paraId="5A193426" w14:textId="77777777" w:rsidTr="002F002D">
        <w:tc>
          <w:tcPr>
            <w:tcW w:w="3544" w:type="dxa"/>
          </w:tcPr>
          <w:p w14:paraId="0D5F2FA4" w14:textId="77777777" w:rsidR="00EC5DF2" w:rsidRPr="00686EC3" w:rsidRDefault="00EC5DF2" w:rsidP="00EC5DF2">
            <w:pPr>
              <w:spacing w:line="360" w:lineRule="auto"/>
              <w:ind w:left="178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686EC3">
              <w:rPr>
                <w:rFonts w:ascii="Arial" w:eastAsia="Times New Roman" w:hAnsi="Arial" w:cs="Arial"/>
                <w:sz w:val="24"/>
                <w:szCs w:val="24"/>
                <w:lang w:val="uk-UA"/>
              </w:rPr>
              <w:t>Аудитор 2</w:t>
            </w:r>
          </w:p>
        </w:tc>
        <w:tc>
          <w:tcPr>
            <w:tcW w:w="5812" w:type="dxa"/>
            <w:vAlign w:val="center"/>
          </w:tcPr>
          <w:p w14:paraId="17B37196" w14:textId="20951254" w:rsidR="00EC5DF2" w:rsidRPr="00686EC3" w:rsidRDefault="00EC5DF2" w:rsidP="00EC5DF2">
            <w:pPr>
              <w:spacing w:line="360" w:lineRule="auto"/>
              <w:ind w:left="121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EC5DF2">
              <w:rPr>
                <w:rFonts w:ascii="Arial" w:eastAsia="Times New Roman" w:hAnsi="Arial" w:cs="Arial" w:hint="eastAsia"/>
                <w:sz w:val="24"/>
                <w:szCs w:val="24"/>
                <w:lang w:val="uk-UA"/>
              </w:rPr>
              <w:t>{{ AUDITOR_2 }}</w:t>
            </w:r>
          </w:p>
        </w:tc>
      </w:tr>
      <w:tr w:rsidR="00EC5DF2" w:rsidRPr="00686EC3" w14:paraId="5D049FFE" w14:textId="77777777" w:rsidTr="002F002D">
        <w:tc>
          <w:tcPr>
            <w:tcW w:w="3544" w:type="dxa"/>
          </w:tcPr>
          <w:p w14:paraId="13F2798A" w14:textId="77777777" w:rsidR="00EC5DF2" w:rsidRPr="00686EC3" w:rsidRDefault="00EC5DF2" w:rsidP="00EC5DF2">
            <w:pPr>
              <w:spacing w:line="360" w:lineRule="auto"/>
              <w:ind w:left="178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686EC3">
              <w:rPr>
                <w:rFonts w:ascii="Arial" w:eastAsia="Times New Roman" w:hAnsi="Arial" w:cs="Arial"/>
                <w:sz w:val="24"/>
                <w:szCs w:val="24"/>
                <w:lang w:val="uk-UA"/>
              </w:rPr>
              <w:t>Аудитор 3</w:t>
            </w:r>
          </w:p>
        </w:tc>
        <w:tc>
          <w:tcPr>
            <w:tcW w:w="5812" w:type="dxa"/>
            <w:vAlign w:val="center"/>
          </w:tcPr>
          <w:p w14:paraId="582D4D8B" w14:textId="4A22542E" w:rsidR="00EC5DF2" w:rsidRPr="00686EC3" w:rsidRDefault="00EC5DF2" w:rsidP="00EC5DF2">
            <w:pPr>
              <w:spacing w:line="360" w:lineRule="auto"/>
              <w:ind w:left="121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EC5DF2">
              <w:rPr>
                <w:rFonts w:ascii="Arial" w:eastAsia="Times New Roman" w:hAnsi="Arial" w:cs="Arial" w:hint="eastAsia"/>
                <w:sz w:val="24"/>
                <w:szCs w:val="24"/>
                <w:lang w:val="uk-UA"/>
              </w:rPr>
              <w:t>{{ AUDITOR_3 }}</w:t>
            </w:r>
          </w:p>
        </w:tc>
      </w:tr>
      <w:tr w:rsidR="00EC5DF2" w:rsidRPr="00686EC3" w14:paraId="7AAAFC68" w14:textId="77777777" w:rsidTr="002F002D">
        <w:tc>
          <w:tcPr>
            <w:tcW w:w="3544" w:type="dxa"/>
          </w:tcPr>
          <w:p w14:paraId="157AAC97" w14:textId="77777777" w:rsidR="00EC5DF2" w:rsidRPr="00686EC3" w:rsidRDefault="00EC5DF2" w:rsidP="00EC5DF2">
            <w:pPr>
              <w:spacing w:line="360" w:lineRule="auto"/>
              <w:ind w:left="178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686EC3">
              <w:rPr>
                <w:rFonts w:ascii="Arial" w:eastAsia="Times New Roman" w:hAnsi="Arial" w:cs="Arial"/>
                <w:sz w:val="24"/>
                <w:szCs w:val="24"/>
                <w:lang w:val="uk-UA"/>
              </w:rPr>
              <w:t>Асистент 1</w:t>
            </w:r>
          </w:p>
        </w:tc>
        <w:tc>
          <w:tcPr>
            <w:tcW w:w="5812" w:type="dxa"/>
            <w:vAlign w:val="center"/>
          </w:tcPr>
          <w:p w14:paraId="1E3BE41D" w14:textId="1965A24B" w:rsidR="00EC5DF2" w:rsidRPr="00686EC3" w:rsidRDefault="00EC5DF2" w:rsidP="00EC5DF2">
            <w:pPr>
              <w:spacing w:line="360" w:lineRule="auto"/>
              <w:ind w:left="121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EC5DF2">
              <w:rPr>
                <w:rFonts w:ascii="Arial" w:eastAsia="Times New Roman" w:hAnsi="Arial" w:cs="Arial" w:hint="eastAsia"/>
                <w:sz w:val="24"/>
                <w:szCs w:val="24"/>
                <w:lang w:val="uk-UA"/>
              </w:rPr>
              <w:t>{{ ASSISTANT_1 }}</w:t>
            </w:r>
          </w:p>
        </w:tc>
      </w:tr>
      <w:tr w:rsidR="00EC5DF2" w:rsidRPr="00686EC3" w14:paraId="62FC9060" w14:textId="77777777" w:rsidTr="002F002D">
        <w:tc>
          <w:tcPr>
            <w:tcW w:w="3544" w:type="dxa"/>
          </w:tcPr>
          <w:p w14:paraId="0CA213C0" w14:textId="77777777" w:rsidR="00EC5DF2" w:rsidRPr="00686EC3" w:rsidRDefault="00EC5DF2" w:rsidP="00EC5DF2">
            <w:pPr>
              <w:spacing w:line="360" w:lineRule="auto"/>
              <w:ind w:left="178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686EC3">
              <w:rPr>
                <w:rFonts w:ascii="Arial" w:eastAsia="Times New Roman" w:hAnsi="Arial" w:cs="Arial"/>
                <w:sz w:val="24"/>
                <w:szCs w:val="24"/>
                <w:lang w:val="uk-UA"/>
              </w:rPr>
              <w:t>Асистент 2</w:t>
            </w:r>
          </w:p>
        </w:tc>
        <w:tc>
          <w:tcPr>
            <w:tcW w:w="5812" w:type="dxa"/>
            <w:vAlign w:val="center"/>
          </w:tcPr>
          <w:p w14:paraId="40DC6ADE" w14:textId="58E960FB" w:rsidR="00EC5DF2" w:rsidRPr="00686EC3" w:rsidRDefault="00EC5DF2" w:rsidP="00EC5DF2">
            <w:pPr>
              <w:spacing w:line="360" w:lineRule="auto"/>
              <w:ind w:left="121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EC5DF2">
              <w:rPr>
                <w:rFonts w:ascii="Arial" w:eastAsia="Times New Roman" w:hAnsi="Arial" w:cs="Arial" w:hint="eastAsia"/>
                <w:sz w:val="24"/>
                <w:szCs w:val="24"/>
                <w:lang w:val="uk-UA"/>
              </w:rPr>
              <w:t>{{ ASSISTANT_2 }}</w:t>
            </w:r>
          </w:p>
        </w:tc>
      </w:tr>
      <w:tr w:rsidR="00EC5DF2" w:rsidRPr="00686EC3" w14:paraId="006DAA73" w14:textId="77777777" w:rsidTr="002F002D">
        <w:tc>
          <w:tcPr>
            <w:tcW w:w="3544" w:type="dxa"/>
          </w:tcPr>
          <w:p w14:paraId="0E3BA8E4" w14:textId="77777777" w:rsidR="00EC5DF2" w:rsidRPr="00686EC3" w:rsidRDefault="00EC5DF2" w:rsidP="00EC5DF2">
            <w:pPr>
              <w:spacing w:line="360" w:lineRule="auto"/>
              <w:ind w:left="178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686EC3">
              <w:rPr>
                <w:rFonts w:ascii="Arial" w:eastAsia="Times New Roman" w:hAnsi="Arial" w:cs="Arial"/>
                <w:sz w:val="24"/>
                <w:szCs w:val="24"/>
                <w:lang w:val="uk-UA"/>
              </w:rPr>
              <w:t>Асистент 3</w:t>
            </w:r>
          </w:p>
        </w:tc>
        <w:tc>
          <w:tcPr>
            <w:tcW w:w="5812" w:type="dxa"/>
            <w:vAlign w:val="center"/>
          </w:tcPr>
          <w:p w14:paraId="21CAE987" w14:textId="35CA4B9C" w:rsidR="00EC5DF2" w:rsidRPr="00686EC3" w:rsidRDefault="00EC5DF2" w:rsidP="00EC5DF2">
            <w:pPr>
              <w:spacing w:line="360" w:lineRule="auto"/>
              <w:ind w:left="121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EC5DF2">
              <w:rPr>
                <w:rFonts w:ascii="Arial" w:eastAsia="Times New Roman" w:hAnsi="Arial" w:cs="Arial" w:hint="eastAsia"/>
                <w:sz w:val="24"/>
                <w:szCs w:val="24"/>
                <w:lang w:val="uk-UA"/>
              </w:rPr>
              <w:t>{{ ASSISTANT_3 }}</w:t>
            </w:r>
          </w:p>
        </w:tc>
      </w:tr>
      <w:tr w:rsidR="00EC5DF2" w:rsidRPr="00686EC3" w14:paraId="3767EEBF" w14:textId="77777777" w:rsidTr="002F002D">
        <w:tc>
          <w:tcPr>
            <w:tcW w:w="3544" w:type="dxa"/>
          </w:tcPr>
          <w:p w14:paraId="0A30BF6B" w14:textId="77777777" w:rsidR="00EC5DF2" w:rsidRPr="00686EC3" w:rsidRDefault="00EC5DF2" w:rsidP="00EC5DF2">
            <w:pPr>
              <w:spacing w:line="360" w:lineRule="auto"/>
              <w:ind w:left="178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686EC3">
              <w:rPr>
                <w:rFonts w:ascii="Arial" w:eastAsia="Times New Roman" w:hAnsi="Arial" w:cs="Arial"/>
                <w:sz w:val="24"/>
                <w:szCs w:val="24"/>
                <w:lang w:val="uk-UA"/>
              </w:rPr>
              <w:t>Асистент 4</w:t>
            </w:r>
          </w:p>
        </w:tc>
        <w:tc>
          <w:tcPr>
            <w:tcW w:w="5812" w:type="dxa"/>
            <w:vAlign w:val="center"/>
          </w:tcPr>
          <w:p w14:paraId="0B2C23D9" w14:textId="61F12A12" w:rsidR="00EC5DF2" w:rsidRPr="00686EC3" w:rsidRDefault="00EC5DF2" w:rsidP="00EC5DF2">
            <w:pPr>
              <w:spacing w:line="360" w:lineRule="auto"/>
              <w:ind w:left="121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EC5DF2">
              <w:rPr>
                <w:rFonts w:ascii="Arial" w:eastAsia="Times New Roman" w:hAnsi="Arial" w:cs="Arial" w:hint="eastAsia"/>
                <w:sz w:val="24"/>
                <w:szCs w:val="24"/>
                <w:lang w:val="uk-UA"/>
              </w:rPr>
              <w:t>{{ ASSISTANT_4 }}</w:t>
            </w:r>
          </w:p>
        </w:tc>
      </w:tr>
      <w:tr w:rsidR="00A93D0E" w:rsidRPr="00686EC3" w14:paraId="378CB68F" w14:textId="77777777" w:rsidTr="00A93D0E">
        <w:tc>
          <w:tcPr>
            <w:tcW w:w="3544" w:type="dxa"/>
          </w:tcPr>
          <w:p w14:paraId="293EEC58" w14:textId="77777777" w:rsidR="00A93D0E" w:rsidRPr="00686EC3" w:rsidRDefault="00A93D0E" w:rsidP="007436B7">
            <w:pPr>
              <w:spacing w:line="360" w:lineRule="auto"/>
              <w:ind w:left="178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686EC3">
              <w:rPr>
                <w:rFonts w:ascii="Arial" w:eastAsia="Times New Roman" w:hAnsi="Arial" w:cs="Arial"/>
                <w:sz w:val="24"/>
                <w:szCs w:val="24"/>
                <w:lang w:val="uk-UA"/>
              </w:rPr>
              <w:t>Контролер якості Завдання</w:t>
            </w:r>
          </w:p>
        </w:tc>
        <w:tc>
          <w:tcPr>
            <w:tcW w:w="5812" w:type="dxa"/>
          </w:tcPr>
          <w:p w14:paraId="6DFDAAC2" w14:textId="041DA7A9" w:rsidR="00A93D0E" w:rsidRPr="00686EC3" w:rsidRDefault="00EC5DF2" w:rsidP="007436B7">
            <w:pPr>
              <w:spacing w:line="360" w:lineRule="auto"/>
              <w:ind w:left="121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uk-UA"/>
              </w:rPr>
            </w:pPr>
            <w:r w:rsidRPr="00EC5DF2">
              <w:rPr>
                <w:rFonts w:ascii="Arial" w:eastAsia="Times New Roman" w:hAnsi="Arial" w:cs="Arial"/>
                <w:sz w:val="24"/>
                <w:szCs w:val="24"/>
                <w:lang w:val="uk-UA"/>
              </w:rPr>
              <w:t>{{ QA_MANAGER }}</w:t>
            </w:r>
          </w:p>
        </w:tc>
      </w:tr>
    </w:tbl>
    <w:p w14:paraId="6ED01A35" w14:textId="77777777" w:rsidR="00356708" w:rsidRDefault="00356708" w:rsidP="00356708">
      <w:pPr>
        <w:spacing w:after="120" w:line="240" w:lineRule="auto"/>
        <w:jc w:val="both"/>
        <w:rPr>
          <w:rFonts w:ascii="Arial" w:hAnsi="Arial" w:cs="Arial"/>
          <w:lang w:val="uk-UA"/>
        </w:rPr>
      </w:pPr>
    </w:p>
    <w:p w14:paraId="188F0BD2" w14:textId="4BE13BDD" w:rsidR="00356708" w:rsidRDefault="00356708" w:rsidP="000E6589">
      <w:pPr>
        <w:spacing w:after="120" w:line="240" w:lineRule="auto"/>
        <w:jc w:val="both"/>
        <w:rPr>
          <w:rFonts w:ascii="Arial" w:hAnsi="Arial" w:cs="Arial"/>
          <w:lang w:val="uk-UA"/>
        </w:rPr>
      </w:pPr>
      <w:r>
        <w:rPr>
          <w:rFonts w:ascii="Arial" w:hAnsi="Arial" w:cs="Arial"/>
          <w:lang w:val="uk-UA"/>
        </w:rPr>
        <w:t>Особа, відповідальна</w:t>
      </w:r>
      <w:r w:rsidRPr="005B60AE">
        <w:rPr>
          <w:rFonts w:ascii="Arial" w:hAnsi="Arial" w:cs="Arial"/>
          <w:lang w:val="uk-UA"/>
        </w:rPr>
        <w:t xml:space="preserve"> за огляд якості виконання завдання</w:t>
      </w:r>
      <w:r>
        <w:rPr>
          <w:rFonts w:ascii="Arial" w:hAnsi="Arial" w:cs="Arial"/>
          <w:lang w:val="uk-UA"/>
        </w:rPr>
        <w:t>:</w:t>
      </w:r>
      <w:r w:rsidR="00C455A2">
        <w:rPr>
          <w:rFonts w:ascii="Arial" w:hAnsi="Arial" w:cs="Arial"/>
          <w:lang w:val="uk-UA"/>
        </w:rPr>
        <w:t xml:space="preserve"> </w:t>
      </w:r>
      <w:r w:rsidR="00EC5DF2" w:rsidRPr="00EC5DF2">
        <w:rPr>
          <w:rFonts w:ascii="Arial" w:eastAsia="Times New Roman" w:hAnsi="Arial" w:cs="Arial"/>
          <w:sz w:val="24"/>
          <w:szCs w:val="24"/>
          <w:lang w:val="uk-UA"/>
        </w:rPr>
        <w:t>{{ MANAGER }}</w:t>
      </w:r>
    </w:p>
    <w:p w14:paraId="24CF274B" w14:textId="26897CDE" w:rsidR="00356708" w:rsidRPr="00BC6724" w:rsidRDefault="00356708" w:rsidP="00356708">
      <w:pPr>
        <w:spacing w:after="120" w:line="240" w:lineRule="auto"/>
        <w:jc w:val="both"/>
        <w:rPr>
          <w:rFonts w:ascii="Arial" w:hAnsi="Arial" w:cs="Arial"/>
          <w:lang w:val="uk-UA"/>
        </w:rPr>
      </w:pPr>
      <w:r w:rsidRPr="00BC6724">
        <w:rPr>
          <w:rFonts w:ascii="Arial" w:hAnsi="Arial" w:cs="Arial"/>
          <w:lang w:val="uk-UA"/>
        </w:rPr>
        <w:t>Дата</w:t>
      </w:r>
      <w:r w:rsidR="000E6589">
        <w:rPr>
          <w:rFonts w:ascii="Arial" w:hAnsi="Arial" w:cs="Arial"/>
          <w:lang w:val="uk-UA"/>
        </w:rPr>
        <w:t xml:space="preserve"> </w:t>
      </w:r>
      <w:r w:rsidR="00EC5DF2" w:rsidRPr="00EC5DF2">
        <w:rPr>
          <w:rFonts w:ascii="Arial" w:hAnsi="Arial" w:cs="Arial"/>
          <w:lang w:val="uk-UA"/>
        </w:rPr>
        <w:t>{{ TODAY_DATE }}</w:t>
      </w:r>
      <w:bookmarkStart w:id="0" w:name="_GoBack"/>
      <w:bookmarkEnd w:id="0"/>
    </w:p>
    <w:p w14:paraId="3A2339EB" w14:textId="21085CF8" w:rsidR="00356708" w:rsidRDefault="00356708" w:rsidP="00356708">
      <w:pPr>
        <w:spacing w:after="120" w:line="240" w:lineRule="auto"/>
        <w:jc w:val="both"/>
        <w:rPr>
          <w:rFonts w:ascii="Arial" w:hAnsi="Arial" w:cs="Arial"/>
          <w:lang w:val="uk-UA"/>
        </w:rPr>
      </w:pPr>
    </w:p>
    <w:p w14:paraId="58E34E10" w14:textId="77777777" w:rsidR="00A93D0E" w:rsidRPr="00BC6724" w:rsidRDefault="00A93D0E" w:rsidP="00356708">
      <w:pPr>
        <w:spacing w:after="120" w:line="240" w:lineRule="auto"/>
        <w:jc w:val="both"/>
        <w:rPr>
          <w:rFonts w:ascii="Arial" w:hAnsi="Arial" w:cs="Arial"/>
          <w:lang w:val="uk-UA"/>
        </w:rPr>
      </w:pPr>
    </w:p>
    <w:tbl>
      <w:tblPr>
        <w:tblStyle w:val="a4"/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851"/>
        <w:gridCol w:w="5245"/>
        <w:gridCol w:w="1163"/>
        <w:gridCol w:w="3055"/>
      </w:tblGrid>
      <w:tr w:rsidR="00356708" w:rsidRPr="00BC6724" w14:paraId="41F1CE92" w14:textId="77777777" w:rsidTr="00A93D0E">
        <w:tc>
          <w:tcPr>
            <w:tcW w:w="851" w:type="dxa"/>
          </w:tcPr>
          <w:p w14:paraId="7471C5C2" w14:textId="77777777" w:rsidR="00356708" w:rsidRPr="00BC6724" w:rsidRDefault="00356708" w:rsidP="00A873A4">
            <w:pPr>
              <w:spacing w:after="120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BC6724">
              <w:rPr>
                <w:rFonts w:ascii="Arial" w:hAnsi="Arial" w:cs="Arial"/>
                <w:sz w:val="16"/>
                <w:szCs w:val="16"/>
                <w:lang w:val="uk-UA"/>
              </w:rPr>
              <w:lastRenderedPageBreak/>
              <w:t>Частина, № з/п</w:t>
            </w:r>
          </w:p>
        </w:tc>
        <w:tc>
          <w:tcPr>
            <w:tcW w:w="5245" w:type="dxa"/>
          </w:tcPr>
          <w:p w14:paraId="4BBC9811" w14:textId="77777777" w:rsidR="00356708" w:rsidRPr="00BC6724" w:rsidRDefault="00356708" w:rsidP="00A873A4">
            <w:pPr>
              <w:spacing w:after="120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BC6724">
              <w:rPr>
                <w:rFonts w:ascii="Arial" w:hAnsi="Arial" w:cs="Arial"/>
                <w:sz w:val="16"/>
                <w:szCs w:val="16"/>
                <w:lang w:val="uk-UA"/>
              </w:rPr>
              <w:t>Питання дослідження</w:t>
            </w:r>
          </w:p>
        </w:tc>
        <w:tc>
          <w:tcPr>
            <w:tcW w:w="1163" w:type="dxa"/>
          </w:tcPr>
          <w:p w14:paraId="1D228FEE" w14:textId="77777777" w:rsidR="00356708" w:rsidRPr="00BC6724" w:rsidRDefault="00356708" w:rsidP="00A873A4">
            <w:pPr>
              <w:spacing w:after="120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BC6724">
              <w:rPr>
                <w:rFonts w:ascii="Arial" w:hAnsi="Arial" w:cs="Arial"/>
                <w:sz w:val="16"/>
                <w:szCs w:val="16"/>
                <w:lang w:val="uk-UA"/>
              </w:rPr>
              <w:t>Так/Ні/ Не  застосовується</w:t>
            </w:r>
          </w:p>
        </w:tc>
        <w:tc>
          <w:tcPr>
            <w:tcW w:w="3055" w:type="dxa"/>
          </w:tcPr>
          <w:p w14:paraId="51F86970" w14:textId="77777777" w:rsidR="00356708" w:rsidRPr="00BC6724" w:rsidRDefault="00356708" w:rsidP="00A873A4">
            <w:pPr>
              <w:spacing w:after="120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BC6724">
              <w:rPr>
                <w:rFonts w:ascii="Arial" w:hAnsi="Arial" w:cs="Arial"/>
                <w:sz w:val="16"/>
                <w:szCs w:val="16"/>
                <w:lang w:val="uk-UA"/>
              </w:rPr>
              <w:t>Коментарі та опис</w:t>
            </w:r>
          </w:p>
        </w:tc>
      </w:tr>
      <w:tr w:rsidR="001D0908" w:rsidRPr="00BC6724" w14:paraId="614DCC15" w14:textId="77777777" w:rsidTr="0057463A">
        <w:tc>
          <w:tcPr>
            <w:tcW w:w="851" w:type="dxa"/>
          </w:tcPr>
          <w:p w14:paraId="748E8B8E" w14:textId="77777777" w:rsidR="001D0908" w:rsidRPr="00BC6724" w:rsidRDefault="001D0908" w:rsidP="00A873A4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А</w:t>
            </w:r>
          </w:p>
        </w:tc>
        <w:tc>
          <w:tcPr>
            <w:tcW w:w="9463" w:type="dxa"/>
            <w:gridSpan w:val="3"/>
          </w:tcPr>
          <w:p w14:paraId="09717979" w14:textId="59F8BF12" w:rsidR="001D0908" w:rsidRPr="00BC6724" w:rsidRDefault="001D0908" w:rsidP="00A873A4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213CE8">
              <w:rPr>
                <w:rFonts w:ascii="Arial" w:hAnsi="Arial" w:cs="Arial"/>
                <w:b/>
                <w:sz w:val="20"/>
                <w:szCs w:val="20"/>
                <w:lang w:val="uk-UA"/>
              </w:rPr>
              <w:t>ОЦІНКА ЧЕСНОСТІ КЛІЄНТА</w:t>
            </w:r>
          </w:p>
        </w:tc>
      </w:tr>
      <w:tr w:rsidR="00356708" w:rsidRPr="00BC6724" w14:paraId="34CEFB35" w14:textId="77777777" w:rsidTr="00A93D0E">
        <w:tc>
          <w:tcPr>
            <w:tcW w:w="851" w:type="dxa"/>
          </w:tcPr>
          <w:p w14:paraId="009B2A26" w14:textId="77777777" w:rsidR="00356708" w:rsidRPr="00BC6724" w:rsidRDefault="00356708" w:rsidP="00A873A4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5BACA6E8" w14:textId="77777777" w:rsidR="00356708" w:rsidRPr="00BC6724" w:rsidRDefault="00356708" w:rsidP="00A873A4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 xml:space="preserve">Чи можливо отримати інформацію про клієнта від інших надійних клієнтів 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Фірми</w:t>
            </w: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 xml:space="preserve"> чи колег?</w:t>
            </w:r>
          </w:p>
        </w:tc>
        <w:tc>
          <w:tcPr>
            <w:tcW w:w="1163" w:type="dxa"/>
          </w:tcPr>
          <w:p w14:paraId="098BE77B" w14:textId="049C4DB2" w:rsidR="00356708" w:rsidRPr="00BC6724" w:rsidRDefault="00D23DA1" w:rsidP="000E6589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&lt;&lt;ComboBox2&gt;&gt;</w:t>
            </w:r>
          </w:p>
        </w:tc>
        <w:tc>
          <w:tcPr>
            <w:tcW w:w="3055" w:type="dxa"/>
          </w:tcPr>
          <w:p w14:paraId="573C066A" w14:textId="3AE4DC20" w:rsidR="00356708" w:rsidRPr="00957277" w:rsidRDefault="000D0AA1" w:rsidP="00A873A4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&lt;&lt;TextBox1&gt;&gt;</w:t>
            </w:r>
          </w:p>
        </w:tc>
      </w:tr>
      <w:tr w:rsidR="00356708" w:rsidRPr="00680E55" w14:paraId="14C075C1" w14:textId="77777777" w:rsidTr="00A32C4D">
        <w:tc>
          <w:tcPr>
            <w:tcW w:w="851" w:type="dxa"/>
          </w:tcPr>
          <w:p w14:paraId="0387ECE9" w14:textId="22EEFAF5" w:rsidR="00356708" w:rsidRPr="00BC6724" w:rsidRDefault="00356708" w:rsidP="00A873A4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10985328" w14:textId="77777777" w:rsidR="00356708" w:rsidRPr="00BC6724" w:rsidRDefault="00356708" w:rsidP="00A873A4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отримана впевненість про відсутність подій та обставин, які ставлять під сумнів чесність власників можливого  клієнта, членів правління або керівництва? Зокрема, чи отримана обґрунтована впевненість у відсутності таких обставин:</w:t>
            </w:r>
          </w:p>
          <w:p w14:paraId="3EBAD4F6" w14:textId="77777777" w:rsidR="00356708" w:rsidRPr="00BC6724" w:rsidRDefault="00356708" w:rsidP="00356708">
            <w:pPr>
              <w:pStyle w:val="a3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звинувачення і санкції регуляторних органів;</w:t>
            </w:r>
          </w:p>
          <w:p w14:paraId="2088BA62" w14:textId="77777777" w:rsidR="00356708" w:rsidRPr="00BC6724" w:rsidRDefault="00356708" w:rsidP="00356708">
            <w:pPr>
              <w:pStyle w:val="a3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підозри в незаконних діях та шахрайстві;</w:t>
            </w:r>
          </w:p>
          <w:p w14:paraId="38631359" w14:textId="77777777" w:rsidR="00356708" w:rsidRPr="00BC6724" w:rsidRDefault="00356708" w:rsidP="00356708">
            <w:pPr>
              <w:pStyle w:val="a3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розслідування, що ведуться проти клієнта та/або його посадових осіб;</w:t>
            </w:r>
          </w:p>
          <w:p w14:paraId="4BEA1DB0" w14:textId="77777777" w:rsidR="00356708" w:rsidRPr="00BC6724" w:rsidRDefault="00356708" w:rsidP="00356708">
            <w:pPr>
              <w:pStyle w:val="a3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членство посадових осіб клієнта в організаціях з сумнівною репутацією;</w:t>
            </w:r>
          </w:p>
          <w:p w14:paraId="6F81D967" w14:textId="77777777" w:rsidR="00356708" w:rsidRPr="00BC6724" w:rsidRDefault="00356708" w:rsidP="00356708">
            <w:pPr>
              <w:pStyle w:val="a3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поширена негативна інформація;</w:t>
            </w:r>
          </w:p>
          <w:p w14:paraId="637E36E8" w14:textId="77777777" w:rsidR="00356708" w:rsidRPr="00BC6724" w:rsidRDefault="00356708" w:rsidP="00356708">
            <w:pPr>
              <w:pStyle w:val="a3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близькість з людьми/компаніями з сумнівною репутацією.</w:t>
            </w:r>
          </w:p>
        </w:tc>
        <w:tc>
          <w:tcPr>
            <w:tcW w:w="1163" w:type="dxa"/>
          </w:tcPr>
          <w:p w14:paraId="7C0D5119" w14:textId="6A0AABF9" w:rsidR="00356708" w:rsidRPr="003E1C7E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3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3055" w:type="dxa"/>
          </w:tcPr>
          <w:p w14:paraId="25ED1EB9" w14:textId="5D439CFA" w:rsidR="00623BF0" w:rsidRPr="00BF6385" w:rsidRDefault="000D0AA1" w:rsidP="00ED1B48">
            <w:pPr>
              <w:spacing w:after="120"/>
              <w:rPr>
                <w:rFonts w:ascii="Arial" w:hAnsi="Arial" w:cs="Arial"/>
                <w:color w:val="0000FF"/>
                <w:sz w:val="20"/>
                <w:szCs w:val="20"/>
                <w:u w:val="single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356708" w:rsidRPr="00BF6385" w14:paraId="4D05553B" w14:textId="77777777" w:rsidTr="00A32C4D">
        <w:tc>
          <w:tcPr>
            <w:tcW w:w="851" w:type="dxa"/>
          </w:tcPr>
          <w:p w14:paraId="367218B9" w14:textId="77777777" w:rsidR="00356708" w:rsidRPr="00BC6724" w:rsidRDefault="00356708" w:rsidP="00A873A4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522B401B" w14:textId="77777777" w:rsidR="00356708" w:rsidRPr="00BC6724" w:rsidRDefault="00356708" w:rsidP="00A873A4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Опис методів, використаних для отримання доказів щодо наведених ризиків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 xml:space="preserve"> (</w:t>
            </w: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 xml:space="preserve">наприклад, дослідження джерел 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 xml:space="preserve">в мережі </w:t>
            </w: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інтернет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)</w:t>
            </w: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.</w:t>
            </w:r>
          </w:p>
        </w:tc>
        <w:tc>
          <w:tcPr>
            <w:tcW w:w="1163" w:type="dxa"/>
          </w:tcPr>
          <w:p w14:paraId="60472FE9" w14:textId="2C5FE31E" w:rsidR="00356708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4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3055" w:type="dxa"/>
          </w:tcPr>
          <w:p w14:paraId="2605F143" w14:textId="3DC322FA" w:rsidR="00E1410A" w:rsidRPr="001F5946" w:rsidRDefault="000D0AA1" w:rsidP="00623BF0">
            <w:pPr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356708" w:rsidRPr="00BC6724" w14:paraId="48CAE85C" w14:textId="77777777" w:rsidTr="00A32C4D">
        <w:tc>
          <w:tcPr>
            <w:tcW w:w="851" w:type="dxa"/>
          </w:tcPr>
          <w:p w14:paraId="60A3939F" w14:textId="77777777" w:rsidR="00356708" w:rsidRPr="00BC6724" w:rsidRDefault="00356708" w:rsidP="00A873A4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7E6316C5" w14:textId="77777777" w:rsidR="00356708" w:rsidRPr="00BC6724" w:rsidRDefault="00356708" w:rsidP="00623BF0">
            <w:pPr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Задокументувати будь-які отримані докази, що є відповідними для оцінки цього ризику</w:t>
            </w:r>
          </w:p>
        </w:tc>
        <w:tc>
          <w:tcPr>
            <w:tcW w:w="1163" w:type="dxa"/>
          </w:tcPr>
          <w:p w14:paraId="3A6D85DE" w14:textId="3BC3688D" w:rsidR="00356708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5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3055" w:type="dxa"/>
          </w:tcPr>
          <w:p w14:paraId="16B56AB2" w14:textId="6F6EB0D8" w:rsidR="00356708" w:rsidRPr="00BC6724" w:rsidRDefault="000D0AA1" w:rsidP="00A873A4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356708" w:rsidRPr="00BC6724" w14:paraId="10E45171" w14:textId="77777777" w:rsidTr="00A32C4D">
        <w:tc>
          <w:tcPr>
            <w:tcW w:w="851" w:type="dxa"/>
          </w:tcPr>
          <w:p w14:paraId="2B40E604" w14:textId="77777777" w:rsidR="00356708" w:rsidRPr="00BC6724" w:rsidRDefault="00356708" w:rsidP="00A873A4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73C50410" w14:textId="77777777" w:rsidR="00356708" w:rsidRPr="00BC6724" w:rsidRDefault="00356708" w:rsidP="00623BF0">
            <w:pPr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відомо про те, що інші аудитори/бухгалтери відмовились обслуговувати можливого клієнта або існують підозри спроби «купівлі» аудиторського висновку або подібних мотивів? Документування пов'язаних ризиків та ретельно обґрунтовано те, чому завдання має бути прийнято?</w:t>
            </w:r>
          </w:p>
        </w:tc>
        <w:tc>
          <w:tcPr>
            <w:tcW w:w="1163" w:type="dxa"/>
          </w:tcPr>
          <w:p w14:paraId="6839C721" w14:textId="378F3A08" w:rsidR="00356708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6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3055" w:type="dxa"/>
          </w:tcPr>
          <w:p w14:paraId="0B993DCB" w14:textId="2B989AD5" w:rsidR="00356708" w:rsidRPr="00BC6724" w:rsidRDefault="000D0AA1" w:rsidP="00A873A4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623BF0" w:rsidRPr="00BC6724" w14:paraId="7E9CD343" w14:textId="77777777" w:rsidTr="00A32C4D">
        <w:tc>
          <w:tcPr>
            <w:tcW w:w="851" w:type="dxa"/>
          </w:tcPr>
          <w:p w14:paraId="22151479" w14:textId="77777777" w:rsidR="00623BF0" w:rsidRPr="00BC6724" w:rsidRDefault="00623BF0" w:rsidP="00623BF0">
            <w:pPr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Б</w:t>
            </w:r>
          </w:p>
        </w:tc>
        <w:tc>
          <w:tcPr>
            <w:tcW w:w="9463" w:type="dxa"/>
            <w:gridSpan w:val="3"/>
          </w:tcPr>
          <w:p w14:paraId="6EA9AE9E" w14:textId="2583B764" w:rsidR="00623BF0" w:rsidRPr="00BC6724" w:rsidRDefault="00623BF0" w:rsidP="00623BF0">
            <w:pPr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213CE8">
              <w:rPr>
                <w:rFonts w:ascii="Arial" w:hAnsi="Arial" w:cs="Arial"/>
                <w:b/>
                <w:sz w:val="20"/>
                <w:szCs w:val="20"/>
                <w:lang w:val="uk-UA"/>
              </w:rPr>
              <w:t>ПОПЕРЕДНІЙ АУДИТОР (ДЛЯ НОВИХ КЛІЄНТІВ)</w:t>
            </w:r>
            <w:r w:rsidR="00C36CDE">
              <w:rPr>
                <w:rFonts w:ascii="Arial" w:hAnsi="Arial" w:cs="Arial"/>
                <w:b/>
                <w:sz w:val="20"/>
                <w:szCs w:val="20"/>
                <w:lang w:val="uk-UA"/>
              </w:rPr>
              <w:t xml:space="preserve">               </w:t>
            </w:r>
          </w:p>
        </w:tc>
      </w:tr>
      <w:tr w:rsidR="00356708" w:rsidRPr="000E6589" w14:paraId="6E7B7E63" w14:textId="77777777" w:rsidTr="00A32C4D">
        <w:tc>
          <w:tcPr>
            <w:tcW w:w="851" w:type="dxa"/>
          </w:tcPr>
          <w:p w14:paraId="6161B8E2" w14:textId="77777777" w:rsidR="00356708" w:rsidRPr="00BC6724" w:rsidRDefault="00356708" w:rsidP="00A873A4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7CFEA691" w14:textId="77777777" w:rsidR="00356708" w:rsidRPr="00BC6724" w:rsidRDefault="00356708" w:rsidP="00A873A4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відбувались контакти з попереднім аудитором і надавались запити про:</w:t>
            </w:r>
          </w:p>
          <w:p w14:paraId="5048FB2A" w14:textId="77777777" w:rsidR="00356708" w:rsidRPr="00BC6724" w:rsidRDefault="00356708" w:rsidP="00356708">
            <w:pPr>
              <w:pStyle w:val="a3"/>
              <w:numPr>
                <w:ilvl w:val="0"/>
                <w:numId w:val="2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доступ до робочих файлів, пов'язаних з можливим  клієнтом;</w:t>
            </w:r>
          </w:p>
          <w:p w14:paraId="1AD86914" w14:textId="77777777" w:rsidR="00356708" w:rsidRPr="00BC6724" w:rsidRDefault="00356708" w:rsidP="00356708">
            <w:pPr>
              <w:pStyle w:val="a3"/>
              <w:numPr>
                <w:ilvl w:val="0"/>
                <w:numId w:val="2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інформацію щодо неоплачених рахунків за надані послуги;</w:t>
            </w:r>
          </w:p>
          <w:p w14:paraId="7B43F08A" w14:textId="77777777" w:rsidR="00356708" w:rsidRPr="00BC6724" w:rsidRDefault="00356708" w:rsidP="00356708">
            <w:pPr>
              <w:pStyle w:val="a3"/>
              <w:numPr>
                <w:ilvl w:val="0"/>
                <w:numId w:val="2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будь-які розходження в думках та незгоду;</w:t>
            </w:r>
          </w:p>
          <w:p w14:paraId="786FDAE3" w14:textId="77777777" w:rsidR="00356708" w:rsidRPr="00BC6724" w:rsidRDefault="00356708" w:rsidP="00356708">
            <w:pPr>
              <w:pStyle w:val="a3"/>
              <w:numPr>
                <w:ilvl w:val="0"/>
                <w:numId w:val="2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чесність управлінського персоналу та вищого керівництва;</w:t>
            </w:r>
          </w:p>
          <w:p w14:paraId="762D20EF" w14:textId="77777777" w:rsidR="00356708" w:rsidRPr="00BC6724" w:rsidRDefault="00356708" w:rsidP="00356708">
            <w:pPr>
              <w:pStyle w:val="a3"/>
              <w:numPr>
                <w:ilvl w:val="0"/>
                <w:numId w:val="2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причини зміни аудитора;</w:t>
            </w:r>
          </w:p>
          <w:p w14:paraId="3C55755F" w14:textId="77777777" w:rsidR="00356708" w:rsidRPr="00BC6724" w:rsidRDefault="00356708" w:rsidP="00623BF0">
            <w:pPr>
              <w:pStyle w:val="a3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будь-які необґрунтовані вимоги та відсутність належного співробітництва.</w:t>
            </w:r>
          </w:p>
        </w:tc>
        <w:tc>
          <w:tcPr>
            <w:tcW w:w="1163" w:type="dxa"/>
          </w:tcPr>
          <w:p w14:paraId="3584A3CA" w14:textId="3AAFD917" w:rsidR="00356708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7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3055" w:type="dxa"/>
          </w:tcPr>
          <w:p w14:paraId="3C8C53E6" w14:textId="03639FE6" w:rsidR="00C8794C" w:rsidRPr="00BC6724" w:rsidRDefault="000D0AA1" w:rsidP="00A873A4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 xml:space="preserve">&gt;&gt; </w:t>
            </w:r>
          </w:p>
        </w:tc>
      </w:tr>
      <w:tr w:rsidR="00E1410A" w:rsidRPr="00BC6724" w14:paraId="23C486D6" w14:textId="77777777" w:rsidTr="00A32C4D">
        <w:tc>
          <w:tcPr>
            <w:tcW w:w="851" w:type="dxa"/>
          </w:tcPr>
          <w:p w14:paraId="12AC8205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7F04BC93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отриманий дозвіл попереднього аудитора на огляд робочого файлу клієнта за попередній період? Якщо так, чи була оглянута планова документація з цього файлу і визначено, що попередній аудитор:</w:t>
            </w:r>
          </w:p>
          <w:p w14:paraId="73C34D88" w14:textId="77777777" w:rsidR="00E1410A" w:rsidRPr="00BC6724" w:rsidRDefault="00E1410A" w:rsidP="00E1410A">
            <w:pPr>
              <w:pStyle w:val="a3"/>
              <w:numPr>
                <w:ilvl w:val="0"/>
                <w:numId w:val="3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підтвердив незалежність від клієнта;</w:t>
            </w:r>
          </w:p>
          <w:p w14:paraId="26825D9C" w14:textId="77777777" w:rsidR="00E1410A" w:rsidRPr="00BC6724" w:rsidRDefault="00E1410A" w:rsidP="00E1410A">
            <w:pPr>
              <w:pStyle w:val="a3"/>
              <w:numPr>
                <w:ilvl w:val="0"/>
                <w:numId w:val="3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у разі виконання аудиту, чи був він виконаний відповідно до МСА;</w:t>
            </w:r>
          </w:p>
          <w:p w14:paraId="724DDF3E" w14:textId="77777777" w:rsidR="00E1410A" w:rsidRPr="00BC6724" w:rsidRDefault="00E1410A" w:rsidP="00E1410A">
            <w:pPr>
              <w:pStyle w:val="a3"/>
              <w:numPr>
                <w:ilvl w:val="0"/>
                <w:numId w:val="3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мав належні ресурси та кваліфікацію;</w:t>
            </w:r>
          </w:p>
          <w:p w14:paraId="307A48DB" w14:textId="77777777" w:rsidR="00E1410A" w:rsidRPr="00BC6724" w:rsidRDefault="00E1410A" w:rsidP="00E1410A">
            <w:pPr>
              <w:pStyle w:val="a3"/>
              <w:numPr>
                <w:ilvl w:val="0"/>
                <w:numId w:val="3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отримав розуміння клієнта та його середовища.</w:t>
            </w:r>
          </w:p>
        </w:tc>
        <w:tc>
          <w:tcPr>
            <w:tcW w:w="1163" w:type="dxa"/>
          </w:tcPr>
          <w:p w14:paraId="5E49D2CC" w14:textId="7B9DA62E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8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3055" w:type="dxa"/>
          </w:tcPr>
          <w:p w14:paraId="5128C2C3" w14:textId="00B877F0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</w:tbl>
    <w:p w14:paraId="18D5CE24" w14:textId="77777777" w:rsidR="00ED1B48" w:rsidRDefault="00ED1B48">
      <w:r>
        <w:br w:type="page"/>
      </w:r>
    </w:p>
    <w:tbl>
      <w:tblPr>
        <w:tblStyle w:val="a4"/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851"/>
        <w:gridCol w:w="5245"/>
        <w:gridCol w:w="1418"/>
        <w:gridCol w:w="2800"/>
      </w:tblGrid>
      <w:tr w:rsidR="00623BF0" w:rsidRPr="00BC6724" w14:paraId="0EBD9764" w14:textId="77777777" w:rsidTr="00C80568">
        <w:tc>
          <w:tcPr>
            <w:tcW w:w="851" w:type="dxa"/>
          </w:tcPr>
          <w:p w14:paraId="45758AF8" w14:textId="01223848" w:rsidR="00623BF0" w:rsidRPr="00BC6724" w:rsidRDefault="00623BF0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lastRenderedPageBreak/>
              <w:br w:type="page"/>
            </w: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В</w:t>
            </w:r>
          </w:p>
        </w:tc>
        <w:tc>
          <w:tcPr>
            <w:tcW w:w="9463" w:type="dxa"/>
            <w:gridSpan w:val="3"/>
          </w:tcPr>
          <w:p w14:paraId="20238BF9" w14:textId="1FAFC414" w:rsidR="00623BF0" w:rsidRPr="00BC6724" w:rsidRDefault="00623BF0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213CE8">
              <w:rPr>
                <w:rFonts w:ascii="Arial" w:hAnsi="Arial" w:cs="Arial"/>
                <w:b/>
                <w:sz w:val="20"/>
                <w:szCs w:val="20"/>
                <w:lang w:val="uk-UA"/>
              </w:rPr>
              <w:t>ФІНАНСОВА ЗВІТНІСТЬ ПОПЕРЕДНЬОГО ПЕРІОДУ</w:t>
            </w:r>
          </w:p>
        </w:tc>
      </w:tr>
      <w:tr w:rsidR="00E1410A" w:rsidRPr="00BC6724" w14:paraId="551B1404" w14:textId="77777777" w:rsidTr="00623BF0">
        <w:tc>
          <w:tcPr>
            <w:tcW w:w="851" w:type="dxa"/>
          </w:tcPr>
          <w:p w14:paraId="1A659931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46B2B9AD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були отримані і оглянуті копії:</w:t>
            </w:r>
          </w:p>
          <w:p w14:paraId="518A099F" w14:textId="77777777" w:rsidR="00E1410A" w:rsidRPr="00BC6724" w:rsidRDefault="00E1410A" w:rsidP="00E1410A">
            <w:pPr>
              <w:pStyle w:val="a3"/>
              <w:numPr>
                <w:ilvl w:val="0"/>
                <w:numId w:val="4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фінансової звітності як мінімум за два попередні роки;</w:t>
            </w:r>
          </w:p>
          <w:p w14:paraId="37A0088E" w14:textId="77777777" w:rsidR="00E1410A" w:rsidRPr="00BC6724" w:rsidRDefault="00E1410A" w:rsidP="00E1410A">
            <w:pPr>
              <w:pStyle w:val="a3"/>
              <w:numPr>
                <w:ilvl w:val="0"/>
                <w:numId w:val="4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податкові декларації та розрахунки за останні два роки.</w:t>
            </w:r>
          </w:p>
        </w:tc>
        <w:tc>
          <w:tcPr>
            <w:tcW w:w="1418" w:type="dxa"/>
          </w:tcPr>
          <w:p w14:paraId="117509BA" w14:textId="302CD84B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9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5202EBC0" w14:textId="577FD510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0E6589" w14:paraId="53C1BC73" w14:textId="77777777" w:rsidTr="00623BF0">
        <w:tc>
          <w:tcPr>
            <w:tcW w:w="851" w:type="dxa"/>
          </w:tcPr>
          <w:p w14:paraId="0ADBD38B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2E4F392A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У випадку отримання доступу до робочого файлу попереднього аудитора, чи були перевірені робочі документи щодо звітності за попередній період для того, щоби:</w:t>
            </w:r>
          </w:p>
          <w:p w14:paraId="3050C68B" w14:textId="77777777" w:rsidR="00E1410A" w:rsidRPr="00BC6724" w:rsidRDefault="00E1410A" w:rsidP="00E1410A">
            <w:pPr>
              <w:pStyle w:val="a3"/>
              <w:numPr>
                <w:ilvl w:val="0"/>
                <w:numId w:val="5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оцінити обґрунтованість даних на кінець попереднього періоду , звертаючи особливу увагу на суттєві рахунки для визначення необхідності перерахунку;</w:t>
            </w:r>
          </w:p>
          <w:p w14:paraId="25DD8483" w14:textId="77777777" w:rsidR="00E1410A" w:rsidRPr="00BC6724" w:rsidRDefault="00E1410A" w:rsidP="00E1410A">
            <w:pPr>
              <w:pStyle w:val="a3"/>
              <w:numPr>
                <w:ilvl w:val="0"/>
                <w:numId w:val="5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визначити, чи ідентифікував попередній аудитор суттєві помилки,</w:t>
            </w:r>
          </w:p>
          <w:p w14:paraId="3E314A0A" w14:textId="77777777" w:rsidR="00E1410A" w:rsidRPr="00BC6724" w:rsidRDefault="00E1410A" w:rsidP="00E1410A">
            <w:pPr>
              <w:pStyle w:val="a3"/>
              <w:numPr>
                <w:ilvl w:val="0"/>
                <w:numId w:val="5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в) визначити вплив на звітний період будь-яких несуттєвих помилок, що не були виправлені у попередньому році;</w:t>
            </w:r>
          </w:p>
          <w:p w14:paraId="03F2412C" w14:textId="77777777" w:rsidR="00E1410A" w:rsidRPr="00BC6724" w:rsidRDefault="00E1410A" w:rsidP="00E1410A">
            <w:pPr>
              <w:pStyle w:val="a3"/>
              <w:numPr>
                <w:ilvl w:val="0"/>
                <w:numId w:val="5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оцінити адекватність організації обліку шляхом вивчення того, як відображено в документах попереднього аудитора реагування керівництва на виявлені зауваження.</w:t>
            </w:r>
          </w:p>
        </w:tc>
        <w:tc>
          <w:tcPr>
            <w:tcW w:w="1418" w:type="dxa"/>
          </w:tcPr>
          <w:p w14:paraId="7FBAD8CC" w14:textId="73B0063C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10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3E1C0392" w14:textId="60684F89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BC6724" w14:paraId="30087D63" w14:textId="77777777" w:rsidTr="00623BF0">
        <w:tc>
          <w:tcPr>
            <w:tcW w:w="851" w:type="dxa"/>
          </w:tcPr>
          <w:p w14:paraId="4A675B66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7A2A26CD" w14:textId="1672395A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бу</w:t>
            </w:r>
            <w:r w:rsidR="003927CB">
              <w:rPr>
                <w:rFonts w:ascii="Arial" w:hAnsi="Arial" w:cs="Arial"/>
                <w:sz w:val="20"/>
                <w:szCs w:val="20"/>
                <w:lang w:val="uk-UA"/>
              </w:rPr>
              <w:t>л</w:t>
            </w: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и визначені суттєві облікові політики та практики, застосовані при складанні фінансової звітності попереднього періоду. Чи були вони прийнятими та послідовно застосованими:</w:t>
            </w:r>
          </w:p>
          <w:p w14:paraId="3E1F8301" w14:textId="77777777" w:rsidR="00E1410A" w:rsidRPr="00BC6724" w:rsidRDefault="00E1410A" w:rsidP="00E1410A">
            <w:pPr>
              <w:pStyle w:val="a3"/>
              <w:numPr>
                <w:ilvl w:val="0"/>
                <w:numId w:val="6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суттєві розрахунки, такі як резерв за сумнівними дебіторами, запасами та інвестиціями;</w:t>
            </w:r>
          </w:p>
          <w:p w14:paraId="59F19301" w14:textId="77777777" w:rsidR="00E1410A" w:rsidRPr="00BC6724" w:rsidRDefault="00E1410A" w:rsidP="00E1410A">
            <w:pPr>
              <w:pStyle w:val="a3"/>
              <w:numPr>
                <w:ilvl w:val="0"/>
                <w:numId w:val="6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 xml:space="preserve">політики і норми амортизації; </w:t>
            </w:r>
          </w:p>
          <w:p w14:paraId="23A17ECF" w14:textId="77777777" w:rsidR="00E1410A" w:rsidRPr="00BC6724" w:rsidRDefault="00E1410A" w:rsidP="00E1410A">
            <w:pPr>
              <w:pStyle w:val="a3"/>
              <w:numPr>
                <w:ilvl w:val="0"/>
                <w:numId w:val="6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істотні оцінки;</w:t>
            </w:r>
          </w:p>
          <w:p w14:paraId="058A7ED4" w14:textId="77777777" w:rsidR="00E1410A" w:rsidRPr="00BC6724" w:rsidRDefault="00E1410A" w:rsidP="00E1410A">
            <w:pPr>
              <w:pStyle w:val="a3"/>
              <w:numPr>
                <w:ilvl w:val="0"/>
                <w:numId w:val="6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інші (будь ласка, вкажіть які).</w:t>
            </w:r>
          </w:p>
        </w:tc>
        <w:tc>
          <w:tcPr>
            <w:tcW w:w="1418" w:type="dxa"/>
          </w:tcPr>
          <w:p w14:paraId="2D304443" w14:textId="5942E609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11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2FB78F7D" w14:textId="4944D79F" w:rsidR="00A5421A" w:rsidRPr="000D0AA1" w:rsidRDefault="000D0AA1" w:rsidP="000D0AA1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BC6724" w14:paraId="5DDB8019" w14:textId="77777777" w:rsidTr="00623BF0">
        <w:tc>
          <w:tcPr>
            <w:tcW w:w="851" w:type="dxa"/>
          </w:tcPr>
          <w:p w14:paraId="50BF03AC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4AFCCCFA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 xml:space="preserve">У випадку завдання з аудиту чи потрібні які-небудь аудиторські процедури у зв'язку з ключовими операціями або залишками попереднього періоду для зниження ризику викривлення залишків на початок періоду? </w:t>
            </w:r>
          </w:p>
          <w:p w14:paraId="5F507773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Якщо так, слід зазначити посилання на робочий документ для таких процедур.</w:t>
            </w:r>
          </w:p>
        </w:tc>
        <w:tc>
          <w:tcPr>
            <w:tcW w:w="1418" w:type="dxa"/>
          </w:tcPr>
          <w:p w14:paraId="2D034E72" w14:textId="30A6D940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1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2&gt;&gt;</w:t>
            </w:r>
          </w:p>
        </w:tc>
        <w:tc>
          <w:tcPr>
            <w:tcW w:w="2800" w:type="dxa"/>
          </w:tcPr>
          <w:p w14:paraId="72E532D1" w14:textId="12B22359" w:rsidR="00E1410A" w:rsidRPr="006D74F8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BC6724" w14:paraId="2D4FF599" w14:textId="77777777" w:rsidTr="00623BF0">
        <w:tc>
          <w:tcPr>
            <w:tcW w:w="851" w:type="dxa"/>
          </w:tcPr>
          <w:p w14:paraId="48CE28CE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28004BFE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визначено необхідність відмови від висловлення думки через неможливість отримання достатньої впевненості стосовно вступних  залишків?</w:t>
            </w:r>
          </w:p>
        </w:tc>
        <w:tc>
          <w:tcPr>
            <w:tcW w:w="1418" w:type="dxa"/>
          </w:tcPr>
          <w:p w14:paraId="2E700AFE" w14:textId="298A0FC7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13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1B628333" w14:textId="3BC50D94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1D0908" w:rsidRPr="00BC6724" w14:paraId="08FC5E97" w14:textId="77777777" w:rsidTr="00EA10AD">
        <w:tc>
          <w:tcPr>
            <w:tcW w:w="851" w:type="dxa"/>
          </w:tcPr>
          <w:p w14:paraId="6F8DBFA7" w14:textId="77777777" w:rsidR="001D0908" w:rsidRPr="00BC6724" w:rsidRDefault="001D0908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Г</w:t>
            </w:r>
          </w:p>
        </w:tc>
        <w:tc>
          <w:tcPr>
            <w:tcW w:w="9463" w:type="dxa"/>
            <w:gridSpan w:val="3"/>
          </w:tcPr>
          <w:p w14:paraId="07ACBDDC" w14:textId="6BECA4B7" w:rsidR="001D0908" w:rsidRPr="00BC6724" w:rsidRDefault="001D0908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uk-UA"/>
              </w:rPr>
              <w:t xml:space="preserve">ПРОФЕСІЙНА КОМПЕТЕНЦІЯ, НАЛЕЖНА СТАРАННІСТЬ ТА </w:t>
            </w:r>
            <w:r w:rsidRPr="00213CE8">
              <w:rPr>
                <w:rFonts w:ascii="Arial" w:hAnsi="Arial" w:cs="Arial"/>
                <w:b/>
                <w:sz w:val="20"/>
                <w:szCs w:val="20"/>
                <w:lang w:val="uk-UA"/>
              </w:rPr>
              <w:t>ЕКСПЕРТИЗИ</w:t>
            </w:r>
            <w:r>
              <w:rPr>
                <w:rFonts w:ascii="Arial" w:hAnsi="Arial" w:cs="Arial"/>
                <w:b/>
                <w:sz w:val="20"/>
                <w:szCs w:val="20"/>
                <w:lang w:val="uk-UA"/>
              </w:rPr>
              <w:t xml:space="preserve"> </w:t>
            </w:r>
          </w:p>
        </w:tc>
      </w:tr>
      <w:tr w:rsidR="00E1410A" w:rsidRPr="00BC6724" w14:paraId="36988AB6" w14:textId="77777777" w:rsidTr="00623BF0">
        <w:tc>
          <w:tcPr>
            <w:tcW w:w="851" w:type="dxa"/>
          </w:tcPr>
          <w:p w14:paraId="54C58D23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39C46017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отримане загальне розуміння бізнесу і операцій клієнта?</w:t>
            </w:r>
          </w:p>
        </w:tc>
        <w:tc>
          <w:tcPr>
            <w:tcW w:w="1418" w:type="dxa"/>
          </w:tcPr>
          <w:p w14:paraId="3DA72D2B" w14:textId="26B569AF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14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517CAA27" w14:textId="63738CEE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0E6589" w14:paraId="0ACBFB46" w14:textId="77777777" w:rsidTr="00623BF0">
        <w:tc>
          <w:tcPr>
            <w:tcW w:w="851" w:type="dxa"/>
          </w:tcPr>
          <w:p w14:paraId="150E3B37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5E027150" w14:textId="77777777" w:rsidR="00E1410A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володіють партнери і персонал Фірми достатніми знаннями і практичним досвідом в галузі клієнта для належного виконання завдання?</w:t>
            </w:r>
          </w:p>
          <w:p w14:paraId="1EC1FD14" w14:textId="77777777" w:rsidR="00E1410A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Якщо ні, чи доступні необхідні знання про практики обліку у відповідній галузі? Вкажіть джерела таких знань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?</w:t>
            </w:r>
          </w:p>
          <w:p w14:paraId="1316BB24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A873A4">
              <w:rPr>
                <w:rFonts w:ascii="Arial" w:hAnsi="Arial" w:cs="Arial"/>
                <w:sz w:val="20"/>
                <w:szCs w:val="20"/>
                <w:lang w:val="uk-UA"/>
              </w:rPr>
              <w:t xml:space="preserve">Чи є будь-які пропозиції використання роботи іншого аудитора або бухгалтера (в тому числі будь-яку </w:t>
            </w:r>
            <w:r w:rsidRPr="00A873A4">
              <w:rPr>
                <w:rFonts w:ascii="Arial" w:hAnsi="Arial" w:cs="Arial"/>
                <w:sz w:val="20"/>
                <w:szCs w:val="20"/>
                <w:lang w:val="uk-UA"/>
              </w:rPr>
              <w:lastRenderedPageBreak/>
              <w:t>співпрацю, яке може виявитися необхідним з іншими офісами фірми або мережі фірм)?</w:t>
            </w: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 xml:space="preserve"> </w:t>
            </w:r>
          </w:p>
        </w:tc>
        <w:tc>
          <w:tcPr>
            <w:tcW w:w="1418" w:type="dxa"/>
          </w:tcPr>
          <w:p w14:paraId="18EB447C" w14:textId="79104224" w:rsidR="00E1410A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lastRenderedPageBreak/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15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  <w:p w14:paraId="6A160381" w14:textId="761757EF" w:rsidR="003927CB" w:rsidRPr="00BC6724" w:rsidRDefault="003927CB" w:rsidP="001D0908">
            <w:pPr>
              <w:spacing w:after="36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2800" w:type="dxa"/>
          </w:tcPr>
          <w:p w14:paraId="69916B3D" w14:textId="0CCB85DB" w:rsidR="00E1410A" w:rsidRPr="00BC6724" w:rsidRDefault="000D0AA1" w:rsidP="00A5421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 xml:space="preserve">&gt;&gt; </w:t>
            </w:r>
          </w:p>
        </w:tc>
      </w:tr>
      <w:tr w:rsidR="00E1410A" w:rsidRPr="00BC6724" w14:paraId="1A993358" w14:textId="77777777" w:rsidTr="00623BF0">
        <w:tc>
          <w:tcPr>
            <w:tcW w:w="851" w:type="dxa"/>
          </w:tcPr>
          <w:p w14:paraId="4E73666C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3C2D2DB4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 xml:space="preserve">Чи були ідентифіковані якісь сфери, що вимагають спеціальних знань? </w:t>
            </w:r>
          </w:p>
          <w:p w14:paraId="2C3F1E85" w14:textId="77777777" w:rsidR="00E1410A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Якщо так, чи доступні необхідні знання? Вкажіть джерела таких знань.</w:t>
            </w:r>
          </w:p>
          <w:p w14:paraId="0C829CC7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A873A4">
              <w:rPr>
                <w:rFonts w:ascii="Arial" w:hAnsi="Arial" w:cs="Arial"/>
                <w:sz w:val="20"/>
                <w:szCs w:val="20"/>
                <w:lang w:val="uk-UA"/>
              </w:rPr>
              <w:t>Чи є необхідність у будь-яких експертах,  які можуть знадобитися і чи є доступ до таких експертів?</w:t>
            </w:r>
          </w:p>
        </w:tc>
        <w:tc>
          <w:tcPr>
            <w:tcW w:w="1418" w:type="dxa"/>
          </w:tcPr>
          <w:p w14:paraId="09C52436" w14:textId="5559A4CE" w:rsidR="003927CB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16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6B0ADBA5" w14:textId="09EA5600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  <w:r w:rsidR="003927CB">
              <w:rPr>
                <w:rFonts w:ascii="Arial" w:hAnsi="Arial" w:cs="Arial"/>
                <w:sz w:val="20"/>
                <w:szCs w:val="20"/>
                <w:lang w:val="uk-UA"/>
              </w:rPr>
              <w:t>.</w:t>
            </w:r>
          </w:p>
        </w:tc>
      </w:tr>
      <w:tr w:rsidR="00E1410A" w:rsidRPr="00BC6724" w14:paraId="625642C8" w14:textId="77777777" w:rsidTr="00623BF0">
        <w:tc>
          <w:tcPr>
            <w:tcW w:w="851" w:type="dxa"/>
          </w:tcPr>
          <w:p w14:paraId="025367C0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54BFEDBE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5463D0">
              <w:rPr>
                <w:rFonts w:ascii="Arial" w:hAnsi="Arial" w:cs="Arial"/>
                <w:sz w:val="20"/>
                <w:szCs w:val="20"/>
                <w:lang w:val="uk-UA"/>
              </w:rPr>
              <w:t>Чи є можливість надання послуг старанно, уважно, сумлінно з дотримання строків виконання завдання?</w:t>
            </w:r>
          </w:p>
        </w:tc>
        <w:tc>
          <w:tcPr>
            <w:tcW w:w="1418" w:type="dxa"/>
          </w:tcPr>
          <w:p w14:paraId="62106651" w14:textId="05A55615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17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2A322F88" w14:textId="597977E2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1D0908" w:rsidRPr="00BC6724" w14:paraId="316F8C84" w14:textId="77777777" w:rsidTr="008414E1">
        <w:tc>
          <w:tcPr>
            <w:tcW w:w="851" w:type="dxa"/>
          </w:tcPr>
          <w:p w14:paraId="224CCC59" w14:textId="77777777" w:rsidR="001D0908" w:rsidRPr="00BC6724" w:rsidRDefault="001D0908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Д</w:t>
            </w:r>
          </w:p>
        </w:tc>
        <w:tc>
          <w:tcPr>
            <w:tcW w:w="9463" w:type="dxa"/>
            <w:gridSpan w:val="3"/>
          </w:tcPr>
          <w:p w14:paraId="7B84D1BF" w14:textId="2BA7E766" w:rsidR="001D0908" w:rsidRPr="00BC6724" w:rsidRDefault="001D0908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213CE8">
              <w:rPr>
                <w:rFonts w:ascii="Arial" w:hAnsi="Arial" w:cs="Arial"/>
                <w:b/>
                <w:sz w:val="20"/>
                <w:szCs w:val="20"/>
                <w:lang w:val="uk-UA"/>
              </w:rPr>
              <w:t>ОЦІНКА НЕЗАЛЕЖНОСТІ</w:t>
            </w:r>
          </w:p>
        </w:tc>
      </w:tr>
      <w:tr w:rsidR="00E1410A" w:rsidRPr="000E6589" w14:paraId="4B130B70" w14:textId="77777777" w:rsidTr="00623BF0">
        <w:tc>
          <w:tcPr>
            <w:tcW w:w="851" w:type="dxa"/>
          </w:tcPr>
          <w:p w14:paraId="1F6E6ECF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6A9DC048" w14:textId="77777777" w:rsidR="00E1410A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sz w:val="20"/>
                <w:szCs w:val="20"/>
                <w:lang w:val="uk-UA"/>
              </w:rPr>
              <w:t xml:space="preserve">Чи є клієнт </w:t>
            </w:r>
            <w:r w:rsidRPr="00F05AE8">
              <w:rPr>
                <w:rFonts w:ascii="Arial" w:hAnsi="Arial" w:cs="Arial"/>
                <w:sz w:val="20"/>
                <w:szCs w:val="20"/>
                <w:lang w:val="uk-UA"/>
              </w:rPr>
              <w:t>підприємств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ом</w:t>
            </w:r>
            <w:r w:rsidRPr="00F05AE8">
              <w:rPr>
                <w:rFonts w:ascii="Arial" w:hAnsi="Arial" w:cs="Arial"/>
                <w:sz w:val="20"/>
                <w:szCs w:val="20"/>
                <w:lang w:val="uk-UA"/>
              </w:rPr>
              <w:t>, що станов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и</w:t>
            </w:r>
            <w:r w:rsidRPr="00F05AE8">
              <w:rPr>
                <w:rFonts w:ascii="Arial" w:hAnsi="Arial" w:cs="Arial"/>
                <w:sz w:val="20"/>
                <w:szCs w:val="20"/>
                <w:lang w:val="uk-UA"/>
              </w:rPr>
              <w:t>ть суспільний інтерес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?</w:t>
            </w:r>
          </w:p>
          <w:p w14:paraId="40E67621" w14:textId="77777777" w:rsidR="00E1410A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sz w:val="20"/>
                <w:szCs w:val="20"/>
                <w:lang w:val="uk-UA"/>
              </w:rPr>
              <w:t>Як що так:</w:t>
            </w:r>
          </w:p>
          <w:p w14:paraId="644EA003" w14:textId="77777777" w:rsidR="00E1410A" w:rsidRPr="003F32A7" w:rsidRDefault="00E1410A" w:rsidP="00E1410A">
            <w:pPr>
              <w:pStyle w:val="a3"/>
              <w:numPr>
                <w:ilvl w:val="0"/>
                <w:numId w:val="10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3F32A7">
              <w:rPr>
                <w:rFonts w:ascii="Arial" w:hAnsi="Arial" w:cs="Arial"/>
                <w:sz w:val="20"/>
                <w:szCs w:val="20"/>
                <w:lang w:val="uk-UA"/>
              </w:rPr>
              <w:t>Чи надаються/надавалися неаудиторські послуги його материнській компанії та/або дочірнім підприємствам (якщо «так», то вказати коли і суму винагороди).</w:t>
            </w:r>
          </w:p>
          <w:p w14:paraId="375D6CA1" w14:textId="77777777" w:rsidR="00E1410A" w:rsidRPr="003F32A7" w:rsidRDefault="00E1410A" w:rsidP="00E1410A">
            <w:pPr>
              <w:pStyle w:val="a3"/>
              <w:numPr>
                <w:ilvl w:val="0"/>
                <w:numId w:val="10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3F32A7">
              <w:rPr>
                <w:rFonts w:ascii="Arial" w:hAnsi="Arial" w:cs="Arial"/>
                <w:sz w:val="20"/>
                <w:szCs w:val="20"/>
                <w:lang w:val="uk-UA"/>
              </w:rPr>
              <w:t>Чи дотримуються спеціальні вимоги незалежності Фірми щодо клієнта, в тому числі обмеження, які встановлені Законом «Про аудит фінансової звітності та аудиторську діяльність» на питому вагу винагороди клієнта у чистому доході Фірми та питому вагу винагороди клієнта (його материнській компанії та/або дочірнім підприємствам) за послуги, які не пов’язані з обов’язковим аудитом фінансової звітності, у винагороді, що була отримана Фірмою за послуги з обов’язкового аудиту фінансової звітності (консолідованої фінансової звітності) від цього клієнта (його материнської компанії та/або дочірніх підприємств)?</w:t>
            </w:r>
          </w:p>
        </w:tc>
        <w:tc>
          <w:tcPr>
            <w:tcW w:w="1418" w:type="dxa"/>
          </w:tcPr>
          <w:p w14:paraId="161D38A7" w14:textId="302C0083" w:rsidR="003927CB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18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7A13222D" w14:textId="688F0E8C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BC6724" w14:paraId="3F88C9B5" w14:textId="77777777" w:rsidTr="00623BF0">
        <w:tc>
          <w:tcPr>
            <w:tcW w:w="851" w:type="dxa"/>
          </w:tcPr>
          <w:p w14:paraId="34AAA187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110389B8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Визначити і задокументувати будь-які існуючі заборони (такі загрози незалежності, для яких відсутні адекватні застережні заходи), зокрема:</w:t>
            </w:r>
          </w:p>
          <w:p w14:paraId="4FC70ADF" w14:textId="77777777" w:rsidR="00E1410A" w:rsidRPr="00BC6724" w:rsidRDefault="00E1410A" w:rsidP="00E1410A">
            <w:pPr>
              <w:pStyle w:val="a3"/>
              <w:numPr>
                <w:ilvl w:val="0"/>
                <w:numId w:val="7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надання клієнту послуг, характер та їх вплив на суттєві твердження звітності, що підлягає аудиту, може поставити під сумнів незалежність аудитора;</w:t>
            </w: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ab/>
              <w:t>.</w:t>
            </w:r>
          </w:p>
          <w:p w14:paraId="21F8DB3D" w14:textId="77777777" w:rsidR="00E1410A" w:rsidRPr="00BC6724" w:rsidRDefault="00E1410A" w:rsidP="00E1410A">
            <w:pPr>
              <w:pStyle w:val="a3"/>
              <w:numPr>
                <w:ilvl w:val="0"/>
                <w:numId w:val="7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тісні ділові стосунки з клієнтом;</w:t>
            </w:r>
          </w:p>
          <w:p w14:paraId="62FF7EE9" w14:textId="77777777" w:rsidR="00E1410A" w:rsidRPr="00BC6724" w:rsidRDefault="00E1410A" w:rsidP="00E1410A">
            <w:pPr>
              <w:pStyle w:val="a3"/>
              <w:numPr>
                <w:ilvl w:val="0"/>
                <w:numId w:val="7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сімейні або особисті стосунки з клієнтом;</w:t>
            </w:r>
          </w:p>
          <w:p w14:paraId="7EB4A2FB" w14:textId="4FFFF6A4" w:rsidR="00E1410A" w:rsidRPr="00BC6724" w:rsidRDefault="00E1410A" w:rsidP="00E1410A">
            <w:pPr>
              <w:pStyle w:val="a3"/>
              <w:numPr>
                <w:ilvl w:val="0"/>
                <w:numId w:val="7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прийняття суттєвих подарунків та знаків уваги;</w:t>
            </w:r>
          </w:p>
          <w:p w14:paraId="72DD7E6D" w14:textId="77777777" w:rsidR="00E1410A" w:rsidRPr="00BC6724" w:rsidRDefault="00E1410A" w:rsidP="00E1410A">
            <w:pPr>
              <w:pStyle w:val="a3"/>
              <w:numPr>
                <w:ilvl w:val="0"/>
                <w:numId w:val="7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розмір очікуваного гонорару значно нижчий від ринкової вартості таких послуг;</w:t>
            </w:r>
          </w:p>
          <w:p w14:paraId="3648168E" w14:textId="77777777" w:rsidR="00E1410A" w:rsidRPr="00BC6724" w:rsidRDefault="00E1410A" w:rsidP="00E1410A">
            <w:pPr>
              <w:pStyle w:val="a3"/>
              <w:numPr>
                <w:ilvl w:val="0"/>
                <w:numId w:val="7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фінансова зацікавленість у клієнті;</w:t>
            </w:r>
          </w:p>
          <w:p w14:paraId="06962247" w14:textId="77777777" w:rsidR="00E1410A" w:rsidRPr="00BC6724" w:rsidRDefault="00E1410A" w:rsidP="00E1410A">
            <w:pPr>
              <w:pStyle w:val="a3"/>
              <w:numPr>
                <w:ilvl w:val="0"/>
                <w:numId w:val="7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недавнє працевлаштування у клієнта, в статусі, що має вплив на звітність, яка підлягає аудиту;</w:t>
            </w:r>
          </w:p>
          <w:p w14:paraId="48ADA55B" w14:textId="77777777" w:rsidR="00E1410A" w:rsidRPr="00BC6724" w:rsidRDefault="00E1410A" w:rsidP="00E1410A">
            <w:pPr>
              <w:pStyle w:val="a3"/>
              <w:numPr>
                <w:ilvl w:val="0"/>
                <w:numId w:val="7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заборгованості і поруки від/для клієнта.</w:t>
            </w:r>
          </w:p>
        </w:tc>
        <w:tc>
          <w:tcPr>
            <w:tcW w:w="1418" w:type="dxa"/>
          </w:tcPr>
          <w:p w14:paraId="48AD6A4D" w14:textId="73309071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19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3FD3E86F" w14:textId="07D169FA" w:rsidR="003927CB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0E6589" w14:paraId="7A019C76" w14:textId="77777777" w:rsidTr="00623BF0">
        <w:tc>
          <w:tcPr>
            <w:tcW w:w="851" w:type="dxa"/>
          </w:tcPr>
          <w:p w14:paraId="7DAF075B" w14:textId="414CB0D4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3EBA2FC3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Визначити  і задокументувати будь-які загрози незалежності, щодо яких можливо вжити застережні заходи з посиланням на частину Б Кодексу етики IESBA.</w:t>
            </w:r>
          </w:p>
          <w:p w14:paraId="07C70F81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Слід розглянути кожні із наведених нижче загроз незалежності по відношенню до Фірми і до будь-якого члена групи із завдання:</w:t>
            </w:r>
          </w:p>
          <w:p w14:paraId="7AAA7C29" w14:textId="77777777" w:rsidR="00E1410A" w:rsidRPr="00BC6724" w:rsidRDefault="00E1410A" w:rsidP="00E1410A">
            <w:pPr>
              <w:pStyle w:val="a3"/>
              <w:numPr>
                <w:ilvl w:val="0"/>
                <w:numId w:val="8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lastRenderedPageBreak/>
              <w:t>загрози особистого інтересу, які можуть виникнути в результаті фінансової або іншої зацікавленості аудитора або близького члена його сім'ї;</w:t>
            </w:r>
          </w:p>
          <w:p w14:paraId="796A28DA" w14:textId="77777777" w:rsidR="00E1410A" w:rsidRPr="00BC6724" w:rsidRDefault="00E1410A" w:rsidP="00E1410A">
            <w:pPr>
              <w:pStyle w:val="a3"/>
              <w:numPr>
                <w:ilvl w:val="0"/>
                <w:numId w:val="8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загроза власної оцінки, що може виникнути, коли аудитор має висловити думку щодо оцінок, які були надані клієнту раніше;</w:t>
            </w:r>
          </w:p>
          <w:p w14:paraId="78AE2C0D" w14:textId="77777777" w:rsidR="00E1410A" w:rsidRPr="00BC6724" w:rsidRDefault="00E1410A" w:rsidP="00E1410A">
            <w:pPr>
              <w:pStyle w:val="a3"/>
              <w:numPr>
                <w:ilvl w:val="0"/>
                <w:numId w:val="8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загроза захисту інтересів, яка виникає у разі відстоювання  інтересів клієнта, що передбачає розвиток його позиції або думки в напрямку до того моменту, де може бути втрачено об'єктивність (наприклад, виконання функцій адвоката клієнта в суді або перед третіми особами);</w:t>
            </w:r>
          </w:p>
          <w:p w14:paraId="4CDCEE7A" w14:textId="77777777" w:rsidR="00E1410A" w:rsidRPr="00BC6724" w:rsidRDefault="00E1410A" w:rsidP="00E1410A">
            <w:pPr>
              <w:pStyle w:val="a3"/>
              <w:numPr>
                <w:ilvl w:val="0"/>
                <w:numId w:val="8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загроза близьких стосунків, що можуть проявитися у надто поблажливому ставленні до інтересів клієнта;</w:t>
            </w:r>
          </w:p>
          <w:p w14:paraId="52B58C9F" w14:textId="77777777" w:rsidR="00E1410A" w:rsidRPr="00BC6724" w:rsidRDefault="00E1410A" w:rsidP="00E1410A">
            <w:pPr>
              <w:pStyle w:val="a3"/>
              <w:numPr>
                <w:ilvl w:val="0"/>
                <w:numId w:val="8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Загроза тиску, яка може виникнути, коли аудитора намагаються утримати від об'єктивних дій шляхом погроз реальних чи удаваних.</w:t>
            </w:r>
          </w:p>
          <w:p w14:paraId="19E0827C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Задокументувати  оцінку суттєвості цих загроз, розглянутих окремо чи в сукупності.</w:t>
            </w:r>
          </w:p>
          <w:p w14:paraId="54FA96E7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Для кожної загрози, яка є явно значною, задокументувати  застережні заходи та їх вплив на зменшення загроз до прийнятного рівня.</w:t>
            </w:r>
          </w:p>
          <w:p w14:paraId="2C7BFD2D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Зазначити чи існує упевненість в тому, що в даному випадку існують достатні застережні заходи і загрози незалежності  усунені або зменшені до прийнятного рівня.</w:t>
            </w:r>
          </w:p>
        </w:tc>
        <w:tc>
          <w:tcPr>
            <w:tcW w:w="1418" w:type="dxa"/>
          </w:tcPr>
          <w:p w14:paraId="2BAC7859" w14:textId="04E9C05B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lastRenderedPageBreak/>
              <w:t>&lt;&lt;ComboBox2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0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1291AF5F" w14:textId="5059875B" w:rsidR="002F4584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20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1D0908" w:rsidRPr="00BC6724" w14:paraId="605381D2" w14:textId="77777777" w:rsidTr="00660B86">
        <w:tc>
          <w:tcPr>
            <w:tcW w:w="851" w:type="dxa"/>
          </w:tcPr>
          <w:p w14:paraId="2ADC499D" w14:textId="33E2AD7D" w:rsidR="001D0908" w:rsidRPr="00BC6724" w:rsidRDefault="001D0908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Е</w:t>
            </w:r>
          </w:p>
        </w:tc>
        <w:tc>
          <w:tcPr>
            <w:tcW w:w="9463" w:type="dxa"/>
            <w:gridSpan w:val="3"/>
          </w:tcPr>
          <w:p w14:paraId="178EE77E" w14:textId="5471CD26" w:rsidR="001D0908" w:rsidRPr="00BC6724" w:rsidRDefault="001D0908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213CE8">
              <w:rPr>
                <w:rFonts w:ascii="Arial" w:hAnsi="Arial" w:cs="Arial"/>
                <w:b/>
                <w:sz w:val="20"/>
                <w:szCs w:val="20"/>
                <w:lang w:val="uk-UA"/>
              </w:rPr>
              <w:t>ОЦІНКА РИЗИКІВ ЗАВДАННЯ</w:t>
            </w:r>
          </w:p>
        </w:tc>
      </w:tr>
      <w:tr w:rsidR="00E1410A" w:rsidRPr="00A5421A" w14:paraId="39DBD5A0" w14:textId="77777777" w:rsidTr="00623BF0">
        <w:tc>
          <w:tcPr>
            <w:tcW w:w="851" w:type="dxa"/>
          </w:tcPr>
          <w:p w14:paraId="7EA84634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189A2ED5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визначено, що ризики пов'язані з цією галуззю і з цим потенційним клієнтом є прийнятними для Фірми?</w:t>
            </w:r>
          </w:p>
          <w:p w14:paraId="6E035141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 xml:space="preserve">Надати опис будь-яких відомих або передбачуваних ризиків та їх вплив на завдання. </w:t>
            </w:r>
          </w:p>
          <w:p w14:paraId="10512D71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Можливі ризики:</w:t>
            </w:r>
          </w:p>
          <w:p w14:paraId="15490139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особа основного власника;</w:t>
            </w:r>
          </w:p>
          <w:p w14:paraId="2CC0B1E3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порушення законодавства і правил відповідної галузі, що можуть спричинити суттєві стягнення і штрафи;</w:t>
            </w:r>
          </w:p>
          <w:p w14:paraId="7775248F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проблеми фінансування діяльності і платоспроможності;</w:t>
            </w:r>
          </w:p>
          <w:p w14:paraId="64086CA5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висока зацікавленість ЗМІ до клієнта або його посадових осіб;</w:t>
            </w:r>
          </w:p>
          <w:p w14:paraId="323CE8F5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тенденції в галузі і продуктивність;</w:t>
            </w:r>
          </w:p>
          <w:p w14:paraId="65C1D1DF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надто консервативне або оптимістичне керівництво;</w:t>
            </w:r>
          </w:p>
          <w:p w14:paraId="579D542B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участь у ризикованих комерційних операціях;</w:t>
            </w:r>
          </w:p>
          <w:p w14:paraId="49B2CEA3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 xml:space="preserve">особливо ризикований характер діяльності; </w:t>
            </w:r>
          </w:p>
          <w:p w14:paraId="6BAE14F6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 xml:space="preserve">незадовільна система бух. обліку і звітності; </w:t>
            </w:r>
          </w:p>
          <w:p w14:paraId="106701BA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значна кількість незвичайних операцій та операцій з пов'язаними особами;</w:t>
            </w:r>
          </w:p>
          <w:p w14:paraId="5ABA06D3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незвичайні або складні корпоративні і операційні  структури;</w:t>
            </w:r>
          </w:p>
          <w:p w14:paraId="2DA4A6B8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слабкий контроль і управління;</w:t>
            </w:r>
          </w:p>
          <w:p w14:paraId="209CA10F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 xml:space="preserve">відсутність чіткої політики визнання доходів; </w:t>
            </w:r>
          </w:p>
          <w:p w14:paraId="33DB897A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значний вплив змін у технологіях на дану галузь або діяльність;</w:t>
            </w:r>
          </w:p>
          <w:p w14:paraId="0835DCAC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lastRenderedPageBreak/>
              <w:t>значна потенційна вигода для керівництва, що залежить від фінансового стану і результатів діяльності;</w:t>
            </w:r>
          </w:p>
          <w:p w14:paraId="155F73AD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проблеми правомочності і надійності керівництва;</w:t>
            </w:r>
          </w:p>
          <w:p w14:paraId="09E56860" w14:textId="77777777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нещодавні зміни у складі керівництва, ключового персоналу, бухгалтерів або адвокатів;</w:t>
            </w:r>
          </w:p>
          <w:p w14:paraId="40E1EB04" w14:textId="1D01F78F" w:rsidR="00E1410A" w:rsidRPr="00BC6724" w:rsidRDefault="00E1410A" w:rsidP="00E1410A">
            <w:pPr>
              <w:pStyle w:val="a3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особливі вимоги до звітності клієнта, як юридичної особи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, яка є підприємством суспільного інтересу</w:t>
            </w: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.</w:t>
            </w:r>
            <w:r w:rsidR="009B5817" w:rsidRPr="00BF6385">
              <w:rPr>
                <w:noProof/>
                <w:lang w:val="uk-UA" w:eastAsia="ru-RU"/>
              </w:rPr>
              <w:t xml:space="preserve"> </w:t>
            </w:r>
          </w:p>
        </w:tc>
        <w:tc>
          <w:tcPr>
            <w:tcW w:w="1418" w:type="dxa"/>
          </w:tcPr>
          <w:p w14:paraId="3601BE83" w14:textId="4A97B363" w:rsidR="003927CB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lastRenderedPageBreak/>
              <w:t>&lt;&lt;ComboBox2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1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7BF67B0E" w14:textId="49EA87A8" w:rsidR="009B5817" w:rsidRPr="009B5817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 xml:space="preserve">1&gt;&gt; </w:t>
            </w:r>
          </w:p>
        </w:tc>
      </w:tr>
      <w:tr w:rsidR="00E1410A" w:rsidRPr="00A5421A" w14:paraId="1EF21661" w14:textId="77777777" w:rsidTr="00623BF0">
        <w:tc>
          <w:tcPr>
            <w:tcW w:w="851" w:type="dxa"/>
          </w:tcPr>
          <w:p w14:paraId="419F399C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1471F163" w14:textId="3DF2B9BA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Хто є ймовірним користувачем фінансової звітності?</w:t>
            </w:r>
          </w:p>
        </w:tc>
        <w:tc>
          <w:tcPr>
            <w:tcW w:w="1418" w:type="dxa"/>
          </w:tcPr>
          <w:p w14:paraId="72462307" w14:textId="0988C3E3" w:rsidR="003927CB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&lt;&lt;ComboBox2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2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07BAA900" w14:textId="3B609FF5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22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BC6724" w14:paraId="7F32E491" w14:textId="77777777" w:rsidTr="00623BF0">
        <w:tc>
          <w:tcPr>
            <w:tcW w:w="851" w:type="dxa"/>
          </w:tcPr>
          <w:p w14:paraId="4851559D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734E41B9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існують які-небудь суперечки акціонерів або інші суперечки, на які можуть вплинути на результати  виконання  завдання?</w:t>
            </w:r>
          </w:p>
        </w:tc>
        <w:tc>
          <w:tcPr>
            <w:tcW w:w="1418" w:type="dxa"/>
          </w:tcPr>
          <w:p w14:paraId="1C3C404F" w14:textId="3C61CF54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&lt;&lt;ComboBox2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3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4E7BD1F8" w14:textId="07D4B1F2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23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BC6724" w14:paraId="5349B6E8" w14:textId="77777777" w:rsidTr="00623BF0">
        <w:tc>
          <w:tcPr>
            <w:tcW w:w="851" w:type="dxa"/>
          </w:tcPr>
          <w:p w14:paraId="5E7787D5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2AA2EBA5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можна очікувати, що довіра таких користувачів до виданого звіту буде достатньою для того щоб вважати ризик розумним?</w:t>
            </w:r>
          </w:p>
        </w:tc>
        <w:tc>
          <w:tcPr>
            <w:tcW w:w="1418" w:type="dxa"/>
          </w:tcPr>
          <w:p w14:paraId="4736D6AF" w14:textId="361E60ED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&lt;&lt;ComboBox2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4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1DD6C4D4" w14:textId="64FD4259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24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BC6724" w14:paraId="03E59619" w14:textId="77777777" w:rsidTr="00623BF0">
        <w:tc>
          <w:tcPr>
            <w:tcW w:w="851" w:type="dxa"/>
          </w:tcPr>
          <w:p w14:paraId="4DFABD78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2743809C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існують специфічні області фінансової звітності або конкретних рахунків, які заслуговують на особливу увагу?</w:t>
            </w:r>
          </w:p>
          <w:p w14:paraId="63A9963E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Якщо це так, їх деталі мають бути задокументовані.</w:t>
            </w:r>
          </w:p>
        </w:tc>
        <w:tc>
          <w:tcPr>
            <w:tcW w:w="1418" w:type="dxa"/>
          </w:tcPr>
          <w:p w14:paraId="7BF5C3DA" w14:textId="6B2311E9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&lt;&lt;ComboBox2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5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1E6781A7" w14:textId="5DA09768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25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BC6724" w14:paraId="5F2358B2" w14:textId="77777777" w:rsidTr="00623BF0">
        <w:tc>
          <w:tcPr>
            <w:tcW w:w="851" w:type="dxa"/>
          </w:tcPr>
          <w:p w14:paraId="19BBF9ED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5B6FBF74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пропонував попередній аудитор велику кількість необхідних коригувань і/або ідентифікував  велику кількість невиправлених нематеріальних  відхилень?</w:t>
            </w:r>
          </w:p>
          <w:p w14:paraId="6910B47B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Якщо так, слід задокументувати  їх причини та ймовірний вплив на ризики завдання.</w:t>
            </w:r>
          </w:p>
        </w:tc>
        <w:tc>
          <w:tcPr>
            <w:tcW w:w="1418" w:type="dxa"/>
          </w:tcPr>
          <w:p w14:paraId="40E8CFBD" w14:textId="422DDF37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&lt;&lt;ComboBox2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6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3E766592" w14:textId="09E2A766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26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0E6589" w14:paraId="020B2843" w14:textId="77777777" w:rsidTr="00623BF0">
        <w:tc>
          <w:tcPr>
            <w:tcW w:w="851" w:type="dxa"/>
          </w:tcPr>
          <w:p w14:paraId="6A0E8984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4ABE7986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є переконання у відсутності суттєвих підстав сумніватися у спроможності клієнта продовжувати  своє існування в осяжному майбутньому (як мінімум один рік)?</w:t>
            </w:r>
          </w:p>
        </w:tc>
        <w:tc>
          <w:tcPr>
            <w:tcW w:w="1418" w:type="dxa"/>
          </w:tcPr>
          <w:p w14:paraId="0848EB17" w14:textId="46F59CF7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&lt;&lt;ComboBox2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7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706F89EC" w14:textId="273FBCCB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27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BC6724" w14:paraId="75E8E9C8" w14:textId="77777777" w:rsidTr="00623BF0">
        <w:tc>
          <w:tcPr>
            <w:tcW w:w="851" w:type="dxa"/>
          </w:tcPr>
          <w:p w14:paraId="011439D5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7FFB494A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є підстави вважати, що потенційний клієнт готовий та може заплатити прийнятну вартість послуг?</w:t>
            </w:r>
          </w:p>
        </w:tc>
        <w:tc>
          <w:tcPr>
            <w:tcW w:w="1418" w:type="dxa"/>
          </w:tcPr>
          <w:p w14:paraId="66379376" w14:textId="29E22C49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&lt;&lt;ComboBox2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8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7D20FF23" w14:textId="3440CD9F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28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1D0908" w:rsidRPr="00BC6724" w14:paraId="79D570F0" w14:textId="77777777" w:rsidTr="0022774F">
        <w:tc>
          <w:tcPr>
            <w:tcW w:w="851" w:type="dxa"/>
          </w:tcPr>
          <w:p w14:paraId="035D9878" w14:textId="77777777" w:rsidR="001D0908" w:rsidRPr="00BC6724" w:rsidRDefault="001D0908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Ж</w:t>
            </w:r>
          </w:p>
        </w:tc>
        <w:tc>
          <w:tcPr>
            <w:tcW w:w="9463" w:type="dxa"/>
            <w:gridSpan w:val="3"/>
          </w:tcPr>
          <w:p w14:paraId="77790C2F" w14:textId="68D1246D" w:rsidR="001D0908" w:rsidRPr="00BC6724" w:rsidRDefault="001D0908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213CE8">
              <w:rPr>
                <w:rFonts w:ascii="Arial" w:hAnsi="Arial" w:cs="Arial"/>
                <w:b/>
                <w:sz w:val="20"/>
                <w:szCs w:val="20"/>
                <w:lang w:val="uk-UA"/>
              </w:rPr>
              <w:t>ОБМЕЖЕННЯ ОБСЯГУ РОБОТИ</w:t>
            </w:r>
          </w:p>
        </w:tc>
      </w:tr>
      <w:tr w:rsidR="00E1410A" w:rsidRPr="00BC6724" w14:paraId="17DABCDF" w14:textId="77777777" w:rsidTr="00623BF0">
        <w:tc>
          <w:tcPr>
            <w:tcW w:w="851" w:type="dxa"/>
          </w:tcPr>
          <w:p w14:paraId="0C5AAFC9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0E166A98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є переконання в тому, що обмеження обсягу роботи аудитора не будуть виникати через дії/бездіяльність управлінського персоналу клієнта?</w:t>
            </w:r>
          </w:p>
        </w:tc>
        <w:tc>
          <w:tcPr>
            <w:tcW w:w="1418" w:type="dxa"/>
          </w:tcPr>
          <w:p w14:paraId="0D040205" w14:textId="1A195782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&lt;&lt;ComboBox2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9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6DCE2127" w14:textId="5ED29B4E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29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BC6724" w14:paraId="5297CB8C" w14:textId="77777777" w:rsidTr="00623BF0">
        <w:tc>
          <w:tcPr>
            <w:tcW w:w="851" w:type="dxa"/>
          </w:tcPr>
          <w:p w14:paraId="3D8C7979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511CF537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є відповідними критерії оцінки предмету завдання (наприклад, МСФЗ чи П(С)БО)</w:t>
            </w:r>
          </w:p>
        </w:tc>
        <w:tc>
          <w:tcPr>
            <w:tcW w:w="1418" w:type="dxa"/>
          </w:tcPr>
          <w:p w14:paraId="5EF82C26" w14:textId="1F764C6A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30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71C2A098" w14:textId="7D362C9C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30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BC6724" w14:paraId="6B602229" w14:textId="77777777" w:rsidTr="00623BF0">
        <w:tc>
          <w:tcPr>
            <w:tcW w:w="851" w:type="dxa"/>
          </w:tcPr>
          <w:p w14:paraId="24689C18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5C38FD37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Чи є прийнятними часові рамки для виконання завдання?</w:t>
            </w:r>
          </w:p>
        </w:tc>
        <w:tc>
          <w:tcPr>
            <w:tcW w:w="1418" w:type="dxa"/>
          </w:tcPr>
          <w:p w14:paraId="1156FF2D" w14:textId="57BC6F01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31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51880CCE" w14:textId="65F9A35C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1&gt;&gt;</w:t>
            </w:r>
          </w:p>
        </w:tc>
      </w:tr>
      <w:tr w:rsidR="001D0908" w:rsidRPr="00BC6724" w14:paraId="3D99908C" w14:textId="77777777" w:rsidTr="000E1DB3">
        <w:tc>
          <w:tcPr>
            <w:tcW w:w="851" w:type="dxa"/>
          </w:tcPr>
          <w:p w14:paraId="620B6B3D" w14:textId="77777777" w:rsidR="001D0908" w:rsidRPr="00BC6724" w:rsidRDefault="001D0908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З</w:t>
            </w:r>
          </w:p>
        </w:tc>
        <w:tc>
          <w:tcPr>
            <w:tcW w:w="9463" w:type="dxa"/>
            <w:gridSpan w:val="3"/>
          </w:tcPr>
          <w:p w14:paraId="1BDB0D4A" w14:textId="0CEA7699" w:rsidR="001D0908" w:rsidRPr="00BC6724" w:rsidRDefault="001D0908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uk-UA"/>
              </w:rPr>
              <w:t>Д</w:t>
            </w:r>
            <w:r w:rsidRPr="003B3E38">
              <w:rPr>
                <w:rFonts w:ascii="Arial" w:hAnsi="Arial" w:cs="Arial"/>
                <w:b/>
                <w:sz w:val="20"/>
                <w:szCs w:val="20"/>
                <w:lang w:val="uk-UA"/>
              </w:rPr>
              <w:t xml:space="preserve">ОТРИМАННЯ </w:t>
            </w:r>
            <w:r>
              <w:rPr>
                <w:rFonts w:ascii="Arial" w:hAnsi="Arial" w:cs="Arial"/>
                <w:b/>
                <w:sz w:val="20"/>
                <w:szCs w:val="20"/>
                <w:lang w:val="uk-UA"/>
              </w:rPr>
              <w:t xml:space="preserve">ІНШИХ </w:t>
            </w:r>
            <w:r w:rsidRPr="003B3E38">
              <w:rPr>
                <w:rFonts w:ascii="Arial" w:hAnsi="Arial" w:cs="Arial"/>
                <w:b/>
                <w:sz w:val="20"/>
                <w:szCs w:val="20"/>
                <w:lang w:val="uk-UA"/>
              </w:rPr>
              <w:t xml:space="preserve">ЕТИЧНИХ ВИМОГ </w:t>
            </w:r>
          </w:p>
        </w:tc>
      </w:tr>
      <w:tr w:rsidR="00E1410A" w:rsidRPr="003B3E38" w14:paraId="3BBB4CAD" w14:textId="77777777" w:rsidTr="00623BF0">
        <w:tc>
          <w:tcPr>
            <w:tcW w:w="851" w:type="dxa"/>
          </w:tcPr>
          <w:p w14:paraId="474B1B55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276468DE" w14:textId="77777777" w:rsidR="00E1410A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sz w:val="20"/>
                <w:szCs w:val="20"/>
                <w:lang w:val="uk-UA"/>
              </w:rPr>
              <w:t>Об’єктивність</w:t>
            </w:r>
          </w:p>
          <w:p w14:paraId="5217D015" w14:textId="77777777" w:rsidR="00E1410A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sz w:val="20"/>
                <w:szCs w:val="20"/>
                <w:lang w:val="uk-UA"/>
              </w:rPr>
              <w:t>Ч</w:t>
            </w:r>
            <w:r w:rsidRPr="00983D5C">
              <w:rPr>
                <w:rFonts w:ascii="Arial" w:hAnsi="Arial" w:cs="Arial"/>
                <w:sz w:val="20"/>
                <w:szCs w:val="20"/>
                <w:lang w:val="uk-UA"/>
              </w:rPr>
              <w:t>и є ризики недотримання принципу об’єктивності - неупередженості, безпристрасності і непідвладності буд-яким впливам при розгляді професійних питань та формуванні суджень і висновків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?</w:t>
            </w:r>
          </w:p>
          <w:p w14:paraId="7696A1BF" w14:textId="77777777" w:rsidR="00E1410A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sz w:val="20"/>
                <w:szCs w:val="20"/>
                <w:lang w:val="uk-UA"/>
              </w:rPr>
              <w:t xml:space="preserve">Чи виявлено </w:t>
            </w:r>
            <w:r w:rsidRPr="004975C7">
              <w:rPr>
                <w:rFonts w:ascii="Arial" w:hAnsi="Arial" w:cs="Arial"/>
                <w:sz w:val="20"/>
                <w:szCs w:val="20"/>
                <w:lang w:val="uk-UA"/>
              </w:rPr>
              <w:t>наявн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ість</w:t>
            </w:r>
            <w:r w:rsidRPr="004975C7">
              <w:rPr>
                <w:rFonts w:ascii="Arial" w:hAnsi="Arial" w:cs="Arial"/>
                <w:sz w:val="20"/>
                <w:szCs w:val="20"/>
                <w:lang w:val="uk-UA"/>
              </w:rPr>
              <w:t xml:space="preserve"> будь-яких фактичних або потенційних конфліктів інтересів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?</w:t>
            </w:r>
          </w:p>
          <w:p w14:paraId="0BC820B7" w14:textId="77777777" w:rsidR="00E1410A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sz w:val="20"/>
                <w:szCs w:val="20"/>
                <w:lang w:val="uk-UA"/>
              </w:rPr>
              <w:t>Професійна поведінка</w:t>
            </w:r>
          </w:p>
          <w:p w14:paraId="179BB791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sz w:val="20"/>
                <w:szCs w:val="20"/>
                <w:lang w:val="uk-UA"/>
              </w:rPr>
              <w:t>Ч</w:t>
            </w:r>
            <w:r w:rsidRPr="00983D5C">
              <w:rPr>
                <w:rFonts w:ascii="Arial" w:hAnsi="Arial" w:cs="Arial"/>
                <w:sz w:val="20"/>
                <w:szCs w:val="20"/>
                <w:lang w:val="uk-UA"/>
              </w:rPr>
              <w:t xml:space="preserve">и є які-небудь ознаки 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 xml:space="preserve"> того, що наявні </w:t>
            </w:r>
            <w:r w:rsidRPr="00983D5C">
              <w:rPr>
                <w:rFonts w:ascii="Arial" w:hAnsi="Arial" w:cs="Arial"/>
                <w:sz w:val="20"/>
                <w:szCs w:val="20"/>
                <w:lang w:val="uk-UA"/>
              </w:rPr>
              <w:t>буд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ь-які дії</w:t>
            </w:r>
            <w:r w:rsidRPr="00983D5C">
              <w:rPr>
                <w:rFonts w:ascii="Arial" w:hAnsi="Arial" w:cs="Arial"/>
                <w:sz w:val="20"/>
                <w:szCs w:val="20"/>
                <w:lang w:val="uk-UA"/>
              </w:rPr>
              <w:t xml:space="preserve"> чи обставин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и щодо клієнта та завдання</w:t>
            </w:r>
            <w:r w:rsidRPr="00983D5C">
              <w:rPr>
                <w:rFonts w:ascii="Arial" w:hAnsi="Arial" w:cs="Arial"/>
                <w:sz w:val="20"/>
                <w:szCs w:val="20"/>
                <w:lang w:val="uk-UA"/>
              </w:rPr>
              <w:t xml:space="preserve">, які можуть </w:t>
            </w:r>
            <w:r w:rsidRPr="00983D5C">
              <w:rPr>
                <w:rFonts w:ascii="Arial" w:hAnsi="Arial" w:cs="Arial"/>
                <w:sz w:val="20"/>
                <w:szCs w:val="20"/>
                <w:lang w:val="uk-UA"/>
              </w:rPr>
              <w:lastRenderedPageBreak/>
              <w:t>дискредитувати Фірму та поставити під сумнів добру професійну репутацію Фірми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?</w:t>
            </w:r>
          </w:p>
        </w:tc>
        <w:tc>
          <w:tcPr>
            <w:tcW w:w="1418" w:type="dxa"/>
          </w:tcPr>
          <w:p w14:paraId="2470360A" w14:textId="77777777" w:rsidR="00E1410A" w:rsidRDefault="00E1410A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  <w:p w14:paraId="4BDDFA29" w14:textId="54CC0D1E" w:rsidR="002C0331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3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2&gt;&gt;</w:t>
            </w:r>
          </w:p>
        </w:tc>
        <w:tc>
          <w:tcPr>
            <w:tcW w:w="2800" w:type="dxa"/>
          </w:tcPr>
          <w:p w14:paraId="1DD2D17C" w14:textId="4C8B9892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32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1D0908" w:rsidRPr="00BC6724" w14:paraId="6F7DAC26" w14:textId="77777777" w:rsidTr="00B16C3B">
        <w:tc>
          <w:tcPr>
            <w:tcW w:w="851" w:type="dxa"/>
          </w:tcPr>
          <w:p w14:paraId="1B795F64" w14:textId="77777777" w:rsidR="001D0908" w:rsidRPr="00BC6724" w:rsidRDefault="001D0908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sz w:val="20"/>
                <w:szCs w:val="20"/>
                <w:lang w:val="uk-UA"/>
              </w:rPr>
              <w:t>І</w:t>
            </w:r>
          </w:p>
        </w:tc>
        <w:tc>
          <w:tcPr>
            <w:tcW w:w="9463" w:type="dxa"/>
            <w:gridSpan w:val="3"/>
          </w:tcPr>
          <w:p w14:paraId="3A97E01E" w14:textId="50385401" w:rsidR="001D0908" w:rsidRPr="00BC6724" w:rsidRDefault="001D0908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b/>
                <w:sz w:val="20"/>
                <w:szCs w:val="20"/>
                <w:lang w:val="uk-UA"/>
              </w:rPr>
              <w:t>ІНШЕ</w:t>
            </w:r>
          </w:p>
        </w:tc>
      </w:tr>
      <w:tr w:rsidR="00E1410A" w:rsidRPr="00BC6724" w14:paraId="1308377F" w14:textId="77777777" w:rsidTr="00623BF0">
        <w:tc>
          <w:tcPr>
            <w:tcW w:w="851" w:type="dxa"/>
          </w:tcPr>
          <w:p w14:paraId="4342120F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58BBA4C9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 xml:space="preserve">Чи існують які-небудь додаткові питання прийнятності  клієнта, які слід розглянути , наприклад, більш детальна оцінка незалежності  і факторів ризику? </w:t>
            </w:r>
          </w:p>
          <w:p w14:paraId="31AD9CF8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Якщо так. Задокументувати проблеми і дії у відповідь на них.</w:t>
            </w:r>
          </w:p>
        </w:tc>
        <w:tc>
          <w:tcPr>
            <w:tcW w:w="1418" w:type="dxa"/>
          </w:tcPr>
          <w:p w14:paraId="6C6BA9C9" w14:textId="06BF97E0" w:rsidR="00E1410A" w:rsidRPr="00BC6724" w:rsidRDefault="00D23DA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&lt;&lt;ComboBox</w:t>
            </w:r>
            <w:r>
              <w:rPr>
                <w:rFonts w:ascii="Arial" w:hAnsi="Arial" w:cs="Arial"/>
                <w:sz w:val="20"/>
                <w:szCs w:val="20"/>
                <w:lang w:val="uk-UA"/>
              </w:rPr>
              <w:t>33</w:t>
            </w:r>
            <w:r w:rsidRPr="00D23D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  <w:tc>
          <w:tcPr>
            <w:tcW w:w="2800" w:type="dxa"/>
          </w:tcPr>
          <w:p w14:paraId="795D8019" w14:textId="5542C8A2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33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  <w:tr w:rsidR="00E1410A" w:rsidRPr="00BC6724" w14:paraId="342BD0B0" w14:textId="77777777" w:rsidTr="00623BF0">
        <w:tc>
          <w:tcPr>
            <w:tcW w:w="851" w:type="dxa"/>
          </w:tcPr>
          <w:p w14:paraId="3D45B2B7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5245" w:type="dxa"/>
          </w:tcPr>
          <w:p w14:paraId="35E5FD6F" w14:textId="77777777" w:rsidR="00E1410A" w:rsidRPr="00BC6724" w:rsidRDefault="00E1410A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BC6724">
              <w:rPr>
                <w:rFonts w:ascii="Arial" w:hAnsi="Arial" w:cs="Arial"/>
                <w:sz w:val="20"/>
                <w:szCs w:val="20"/>
                <w:lang w:val="uk-UA"/>
              </w:rPr>
              <w:t>Інші коментарі</w:t>
            </w:r>
          </w:p>
        </w:tc>
        <w:tc>
          <w:tcPr>
            <w:tcW w:w="1418" w:type="dxa"/>
          </w:tcPr>
          <w:p w14:paraId="533854D4" w14:textId="2B380670" w:rsidR="00E1410A" w:rsidRPr="00BC6724" w:rsidRDefault="002C0331" w:rsidP="001D0908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sz w:val="20"/>
                <w:szCs w:val="20"/>
                <w:lang w:val="uk-UA"/>
              </w:rPr>
              <w:t>Немає</w:t>
            </w:r>
          </w:p>
        </w:tc>
        <w:tc>
          <w:tcPr>
            <w:tcW w:w="2800" w:type="dxa"/>
          </w:tcPr>
          <w:p w14:paraId="331B2A20" w14:textId="627BC5BA" w:rsidR="00E1410A" w:rsidRPr="00BC6724" w:rsidRDefault="000D0AA1" w:rsidP="00E1410A">
            <w:pPr>
              <w:spacing w:after="12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&lt;&lt;TextBox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34</w:t>
            </w:r>
            <w:r w:rsidRPr="000D0AA1">
              <w:rPr>
                <w:rFonts w:ascii="Arial" w:hAnsi="Arial" w:cs="Arial"/>
                <w:sz w:val="20"/>
                <w:szCs w:val="20"/>
                <w:lang w:val="uk-UA"/>
              </w:rPr>
              <w:t>&gt;&gt;</w:t>
            </w:r>
          </w:p>
        </w:tc>
      </w:tr>
    </w:tbl>
    <w:p w14:paraId="0FF1B938" w14:textId="77777777" w:rsidR="00356708" w:rsidRDefault="00356708" w:rsidP="00356708">
      <w:pPr>
        <w:spacing w:after="120" w:line="240" w:lineRule="auto"/>
        <w:jc w:val="both"/>
        <w:rPr>
          <w:rFonts w:ascii="Arial" w:hAnsi="Arial" w:cs="Arial"/>
          <w:lang w:val="uk-UA"/>
        </w:rPr>
      </w:pPr>
    </w:p>
    <w:p w14:paraId="475B658C" w14:textId="77777777" w:rsidR="00356708" w:rsidRPr="00BC6724" w:rsidRDefault="00356708" w:rsidP="00356708">
      <w:pPr>
        <w:spacing w:after="120" w:line="240" w:lineRule="auto"/>
        <w:jc w:val="both"/>
        <w:rPr>
          <w:rFonts w:ascii="Arial" w:hAnsi="Arial" w:cs="Arial"/>
          <w:b/>
          <w:lang w:val="uk-UA"/>
        </w:rPr>
      </w:pPr>
      <w:r w:rsidRPr="00BC6724">
        <w:rPr>
          <w:rFonts w:ascii="Arial" w:hAnsi="Arial" w:cs="Arial"/>
          <w:b/>
          <w:lang w:val="uk-UA"/>
        </w:rPr>
        <w:t>Висновок партнера</w:t>
      </w:r>
      <w:r>
        <w:rPr>
          <w:rFonts w:ascii="Arial" w:hAnsi="Arial" w:cs="Arial"/>
          <w:b/>
          <w:lang w:val="uk-UA"/>
        </w:rPr>
        <w:t xml:space="preserve"> із завдання</w:t>
      </w:r>
    </w:p>
    <w:tbl>
      <w:tblPr>
        <w:tblStyle w:val="a4"/>
        <w:tblW w:w="0" w:type="auto"/>
        <w:tblInd w:w="-743" w:type="dxa"/>
        <w:tblLook w:val="04A0" w:firstRow="1" w:lastRow="0" w:firstColumn="1" w:lastColumn="0" w:noHBand="0" w:noVBand="1"/>
      </w:tblPr>
      <w:tblGrid>
        <w:gridCol w:w="6784"/>
        <w:gridCol w:w="1061"/>
        <w:gridCol w:w="1187"/>
        <w:gridCol w:w="1056"/>
      </w:tblGrid>
      <w:tr w:rsidR="00356708" w:rsidRPr="00BC6724" w14:paraId="55AD67AD" w14:textId="77777777" w:rsidTr="00A873A4">
        <w:tc>
          <w:tcPr>
            <w:tcW w:w="0" w:type="auto"/>
            <w:gridSpan w:val="4"/>
          </w:tcPr>
          <w:p w14:paraId="18537B49" w14:textId="13206E16" w:rsidR="00356708" w:rsidRPr="00BC6724" w:rsidRDefault="00356708" w:rsidP="00A873A4">
            <w:pPr>
              <w:spacing w:after="120"/>
              <w:jc w:val="both"/>
              <w:rPr>
                <w:rFonts w:ascii="Arial" w:hAnsi="Arial" w:cs="Arial"/>
                <w:lang w:val="uk-UA"/>
              </w:rPr>
            </w:pPr>
            <w:r w:rsidRPr="00BC6724">
              <w:rPr>
                <w:rFonts w:ascii="Arial" w:hAnsi="Arial" w:cs="Arial"/>
                <w:lang w:val="uk-UA"/>
              </w:rPr>
              <w:t>Коментарі</w:t>
            </w:r>
            <w:r w:rsidR="009B5817">
              <w:rPr>
                <w:rFonts w:ascii="Arial" w:hAnsi="Arial" w:cs="Arial"/>
                <w:lang w:val="uk-UA"/>
              </w:rPr>
              <w:t>. На оцінку ризику впливає збиткова діяльність та проблеми галузі в цілому</w:t>
            </w:r>
          </w:p>
        </w:tc>
      </w:tr>
      <w:tr w:rsidR="00356708" w:rsidRPr="00BC6724" w14:paraId="1C9D9B26" w14:textId="77777777" w:rsidTr="00A873A4">
        <w:tc>
          <w:tcPr>
            <w:tcW w:w="0" w:type="auto"/>
            <w:vMerge w:val="restart"/>
          </w:tcPr>
          <w:p w14:paraId="786F2E9D" w14:textId="77777777" w:rsidR="00356708" w:rsidRPr="00BC6724" w:rsidRDefault="00356708" w:rsidP="00A873A4">
            <w:pPr>
              <w:spacing w:after="120"/>
              <w:jc w:val="both"/>
              <w:rPr>
                <w:rFonts w:ascii="Arial" w:hAnsi="Arial" w:cs="Arial"/>
                <w:lang w:val="uk-UA"/>
              </w:rPr>
            </w:pPr>
            <w:r w:rsidRPr="00BC6724">
              <w:rPr>
                <w:rFonts w:ascii="Arial" w:hAnsi="Arial" w:cs="Arial"/>
                <w:lang w:val="uk-UA"/>
              </w:rPr>
              <w:t>Базуючись на своєму попередньому знанні про потенційного клієнта і всі описані вище фактори, ризик цього потенційного клієнта оцінюється як:</w:t>
            </w:r>
          </w:p>
        </w:tc>
        <w:tc>
          <w:tcPr>
            <w:tcW w:w="0" w:type="auto"/>
          </w:tcPr>
          <w:p w14:paraId="5C5C23E9" w14:textId="77777777" w:rsidR="00356708" w:rsidRPr="00BC6724" w:rsidRDefault="00356708" w:rsidP="00A873A4">
            <w:pPr>
              <w:spacing w:after="120"/>
              <w:jc w:val="both"/>
              <w:rPr>
                <w:rFonts w:ascii="Arial" w:hAnsi="Arial" w:cs="Arial"/>
                <w:lang w:val="uk-UA"/>
              </w:rPr>
            </w:pPr>
            <w:r w:rsidRPr="00BC6724">
              <w:rPr>
                <w:rFonts w:ascii="Arial" w:hAnsi="Arial" w:cs="Arial"/>
                <w:lang w:val="uk-UA"/>
              </w:rPr>
              <w:t>Високий</w:t>
            </w:r>
          </w:p>
        </w:tc>
        <w:tc>
          <w:tcPr>
            <w:tcW w:w="0" w:type="auto"/>
          </w:tcPr>
          <w:p w14:paraId="55DA8A9E" w14:textId="77777777" w:rsidR="00356708" w:rsidRPr="00BC6724" w:rsidRDefault="00356708" w:rsidP="00A873A4">
            <w:pPr>
              <w:spacing w:after="120"/>
              <w:jc w:val="both"/>
              <w:rPr>
                <w:rFonts w:ascii="Arial" w:hAnsi="Arial" w:cs="Arial"/>
                <w:lang w:val="uk-UA"/>
              </w:rPr>
            </w:pPr>
            <w:r w:rsidRPr="00BC6724">
              <w:rPr>
                <w:rFonts w:ascii="Arial" w:hAnsi="Arial" w:cs="Arial"/>
                <w:lang w:val="uk-UA"/>
              </w:rPr>
              <w:t>Помірний</w:t>
            </w:r>
          </w:p>
        </w:tc>
        <w:tc>
          <w:tcPr>
            <w:tcW w:w="0" w:type="auto"/>
          </w:tcPr>
          <w:p w14:paraId="3C04BB98" w14:textId="77777777" w:rsidR="00356708" w:rsidRPr="00BC6724" w:rsidRDefault="00356708" w:rsidP="00A873A4">
            <w:pPr>
              <w:spacing w:after="120"/>
              <w:jc w:val="both"/>
              <w:rPr>
                <w:rFonts w:ascii="Arial" w:hAnsi="Arial" w:cs="Arial"/>
                <w:lang w:val="uk-UA"/>
              </w:rPr>
            </w:pPr>
            <w:r w:rsidRPr="00BC6724">
              <w:rPr>
                <w:rFonts w:ascii="Arial" w:hAnsi="Arial" w:cs="Arial"/>
                <w:lang w:val="uk-UA"/>
              </w:rPr>
              <w:t>Низький</w:t>
            </w:r>
          </w:p>
        </w:tc>
      </w:tr>
      <w:tr w:rsidR="00356708" w:rsidRPr="00BC6724" w14:paraId="2556050C" w14:textId="77777777" w:rsidTr="006D74F8">
        <w:tc>
          <w:tcPr>
            <w:tcW w:w="0" w:type="auto"/>
            <w:vMerge/>
          </w:tcPr>
          <w:p w14:paraId="6555CDFB" w14:textId="77777777" w:rsidR="00356708" w:rsidRPr="00BC6724" w:rsidRDefault="00356708" w:rsidP="00A873A4">
            <w:pPr>
              <w:spacing w:after="120"/>
              <w:jc w:val="both"/>
              <w:rPr>
                <w:rFonts w:ascii="Arial" w:hAnsi="Arial" w:cs="Arial"/>
                <w:lang w:val="uk-UA"/>
              </w:rPr>
            </w:pPr>
          </w:p>
        </w:tc>
        <w:tc>
          <w:tcPr>
            <w:tcW w:w="0" w:type="auto"/>
            <w:vAlign w:val="center"/>
          </w:tcPr>
          <w:p w14:paraId="27CBF379" w14:textId="0DD4E747" w:rsidR="00356708" w:rsidRPr="006D74F8" w:rsidRDefault="00356708" w:rsidP="006D74F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0" w:type="auto"/>
          </w:tcPr>
          <w:p w14:paraId="564821E7" w14:textId="6F57F76A" w:rsidR="00356708" w:rsidRPr="00BC6724" w:rsidRDefault="00356708" w:rsidP="00A873A4">
            <w:pPr>
              <w:spacing w:after="120"/>
              <w:jc w:val="both"/>
              <w:rPr>
                <w:rFonts w:ascii="Arial" w:hAnsi="Arial" w:cs="Arial"/>
                <w:lang w:val="uk-UA"/>
              </w:rPr>
            </w:pPr>
          </w:p>
        </w:tc>
        <w:tc>
          <w:tcPr>
            <w:tcW w:w="0" w:type="auto"/>
          </w:tcPr>
          <w:p w14:paraId="2849768F" w14:textId="77777777" w:rsidR="00356708" w:rsidRPr="00BC6724" w:rsidRDefault="00356708" w:rsidP="00A873A4">
            <w:pPr>
              <w:spacing w:after="120"/>
              <w:jc w:val="both"/>
              <w:rPr>
                <w:rFonts w:ascii="Arial" w:hAnsi="Arial" w:cs="Arial"/>
                <w:lang w:val="uk-UA"/>
              </w:rPr>
            </w:pPr>
          </w:p>
        </w:tc>
      </w:tr>
    </w:tbl>
    <w:p w14:paraId="700C6091" w14:textId="77777777" w:rsidR="00356708" w:rsidRPr="00BC6724" w:rsidRDefault="00356708" w:rsidP="00356708">
      <w:pPr>
        <w:spacing w:after="120" w:line="240" w:lineRule="auto"/>
        <w:jc w:val="both"/>
        <w:rPr>
          <w:rFonts w:ascii="Arial" w:hAnsi="Arial" w:cs="Arial"/>
          <w:lang w:val="uk-UA"/>
        </w:rPr>
      </w:pPr>
    </w:p>
    <w:p w14:paraId="25E19842" w14:textId="77777777" w:rsidR="00356708" w:rsidRPr="00BC6724" w:rsidRDefault="00356708" w:rsidP="00356708">
      <w:pPr>
        <w:spacing w:after="120" w:line="240" w:lineRule="auto"/>
        <w:rPr>
          <w:rFonts w:ascii="Arial" w:hAnsi="Arial" w:cs="Arial"/>
          <w:lang w:val="uk-UA"/>
        </w:rPr>
      </w:pPr>
      <w:r w:rsidRPr="00BC6724">
        <w:rPr>
          <w:rFonts w:ascii="Arial" w:hAnsi="Arial" w:cs="Arial"/>
          <w:lang w:val="uk-UA"/>
        </w:rPr>
        <w:t xml:space="preserve">1.Я впевнений, що відсутні (існують) заборони і обмеження для виконання цього завдання Фірмою або будь-яким членом групи із завдання (вказати, якщо є). </w:t>
      </w:r>
    </w:p>
    <w:p w14:paraId="5A9ADFEF" w14:textId="77777777" w:rsidR="00356708" w:rsidRPr="00BC6724" w:rsidRDefault="00356708" w:rsidP="00356708">
      <w:pPr>
        <w:spacing w:after="120" w:line="240" w:lineRule="auto"/>
        <w:rPr>
          <w:rFonts w:ascii="Arial" w:hAnsi="Arial" w:cs="Arial"/>
          <w:lang w:val="uk-UA"/>
        </w:rPr>
      </w:pPr>
      <w:r w:rsidRPr="00BC6724">
        <w:rPr>
          <w:rFonts w:ascii="Arial" w:hAnsi="Arial" w:cs="Arial"/>
          <w:lang w:val="uk-UA"/>
        </w:rPr>
        <w:t>2. У тих випадках, коли були ідентифіковані значні загрози для незалежності, існують (не існують або недостатньо, вказати необхідне) застережні захопи для усунення таких загроз або їх зменшення до прийнятного рівня.</w:t>
      </w:r>
    </w:p>
    <w:p w14:paraId="028DCA5D" w14:textId="77777777" w:rsidR="00356708" w:rsidRPr="00BC6724" w:rsidRDefault="00356708" w:rsidP="00356708">
      <w:pPr>
        <w:spacing w:after="120" w:line="240" w:lineRule="auto"/>
        <w:rPr>
          <w:rFonts w:ascii="Arial" w:hAnsi="Arial" w:cs="Arial"/>
          <w:lang w:val="uk-UA"/>
        </w:rPr>
      </w:pPr>
      <w:r w:rsidRPr="00BC6724">
        <w:rPr>
          <w:rFonts w:ascii="Arial" w:hAnsi="Arial" w:cs="Arial"/>
          <w:lang w:val="uk-UA"/>
        </w:rPr>
        <w:t>З. Мені не відомі (відомі) будь-які фактори, які мають вплив на нашу незалежність або її сприйняття (вказати фактори, якщо такі є).</w:t>
      </w:r>
    </w:p>
    <w:p w14:paraId="149912E7" w14:textId="6508B021" w:rsidR="00356708" w:rsidRPr="00BC6724" w:rsidRDefault="00356708" w:rsidP="00356708">
      <w:pPr>
        <w:spacing w:after="120" w:line="240" w:lineRule="auto"/>
        <w:rPr>
          <w:rFonts w:ascii="Arial" w:hAnsi="Arial" w:cs="Arial"/>
          <w:lang w:val="uk-UA"/>
        </w:rPr>
      </w:pPr>
      <w:r w:rsidRPr="00BC6724">
        <w:rPr>
          <w:rFonts w:ascii="Arial" w:hAnsi="Arial" w:cs="Arial"/>
          <w:lang w:val="uk-UA"/>
        </w:rPr>
        <w:t>4. Я переконаний,</w:t>
      </w:r>
      <w:r w:rsidR="00DF775D">
        <w:rPr>
          <w:rFonts w:ascii="Arial" w:hAnsi="Arial" w:cs="Arial"/>
          <w:lang w:val="uk-UA"/>
        </w:rPr>
        <w:t xml:space="preserve"> </w:t>
      </w:r>
      <w:r w:rsidRPr="00BC6724">
        <w:rPr>
          <w:rFonts w:ascii="Arial" w:hAnsi="Arial" w:cs="Arial"/>
          <w:lang w:val="uk-UA"/>
        </w:rPr>
        <w:t>що нами отримано достатньо інформації для оцінки можливості (не можливості) прийняття цього завдання.</w:t>
      </w:r>
    </w:p>
    <w:p w14:paraId="4F76D57A" w14:textId="77777777" w:rsidR="00356708" w:rsidRPr="00BC6724" w:rsidRDefault="00356708" w:rsidP="00356708">
      <w:pPr>
        <w:spacing w:after="120" w:line="240" w:lineRule="auto"/>
        <w:rPr>
          <w:rFonts w:ascii="Arial" w:hAnsi="Arial" w:cs="Arial"/>
          <w:lang w:val="uk-UA"/>
        </w:rPr>
      </w:pPr>
    </w:p>
    <w:p w14:paraId="1CE88496" w14:textId="3BB957B3" w:rsidR="00356708" w:rsidRPr="00BC6724" w:rsidRDefault="00356708" w:rsidP="00356708">
      <w:pPr>
        <w:spacing w:after="120" w:line="240" w:lineRule="auto"/>
        <w:rPr>
          <w:rFonts w:ascii="Arial" w:hAnsi="Arial" w:cs="Arial"/>
          <w:lang w:val="uk-UA"/>
        </w:rPr>
      </w:pPr>
      <w:r w:rsidRPr="00BC6724">
        <w:rPr>
          <w:rFonts w:ascii="Arial" w:hAnsi="Arial" w:cs="Arial"/>
          <w:lang w:val="uk-UA"/>
        </w:rPr>
        <w:t>На мою думку це завдання слід прийняти</w:t>
      </w:r>
      <w:r w:rsidR="006D74F8">
        <w:rPr>
          <w:rFonts w:ascii="Arial" w:hAnsi="Arial" w:cs="Arial"/>
          <w:lang w:val="uk-UA"/>
        </w:rPr>
        <w:t>.</w:t>
      </w:r>
    </w:p>
    <w:p w14:paraId="1F332B1D" w14:textId="16070478" w:rsidR="00356708" w:rsidRPr="00BC6724" w:rsidRDefault="00356708" w:rsidP="00356708">
      <w:pPr>
        <w:spacing w:after="120" w:line="240" w:lineRule="auto"/>
        <w:rPr>
          <w:rFonts w:ascii="Arial" w:hAnsi="Arial" w:cs="Arial"/>
          <w:lang w:val="uk-UA"/>
        </w:rPr>
      </w:pPr>
    </w:p>
    <w:p w14:paraId="0909A8FE" w14:textId="75C21ED6" w:rsidR="00356708" w:rsidRPr="00BC6724" w:rsidRDefault="00356708" w:rsidP="00356708">
      <w:pPr>
        <w:spacing w:after="120" w:line="240" w:lineRule="auto"/>
        <w:rPr>
          <w:rFonts w:ascii="Arial" w:hAnsi="Arial" w:cs="Arial"/>
          <w:lang w:val="uk-UA"/>
        </w:rPr>
      </w:pPr>
      <w:r w:rsidRPr="00BC6724">
        <w:rPr>
          <w:rFonts w:ascii="Arial" w:hAnsi="Arial" w:cs="Arial"/>
          <w:lang w:val="uk-UA"/>
        </w:rPr>
        <w:t>_______________</w:t>
      </w:r>
      <w:r w:rsidRPr="00BC6724">
        <w:rPr>
          <w:rFonts w:ascii="Arial" w:hAnsi="Arial" w:cs="Arial"/>
          <w:lang w:val="uk-UA"/>
        </w:rPr>
        <w:tab/>
      </w:r>
      <w:r w:rsidRPr="00BC6724">
        <w:rPr>
          <w:rFonts w:ascii="Arial" w:hAnsi="Arial" w:cs="Arial"/>
          <w:lang w:val="uk-UA"/>
        </w:rPr>
        <w:tab/>
      </w:r>
      <w:r w:rsidR="006D74F8">
        <w:rPr>
          <w:rFonts w:ascii="Arial" w:hAnsi="Arial" w:cs="Arial"/>
          <w:lang w:val="uk-UA"/>
        </w:rPr>
        <w:t xml:space="preserve">    </w:t>
      </w:r>
      <w:r w:rsidR="006D74F8" w:rsidRPr="006D74F8">
        <w:rPr>
          <w:rFonts w:ascii="Arial" w:hAnsi="Arial" w:cs="Arial"/>
          <w:u w:val="single"/>
          <w:lang w:val="uk-UA"/>
        </w:rPr>
        <w:t>Баран Є</w:t>
      </w:r>
      <w:r w:rsidR="001D0908">
        <w:rPr>
          <w:rFonts w:ascii="Arial" w:hAnsi="Arial" w:cs="Arial"/>
          <w:u w:val="single"/>
          <w:lang w:val="uk-UA"/>
        </w:rPr>
        <w:t>вгеній</w:t>
      </w:r>
      <w:r w:rsidRPr="00BC6724">
        <w:rPr>
          <w:rFonts w:ascii="Arial" w:hAnsi="Arial" w:cs="Arial"/>
          <w:lang w:val="uk-UA"/>
        </w:rPr>
        <w:tab/>
      </w:r>
      <w:r w:rsidR="006D74F8">
        <w:rPr>
          <w:rFonts w:ascii="Arial" w:hAnsi="Arial" w:cs="Arial"/>
          <w:lang w:val="uk-UA"/>
        </w:rPr>
        <w:t xml:space="preserve">  </w:t>
      </w:r>
      <w:r w:rsidRPr="00BC6724">
        <w:rPr>
          <w:rFonts w:ascii="Arial" w:hAnsi="Arial" w:cs="Arial"/>
          <w:lang w:val="uk-UA"/>
        </w:rPr>
        <w:tab/>
      </w:r>
      <w:r w:rsidRPr="00BC6724">
        <w:rPr>
          <w:rFonts w:ascii="Arial" w:hAnsi="Arial" w:cs="Arial"/>
          <w:lang w:val="uk-UA"/>
        </w:rPr>
        <w:tab/>
      </w:r>
      <w:r w:rsidR="006D74F8">
        <w:rPr>
          <w:rFonts w:ascii="Arial" w:hAnsi="Arial" w:cs="Arial"/>
          <w:lang w:val="uk-UA"/>
        </w:rPr>
        <w:t xml:space="preserve">        </w:t>
      </w:r>
      <w:r w:rsidR="00890EC3">
        <w:rPr>
          <w:rFonts w:ascii="Arial" w:hAnsi="Arial" w:cs="Arial"/>
          <w:lang w:val="uk-UA"/>
        </w:rPr>
        <w:t xml:space="preserve">    </w:t>
      </w:r>
      <w:r w:rsidR="00A164F7">
        <w:rPr>
          <w:rFonts w:ascii="Arial" w:hAnsi="Arial" w:cs="Arial"/>
          <w:lang w:val="uk-UA"/>
        </w:rPr>
        <w:t xml:space="preserve">      </w:t>
      </w:r>
      <w:r w:rsidR="001D0908" w:rsidRPr="001D0908">
        <w:rPr>
          <w:rFonts w:ascii="Arial" w:hAnsi="Arial" w:cs="Arial"/>
          <w:lang w:val="uk-UA"/>
        </w:rPr>
        <w:t>&lt;&lt;M_C&gt;&gt;</w:t>
      </w:r>
    </w:p>
    <w:p w14:paraId="52A4C741" w14:textId="77777777" w:rsidR="00356708" w:rsidRPr="00BC6724" w:rsidRDefault="00356708" w:rsidP="00356708">
      <w:pPr>
        <w:spacing w:after="120" w:line="240" w:lineRule="auto"/>
        <w:rPr>
          <w:rFonts w:ascii="Arial" w:hAnsi="Arial" w:cs="Arial"/>
          <w:vertAlign w:val="superscript"/>
          <w:lang w:val="uk-UA"/>
        </w:rPr>
      </w:pPr>
      <w:r w:rsidRPr="00BC6724">
        <w:rPr>
          <w:rFonts w:ascii="Arial" w:hAnsi="Arial" w:cs="Arial"/>
          <w:vertAlign w:val="superscript"/>
          <w:lang w:val="uk-UA"/>
        </w:rPr>
        <w:t xml:space="preserve">Підпис </w:t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  <w:t xml:space="preserve">ПІБ </w:t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  <w:t>Дата</w:t>
      </w:r>
    </w:p>
    <w:p w14:paraId="4F64752F" w14:textId="014AD5C8" w:rsidR="00356708" w:rsidRPr="00BC6724" w:rsidRDefault="00356708" w:rsidP="00356708">
      <w:pPr>
        <w:spacing w:after="120" w:line="240" w:lineRule="auto"/>
        <w:rPr>
          <w:rFonts w:ascii="Arial" w:hAnsi="Arial" w:cs="Arial"/>
          <w:lang w:val="uk-UA"/>
        </w:rPr>
      </w:pPr>
      <w:r w:rsidRPr="00BC6724">
        <w:rPr>
          <w:rFonts w:ascii="Arial" w:hAnsi="Arial" w:cs="Arial"/>
          <w:lang w:val="uk-UA"/>
        </w:rPr>
        <w:t xml:space="preserve"> Узгодження:</w:t>
      </w:r>
    </w:p>
    <w:p w14:paraId="5BF06A2F" w14:textId="2E7ACB65" w:rsidR="00356708" w:rsidRPr="00BC6724" w:rsidRDefault="00356708" w:rsidP="00356708">
      <w:pPr>
        <w:spacing w:after="120" w:line="240" w:lineRule="auto"/>
        <w:rPr>
          <w:rFonts w:ascii="Arial" w:hAnsi="Arial" w:cs="Arial"/>
          <w:lang w:val="uk-UA"/>
        </w:rPr>
      </w:pPr>
      <w:r w:rsidRPr="00BC6724">
        <w:rPr>
          <w:rFonts w:ascii="Arial" w:hAnsi="Arial" w:cs="Arial"/>
          <w:lang w:val="uk-UA"/>
        </w:rPr>
        <w:t xml:space="preserve"> </w:t>
      </w:r>
    </w:p>
    <w:p w14:paraId="31266C4F" w14:textId="1344BE16" w:rsidR="00356708" w:rsidRPr="00BC6724" w:rsidRDefault="00356708" w:rsidP="00356708">
      <w:pPr>
        <w:spacing w:after="120" w:line="240" w:lineRule="auto"/>
        <w:rPr>
          <w:rFonts w:ascii="Arial" w:hAnsi="Arial" w:cs="Arial"/>
          <w:lang w:val="uk-UA"/>
        </w:rPr>
      </w:pPr>
      <w:r w:rsidRPr="00BC6724">
        <w:rPr>
          <w:rFonts w:ascii="Arial" w:hAnsi="Arial" w:cs="Arial"/>
          <w:lang w:val="uk-UA"/>
        </w:rPr>
        <w:t>_______________</w:t>
      </w:r>
      <w:r w:rsidRPr="00BC6724">
        <w:rPr>
          <w:rFonts w:ascii="Arial" w:hAnsi="Arial" w:cs="Arial"/>
          <w:lang w:val="uk-UA"/>
        </w:rPr>
        <w:tab/>
      </w:r>
      <w:r w:rsidRPr="00BC6724">
        <w:rPr>
          <w:rFonts w:ascii="Arial" w:hAnsi="Arial" w:cs="Arial"/>
          <w:lang w:val="uk-UA"/>
        </w:rPr>
        <w:tab/>
      </w:r>
      <w:r w:rsidR="006D74F8">
        <w:rPr>
          <w:rFonts w:ascii="Arial" w:hAnsi="Arial" w:cs="Arial"/>
          <w:lang w:val="uk-UA"/>
        </w:rPr>
        <w:t xml:space="preserve">   </w:t>
      </w:r>
      <w:r w:rsidR="00A93D0E" w:rsidRPr="00A93D0E">
        <w:rPr>
          <w:rFonts w:ascii="Arial" w:hAnsi="Arial" w:cs="Arial"/>
          <w:u w:val="single"/>
          <w:lang w:val="uk-UA"/>
        </w:rPr>
        <w:t>&lt;&lt;1_COLUMN&gt;&gt;</w:t>
      </w:r>
      <w:r w:rsidRPr="00BC6724">
        <w:rPr>
          <w:rFonts w:ascii="Arial" w:hAnsi="Arial" w:cs="Arial"/>
          <w:lang w:val="uk-UA"/>
        </w:rPr>
        <w:tab/>
      </w:r>
      <w:r w:rsidRPr="00BC6724">
        <w:rPr>
          <w:rFonts w:ascii="Arial" w:hAnsi="Arial" w:cs="Arial"/>
          <w:lang w:val="uk-UA"/>
        </w:rPr>
        <w:tab/>
      </w:r>
      <w:r w:rsidRPr="00BC6724">
        <w:rPr>
          <w:rFonts w:ascii="Arial" w:hAnsi="Arial" w:cs="Arial"/>
          <w:lang w:val="uk-UA"/>
        </w:rPr>
        <w:tab/>
      </w:r>
      <w:r w:rsidR="00A93D0E">
        <w:rPr>
          <w:rFonts w:ascii="Arial" w:hAnsi="Arial" w:cs="Arial"/>
          <w:lang w:val="en-US"/>
        </w:rPr>
        <w:t xml:space="preserve">      </w:t>
      </w:r>
      <w:r w:rsidR="001D0908">
        <w:rPr>
          <w:rFonts w:ascii="Arial" w:hAnsi="Arial" w:cs="Arial"/>
          <w:lang w:val="uk-UA"/>
        </w:rPr>
        <w:t xml:space="preserve">          </w:t>
      </w:r>
      <w:r w:rsidR="00A93D0E">
        <w:rPr>
          <w:rFonts w:ascii="Arial" w:hAnsi="Arial" w:cs="Arial"/>
          <w:lang w:val="en-US"/>
        </w:rPr>
        <w:t xml:space="preserve">  </w:t>
      </w:r>
      <w:r w:rsidR="001D0908" w:rsidRPr="001D0908">
        <w:rPr>
          <w:rFonts w:ascii="Arial" w:hAnsi="Arial" w:cs="Arial"/>
          <w:lang w:val="uk-UA"/>
        </w:rPr>
        <w:t>&lt;&lt;M_C&gt;&gt;</w:t>
      </w:r>
    </w:p>
    <w:p w14:paraId="2559E4BB" w14:textId="2EF80BC9" w:rsidR="003D13EE" w:rsidRPr="00356708" w:rsidRDefault="00356708" w:rsidP="00356708">
      <w:pPr>
        <w:spacing w:after="120" w:line="240" w:lineRule="auto"/>
        <w:rPr>
          <w:rFonts w:ascii="Arial" w:hAnsi="Arial" w:cs="Arial"/>
          <w:lang w:val="uk-UA"/>
        </w:rPr>
      </w:pPr>
      <w:r w:rsidRPr="00BC6724">
        <w:rPr>
          <w:rFonts w:ascii="Arial" w:hAnsi="Arial" w:cs="Arial"/>
          <w:vertAlign w:val="superscript"/>
          <w:lang w:val="uk-UA"/>
        </w:rPr>
        <w:t xml:space="preserve">Підпис </w:t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  <w:t xml:space="preserve">ПІБ </w:t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</w:r>
      <w:r w:rsidRPr="00BC6724">
        <w:rPr>
          <w:rFonts w:ascii="Arial" w:hAnsi="Arial" w:cs="Arial"/>
          <w:vertAlign w:val="superscript"/>
          <w:lang w:val="uk-UA"/>
        </w:rPr>
        <w:tab/>
        <w:t>Дата</w:t>
      </w:r>
    </w:p>
    <w:sectPr w:rsidR="003D13EE" w:rsidRPr="003567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3660FC" w14:textId="77777777" w:rsidR="00C027A8" w:rsidRDefault="00C027A8" w:rsidP="00356708">
      <w:pPr>
        <w:spacing w:after="0" w:line="240" w:lineRule="auto"/>
      </w:pPr>
      <w:r>
        <w:separator/>
      </w:r>
    </w:p>
  </w:endnote>
  <w:endnote w:type="continuationSeparator" w:id="0">
    <w:p w14:paraId="4121B35A" w14:textId="77777777" w:rsidR="00C027A8" w:rsidRDefault="00C027A8" w:rsidP="00356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3CA8FB" w14:textId="77777777" w:rsidR="00C027A8" w:rsidRDefault="00C027A8" w:rsidP="00356708">
      <w:pPr>
        <w:spacing w:after="0" w:line="240" w:lineRule="auto"/>
      </w:pPr>
      <w:r>
        <w:separator/>
      </w:r>
    </w:p>
  </w:footnote>
  <w:footnote w:type="continuationSeparator" w:id="0">
    <w:p w14:paraId="7CBB1D1F" w14:textId="77777777" w:rsidR="00C027A8" w:rsidRDefault="00C027A8" w:rsidP="00356708">
      <w:pPr>
        <w:spacing w:after="0" w:line="240" w:lineRule="auto"/>
      </w:pPr>
      <w:r>
        <w:continuationSeparator/>
      </w:r>
    </w:p>
  </w:footnote>
  <w:footnote w:id="1">
    <w:p w14:paraId="42A77668" w14:textId="77777777" w:rsidR="00356708" w:rsidRPr="003F32A7" w:rsidRDefault="00356708" w:rsidP="00356708">
      <w:pPr>
        <w:pStyle w:val="a5"/>
        <w:rPr>
          <w:lang w:val="uk-UA"/>
        </w:rPr>
      </w:pPr>
      <w:r>
        <w:rPr>
          <w:rStyle w:val="a7"/>
        </w:rPr>
        <w:footnoteRef/>
      </w:r>
      <w:r>
        <w:t xml:space="preserve"> </w:t>
      </w:r>
      <w:r>
        <w:rPr>
          <w:lang w:val="uk-UA"/>
        </w:rPr>
        <w:t>Якщо Клієнт є підприємством</w:t>
      </w:r>
      <w:r w:rsidRPr="005E20F9">
        <w:rPr>
          <w:lang w:val="uk-UA"/>
        </w:rPr>
        <w:t>, що становить суспільний інтерес</w:t>
      </w:r>
      <w:r>
        <w:rPr>
          <w:lang w:val="uk-UA"/>
        </w:rPr>
        <w:t xml:space="preserve"> і </w:t>
      </w:r>
      <w:r w:rsidR="009C79EA">
        <w:rPr>
          <w:lang w:val="uk-UA"/>
        </w:rPr>
        <w:t>АФ "ІНТЕР-АУДИТ КРОУ"</w:t>
      </w:r>
      <w:r>
        <w:rPr>
          <w:lang w:val="uk-UA"/>
        </w:rPr>
        <w:t xml:space="preserve"> надавала йому послуги </w:t>
      </w:r>
      <w:r w:rsidRPr="00592851">
        <w:rPr>
          <w:lang w:val="uk-UA"/>
        </w:rPr>
        <w:t>протягом трьох і більше років</w:t>
      </w:r>
      <w:r>
        <w:rPr>
          <w:lang w:val="uk-UA"/>
        </w:rPr>
        <w:t xml:space="preserve"> поспіль.</w:t>
      </w:r>
    </w:p>
  </w:footnote>
  <w:footnote w:id="2">
    <w:p w14:paraId="2D763C3D" w14:textId="77777777" w:rsidR="00356708" w:rsidRPr="00A873A4" w:rsidRDefault="00356708" w:rsidP="00356708">
      <w:pPr>
        <w:pStyle w:val="a5"/>
        <w:rPr>
          <w:lang w:val="uk-UA"/>
        </w:rPr>
      </w:pPr>
      <w:r>
        <w:rPr>
          <w:rStyle w:val="a7"/>
        </w:rPr>
        <w:footnoteRef/>
      </w:r>
      <w:r w:rsidRPr="003F32A7">
        <w:rPr>
          <w:lang w:val="uk-UA"/>
        </w:rPr>
        <w:t xml:space="preserve"> </w:t>
      </w:r>
      <w:r>
        <w:rPr>
          <w:lang w:val="uk-UA"/>
        </w:rPr>
        <w:t>Якщо Клієнт є підприємством</w:t>
      </w:r>
      <w:r w:rsidRPr="005E20F9">
        <w:rPr>
          <w:lang w:val="uk-UA"/>
        </w:rPr>
        <w:t>, що становить суспільний інтерес</w:t>
      </w:r>
      <w:r>
        <w:rPr>
          <w:lang w:val="uk-UA"/>
        </w:rPr>
        <w:t xml:space="preserve"> і </w:t>
      </w:r>
      <w:r w:rsidR="009C79EA" w:rsidRPr="009C79EA">
        <w:rPr>
          <w:lang w:val="uk-UA"/>
        </w:rPr>
        <w:t>АФ "ІНТЕР-АУДИТ КРОУ"</w:t>
      </w:r>
      <w:r>
        <w:rPr>
          <w:lang w:val="uk-UA"/>
        </w:rPr>
        <w:t xml:space="preserve">надавала йому послуги </w:t>
      </w:r>
      <w:r w:rsidRPr="00592851">
        <w:rPr>
          <w:lang w:val="uk-UA"/>
        </w:rPr>
        <w:t xml:space="preserve">протягом </w:t>
      </w:r>
      <w:r>
        <w:rPr>
          <w:lang w:val="uk-UA"/>
        </w:rPr>
        <w:t>п’ять років поспіль.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E583A"/>
    <w:multiLevelType w:val="hybridMultilevel"/>
    <w:tmpl w:val="FD66E1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BA6733"/>
    <w:multiLevelType w:val="hybridMultilevel"/>
    <w:tmpl w:val="C46E59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E611F1"/>
    <w:multiLevelType w:val="hybridMultilevel"/>
    <w:tmpl w:val="A68CDBEC"/>
    <w:lvl w:ilvl="0" w:tplc="1EBA1A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61C2E"/>
    <w:multiLevelType w:val="hybridMultilevel"/>
    <w:tmpl w:val="87EE17F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2D0B8D"/>
    <w:multiLevelType w:val="hybridMultilevel"/>
    <w:tmpl w:val="987E80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853BB3"/>
    <w:multiLevelType w:val="hybridMultilevel"/>
    <w:tmpl w:val="F2705A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5385B36"/>
    <w:multiLevelType w:val="hybridMultilevel"/>
    <w:tmpl w:val="C414B2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6D0DE7"/>
    <w:multiLevelType w:val="hybridMultilevel"/>
    <w:tmpl w:val="FEFEE7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9AC483A"/>
    <w:multiLevelType w:val="hybridMultilevel"/>
    <w:tmpl w:val="303A81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73424F"/>
    <w:multiLevelType w:val="hybridMultilevel"/>
    <w:tmpl w:val="05B2CE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8040ABF"/>
    <w:multiLevelType w:val="hybridMultilevel"/>
    <w:tmpl w:val="FE5CCE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0"/>
  </w:num>
  <w:num w:numId="5">
    <w:abstractNumId w:val="4"/>
  </w:num>
  <w:num w:numId="6">
    <w:abstractNumId w:val="8"/>
  </w:num>
  <w:num w:numId="7">
    <w:abstractNumId w:val="10"/>
  </w:num>
  <w:num w:numId="8">
    <w:abstractNumId w:val="6"/>
  </w:num>
  <w:num w:numId="9">
    <w:abstractNumId w:val="7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08"/>
    <w:rsid w:val="00043217"/>
    <w:rsid w:val="000763EB"/>
    <w:rsid w:val="00081ADA"/>
    <w:rsid w:val="000A094F"/>
    <w:rsid w:val="000D0477"/>
    <w:rsid w:val="000D0AA1"/>
    <w:rsid w:val="000E6589"/>
    <w:rsid w:val="000E73F1"/>
    <w:rsid w:val="0012264E"/>
    <w:rsid w:val="00175CAB"/>
    <w:rsid w:val="001A58B4"/>
    <w:rsid w:val="001C0AE4"/>
    <w:rsid w:val="001D0908"/>
    <w:rsid w:val="001F5946"/>
    <w:rsid w:val="00210313"/>
    <w:rsid w:val="00226B7D"/>
    <w:rsid w:val="002C0331"/>
    <w:rsid w:val="002F4584"/>
    <w:rsid w:val="0034706D"/>
    <w:rsid w:val="00356708"/>
    <w:rsid w:val="0036796D"/>
    <w:rsid w:val="003927CB"/>
    <w:rsid w:val="00394D57"/>
    <w:rsid w:val="003B4E4F"/>
    <w:rsid w:val="003D13EE"/>
    <w:rsid w:val="003E1C7E"/>
    <w:rsid w:val="00410FBE"/>
    <w:rsid w:val="00473914"/>
    <w:rsid w:val="004769BA"/>
    <w:rsid w:val="0048530D"/>
    <w:rsid w:val="00536368"/>
    <w:rsid w:val="00577813"/>
    <w:rsid w:val="00585886"/>
    <w:rsid w:val="005D154B"/>
    <w:rsid w:val="005E06DF"/>
    <w:rsid w:val="00623BF0"/>
    <w:rsid w:val="006550F4"/>
    <w:rsid w:val="00680E55"/>
    <w:rsid w:val="006D74F8"/>
    <w:rsid w:val="00717AED"/>
    <w:rsid w:val="00753F84"/>
    <w:rsid w:val="0076767E"/>
    <w:rsid w:val="007D6BB9"/>
    <w:rsid w:val="00803CDC"/>
    <w:rsid w:val="0081656C"/>
    <w:rsid w:val="00837053"/>
    <w:rsid w:val="00874562"/>
    <w:rsid w:val="0087618A"/>
    <w:rsid w:val="00884EE1"/>
    <w:rsid w:val="00890EC3"/>
    <w:rsid w:val="008D64FD"/>
    <w:rsid w:val="00941DA0"/>
    <w:rsid w:val="00957277"/>
    <w:rsid w:val="0096272F"/>
    <w:rsid w:val="009939CD"/>
    <w:rsid w:val="009A142B"/>
    <w:rsid w:val="009B5817"/>
    <w:rsid w:val="009C79EA"/>
    <w:rsid w:val="009D2467"/>
    <w:rsid w:val="00A164F7"/>
    <w:rsid w:val="00A32C4D"/>
    <w:rsid w:val="00A5421A"/>
    <w:rsid w:val="00A61706"/>
    <w:rsid w:val="00A754CA"/>
    <w:rsid w:val="00A93D0E"/>
    <w:rsid w:val="00AA02D1"/>
    <w:rsid w:val="00AB3EE5"/>
    <w:rsid w:val="00AD6889"/>
    <w:rsid w:val="00B045C4"/>
    <w:rsid w:val="00B5201F"/>
    <w:rsid w:val="00B65830"/>
    <w:rsid w:val="00BF4FB6"/>
    <w:rsid w:val="00BF6385"/>
    <w:rsid w:val="00C027A8"/>
    <w:rsid w:val="00C264EA"/>
    <w:rsid w:val="00C36CDE"/>
    <w:rsid w:val="00C4126E"/>
    <w:rsid w:val="00C455A2"/>
    <w:rsid w:val="00C54005"/>
    <w:rsid w:val="00C5564F"/>
    <w:rsid w:val="00C55A67"/>
    <w:rsid w:val="00C8794C"/>
    <w:rsid w:val="00C95F86"/>
    <w:rsid w:val="00CC0ED8"/>
    <w:rsid w:val="00CE2B65"/>
    <w:rsid w:val="00D222FE"/>
    <w:rsid w:val="00D23DA1"/>
    <w:rsid w:val="00D9408C"/>
    <w:rsid w:val="00DB2779"/>
    <w:rsid w:val="00DF775D"/>
    <w:rsid w:val="00E1410A"/>
    <w:rsid w:val="00E44025"/>
    <w:rsid w:val="00E501E1"/>
    <w:rsid w:val="00E55509"/>
    <w:rsid w:val="00E94345"/>
    <w:rsid w:val="00EC4F83"/>
    <w:rsid w:val="00EC5DF2"/>
    <w:rsid w:val="00ED1B48"/>
    <w:rsid w:val="00EE0C58"/>
    <w:rsid w:val="00F43883"/>
    <w:rsid w:val="00F77728"/>
    <w:rsid w:val="00FA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548AB"/>
  <w15:docId w15:val="{BE63C63E-0FD2-486A-8179-B8CD4836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7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356708"/>
    <w:pPr>
      <w:ind w:left="720"/>
      <w:contextualSpacing/>
    </w:pPr>
  </w:style>
  <w:style w:type="table" w:styleId="a4">
    <w:name w:val="Table Grid"/>
    <w:basedOn w:val="a1"/>
    <w:uiPriority w:val="59"/>
    <w:rsid w:val="00356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link w:val="a6"/>
    <w:uiPriority w:val="99"/>
    <w:semiHidden/>
    <w:unhideWhenUsed/>
    <w:rsid w:val="00356708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356708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356708"/>
    <w:rPr>
      <w:vertAlign w:val="superscript"/>
    </w:rPr>
  </w:style>
  <w:style w:type="character" w:styleId="a8">
    <w:name w:val="Hyperlink"/>
    <w:basedOn w:val="a0"/>
    <w:uiPriority w:val="99"/>
    <w:unhideWhenUsed/>
    <w:rsid w:val="004769BA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E1410A"/>
    <w:rPr>
      <w:color w:val="605E5C"/>
      <w:shd w:val="clear" w:color="auto" w:fill="E1DFDD"/>
    </w:rPr>
  </w:style>
  <w:style w:type="paragraph" w:styleId="a9">
    <w:name w:val="Balloon Text"/>
    <w:basedOn w:val="a"/>
    <w:link w:val="aa"/>
    <w:uiPriority w:val="99"/>
    <w:semiHidden/>
    <w:unhideWhenUsed/>
    <w:rsid w:val="00CC0E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C0ED8"/>
    <w:rPr>
      <w:rFonts w:ascii="Segoe UI" w:hAnsi="Segoe UI" w:cs="Segoe UI"/>
      <w:sz w:val="18"/>
      <w:szCs w:val="18"/>
    </w:rPr>
  </w:style>
  <w:style w:type="character" w:styleId="ab">
    <w:name w:val="FollowedHyperlink"/>
    <w:basedOn w:val="a0"/>
    <w:uiPriority w:val="99"/>
    <w:semiHidden/>
    <w:unhideWhenUsed/>
    <w:rsid w:val="00E440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43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2133</Words>
  <Characters>12161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Roman Denisuk</cp:lastModifiedBy>
  <cp:revision>9</cp:revision>
  <cp:lastPrinted>2021-01-27T13:34:00Z</cp:lastPrinted>
  <dcterms:created xsi:type="dcterms:W3CDTF">2023-10-23T12:58:00Z</dcterms:created>
  <dcterms:modified xsi:type="dcterms:W3CDTF">2025-12-21T23:29:00Z</dcterms:modified>
</cp:coreProperties>
</file>